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54"/>
        <w:gridCol w:w="1559"/>
      </w:tblGrid>
      <w:tr w:rsidR="0022719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227196" w:rsidRPr="00C25294" w:rsidRDefault="00EB62DF" w:rsidP="00EB62DF">
            <w:pPr>
              <w:jc w:val="center"/>
              <w:rPr>
                <w:sz w:val="22"/>
              </w:rPr>
            </w:pPr>
            <w:r w:rsidRPr="00C25294">
              <w:rPr>
                <w:rFonts w:ascii="Arial" w:hAnsi="Arial" w:cs="Arial"/>
                <w:sz w:val="22"/>
                <w:szCs w:val="26"/>
              </w:rPr>
              <w:t>А-</w:t>
            </w:r>
            <w:r w:rsidR="00C27DD5">
              <w:rPr>
                <w:rFonts w:ascii="Arial" w:hAnsi="Arial" w:cs="Arial"/>
                <w:sz w:val="22"/>
                <w:szCs w:val="26"/>
              </w:rPr>
              <w:t>17009</w:t>
            </w:r>
            <w:r w:rsidRPr="00C25294">
              <w:rPr>
                <w:rFonts w:ascii="Arial" w:hAnsi="Arial" w:cs="Arial"/>
                <w:sz w:val="22"/>
                <w:szCs w:val="26"/>
              </w:rPr>
              <w:t>-ГП</w:t>
            </w:r>
            <w:r w:rsidR="002B05EC">
              <w:rPr>
                <w:rFonts w:ascii="Arial" w:hAnsi="Arial" w:cs="Arial"/>
                <w:sz w:val="22"/>
                <w:szCs w:val="26"/>
              </w:rPr>
              <w:t>1</w:t>
            </w:r>
            <w:r w:rsidRPr="00C25294">
              <w:rPr>
                <w:rFonts w:ascii="Arial" w:hAnsi="Arial" w:cs="Arial"/>
                <w:sz w:val="22"/>
                <w:szCs w:val="26"/>
              </w:rPr>
              <w:t>.</w:t>
            </w:r>
            <w:r w:rsidR="00CD0A98" w:rsidRPr="00C25294">
              <w:rPr>
                <w:rFonts w:ascii="Arial" w:hAnsi="Arial" w:cs="Arial"/>
                <w:sz w:val="22"/>
                <w:szCs w:val="26"/>
              </w:rPr>
              <w:t>С</w:t>
            </w:r>
          </w:p>
        </w:tc>
        <w:tc>
          <w:tcPr>
            <w:tcW w:w="5954" w:type="dxa"/>
            <w:vAlign w:val="center"/>
          </w:tcPr>
          <w:p w:rsidR="00227196" w:rsidRPr="00C25294" w:rsidRDefault="00227196" w:rsidP="00170C36">
            <w:pPr>
              <w:rPr>
                <w:rFonts w:ascii="Arial" w:hAnsi="Arial"/>
                <w:sz w:val="22"/>
                <w:szCs w:val="26"/>
              </w:rPr>
            </w:pPr>
            <w:r w:rsidRPr="00C25294">
              <w:rPr>
                <w:rFonts w:ascii="Arial" w:hAnsi="Arial"/>
                <w:sz w:val="22"/>
                <w:szCs w:val="26"/>
              </w:rPr>
              <w:t>Содержание</w:t>
            </w:r>
          </w:p>
        </w:tc>
        <w:tc>
          <w:tcPr>
            <w:tcW w:w="1559" w:type="dxa"/>
            <w:vAlign w:val="center"/>
          </w:tcPr>
          <w:p w:rsidR="00227196" w:rsidRPr="00830533" w:rsidRDefault="004C1BDC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2</w:t>
            </w:r>
          </w:p>
        </w:tc>
      </w:tr>
      <w:tr w:rsidR="004F2F2D" w:rsidRPr="00C25294" w:rsidTr="004F2F2D">
        <w:trPr>
          <w:trHeight w:val="454"/>
        </w:trPr>
        <w:tc>
          <w:tcPr>
            <w:tcW w:w="2410" w:type="dxa"/>
            <w:vAlign w:val="center"/>
          </w:tcPr>
          <w:p w:rsidR="004F2F2D" w:rsidRPr="00C25294" w:rsidRDefault="0065770D" w:rsidP="00807D1C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А-</w:t>
            </w:r>
            <w:r w:rsidR="00C27DD5">
              <w:rPr>
                <w:rFonts w:ascii="Arial" w:hAnsi="Arial" w:cs="Arial"/>
                <w:sz w:val="22"/>
                <w:szCs w:val="26"/>
              </w:rPr>
              <w:t>17009</w:t>
            </w:r>
            <w:r>
              <w:rPr>
                <w:rFonts w:ascii="Arial" w:hAnsi="Arial" w:cs="Arial"/>
                <w:sz w:val="22"/>
                <w:szCs w:val="26"/>
              </w:rPr>
              <w:t>-</w:t>
            </w:r>
            <w:r w:rsidR="004F2F2D" w:rsidRPr="00C25294">
              <w:rPr>
                <w:rFonts w:ascii="Arial" w:hAnsi="Arial" w:cs="Arial"/>
                <w:sz w:val="22"/>
                <w:szCs w:val="26"/>
              </w:rPr>
              <w:t>СП</w:t>
            </w:r>
          </w:p>
        </w:tc>
        <w:tc>
          <w:tcPr>
            <w:tcW w:w="5954" w:type="dxa"/>
            <w:vAlign w:val="center"/>
          </w:tcPr>
          <w:p w:rsidR="004F2F2D" w:rsidRPr="00C25294" w:rsidRDefault="004F2F2D" w:rsidP="00170C36">
            <w:pPr>
              <w:rPr>
                <w:rFonts w:ascii="Arial" w:hAnsi="Arial"/>
                <w:bCs/>
                <w:sz w:val="22"/>
                <w:szCs w:val="26"/>
              </w:rPr>
            </w:pPr>
            <w:r w:rsidRPr="00C25294">
              <w:rPr>
                <w:rFonts w:ascii="Arial" w:hAnsi="Arial"/>
                <w:bCs/>
                <w:sz w:val="22"/>
                <w:szCs w:val="26"/>
              </w:rPr>
              <w:t>Состав проекта</w:t>
            </w:r>
          </w:p>
        </w:tc>
        <w:tc>
          <w:tcPr>
            <w:tcW w:w="1559" w:type="dxa"/>
            <w:vAlign w:val="center"/>
          </w:tcPr>
          <w:p w:rsidR="004F2F2D" w:rsidRPr="00830533" w:rsidRDefault="001464D9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4</w:t>
            </w:r>
          </w:p>
        </w:tc>
      </w:tr>
      <w:tr w:rsidR="00227196" w:rsidRPr="00650857" w:rsidTr="004F2F2D">
        <w:trPr>
          <w:trHeight w:val="454"/>
        </w:trPr>
        <w:tc>
          <w:tcPr>
            <w:tcW w:w="2410" w:type="dxa"/>
            <w:vAlign w:val="center"/>
          </w:tcPr>
          <w:p w:rsidR="00227196" w:rsidRPr="00650857" w:rsidRDefault="00EB62DF" w:rsidP="00807D1C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 w:rsidRPr="00650857">
              <w:rPr>
                <w:rFonts w:ascii="Arial" w:hAnsi="Arial"/>
                <w:caps/>
                <w:sz w:val="22"/>
                <w:szCs w:val="26"/>
              </w:rPr>
              <w:t>А-</w:t>
            </w:r>
            <w:r w:rsidR="00C27DD5">
              <w:rPr>
                <w:rFonts w:ascii="Arial" w:hAnsi="Arial"/>
                <w:caps/>
                <w:sz w:val="22"/>
                <w:szCs w:val="26"/>
              </w:rPr>
              <w:t>17009</w:t>
            </w:r>
            <w:r w:rsidRPr="00650857">
              <w:rPr>
                <w:rFonts w:ascii="Arial" w:hAnsi="Arial"/>
                <w:caps/>
                <w:sz w:val="22"/>
                <w:szCs w:val="26"/>
              </w:rPr>
              <w:t>-ГП</w:t>
            </w:r>
            <w:r w:rsidR="002B05EC">
              <w:rPr>
                <w:rFonts w:ascii="Arial" w:hAnsi="Arial"/>
                <w:caps/>
                <w:sz w:val="22"/>
                <w:szCs w:val="26"/>
              </w:rPr>
              <w:t>1</w:t>
            </w:r>
            <w:r w:rsidRPr="00650857">
              <w:rPr>
                <w:rFonts w:ascii="Arial" w:hAnsi="Arial"/>
                <w:caps/>
                <w:sz w:val="22"/>
                <w:szCs w:val="26"/>
              </w:rPr>
              <w:t>.ПЗ</w:t>
            </w:r>
          </w:p>
        </w:tc>
        <w:tc>
          <w:tcPr>
            <w:tcW w:w="5954" w:type="dxa"/>
            <w:vAlign w:val="center"/>
          </w:tcPr>
          <w:p w:rsidR="00227196" w:rsidRPr="00650857" w:rsidRDefault="001718B4" w:rsidP="00C01A49">
            <w:pPr>
              <w:rPr>
                <w:rFonts w:ascii="Arial" w:hAnsi="Arial"/>
                <w:b/>
                <w:sz w:val="22"/>
                <w:szCs w:val="26"/>
              </w:rPr>
            </w:pPr>
            <w:r w:rsidRPr="001718B4">
              <w:rPr>
                <w:rFonts w:ascii="Arial" w:hAnsi="Arial"/>
                <w:b/>
                <w:bCs/>
                <w:sz w:val="22"/>
                <w:szCs w:val="26"/>
              </w:rPr>
              <w:t>Основная часть. Положе</w:t>
            </w:r>
            <w:r>
              <w:rPr>
                <w:rFonts w:ascii="Arial" w:hAnsi="Arial"/>
                <w:b/>
                <w:bCs/>
                <w:sz w:val="22"/>
                <w:szCs w:val="26"/>
              </w:rPr>
              <w:t>ние о размещении</w:t>
            </w:r>
            <w:r w:rsidR="00C01A49" w:rsidRPr="00C01A49">
              <w:rPr>
                <w:rFonts w:ascii="Arial" w:hAnsi="Arial"/>
                <w:b/>
                <w:bCs/>
                <w:sz w:val="22"/>
                <w:szCs w:val="26"/>
              </w:rPr>
              <w:t xml:space="preserve"> </w:t>
            </w:r>
            <w:r w:rsidR="00C01A49">
              <w:rPr>
                <w:rFonts w:ascii="Arial" w:hAnsi="Arial"/>
                <w:b/>
                <w:bCs/>
                <w:sz w:val="22"/>
                <w:szCs w:val="26"/>
              </w:rPr>
              <w:t>лине</w:t>
            </w:r>
            <w:r w:rsidR="00C01A49">
              <w:rPr>
                <w:rFonts w:ascii="Arial" w:hAnsi="Arial"/>
                <w:b/>
                <w:bCs/>
                <w:sz w:val="22"/>
                <w:szCs w:val="26"/>
              </w:rPr>
              <w:t>й</w:t>
            </w:r>
            <w:r w:rsidR="00C01A49">
              <w:rPr>
                <w:rFonts w:ascii="Arial" w:hAnsi="Arial"/>
                <w:b/>
                <w:bCs/>
                <w:sz w:val="22"/>
                <w:szCs w:val="26"/>
              </w:rPr>
              <w:t xml:space="preserve">ного </w:t>
            </w:r>
            <w:r>
              <w:rPr>
                <w:rFonts w:ascii="Arial" w:hAnsi="Arial"/>
                <w:b/>
                <w:bCs/>
                <w:sz w:val="22"/>
                <w:szCs w:val="26"/>
              </w:rPr>
              <w:t>объек</w:t>
            </w:r>
            <w:r w:rsidRPr="001718B4">
              <w:rPr>
                <w:rFonts w:ascii="Arial" w:hAnsi="Arial"/>
                <w:b/>
                <w:bCs/>
                <w:sz w:val="22"/>
                <w:szCs w:val="26"/>
              </w:rPr>
              <w:t>т</w:t>
            </w:r>
            <w:r w:rsidR="002B05EC">
              <w:rPr>
                <w:rFonts w:ascii="Arial" w:hAnsi="Arial"/>
                <w:b/>
                <w:bCs/>
                <w:sz w:val="22"/>
                <w:szCs w:val="26"/>
              </w:rPr>
              <w:t>а.</w:t>
            </w:r>
          </w:p>
        </w:tc>
        <w:tc>
          <w:tcPr>
            <w:tcW w:w="1559" w:type="dxa"/>
            <w:vAlign w:val="center"/>
          </w:tcPr>
          <w:p w:rsidR="00227196" w:rsidRPr="001C5D39" w:rsidRDefault="0022719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70C3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70C36" w:rsidRPr="00C25294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C25294" w:rsidRDefault="00C27DD5" w:rsidP="007561E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1. Общая часть</w:t>
            </w:r>
          </w:p>
        </w:tc>
        <w:tc>
          <w:tcPr>
            <w:tcW w:w="1559" w:type="dxa"/>
            <w:vAlign w:val="center"/>
          </w:tcPr>
          <w:p w:rsidR="00170C36" w:rsidRPr="00830533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527DEF" w:rsidRPr="00C25294" w:rsidTr="004F2F2D">
        <w:trPr>
          <w:trHeight w:val="454"/>
        </w:trPr>
        <w:tc>
          <w:tcPr>
            <w:tcW w:w="2410" w:type="dxa"/>
            <w:vAlign w:val="center"/>
          </w:tcPr>
          <w:p w:rsidR="00527DEF" w:rsidRPr="00C25294" w:rsidRDefault="00527DEF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527DEF" w:rsidRPr="00D84961" w:rsidRDefault="00C27DD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1.1. Основание и исходные данные.</w:t>
            </w:r>
          </w:p>
        </w:tc>
        <w:tc>
          <w:tcPr>
            <w:tcW w:w="1559" w:type="dxa"/>
            <w:vAlign w:val="center"/>
          </w:tcPr>
          <w:p w:rsidR="00527DEF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B5349D" w:rsidRPr="00C25294" w:rsidTr="004F2F2D">
        <w:trPr>
          <w:trHeight w:val="454"/>
        </w:trPr>
        <w:tc>
          <w:tcPr>
            <w:tcW w:w="2410" w:type="dxa"/>
            <w:vAlign w:val="center"/>
          </w:tcPr>
          <w:p w:rsidR="00B5349D" w:rsidRPr="00C25294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B5349D" w:rsidRPr="00B70F58" w:rsidRDefault="00C27DD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2. Наименование, основные характеристики (категория, протяженность, проектная мощность) и назначение планируемых для размещения линейных объектов.</w:t>
            </w:r>
          </w:p>
        </w:tc>
        <w:tc>
          <w:tcPr>
            <w:tcW w:w="1559" w:type="dxa"/>
            <w:vAlign w:val="center"/>
          </w:tcPr>
          <w:p w:rsidR="00B5349D" w:rsidRPr="00B70F58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7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3. Перечень субъектов Российской Федерации, пер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чень муниципальных районов, городских округов в с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о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ставе субъе</w:t>
            </w:r>
            <w:r>
              <w:rPr>
                <w:rFonts w:ascii="Arial" w:hAnsi="Arial"/>
                <w:bCs/>
                <w:sz w:val="22"/>
                <w:szCs w:val="26"/>
              </w:rPr>
              <w:t>ктов Российской Федерации, пере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чень п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о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селений, населенных пунктов, внутригородских терр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торий городов федерального значения, на территориях которы</w:t>
            </w:r>
            <w:r>
              <w:rPr>
                <w:rFonts w:ascii="Arial" w:hAnsi="Arial"/>
                <w:bCs/>
                <w:sz w:val="22"/>
                <w:szCs w:val="26"/>
              </w:rPr>
              <w:t>х устанавливаются зоны планируе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мого разм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щения линейных объектов.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4.  Сведения о земельных участках, попадающих в гр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а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ницы зон планируемого размещения линейных объе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к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тов.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 xml:space="preserve">5. Перечень </w:t>
            </w:r>
            <w:proofErr w:type="gramStart"/>
            <w:r w:rsidRPr="00C27DD5">
              <w:rPr>
                <w:rFonts w:ascii="Arial" w:hAnsi="Arial"/>
                <w:bCs/>
                <w:sz w:val="22"/>
                <w:szCs w:val="26"/>
              </w:rPr>
              <w:t>координат характерных точек границ зон планируемого размещения линейных</w:t>
            </w:r>
            <w:proofErr w:type="gramEnd"/>
            <w:r w:rsidRPr="00C27DD5">
              <w:rPr>
                <w:rFonts w:ascii="Arial" w:hAnsi="Arial"/>
                <w:bCs/>
                <w:sz w:val="22"/>
                <w:szCs w:val="26"/>
              </w:rPr>
              <w:t xml:space="preserve"> объектов (кра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с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ных линий)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9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6. Предельные параметры разрешённого строител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ь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ства, реконструкции объектов капитального строител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ь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ства, входящих в состав линейных объектов в границах зон их планируемого размещения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16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7. Мероприятия по защите сохраняемых объектов кап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C27DD5">
              <w:rPr>
                <w:rFonts w:ascii="Arial" w:hAnsi="Arial"/>
                <w:bCs/>
                <w:sz w:val="22"/>
                <w:szCs w:val="26"/>
              </w:rPr>
              <w:t>руемых к капитальному строительству в соответствии с ранее утвержденной документацией по планировке территории, от возможного негативного воздействия  в   связи  с  размещением  линейных  объектов.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17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8. Мероприятия по сохранению объектов культурного наследия от возможного негативного воздействия в связи с размещением линейных объектов.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17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C27DD5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C27DD5">
              <w:rPr>
                <w:rFonts w:ascii="Arial" w:hAnsi="Arial"/>
                <w:bCs/>
                <w:sz w:val="22"/>
                <w:szCs w:val="26"/>
              </w:rPr>
              <w:t>9. Мероприятия по охране окружающей среды.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18</w:t>
            </w:r>
          </w:p>
        </w:tc>
      </w:tr>
      <w:tr w:rsidR="00C27DD5" w:rsidRPr="00C25294" w:rsidTr="004F2F2D">
        <w:trPr>
          <w:trHeight w:val="454"/>
        </w:trPr>
        <w:tc>
          <w:tcPr>
            <w:tcW w:w="2410" w:type="dxa"/>
            <w:vAlign w:val="center"/>
          </w:tcPr>
          <w:p w:rsidR="00C27DD5" w:rsidRPr="00C25294" w:rsidRDefault="00C27DD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C27DD5" w:rsidRPr="00C27DD5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9.1. Перечень мероприятий по предотвращению и сн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жению возможного негативного воздействия намеча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мой хозяйственной деятельности на окружающую ср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ду и рациональному использованию природных ресу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р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 xml:space="preserve">сов 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lastRenderedPageBreak/>
              <w:t>на период строительства и эксплуатации объекта кап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тального строительства</w:t>
            </w:r>
          </w:p>
        </w:tc>
        <w:tc>
          <w:tcPr>
            <w:tcW w:w="1559" w:type="dxa"/>
            <w:vAlign w:val="center"/>
          </w:tcPr>
          <w:p w:rsidR="00C27DD5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lastRenderedPageBreak/>
              <w:t>18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9.2 Мероприятия по охране и рациональному использ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о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ванию земельных ресурсов и почвенного покрова. М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роприятия по рекультивации нарушенных земельных участков и почвенного покрова</w:t>
            </w:r>
          </w:p>
        </w:tc>
        <w:tc>
          <w:tcPr>
            <w:tcW w:w="1559" w:type="dxa"/>
            <w:vAlign w:val="center"/>
          </w:tcPr>
          <w:p w:rsidR="001464D9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20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10. Мероприятий по защите территории от чрезвыча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й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ных ситуаций природного и техногенного характера, в том числе по обеспечению пожарной безопасности и гражданской обороне.</w:t>
            </w:r>
          </w:p>
        </w:tc>
        <w:tc>
          <w:tcPr>
            <w:tcW w:w="1559" w:type="dxa"/>
            <w:vAlign w:val="center"/>
          </w:tcPr>
          <w:p w:rsidR="001464D9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21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10.1 Защита территории от чрезвычайных ситуаций природного и техногенного характера и гражданской обороне</w:t>
            </w:r>
          </w:p>
        </w:tc>
        <w:tc>
          <w:tcPr>
            <w:tcW w:w="1559" w:type="dxa"/>
            <w:vAlign w:val="center"/>
          </w:tcPr>
          <w:p w:rsidR="001464D9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21</w:t>
            </w:r>
          </w:p>
        </w:tc>
      </w:tr>
      <w:tr w:rsidR="00AC6C1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AC6C16" w:rsidRPr="00C25294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C6C16" w:rsidRPr="001464D9" w:rsidRDefault="00AC6C16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C6C16">
              <w:rPr>
                <w:rFonts w:ascii="Arial" w:hAnsi="Arial"/>
                <w:bCs/>
                <w:sz w:val="22"/>
                <w:szCs w:val="26"/>
              </w:rPr>
              <w:t>10.2 Мероприятия по обеспечению пожарной безопа</w:t>
            </w:r>
            <w:r w:rsidRPr="00AC6C16">
              <w:rPr>
                <w:rFonts w:ascii="Arial" w:hAnsi="Arial"/>
                <w:bCs/>
                <w:sz w:val="22"/>
                <w:szCs w:val="26"/>
              </w:rPr>
              <w:t>с</w:t>
            </w:r>
            <w:r w:rsidRPr="00AC6C16">
              <w:rPr>
                <w:rFonts w:ascii="Arial" w:hAnsi="Arial"/>
                <w:bCs/>
                <w:sz w:val="22"/>
                <w:szCs w:val="26"/>
              </w:rPr>
              <w:t>ности</w:t>
            </w:r>
          </w:p>
        </w:tc>
        <w:tc>
          <w:tcPr>
            <w:tcW w:w="1559" w:type="dxa"/>
            <w:vAlign w:val="center"/>
          </w:tcPr>
          <w:p w:rsidR="00AC6C16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21</w:t>
            </w:r>
          </w:p>
        </w:tc>
      </w:tr>
      <w:tr w:rsidR="00AC6C1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AC6C16" w:rsidRPr="00C25294" w:rsidRDefault="00AC6C1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C6C16" w:rsidRPr="001464D9" w:rsidRDefault="00AC6C16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C6C16">
              <w:rPr>
                <w:rFonts w:ascii="Arial" w:hAnsi="Arial"/>
                <w:bCs/>
                <w:sz w:val="22"/>
                <w:szCs w:val="26"/>
              </w:rPr>
              <w:t>10.2.1 Системы обеспечения пожарной безопасности объекта</w:t>
            </w:r>
          </w:p>
        </w:tc>
        <w:tc>
          <w:tcPr>
            <w:tcW w:w="1559" w:type="dxa"/>
            <w:vAlign w:val="center"/>
          </w:tcPr>
          <w:p w:rsidR="00AC6C16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21</w:t>
            </w:r>
          </w:p>
        </w:tc>
      </w:tr>
      <w:tr w:rsidR="006B0443" w:rsidRPr="00C25294" w:rsidTr="004F2F2D">
        <w:trPr>
          <w:trHeight w:val="454"/>
        </w:trPr>
        <w:tc>
          <w:tcPr>
            <w:tcW w:w="2410" w:type="dxa"/>
            <w:vAlign w:val="center"/>
          </w:tcPr>
          <w:p w:rsidR="006B0443" w:rsidRPr="00C25294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6B0443" w:rsidRPr="00AC6C16" w:rsidRDefault="006B0443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6B0443">
              <w:rPr>
                <w:rFonts w:ascii="Arial" w:hAnsi="Arial"/>
                <w:bCs/>
                <w:sz w:val="22"/>
                <w:szCs w:val="26"/>
              </w:rPr>
              <w:t>10.2.2 Характеристика пожарной опасности  технолог</w:t>
            </w:r>
            <w:r w:rsidRPr="006B0443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6B0443">
              <w:rPr>
                <w:rFonts w:ascii="Arial" w:hAnsi="Arial"/>
                <w:bCs/>
                <w:sz w:val="22"/>
                <w:szCs w:val="26"/>
              </w:rPr>
              <w:t>ческих процессов</w:t>
            </w:r>
          </w:p>
        </w:tc>
        <w:tc>
          <w:tcPr>
            <w:tcW w:w="1559" w:type="dxa"/>
            <w:vAlign w:val="center"/>
          </w:tcPr>
          <w:p w:rsidR="006B0443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21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 xml:space="preserve">10.2.3 Проектные решения, обеспечивающие пожарную безопасность  объекта   </w:t>
            </w:r>
          </w:p>
        </w:tc>
        <w:tc>
          <w:tcPr>
            <w:tcW w:w="1559" w:type="dxa"/>
            <w:vAlign w:val="center"/>
          </w:tcPr>
          <w:p w:rsidR="001464D9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22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10.2.4 Системы противопожарной защиты. Перечень оборудования, подлежащего защите с применением автоматических установок пожаротушения и автомат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ческой пожарной сигнализации.</w:t>
            </w:r>
          </w:p>
        </w:tc>
        <w:tc>
          <w:tcPr>
            <w:tcW w:w="1559" w:type="dxa"/>
            <w:vAlign w:val="center"/>
          </w:tcPr>
          <w:p w:rsidR="001464D9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23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10.2.5 Перечень мероприятий, обеспечивающих бе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з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опасность подразделений пожарной охраны при ликв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дации пожара</w:t>
            </w:r>
            <w:proofErr w:type="gramStart"/>
            <w:r w:rsidRPr="001464D9">
              <w:rPr>
                <w:rFonts w:ascii="Arial" w:hAnsi="Arial"/>
                <w:bCs/>
                <w:sz w:val="22"/>
                <w:szCs w:val="26"/>
              </w:rPr>
              <w:t>.</w:t>
            </w:r>
            <w:proofErr w:type="gramEnd"/>
            <w:r w:rsidRPr="001464D9">
              <w:rPr>
                <w:rFonts w:ascii="Arial" w:hAnsi="Arial"/>
                <w:bCs/>
                <w:sz w:val="22"/>
                <w:szCs w:val="26"/>
              </w:rPr>
              <w:t xml:space="preserve"> </w:t>
            </w:r>
            <w:proofErr w:type="gramStart"/>
            <w:r w:rsidRPr="001464D9">
              <w:rPr>
                <w:rFonts w:ascii="Arial" w:hAnsi="Arial"/>
                <w:bCs/>
                <w:sz w:val="22"/>
                <w:szCs w:val="26"/>
              </w:rPr>
              <w:t>р</w:t>
            </w:r>
            <w:proofErr w:type="gramEnd"/>
            <w:r w:rsidRPr="001464D9">
              <w:rPr>
                <w:rFonts w:ascii="Arial" w:hAnsi="Arial"/>
                <w:bCs/>
                <w:sz w:val="22"/>
                <w:szCs w:val="26"/>
              </w:rPr>
              <w:t>ешения по противопожарной защите технологических узлов и систем.</w:t>
            </w:r>
          </w:p>
        </w:tc>
        <w:tc>
          <w:tcPr>
            <w:tcW w:w="1559" w:type="dxa"/>
            <w:vAlign w:val="center"/>
          </w:tcPr>
          <w:p w:rsidR="001464D9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23</w:t>
            </w:r>
          </w:p>
        </w:tc>
      </w:tr>
      <w:tr w:rsidR="001464D9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464D9" w:rsidRPr="00C25294" w:rsidRDefault="001464D9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464D9" w:rsidRPr="001464D9" w:rsidRDefault="001464D9" w:rsidP="00C27DD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11. Технико-экономические показатели</w:t>
            </w:r>
          </w:p>
        </w:tc>
        <w:tc>
          <w:tcPr>
            <w:tcW w:w="1559" w:type="dxa"/>
            <w:vAlign w:val="center"/>
          </w:tcPr>
          <w:p w:rsidR="001464D9" w:rsidRDefault="006B044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25</w:t>
            </w:r>
            <w:bookmarkStart w:id="0" w:name="_GoBack"/>
            <w:bookmarkEnd w:id="0"/>
          </w:p>
        </w:tc>
      </w:tr>
      <w:tr w:rsidR="00170C36" w:rsidRPr="00650857" w:rsidTr="004F2F2D">
        <w:trPr>
          <w:trHeight w:val="454"/>
        </w:trPr>
        <w:tc>
          <w:tcPr>
            <w:tcW w:w="2410" w:type="dxa"/>
            <w:vAlign w:val="center"/>
          </w:tcPr>
          <w:p w:rsidR="00170C36" w:rsidRPr="00650857" w:rsidRDefault="00FF2D94" w:rsidP="00565BCE">
            <w:pPr>
              <w:jc w:val="center"/>
              <w:rPr>
                <w:rFonts w:ascii="Arial" w:hAnsi="Arial"/>
                <w:sz w:val="22"/>
                <w:szCs w:val="26"/>
              </w:rPr>
            </w:pPr>
            <w:r w:rsidRPr="00650857">
              <w:rPr>
                <w:rFonts w:ascii="Arial" w:hAnsi="Arial"/>
                <w:caps/>
                <w:sz w:val="22"/>
                <w:szCs w:val="26"/>
              </w:rPr>
              <w:t>А-</w:t>
            </w:r>
            <w:r w:rsidR="00C27DD5">
              <w:rPr>
                <w:rFonts w:ascii="Arial" w:hAnsi="Arial"/>
                <w:caps/>
                <w:sz w:val="22"/>
                <w:szCs w:val="26"/>
              </w:rPr>
              <w:t>17009</w:t>
            </w:r>
            <w:r w:rsidRPr="00650857">
              <w:rPr>
                <w:rFonts w:ascii="Arial" w:hAnsi="Arial"/>
                <w:caps/>
                <w:sz w:val="22"/>
                <w:szCs w:val="26"/>
              </w:rPr>
              <w:t>-ГП</w:t>
            </w:r>
          </w:p>
        </w:tc>
        <w:tc>
          <w:tcPr>
            <w:tcW w:w="5954" w:type="dxa"/>
            <w:vAlign w:val="center"/>
          </w:tcPr>
          <w:p w:rsidR="00170C36" w:rsidRPr="00650857" w:rsidRDefault="00EB62DF" w:rsidP="00170C36">
            <w:pPr>
              <w:rPr>
                <w:rFonts w:ascii="Arial" w:hAnsi="Arial"/>
                <w:b/>
                <w:sz w:val="22"/>
                <w:szCs w:val="26"/>
              </w:rPr>
            </w:pPr>
            <w:r w:rsidRPr="00650857">
              <w:rPr>
                <w:rFonts w:ascii="Arial" w:hAnsi="Arial"/>
                <w:b/>
                <w:sz w:val="22"/>
                <w:szCs w:val="26"/>
              </w:rPr>
              <w:t>Графические материалы</w:t>
            </w:r>
          </w:p>
        </w:tc>
        <w:tc>
          <w:tcPr>
            <w:tcW w:w="1559" w:type="dxa"/>
            <w:vAlign w:val="center"/>
          </w:tcPr>
          <w:p w:rsidR="00170C36" w:rsidRPr="00303671" w:rsidRDefault="00170C3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1464D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EB327C">
              <w:rPr>
                <w:rFonts w:ascii="Arial" w:hAnsi="Arial"/>
                <w:caps/>
                <w:sz w:val="22"/>
                <w:szCs w:val="26"/>
              </w:rPr>
              <w:t>Л.1</w:t>
            </w:r>
          </w:p>
        </w:tc>
        <w:tc>
          <w:tcPr>
            <w:tcW w:w="5954" w:type="dxa"/>
            <w:vAlign w:val="center"/>
          </w:tcPr>
          <w:p w:rsidR="004451F3" w:rsidRPr="004451F3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Чертеж красных линий.</w:t>
            </w:r>
            <w:r>
              <w:rPr>
                <w:rFonts w:ascii="Arial" w:hAnsi="Arial"/>
                <w:bCs/>
                <w:sz w:val="22"/>
                <w:szCs w:val="26"/>
              </w:rPr>
              <w:t xml:space="preserve"> 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М</w:t>
            </w:r>
            <w:proofErr w:type="gramStart"/>
            <w:r w:rsidRPr="001464D9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464D9">
              <w:rPr>
                <w:rFonts w:ascii="Arial" w:hAnsi="Arial"/>
                <w:bCs/>
                <w:sz w:val="22"/>
                <w:szCs w:val="26"/>
              </w:rPr>
              <w:t>:2000</w:t>
            </w: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5159EC" w:rsidRPr="00C25294" w:rsidTr="004451F3">
        <w:trPr>
          <w:trHeight w:val="454"/>
        </w:trPr>
        <w:tc>
          <w:tcPr>
            <w:tcW w:w="2410" w:type="dxa"/>
            <w:vAlign w:val="center"/>
          </w:tcPr>
          <w:p w:rsidR="005159EC" w:rsidRPr="00EB327C" w:rsidRDefault="005159EC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/>
                <w:caps/>
                <w:sz w:val="22"/>
                <w:szCs w:val="26"/>
              </w:rPr>
              <w:t>Л.2</w:t>
            </w:r>
          </w:p>
        </w:tc>
        <w:tc>
          <w:tcPr>
            <w:tcW w:w="5954" w:type="dxa"/>
            <w:vAlign w:val="center"/>
          </w:tcPr>
          <w:p w:rsidR="005159EC" w:rsidRDefault="001464D9" w:rsidP="001464D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464D9">
              <w:rPr>
                <w:rFonts w:ascii="Arial" w:hAnsi="Arial"/>
                <w:bCs/>
                <w:sz w:val="22"/>
                <w:szCs w:val="26"/>
              </w:rPr>
              <w:t>Чертеж границ зон планируемого</w:t>
            </w:r>
            <w:r>
              <w:rPr>
                <w:rFonts w:ascii="Arial" w:hAnsi="Arial"/>
                <w:bCs/>
                <w:sz w:val="22"/>
                <w:szCs w:val="26"/>
              </w:rPr>
              <w:t xml:space="preserve"> 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размещения лине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й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ных объектов.</w:t>
            </w:r>
            <w:r>
              <w:rPr>
                <w:rFonts w:ascii="Arial" w:hAnsi="Arial"/>
                <w:bCs/>
                <w:sz w:val="22"/>
                <w:szCs w:val="26"/>
              </w:rPr>
              <w:t xml:space="preserve"> </w:t>
            </w:r>
            <w:r w:rsidRPr="001464D9">
              <w:rPr>
                <w:rFonts w:ascii="Arial" w:hAnsi="Arial"/>
                <w:bCs/>
                <w:sz w:val="22"/>
                <w:szCs w:val="26"/>
              </w:rPr>
              <w:t>М</w:t>
            </w:r>
            <w:proofErr w:type="gramStart"/>
            <w:r w:rsidRPr="001464D9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464D9">
              <w:rPr>
                <w:rFonts w:ascii="Arial" w:hAnsi="Arial"/>
                <w:bCs/>
                <w:sz w:val="22"/>
                <w:szCs w:val="26"/>
              </w:rPr>
              <w:t>:2000</w:t>
            </w:r>
          </w:p>
        </w:tc>
        <w:tc>
          <w:tcPr>
            <w:tcW w:w="1559" w:type="dxa"/>
            <w:vAlign w:val="center"/>
          </w:tcPr>
          <w:p w:rsidR="005159EC" w:rsidRDefault="005159EC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</w:tbl>
    <w:p w:rsidR="009A109C" w:rsidRDefault="009A109C" w:rsidP="008B3A90">
      <w:pPr>
        <w:tabs>
          <w:tab w:val="left" w:pos="3448"/>
        </w:tabs>
        <w:rPr>
          <w:rFonts w:ascii="Arial" w:hAnsi="Arial"/>
          <w:sz w:val="28"/>
        </w:rPr>
      </w:pPr>
    </w:p>
    <w:sectPr w:rsidR="009A109C" w:rsidSect="003A47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97" w:right="567" w:bottom="2977" w:left="1418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24" w:rsidRDefault="00CA1224">
      <w:r>
        <w:separator/>
      </w:r>
    </w:p>
  </w:endnote>
  <w:endnote w:type="continuationSeparator" w:id="0">
    <w:p w:rsidR="00CA1224" w:rsidRDefault="00CA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Default="00D03F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245"/>
      <w:gridCol w:w="709"/>
    </w:tblGrid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CA6AEA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0" allowOverlap="1" wp14:anchorId="440AF88D" wp14:editId="73EE12E9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5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03F7C" w:rsidRDefault="00D03F7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03F7C" w:rsidRDefault="00D03F7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635BE" w:rsidRDefault="00D55BAB">
          <w:pPr>
            <w:pStyle w:val="a4"/>
            <w:jc w:val="center"/>
            <w:rPr>
              <w:rFonts w:ascii="Arial" w:hAnsi="Arial"/>
              <w:b/>
              <w:caps/>
              <w:sz w:val="24"/>
              <w:szCs w:val="24"/>
            </w:rPr>
          </w:pPr>
          <w:r w:rsidRPr="00EB62DF">
            <w:rPr>
              <w:rFonts w:ascii="Arial" w:hAnsi="Arial"/>
              <w:b/>
              <w:sz w:val="28"/>
            </w:rPr>
            <w:t>А-</w:t>
          </w:r>
          <w:r w:rsidR="00C27DD5">
            <w:rPr>
              <w:rFonts w:ascii="Arial" w:hAnsi="Arial"/>
              <w:b/>
              <w:sz w:val="28"/>
            </w:rPr>
            <w:t>17009</w:t>
          </w:r>
          <w:r w:rsidRPr="00EB62DF">
            <w:rPr>
              <w:rFonts w:ascii="Arial" w:hAnsi="Arial"/>
              <w:b/>
              <w:sz w:val="28"/>
            </w:rPr>
            <w:t>-ГП</w:t>
          </w:r>
          <w:r w:rsidR="006D0D06">
            <w:rPr>
              <w:rFonts w:ascii="Arial" w:hAnsi="Arial"/>
              <w:b/>
              <w:sz w:val="28"/>
            </w:rPr>
            <w:t>1</w:t>
          </w:r>
          <w:r>
            <w:rPr>
              <w:rFonts w:ascii="Arial" w:hAnsi="Arial"/>
              <w:b/>
              <w:sz w:val="28"/>
            </w:rPr>
            <w:t>.С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03F7C" w:rsidRDefault="00147D35" w:rsidP="00147D35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2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>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245" w:type="dxa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Pr="00C635BE" w:rsidRDefault="00D03F7C" w:rsidP="009A109C">
    <w:pPr>
      <w:pStyle w:val="a4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709"/>
      <w:gridCol w:w="992"/>
      <w:gridCol w:w="567"/>
      <w:gridCol w:w="3119"/>
      <w:gridCol w:w="850"/>
      <w:gridCol w:w="851"/>
      <w:gridCol w:w="1134"/>
    </w:tblGrid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CA6AEA">
          <w:pPr>
            <w:pStyle w:val="a4"/>
            <w:ind w:right="-70"/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0" allowOverlap="1" wp14:anchorId="5614CE3E" wp14:editId="7739097F">
                    <wp:simplePos x="0" y="0"/>
                    <wp:positionH relativeFrom="margin">
                      <wp:posOffset>-433705</wp:posOffset>
                    </wp:positionH>
                    <wp:positionV relativeFrom="paragraph">
                      <wp:posOffset>-1692910</wp:posOffset>
                    </wp:positionV>
                    <wp:extent cx="495300" cy="3155315"/>
                    <wp:effectExtent l="0" t="0" r="0" b="0"/>
                    <wp:wrapNone/>
                    <wp:docPr id="2" name="Text Box 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9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9A109C" w:rsidRDefault="009A109C" w:rsidP="009A109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7" type="#_x0000_t202" style="position:absolute;margin-left:-34.15pt;margin-top:-133.3pt;width:39pt;height:248.4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9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9A109C" w:rsidRDefault="009A109C" w:rsidP="009A109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Default="00833599" w:rsidP="00833599">
          <w:pPr>
            <w:pStyle w:val="a4"/>
            <w:jc w:val="center"/>
            <w:rPr>
              <w:rFonts w:ascii="Arial" w:hAnsi="Arial"/>
              <w:b/>
              <w:sz w:val="28"/>
            </w:rPr>
          </w:pPr>
          <w:r w:rsidRPr="00A56B2F">
            <w:rPr>
              <w:rFonts w:ascii="Arial" w:hAnsi="Arial"/>
              <w:b/>
              <w:sz w:val="28"/>
              <w:szCs w:val="28"/>
            </w:rPr>
            <w:t>А-</w:t>
          </w:r>
          <w:r w:rsidR="00C27DD5">
            <w:rPr>
              <w:rFonts w:ascii="Arial" w:hAnsi="Arial"/>
              <w:b/>
              <w:sz w:val="28"/>
              <w:szCs w:val="28"/>
            </w:rPr>
            <w:t>17009</w:t>
          </w:r>
          <w:r w:rsidRPr="00A56B2F">
            <w:rPr>
              <w:rFonts w:ascii="Arial" w:hAnsi="Arial"/>
              <w:b/>
              <w:sz w:val="28"/>
              <w:szCs w:val="28"/>
            </w:rPr>
            <w:t>-</w:t>
          </w:r>
          <w:r w:rsidR="002B05EC">
            <w:rPr>
              <w:rFonts w:ascii="Arial" w:hAnsi="Arial"/>
              <w:b/>
              <w:sz w:val="28"/>
              <w:szCs w:val="28"/>
            </w:rPr>
            <w:t>ГП1.С</w:t>
          </w: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ind w:left="-70"/>
            <w:jc w:val="center"/>
            <w:rPr>
              <w:rFonts w:ascii="Arial Narrow" w:hAnsi="Arial Narrow"/>
              <w:spacing w:val="-10"/>
              <w:sz w:val="16"/>
            </w:rPr>
          </w:pPr>
          <w:r>
            <w:rPr>
              <w:rFonts w:ascii="Arial Narrow" w:hAnsi="Arial Narrow"/>
              <w:spacing w:val="-10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0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0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0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0"/>
              <w:sz w:val="16"/>
            </w:rPr>
            <w:t>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док.</w:t>
          </w:r>
        </w:p>
      </w:tc>
      <w:tc>
        <w:tcPr>
          <w:tcW w:w="992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954" w:type="dxa"/>
          <w:gridSpan w:val="4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F9388C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F9388C" w:rsidRPr="004200DC" w:rsidRDefault="00F9388C" w:rsidP="009F0054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ГА</w:t>
          </w:r>
          <w:r w:rsidRPr="004200DC">
            <w:rPr>
              <w:rFonts w:ascii="Arial" w:hAnsi="Arial" w:cs="Arial"/>
              <w:sz w:val="17"/>
              <w:szCs w:val="17"/>
            </w:rPr>
            <w:t>П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F9388C" w:rsidRPr="004200DC" w:rsidRDefault="00F9388C" w:rsidP="009F0054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Литвин</w:t>
          </w:r>
        </w:p>
      </w:tc>
      <w:tc>
        <w:tcPr>
          <w:tcW w:w="992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F9388C" w:rsidRPr="004200DC" w:rsidRDefault="00F9388C" w:rsidP="009F0054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F9388C" w:rsidRPr="004200DC" w:rsidRDefault="00E54B81" w:rsidP="00C27DD5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1</w:t>
          </w:r>
          <w:r w:rsidR="00C27DD5">
            <w:rPr>
              <w:rFonts w:ascii="Arial" w:hAnsi="Arial" w:cs="Arial"/>
              <w:sz w:val="17"/>
              <w:szCs w:val="17"/>
            </w:rPr>
            <w:t>2</w:t>
          </w:r>
          <w:r w:rsidR="00F9388C">
            <w:rPr>
              <w:rFonts w:ascii="Arial" w:hAnsi="Arial" w:cs="Arial"/>
              <w:sz w:val="17"/>
              <w:szCs w:val="17"/>
            </w:rPr>
            <w:t>.17</w:t>
          </w:r>
        </w:p>
      </w:tc>
      <w:tc>
        <w:tcPr>
          <w:tcW w:w="3119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F9388C" w:rsidRDefault="00F9388C">
          <w:pPr>
            <w:pStyle w:val="a4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Содержание</w:t>
          </w:r>
        </w:p>
        <w:p w:rsidR="00F9388C" w:rsidRDefault="00F9388C">
          <w:pPr>
            <w:pStyle w:val="a4"/>
            <w:jc w:val="center"/>
            <w:rPr>
              <w:rFonts w:ascii="Arial" w:hAnsi="Arial"/>
              <w:b/>
              <w:sz w:val="24"/>
            </w:rPr>
          </w:pPr>
        </w:p>
      </w:tc>
      <w:tc>
        <w:tcPr>
          <w:tcW w:w="850" w:type="dxa"/>
          <w:tcBorders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F9388C" w:rsidRDefault="00F9388C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F9388C" w:rsidRDefault="00F9388C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134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F9388C" w:rsidRDefault="00F9388C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887BBF" w:rsidTr="00D82327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left w:val="nil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lef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ПП</w:t>
          </w:r>
          <w:r>
            <w:rPr>
              <w:rFonts w:ascii="Arial" w:hAnsi="Arial"/>
              <w:caps/>
            </w:rPr>
            <w:br/>
            <w:t>РП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fldChar w:fldCharType="begin"/>
          </w:r>
          <w:r>
            <w:rPr>
              <w:rStyle w:val="a6"/>
              <w:rFonts w:ascii="Arial" w:hAnsi="Arial"/>
              <w:sz w:val="22"/>
            </w:rPr>
            <w:instrText xml:space="preserve"> PAGE </w:instrText>
          </w:r>
          <w:r>
            <w:rPr>
              <w:rStyle w:val="a6"/>
              <w:rFonts w:ascii="Arial" w:hAnsi="Arial"/>
              <w:sz w:val="22"/>
            </w:rPr>
            <w:fldChar w:fldCharType="separate"/>
          </w:r>
          <w:r w:rsidR="006B0443">
            <w:rPr>
              <w:rStyle w:val="a6"/>
              <w:rFonts w:ascii="Arial" w:hAnsi="Arial"/>
              <w:noProof/>
              <w:sz w:val="22"/>
            </w:rPr>
            <w:t>1</w:t>
          </w:r>
          <w:r>
            <w:rPr>
              <w:rStyle w:val="a6"/>
              <w:rFonts w:ascii="Arial" w:hAnsi="Arial"/>
              <w:sz w:val="22"/>
            </w:rPr>
            <w:fldChar w:fldCharType="end"/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87BBF" w:rsidRDefault="00EC7B41" w:rsidP="00C635B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</w:t>
          </w:r>
        </w:p>
      </w:tc>
    </w:tr>
    <w:tr w:rsidR="00E54B81" w:rsidTr="00E95410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  <w:vAlign w:val="center"/>
        </w:tcPr>
        <w:p w:rsidR="00E54B81" w:rsidRPr="004200DC" w:rsidRDefault="00E54B8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  <w:vAlign w:val="center"/>
        </w:tcPr>
        <w:p w:rsidR="00E54B81" w:rsidRPr="004200DC" w:rsidRDefault="00E54B8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</w:tcBorders>
          <w:vAlign w:val="center"/>
        </w:tcPr>
        <w:p w:rsidR="00E54B81" w:rsidRPr="004200DC" w:rsidRDefault="00E54B8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E54B81" w:rsidRPr="004200DC" w:rsidRDefault="00E54B8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E54B81" w:rsidRDefault="00E54B81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 w:val="restart"/>
          <w:tcBorders>
            <w:left w:val="nil"/>
          </w:tcBorders>
          <w:vAlign w:val="center"/>
        </w:tcPr>
        <w:p w:rsidR="00BB43D8" w:rsidRDefault="00BB43D8" w:rsidP="00BB43D8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ИП Литвин Н.И.</w:t>
          </w:r>
        </w:p>
        <w:p w:rsidR="00E54B81" w:rsidRDefault="00BB43D8" w:rsidP="00BB43D8">
          <w:pPr>
            <w:pStyle w:val="a4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</w:rPr>
            <w:t>г. Краснодар</w:t>
          </w:r>
        </w:p>
      </w:tc>
    </w:tr>
    <w:tr w:rsidR="00887BBF" w:rsidTr="00D82327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B70F58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Должность</w:t>
          </w: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Фамилия</w:t>
          </w:r>
        </w:p>
      </w:tc>
      <w:tc>
        <w:tcPr>
          <w:tcW w:w="992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3119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  <w:bottom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03F7C" w:rsidRDefault="00D03F7C" w:rsidP="002B2248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24" w:rsidRDefault="00CA1224">
      <w:r>
        <w:separator/>
      </w:r>
    </w:p>
  </w:footnote>
  <w:footnote w:type="continuationSeparator" w:id="0">
    <w:p w:rsidR="00CA1224" w:rsidRDefault="00CA1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03F7C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9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</w:tbl>
  <w:p w:rsidR="00D03F7C" w:rsidRDefault="00D03F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7768381B" wp14:editId="743D6342">
                    <wp:simplePos x="0" y="0"/>
                    <wp:positionH relativeFrom="margin">
                      <wp:posOffset>6238875</wp:posOffset>
                    </wp:positionH>
                    <wp:positionV relativeFrom="paragraph">
                      <wp:posOffset>-17780</wp:posOffset>
                    </wp:positionV>
                    <wp:extent cx="0" cy="9921875"/>
                    <wp:effectExtent l="0" t="0" r="0" b="0"/>
                    <wp:wrapNone/>
                    <wp:docPr id="7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1.25pt,-1.4pt" to="491.2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7215DA21" wp14:editId="4B5E0745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10160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8pt" to="-1.3pt,7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  <w:tr w:rsidR="00D03F7C" w:rsidTr="00696523">
      <w:trPr>
        <w:trHeight w:hRule="exact" w:val="851"/>
      </w:trPr>
      <w:tc>
        <w:tcPr>
          <w:tcW w:w="2410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</w:p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Стр.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 w:rsidP="002B2248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2352DC9" wp14:editId="3D2A353D">
                    <wp:simplePos x="0" y="0"/>
                    <wp:positionH relativeFrom="margin">
                      <wp:posOffset>-43815</wp:posOffset>
                    </wp:positionH>
                    <wp:positionV relativeFrom="paragraph">
                      <wp:posOffset>-8890</wp:posOffset>
                    </wp:positionV>
                    <wp:extent cx="0" cy="9926955"/>
                    <wp:effectExtent l="0" t="0" r="0" b="0"/>
                    <wp:wrapNone/>
                    <wp:docPr id="4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69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45pt,-.7pt" to="-3.4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17492800" wp14:editId="6C903C5F">
                    <wp:simplePos x="0" y="0"/>
                    <wp:positionH relativeFrom="margin">
                      <wp:posOffset>393700</wp:posOffset>
                    </wp:positionH>
                    <wp:positionV relativeFrom="paragraph">
                      <wp:posOffset>-23495</wp:posOffset>
                    </wp:positionV>
                    <wp:extent cx="5715" cy="9985375"/>
                    <wp:effectExtent l="0" t="0" r="0" b="0"/>
                    <wp:wrapNone/>
                    <wp:docPr id="3" name="Lin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" cy="99853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pt,-1.85pt" to="31.45pt,7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</w:tr>
    <w:tr w:rsidR="00D03F7C" w:rsidTr="004F2F2D">
      <w:trPr>
        <w:cantSplit/>
        <w:trHeight w:hRule="exact" w:val="851"/>
      </w:trPr>
      <w:tc>
        <w:tcPr>
          <w:tcW w:w="2410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B4068F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  <w:r w:rsidR="00B4068F">
            <w:rPr>
              <w:rFonts w:ascii="Arial" w:hAnsi="Arial"/>
              <w:noProof/>
              <w:sz w:val="24"/>
            </w:rPr>
            <w:t xml:space="preserve"> (стр.)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571C3C"/>
    <w:multiLevelType w:val="hybridMultilevel"/>
    <w:tmpl w:val="7AEC421A"/>
    <w:lvl w:ilvl="0" w:tplc="6ECAD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7151A0"/>
    <w:multiLevelType w:val="hybridMultilevel"/>
    <w:tmpl w:val="C6A4FD5E"/>
    <w:lvl w:ilvl="0" w:tplc="74D0C76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C834D1"/>
    <w:multiLevelType w:val="hybridMultilevel"/>
    <w:tmpl w:val="5C6E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A6CE9"/>
    <w:multiLevelType w:val="hybridMultilevel"/>
    <w:tmpl w:val="D51C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602E1"/>
    <w:multiLevelType w:val="multilevel"/>
    <w:tmpl w:val="C70473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5AFE0481"/>
    <w:multiLevelType w:val="hybridMultilevel"/>
    <w:tmpl w:val="608A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413E"/>
    <w:multiLevelType w:val="multilevel"/>
    <w:tmpl w:val="BF800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7F39727A"/>
    <w:multiLevelType w:val="hybridMultilevel"/>
    <w:tmpl w:val="DE2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2E"/>
    <w:rsid w:val="00016BA2"/>
    <w:rsid w:val="000549EA"/>
    <w:rsid w:val="00074693"/>
    <w:rsid w:val="000811E8"/>
    <w:rsid w:val="00092BB5"/>
    <w:rsid w:val="000B248F"/>
    <w:rsid w:val="000B3A0B"/>
    <w:rsid w:val="000D2280"/>
    <w:rsid w:val="000E08A6"/>
    <w:rsid w:val="00105311"/>
    <w:rsid w:val="00115901"/>
    <w:rsid w:val="00115CD0"/>
    <w:rsid w:val="00137D5F"/>
    <w:rsid w:val="001464D9"/>
    <w:rsid w:val="00147D35"/>
    <w:rsid w:val="001529FB"/>
    <w:rsid w:val="00155267"/>
    <w:rsid w:val="001562B1"/>
    <w:rsid w:val="00167C80"/>
    <w:rsid w:val="00170C36"/>
    <w:rsid w:val="001718B4"/>
    <w:rsid w:val="00177A7E"/>
    <w:rsid w:val="0018577D"/>
    <w:rsid w:val="00187665"/>
    <w:rsid w:val="00190F47"/>
    <w:rsid w:val="00197541"/>
    <w:rsid w:val="001A0EA2"/>
    <w:rsid w:val="001B5774"/>
    <w:rsid w:val="001C5D39"/>
    <w:rsid w:val="001D3FB4"/>
    <w:rsid w:val="001D4180"/>
    <w:rsid w:val="001E2F3A"/>
    <w:rsid w:val="001E383D"/>
    <w:rsid w:val="002177FE"/>
    <w:rsid w:val="002223B5"/>
    <w:rsid w:val="00227196"/>
    <w:rsid w:val="00241FBD"/>
    <w:rsid w:val="00245AFB"/>
    <w:rsid w:val="002534E8"/>
    <w:rsid w:val="0025397B"/>
    <w:rsid w:val="002A7E28"/>
    <w:rsid w:val="002B05EC"/>
    <w:rsid w:val="002B2248"/>
    <w:rsid w:val="002C4A36"/>
    <w:rsid w:val="002D7BFB"/>
    <w:rsid w:val="002E1860"/>
    <w:rsid w:val="002E53FA"/>
    <w:rsid w:val="002F7F54"/>
    <w:rsid w:val="00301A4D"/>
    <w:rsid w:val="00303671"/>
    <w:rsid w:val="003068D2"/>
    <w:rsid w:val="003322CD"/>
    <w:rsid w:val="0034583C"/>
    <w:rsid w:val="00360EAD"/>
    <w:rsid w:val="00380980"/>
    <w:rsid w:val="003A378B"/>
    <w:rsid w:val="003A4790"/>
    <w:rsid w:val="003A714A"/>
    <w:rsid w:val="003C4C9D"/>
    <w:rsid w:val="003C6B90"/>
    <w:rsid w:val="003F5E7F"/>
    <w:rsid w:val="00407188"/>
    <w:rsid w:val="00410943"/>
    <w:rsid w:val="004451F3"/>
    <w:rsid w:val="0045159B"/>
    <w:rsid w:val="00452594"/>
    <w:rsid w:val="004762CD"/>
    <w:rsid w:val="004838B8"/>
    <w:rsid w:val="00493298"/>
    <w:rsid w:val="004A1617"/>
    <w:rsid w:val="004C0FEB"/>
    <w:rsid w:val="004C1BDC"/>
    <w:rsid w:val="004D5FD6"/>
    <w:rsid w:val="004D78BB"/>
    <w:rsid w:val="004F2F2D"/>
    <w:rsid w:val="0051031D"/>
    <w:rsid w:val="005159EC"/>
    <w:rsid w:val="00517136"/>
    <w:rsid w:val="00527DEF"/>
    <w:rsid w:val="00541414"/>
    <w:rsid w:val="00565BCE"/>
    <w:rsid w:val="005A261C"/>
    <w:rsid w:val="005C760A"/>
    <w:rsid w:val="005E35FC"/>
    <w:rsid w:val="005E3F2E"/>
    <w:rsid w:val="005E5DAD"/>
    <w:rsid w:val="006021B4"/>
    <w:rsid w:val="006137C7"/>
    <w:rsid w:val="00621F47"/>
    <w:rsid w:val="006277E3"/>
    <w:rsid w:val="00632A66"/>
    <w:rsid w:val="00634B64"/>
    <w:rsid w:val="00642CDE"/>
    <w:rsid w:val="00650857"/>
    <w:rsid w:val="006544E0"/>
    <w:rsid w:val="0065578F"/>
    <w:rsid w:val="0065770D"/>
    <w:rsid w:val="00681269"/>
    <w:rsid w:val="00696523"/>
    <w:rsid w:val="00697A7B"/>
    <w:rsid w:val="006A4E40"/>
    <w:rsid w:val="006A7BDF"/>
    <w:rsid w:val="006A7DAC"/>
    <w:rsid w:val="006B0443"/>
    <w:rsid w:val="006B62D5"/>
    <w:rsid w:val="006D0D06"/>
    <w:rsid w:val="007276E3"/>
    <w:rsid w:val="00733CAD"/>
    <w:rsid w:val="00745FDC"/>
    <w:rsid w:val="007561EF"/>
    <w:rsid w:val="00767AC0"/>
    <w:rsid w:val="0077260F"/>
    <w:rsid w:val="00782E6C"/>
    <w:rsid w:val="0079439F"/>
    <w:rsid w:val="007A36B6"/>
    <w:rsid w:val="00807D1C"/>
    <w:rsid w:val="00830533"/>
    <w:rsid w:val="00833599"/>
    <w:rsid w:val="00834165"/>
    <w:rsid w:val="00843162"/>
    <w:rsid w:val="00866FCC"/>
    <w:rsid w:val="00872B28"/>
    <w:rsid w:val="008807F8"/>
    <w:rsid w:val="00887BBF"/>
    <w:rsid w:val="00890736"/>
    <w:rsid w:val="00891F62"/>
    <w:rsid w:val="00894065"/>
    <w:rsid w:val="008A131B"/>
    <w:rsid w:val="008A4D61"/>
    <w:rsid w:val="008B2044"/>
    <w:rsid w:val="008B3A90"/>
    <w:rsid w:val="00921D20"/>
    <w:rsid w:val="00934CA5"/>
    <w:rsid w:val="00942E87"/>
    <w:rsid w:val="00943B8D"/>
    <w:rsid w:val="009533F2"/>
    <w:rsid w:val="009728EF"/>
    <w:rsid w:val="009A109C"/>
    <w:rsid w:val="009A72DF"/>
    <w:rsid w:val="009D150F"/>
    <w:rsid w:val="009D2536"/>
    <w:rsid w:val="009E2B93"/>
    <w:rsid w:val="009F6F60"/>
    <w:rsid w:val="00A3013E"/>
    <w:rsid w:val="00A414EB"/>
    <w:rsid w:val="00A97452"/>
    <w:rsid w:val="00AB22BB"/>
    <w:rsid w:val="00AC6C16"/>
    <w:rsid w:val="00B0593D"/>
    <w:rsid w:val="00B20F6E"/>
    <w:rsid w:val="00B30E77"/>
    <w:rsid w:val="00B4068F"/>
    <w:rsid w:val="00B43253"/>
    <w:rsid w:val="00B43478"/>
    <w:rsid w:val="00B4793E"/>
    <w:rsid w:val="00B52C2A"/>
    <w:rsid w:val="00B5349D"/>
    <w:rsid w:val="00B70F46"/>
    <w:rsid w:val="00B70F58"/>
    <w:rsid w:val="00B80125"/>
    <w:rsid w:val="00B80161"/>
    <w:rsid w:val="00B810D9"/>
    <w:rsid w:val="00BA0985"/>
    <w:rsid w:val="00BA27F5"/>
    <w:rsid w:val="00BB079B"/>
    <w:rsid w:val="00BB2AF1"/>
    <w:rsid w:val="00BB43D8"/>
    <w:rsid w:val="00BD06D0"/>
    <w:rsid w:val="00BD1A62"/>
    <w:rsid w:val="00BE1150"/>
    <w:rsid w:val="00BF34CB"/>
    <w:rsid w:val="00C00444"/>
    <w:rsid w:val="00C01901"/>
    <w:rsid w:val="00C01A49"/>
    <w:rsid w:val="00C25294"/>
    <w:rsid w:val="00C26FA4"/>
    <w:rsid w:val="00C27DD5"/>
    <w:rsid w:val="00C4787E"/>
    <w:rsid w:val="00C561BC"/>
    <w:rsid w:val="00C635BE"/>
    <w:rsid w:val="00C667CB"/>
    <w:rsid w:val="00C749DC"/>
    <w:rsid w:val="00C83C5D"/>
    <w:rsid w:val="00C87C24"/>
    <w:rsid w:val="00C94998"/>
    <w:rsid w:val="00C94CC0"/>
    <w:rsid w:val="00C954D2"/>
    <w:rsid w:val="00CA1224"/>
    <w:rsid w:val="00CA6AEA"/>
    <w:rsid w:val="00CC60CA"/>
    <w:rsid w:val="00CD0A98"/>
    <w:rsid w:val="00CE2118"/>
    <w:rsid w:val="00CE785B"/>
    <w:rsid w:val="00D03F7C"/>
    <w:rsid w:val="00D055CB"/>
    <w:rsid w:val="00D25AD0"/>
    <w:rsid w:val="00D41DEE"/>
    <w:rsid w:val="00D538F2"/>
    <w:rsid w:val="00D55BAB"/>
    <w:rsid w:val="00D70379"/>
    <w:rsid w:val="00D84961"/>
    <w:rsid w:val="00D92327"/>
    <w:rsid w:val="00DB306D"/>
    <w:rsid w:val="00DC3B12"/>
    <w:rsid w:val="00E20A09"/>
    <w:rsid w:val="00E421B6"/>
    <w:rsid w:val="00E448D8"/>
    <w:rsid w:val="00E50E3B"/>
    <w:rsid w:val="00E54B81"/>
    <w:rsid w:val="00E5529E"/>
    <w:rsid w:val="00E576D6"/>
    <w:rsid w:val="00E63CE9"/>
    <w:rsid w:val="00EA5EB2"/>
    <w:rsid w:val="00EB2BE3"/>
    <w:rsid w:val="00EB62DF"/>
    <w:rsid w:val="00EC7B41"/>
    <w:rsid w:val="00EF5E1A"/>
    <w:rsid w:val="00F02312"/>
    <w:rsid w:val="00F25EF7"/>
    <w:rsid w:val="00F308AF"/>
    <w:rsid w:val="00F35310"/>
    <w:rsid w:val="00F56727"/>
    <w:rsid w:val="00F5740B"/>
    <w:rsid w:val="00F57A28"/>
    <w:rsid w:val="00F77159"/>
    <w:rsid w:val="00F80E43"/>
    <w:rsid w:val="00F8515A"/>
    <w:rsid w:val="00F9388C"/>
    <w:rsid w:val="00FA4B0D"/>
    <w:rsid w:val="00FB0799"/>
    <w:rsid w:val="00FD4A6C"/>
    <w:rsid w:val="00FD61B6"/>
    <w:rsid w:val="00FE7EF5"/>
    <w:rsid w:val="00FF0E0D"/>
    <w:rsid w:val="00FF2D94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48B1-F681-498A-A658-149B7ED9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Lev</cp:lastModifiedBy>
  <cp:revision>69</cp:revision>
  <cp:lastPrinted>2012-02-03T10:34:00Z</cp:lastPrinted>
  <dcterms:created xsi:type="dcterms:W3CDTF">2011-10-23T14:08:00Z</dcterms:created>
  <dcterms:modified xsi:type="dcterms:W3CDTF">2018-05-17T14:19:00Z</dcterms:modified>
</cp:coreProperties>
</file>