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BD49DC">
        <w:trPr>
          <w:trHeight w:val="1485"/>
        </w:trPr>
        <w:tc>
          <w:tcPr>
            <w:tcW w:w="10206" w:type="dxa"/>
            <w:vAlign w:val="center"/>
          </w:tcPr>
          <w:p w:rsidR="000F37A6" w:rsidRDefault="000F37A6" w:rsidP="000F37A6">
            <w:pPr>
              <w:jc w:val="center"/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Индивидуальный предприниматель</w:t>
            </w:r>
          </w:p>
          <w:p w:rsidR="004824F3" w:rsidRPr="004824F3" w:rsidRDefault="000F37A6" w:rsidP="000F37A6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40"/>
              </w:rPr>
            </w:pPr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Литвин </w:t>
            </w:r>
            <w:proofErr w:type="spellStart"/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>Нэля</w:t>
            </w:r>
            <w:proofErr w:type="spellEnd"/>
            <w:r>
              <w:rPr>
                <w:rFonts w:ascii="Calibri" w:hAnsi="Calibri" w:cs="Arial"/>
                <w:b/>
                <w:bCs/>
                <w:iCs/>
                <w:sz w:val="40"/>
                <w:szCs w:val="40"/>
              </w:rPr>
              <w:t xml:space="preserve"> Ивановна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94169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Муниципальное казённое учреждение - «Служба единого заказчика администрации муниципального образования Крыловский район»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Проект планировки и проект межевания территории 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6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для размещения линейного объекта 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«Строительство подводящих газопроводов к х. </w:t>
            </w:r>
            <w:proofErr w:type="gram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Тверской</w:t>
            </w:r>
            <w:proofErr w:type="gram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, х. Лобова Балка, с. Грузское </w:t>
            </w:r>
            <w:proofErr w:type="spellStart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>Новопашковского</w:t>
            </w:r>
            <w:proofErr w:type="spellEnd"/>
            <w:r>
              <w:rPr>
                <w:rFonts w:asciiTheme="minorHAnsi" w:hAnsiTheme="minorHAnsi" w:cstheme="minorHAnsi"/>
                <w:b/>
                <w:sz w:val="36"/>
                <w:szCs w:val="40"/>
              </w:rPr>
              <w:t xml:space="preserve"> сельского поселения  Крыловского района»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ПРОЕКТ МЕЖЕВАНИЯ ТЕРРИТОРИИ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Основная часть. Текстовая часть. 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Графические материалы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А-17009-ГП3</w:t>
            </w:r>
          </w:p>
          <w:p w:rsidR="00DD6D71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DD6D71" w:rsidP="00DD6D7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Том 3</w:t>
            </w:r>
          </w:p>
          <w:p w:rsidR="0094169D" w:rsidRPr="00D8288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3B2CFE" w:rsidRDefault="003B2CFE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D6D71" w:rsidRDefault="00DD6D71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3B2CFE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3B2CFE">
              <w:rPr>
                <w:rFonts w:asciiTheme="minorHAnsi" w:hAnsiTheme="minorHAnsi" w:cstheme="minorHAnsi"/>
                <w:b/>
                <w:sz w:val="32"/>
                <w:szCs w:val="32"/>
              </w:rPr>
              <w:t>7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BD49DC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1B" w:rsidRDefault="00DC2A1B" w:rsidP="0094169D">
      <w:r>
        <w:separator/>
      </w:r>
    </w:p>
  </w:endnote>
  <w:endnote w:type="continuationSeparator" w:id="0">
    <w:p w:rsidR="00DC2A1B" w:rsidRDefault="00DC2A1B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1B" w:rsidRDefault="00DC2A1B" w:rsidP="0094169D">
      <w:r>
        <w:separator/>
      </w:r>
    </w:p>
  </w:footnote>
  <w:footnote w:type="continuationSeparator" w:id="0">
    <w:p w:rsidR="00DC2A1B" w:rsidRDefault="00DC2A1B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9D"/>
    <w:rsid w:val="000145D6"/>
    <w:rsid w:val="000420D5"/>
    <w:rsid w:val="00091F55"/>
    <w:rsid w:val="000A4970"/>
    <w:rsid w:val="000D4D43"/>
    <w:rsid w:val="000F37A6"/>
    <w:rsid w:val="00111D89"/>
    <w:rsid w:val="00132330"/>
    <w:rsid w:val="00154DB5"/>
    <w:rsid w:val="001607FF"/>
    <w:rsid w:val="00171167"/>
    <w:rsid w:val="001718CD"/>
    <w:rsid w:val="001D51C7"/>
    <w:rsid w:val="00253A84"/>
    <w:rsid w:val="00273841"/>
    <w:rsid w:val="002A03A4"/>
    <w:rsid w:val="002A27F5"/>
    <w:rsid w:val="002D37AC"/>
    <w:rsid w:val="003209F5"/>
    <w:rsid w:val="00350BBE"/>
    <w:rsid w:val="00392635"/>
    <w:rsid w:val="003B2CFE"/>
    <w:rsid w:val="00460C4D"/>
    <w:rsid w:val="004824F3"/>
    <w:rsid w:val="00546C50"/>
    <w:rsid w:val="005A1037"/>
    <w:rsid w:val="005D688E"/>
    <w:rsid w:val="006957B4"/>
    <w:rsid w:val="00746368"/>
    <w:rsid w:val="007B61A4"/>
    <w:rsid w:val="00885AFC"/>
    <w:rsid w:val="008D57EB"/>
    <w:rsid w:val="00940936"/>
    <w:rsid w:val="0094169D"/>
    <w:rsid w:val="00972A43"/>
    <w:rsid w:val="00990401"/>
    <w:rsid w:val="009F47AF"/>
    <w:rsid w:val="00A11363"/>
    <w:rsid w:val="00AA3A46"/>
    <w:rsid w:val="00B31D3B"/>
    <w:rsid w:val="00B341C8"/>
    <w:rsid w:val="00BA13D1"/>
    <w:rsid w:val="00BC355A"/>
    <w:rsid w:val="00BC75D8"/>
    <w:rsid w:val="00BD49DC"/>
    <w:rsid w:val="00BE143D"/>
    <w:rsid w:val="00BF6EB7"/>
    <w:rsid w:val="00BF755F"/>
    <w:rsid w:val="00BF776E"/>
    <w:rsid w:val="00DB6432"/>
    <w:rsid w:val="00DC2A1B"/>
    <w:rsid w:val="00DD6727"/>
    <w:rsid w:val="00DD6D71"/>
    <w:rsid w:val="00E15163"/>
    <w:rsid w:val="00E30479"/>
    <w:rsid w:val="00EA3D68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Lev</cp:lastModifiedBy>
  <cp:revision>29</cp:revision>
  <dcterms:created xsi:type="dcterms:W3CDTF">2011-03-23T06:32:00Z</dcterms:created>
  <dcterms:modified xsi:type="dcterms:W3CDTF">2018-05-17T12:26:00Z</dcterms:modified>
</cp:coreProperties>
</file>