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 xml:space="preserve">общественности </w:t>
      </w:r>
      <w:proofErr w:type="gramStart"/>
      <w:r w:rsidR="00EA37F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863FE5" w:rsidRDefault="00EA37FF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муниципальной программы муниципального образования Крыловский муниципальный район Краснодарского края </w:t>
      </w:r>
    </w:p>
    <w:p w:rsidR="00863FE5" w:rsidRDefault="00863FE5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FE5">
        <w:rPr>
          <w:rFonts w:ascii="Times New Roman" w:eastAsia="Times New Roman" w:hAnsi="Times New Roman"/>
          <w:b/>
          <w:sz w:val="28"/>
          <w:szCs w:val="28"/>
          <w:lang w:eastAsia="ru-RU"/>
        </w:rPr>
        <w:t>«Поддержка Крыловского (</w:t>
      </w:r>
      <w:proofErr w:type="spellStart"/>
      <w:r w:rsidRPr="00863FE5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Pr="00863F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</w:t>
      </w:r>
      <w:proofErr w:type="gramStart"/>
      <w:r w:rsidRPr="00863FE5">
        <w:rPr>
          <w:rFonts w:ascii="Times New Roman" w:eastAsia="Times New Roman" w:hAnsi="Times New Roman"/>
          <w:b/>
          <w:sz w:val="28"/>
          <w:szCs w:val="28"/>
          <w:lang w:eastAsia="ru-RU"/>
        </w:rPr>
        <w:t>районного</w:t>
      </w:r>
      <w:proofErr w:type="gramEnd"/>
      <w:r w:rsidRPr="00863F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6160F" w:rsidRDefault="00863FE5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FE5">
        <w:rPr>
          <w:rFonts w:ascii="Times New Roman" w:eastAsia="Times New Roman" w:hAnsi="Times New Roman"/>
          <w:b/>
          <w:sz w:val="28"/>
          <w:szCs w:val="28"/>
          <w:lang w:eastAsia="ru-RU"/>
        </w:rPr>
        <w:t>казачьего общества»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FE5" w:rsidRPr="00A01014" w:rsidRDefault="00863FE5" w:rsidP="00863FE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4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муниципального образования Крыловский муниципальный район Краснодарского края </w:t>
      </w:r>
      <w:r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Поддержка Крыловского </w:t>
      </w:r>
      <w:r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районного казачьего общества»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863FE5">
        <w:rPr>
          <w:rFonts w:ascii="Times New Roman" w:hAnsi="Times New Roman" w:cs="Times New Roman"/>
          <w:sz w:val="28"/>
          <w:szCs w:val="28"/>
        </w:rPr>
        <w:t>по взаимодействию с казачеством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 </w:t>
      </w:r>
      <w:r w:rsidR="00863FE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863FE5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EA37FF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DE1" w:rsidRPr="00D17DE1" w:rsidRDefault="00D17DE1" w:rsidP="00D17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D17D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D1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D17DE1" w:rsidRPr="00D17DE1" w:rsidRDefault="00D17DE1" w:rsidP="00D17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</w:t>
      </w:r>
    </w:p>
    <w:p w:rsidR="00D17DE1" w:rsidRPr="00D17DE1" w:rsidRDefault="00D17DE1" w:rsidP="00D17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(вопросы казачества </w:t>
      </w:r>
      <w:proofErr w:type="gramEnd"/>
    </w:p>
    <w:p w:rsidR="00104BB9" w:rsidRPr="00104BB9" w:rsidRDefault="00D17DE1" w:rsidP="00D17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военной подготовки)                                                                             В.А. </w:t>
      </w:r>
      <w:proofErr w:type="spellStart"/>
      <w:r w:rsidRPr="00D17D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Гречин</w:t>
      </w:r>
      <w:proofErr w:type="spellEnd"/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74F33"/>
    <w:rsid w:val="004E0FC4"/>
    <w:rsid w:val="00544AD1"/>
    <w:rsid w:val="0056160F"/>
    <w:rsid w:val="00653107"/>
    <w:rsid w:val="006C5BB6"/>
    <w:rsid w:val="007C5C9B"/>
    <w:rsid w:val="00863FE5"/>
    <w:rsid w:val="008A61CA"/>
    <w:rsid w:val="009A2452"/>
    <w:rsid w:val="009C0E9B"/>
    <w:rsid w:val="00A1013E"/>
    <w:rsid w:val="00A829BC"/>
    <w:rsid w:val="00C66520"/>
    <w:rsid w:val="00CC333E"/>
    <w:rsid w:val="00D17DE1"/>
    <w:rsid w:val="00D240BE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Пользователь Windows</cp:lastModifiedBy>
  <cp:revision>14</cp:revision>
  <cp:lastPrinted>2026-04-27T08:01:00Z</cp:lastPrinted>
  <dcterms:created xsi:type="dcterms:W3CDTF">2024-06-21T07:22:00Z</dcterms:created>
  <dcterms:modified xsi:type="dcterms:W3CDTF">2026-05-05T05:49:00Z</dcterms:modified>
</cp:coreProperties>
</file>