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Pr="006D7B1C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7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A1395F" w:rsidRPr="006D7B1C" w:rsidRDefault="00D60C6E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A1395F" w:rsidRPr="006D7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етский сад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A1395F" w:rsidRPr="006D7B1C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6D7B1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                                  </w:t>
      </w:r>
      <w:r w:rsidR="00F31F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УТВЕРЖДЕНО:</w:t>
      </w:r>
    </w:p>
    <w:p w:rsidR="006D7B1C" w:rsidRDefault="006D7B1C" w:rsidP="006D7B1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Педагогическим советом                       </w:t>
      </w:r>
      <w:r w:rsidR="00F31F55">
        <w:rPr>
          <w:rFonts w:ascii="Times New Roman" w:hAnsi="Times New Roman"/>
          <w:b/>
          <w:sz w:val="24"/>
          <w:szCs w:val="24"/>
        </w:rPr>
        <w:t xml:space="preserve">                             </w:t>
      </w:r>
      <w:proofErr w:type="spellStart"/>
      <w:r w:rsidR="00D60C6E">
        <w:rPr>
          <w:rFonts w:ascii="Times New Roman" w:hAnsi="Times New Roman"/>
          <w:b/>
          <w:sz w:val="24"/>
          <w:szCs w:val="24"/>
        </w:rPr>
        <w:t>и.о</w:t>
      </w:r>
      <w:proofErr w:type="spellEnd"/>
      <w:r w:rsidR="00D60C6E">
        <w:rPr>
          <w:rFonts w:ascii="Times New Roman" w:hAnsi="Times New Roman"/>
          <w:b/>
          <w:sz w:val="24"/>
          <w:szCs w:val="24"/>
        </w:rPr>
        <w:t>. заведующего д/с №1</w:t>
      </w:r>
    </w:p>
    <w:p w:rsidR="006D7B1C" w:rsidRDefault="00F31F55" w:rsidP="006D7B1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D60C6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="00D60C6E">
        <w:rPr>
          <w:rFonts w:ascii="Times New Roman" w:hAnsi="Times New Roman"/>
          <w:b/>
          <w:sz w:val="24"/>
          <w:szCs w:val="24"/>
        </w:rPr>
        <w:t>30.08.</w:t>
      </w:r>
      <w:r>
        <w:rPr>
          <w:rFonts w:ascii="Times New Roman" w:hAnsi="Times New Roman"/>
          <w:b/>
          <w:sz w:val="24"/>
          <w:szCs w:val="24"/>
        </w:rPr>
        <w:t>202</w:t>
      </w:r>
      <w:r w:rsidR="00D60C6E">
        <w:rPr>
          <w:rFonts w:ascii="Times New Roman" w:hAnsi="Times New Roman"/>
          <w:b/>
          <w:sz w:val="24"/>
          <w:szCs w:val="24"/>
        </w:rPr>
        <w:t>3</w:t>
      </w:r>
      <w:r w:rsidR="006D7B1C">
        <w:rPr>
          <w:rFonts w:ascii="Times New Roman" w:hAnsi="Times New Roman"/>
          <w:b/>
          <w:sz w:val="24"/>
          <w:szCs w:val="24"/>
        </w:rPr>
        <w:t xml:space="preserve">г.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D7B1C">
        <w:rPr>
          <w:rFonts w:ascii="Times New Roman" w:hAnsi="Times New Roman"/>
          <w:b/>
          <w:sz w:val="24"/>
          <w:szCs w:val="24"/>
        </w:rPr>
        <w:t xml:space="preserve">_____________ </w:t>
      </w:r>
      <w:r w:rsidR="00D60C6E">
        <w:rPr>
          <w:rFonts w:ascii="Times New Roman" w:hAnsi="Times New Roman"/>
          <w:b/>
          <w:sz w:val="24"/>
          <w:szCs w:val="24"/>
        </w:rPr>
        <w:t xml:space="preserve">М.С. </w:t>
      </w:r>
      <w:proofErr w:type="spellStart"/>
      <w:r w:rsidR="00D60C6E">
        <w:rPr>
          <w:rFonts w:ascii="Times New Roman" w:hAnsi="Times New Roman"/>
          <w:b/>
          <w:sz w:val="24"/>
          <w:szCs w:val="24"/>
        </w:rPr>
        <w:t>Миззонова</w:t>
      </w:r>
      <w:proofErr w:type="spellEnd"/>
    </w:p>
    <w:p w:rsidR="006D7B1C" w:rsidRDefault="006D7B1C" w:rsidP="006D7B1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F31F55">
        <w:rPr>
          <w:rFonts w:ascii="Times New Roman" w:hAnsi="Times New Roman"/>
          <w:b/>
          <w:sz w:val="24"/>
          <w:szCs w:val="24"/>
        </w:rPr>
        <w:t xml:space="preserve">                          Приказ №</w:t>
      </w:r>
      <w:r w:rsidR="00D60C6E">
        <w:rPr>
          <w:rFonts w:ascii="Times New Roman" w:hAnsi="Times New Roman"/>
          <w:b/>
          <w:sz w:val="24"/>
          <w:szCs w:val="24"/>
        </w:rPr>
        <w:t>58</w:t>
      </w:r>
      <w:r w:rsidR="00F31F55">
        <w:rPr>
          <w:rFonts w:ascii="Times New Roman" w:hAnsi="Times New Roman"/>
          <w:b/>
          <w:sz w:val="24"/>
          <w:szCs w:val="24"/>
        </w:rPr>
        <w:t xml:space="preserve"> от________202___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П Л А Н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мероприятий по профилактике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детского дорожно-транспортного травматизма</w:t>
      </w:r>
    </w:p>
    <w:p w:rsidR="00A1395F" w:rsidRPr="00F31F55" w:rsidRDefault="00D60C6E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на 2023-2024</w:t>
      </w:r>
      <w:r w:rsidR="00A1395F"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учебный год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  <w:t> 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Pr="006D7B1C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7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D60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Рыбинск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C6E" w:rsidRPr="006D7B1C" w:rsidRDefault="00A1395F" w:rsidP="00D6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 </w:t>
      </w:r>
      <w:proofErr w:type="gramStart"/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направления  работы</w:t>
      </w:r>
      <w:proofErr w:type="gramEnd"/>
      <w:r w:rsidR="00D60C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D60C6E" w:rsidRPr="00D60C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детск</w:t>
      </w:r>
      <w:r w:rsidR="00D60C6E" w:rsidRPr="00D60C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ого </w:t>
      </w:r>
      <w:r w:rsidR="00D60C6E" w:rsidRPr="00D60C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сад</w:t>
      </w:r>
      <w:r w:rsidR="00D60C6E" w:rsidRPr="00D60C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="00D60C6E" w:rsidRPr="00D60C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№ 1</w:t>
      </w: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 безопасности детского </w:t>
      </w:r>
      <w:proofErr w:type="spellStart"/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дорожно</w:t>
      </w:r>
      <w:proofErr w:type="spellEnd"/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- тра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нспортного травматизма </w:t>
      </w: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Цели и задачи работы по профилактике ДДТТ: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Сохранение жизни и здоровья детей.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Создание у детей стереотипов безопасного поведения на улице.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Обучение основам транспортной культуры.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внимания общественности к проблеме безопасности на   дороге.</w:t>
      </w:r>
    </w:p>
    <w:p w:rsidR="008525CC" w:rsidRDefault="008525CC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Ожидаемый результат:</w:t>
      </w:r>
    </w:p>
    <w:p w:rsidR="00A1395F" w:rsidRPr="00A1395F" w:rsidRDefault="00A1395F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Совершенствование профилактической работы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правильного поведения детей;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детского дорожно-транспортного травматизма.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Направление деятельности: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игры;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 по ПДДТ;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рисунков, фотоальбомов;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группах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с родителями (законными представителями).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Инструктивно - методическая работа: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6D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совещаний для педагогов и родительских собраний (круглы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стол) для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консультаций;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информационных листков;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инструкций по проведению инструктажа с детьми о 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движения.</w:t>
      </w: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A1395F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A1395F" w:rsidRDefault="00B5333A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ДДТТ</w:t>
      </w:r>
    </w:p>
    <w:p w:rsidR="00B5333A" w:rsidRDefault="00D60C6E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2023-2024</w:t>
      </w:r>
      <w:bookmarkStart w:id="0" w:name="_GoBack"/>
      <w:bookmarkEnd w:id="0"/>
      <w:r w:rsidR="00F31F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31F55" w:rsidRP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379"/>
        <w:gridCol w:w="1759"/>
        <w:gridCol w:w="2686"/>
      </w:tblGrid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1C3CE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1.Работа с педагогами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с воспитателями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7F5379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«Содержание р</w:t>
            </w:r>
            <w:r w:rsidR="00B5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 с детьми по профилактике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дорожно-транспортного травматизма в разных возрастных группах»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«Методические рекомендации</w:t>
            </w:r>
          </w:p>
          <w:p w:rsidR="00A1395F" w:rsidRPr="00A1395F" w:rsidRDefault="00A1395F" w:rsidP="00A1395F">
            <w:pPr>
              <w:spacing w:after="0" w:line="0" w:lineRule="atLeast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детского дорожно-тр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анспортного травматизма в ДОУ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2F625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Обновить и дополнить уголки по изучению правил дорожного движения, сюжетно-ролевые игры по дорожному движению в группах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D60C6E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территории ДОУ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«Островок безопасности»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 занятий по знакомству детей с ПДД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253" w:rsidRPr="002F6253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Август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2.Работа с детьми</w:t>
            </w:r>
          </w:p>
          <w:p w:rsidR="002F6253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Экскурсии и целевые прогулки: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</w:p>
          <w:p w:rsidR="00A1395F" w:rsidRDefault="00A1395F" w:rsidP="00F6666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 </w:t>
            </w:r>
          </w:p>
          <w:p w:rsidR="00E14031" w:rsidRPr="00A1395F" w:rsidRDefault="00E14031" w:rsidP="00F66669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знаешь об улице?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31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E14031" w:rsidRP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на улицах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на улицах города – виды транспорта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и что нельзя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дроге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поведения в транспорте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 пешеходы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с Незнайкой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на автобусе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технического обслуживания</w:t>
            </w:r>
          </w:p>
          <w:p w:rsidR="00A1395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Автомастерская</w:t>
            </w:r>
          </w:p>
          <w:p w:rsidR="00E14031" w:rsidRPr="00A1395F" w:rsidRDefault="00E14031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2F101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улица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Поставь дорожный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какой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города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чего?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знаки: запрещающие и разрешающие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красный, зеленый</w:t>
            </w:r>
          </w:p>
          <w:p w:rsidR="00A1395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 хватает?</w:t>
            </w:r>
          </w:p>
          <w:p w:rsidR="002F6253" w:rsidRDefault="002F6253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6253" w:rsidRPr="00A1395F" w:rsidRDefault="002F6253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Воробышки и автомобиль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внимательным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Разноцветные автомобили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едем, едем, едем …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Стоп!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дорожки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Чья команда скорее соберется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Велогонки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Горелки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цвет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групп</w:t>
            </w:r>
          </w:p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Художественная литература для чтения и заучивания: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улица», «Велосипедист», «Скверная история»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«Милиционер», «Мяч»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Головко «Правила движения»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Яковлев «Советы доктора Айболита»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Бедерев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бы…»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 Северный «Светофор»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Семернин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Развлечения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плану педагогов)</w:t>
            </w:r>
          </w:p>
          <w:p w:rsidR="00F66669" w:rsidRPr="00A1395F" w:rsidRDefault="00F66669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A1395F" w:rsidRPr="00A1395F" w:rsidRDefault="00A1395F" w:rsidP="00A1395F">
            <w:pPr>
              <w:spacing w:after="0" w:line="0" w:lineRule="atLeast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Выставки 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детских </w:t>
            </w: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рисунков: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едим, едим, едим!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не место для игр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</w:tbl>
    <w:p w:rsidR="00B5333A" w:rsidRDefault="00B5333A" w:rsidP="002F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Pr="00A1395F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3.</w:t>
      </w:r>
      <w:r w:rsidR="00BE4B7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="00BE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0" w:type="auto"/>
        <w:tblInd w:w="-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4762"/>
        <w:gridCol w:w="1747"/>
        <w:gridCol w:w="2395"/>
      </w:tblGrid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2F62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«Воспитание у детей навыков безопасного поведения на улицах и дорогах».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Анкетирование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«Я и мой ребенок на улицах города».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Маршрутные листы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безопасный путь в детский сад»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«Легко ли научить ребенка правильно вести себя на </w:t>
            </w:r>
            <w:r w:rsidRPr="00310FF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310FFF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310FF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«Дисциплина на улице – залог безопасности пешеходов».</w:t>
            </w:r>
          </w:p>
          <w:p w:rsidR="00BC1AD0" w:rsidRPr="00F66669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 в группе ВК для </w:t>
            </w:r>
            <w:proofErr w:type="gramStart"/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родителей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proofErr w:type="gramEnd"/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Правила перевозки детей в транспортном средстве»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310FF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«Светоотражатели».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 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«Родитель – водитель помни!»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.Выставка поделок-макетов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«Улица, на которой я живу»</w:t>
            </w:r>
          </w:p>
          <w:p w:rsidR="00BC1AD0" w:rsidRPr="00A1395F" w:rsidRDefault="00BC1AD0" w:rsidP="00D27F51">
            <w:pPr>
              <w:spacing w:after="0" w:line="0" w:lineRule="atLeast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BC1AD0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«Засветись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стань заметнее».</w:t>
            </w:r>
          </w:p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детей в новогодние праздники и каникулы».</w:t>
            </w:r>
          </w:p>
          <w:p w:rsidR="00BC1AD0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Игра-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«Знатоки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ПДД» </w:t>
            </w:r>
          </w:p>
          <w:p w:rsidR="00BC1AD0" w:rsidRPr="00A1395F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 рисунков по ПДД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дорога и Мы».</w:t>
            </w:r>
          </w:p>
          <w:p w:rsidR="00BC1AD0" w:rsidRPr="00BC1AD0" w:rsidRDefault="00BC1AD0" w:rsidP="00BC1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 в группе ВК для родителей</w:t>
            </w:r>
            <w:r w:rsidR="00D60C6E"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 разрешайте детям кат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аться на санках с горки, спуск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которой выходит на проезжую часть двора или улицы».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3.6.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«Детское автокресло – важнее всех игрушек»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02386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Беседа с родителями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1C3CE7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«Бег через дорогу – опасно! Особенно зимой»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 в группе ВК для </w:t>
            </w:r>
            <w:proofErr w:type="gramStart"/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родителей</w:t>
            </w:r>
            <w:r w:rsidR="00D60C6E"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60C6E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proofErr w:type="gramEnd"/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Папа, я с тобой»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Не кури за рулем,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руки не бери смартфон!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На трассе всякое бывает,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кювет машины вылетают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A1395F" w:rsidRDefault="00BC1AD0" w:rsidP="00B06F1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1C3CE7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color w:val="000000"/>
                <w:lang w:eastAsia="ru-RU"/>
              </w:rPr>
            </w:pPr>
            <w:r w:rsidRPr="001C3C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Листовки для родителей:</w:t>
            </w:r>
          </w:p>
          <w:p w:rsidR="00BC1AD0" w:rsidRPr="00A1395F" w:rsidRDefault="00BC1AD0" w:rsidP="00BE4B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Пешеходы, двигайтесь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встречу безопасности.</w:t>
            </w:r>
          </w:p>
          <w:p w:rsidR="00BC1AD0" w:rsidRPr="00A1395F" w:rsidRDefault="00BC1AD0" w:rsidP="00BE4B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Водители, двигайтесь на встречу безопасности.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pStyle w:val="a4"/>
              <w:spacing w:after="0" w:line="0" w:lineRule="atLeast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E4B74" w:rsidRDefault="00BE4B74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1AD0"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</w:t>
            </w:r>
            <w:r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детских рисунков </w:t>
            </w:r>
            <w:r w:rsidR="00BC1AD0"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не место для игр» - привлечение родителей к оформлению выставки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 в группе ВК для родителей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«Ремень безопасности»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«На инспектора не злись: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Сел в машину – пристегнись».</w:t>
            </w:r>
          </w:p>
          <w:p w:rsidR="00BC1AD0" w:rsidRPr="00F66669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«Роль семьи в воспитании грамотного пешехода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BB7690" w:rsidRDefault="00BC1AD0" w:rsidP="00BB76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BB76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rPr>
          <w:trHeight w:val="33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Консультация:  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«Обучение детей езде на велосипеде».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 в группе ВК для родителей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«Знак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«Обгон запрещен»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Знак любителей обгона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Объявляет вне закона.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этом месте, сразу ясно,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Обгонять других опасно!</w:t>
            </w:r>
          </w:p>
          <w:p w:rsid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«Безопасное лето»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BC1AD0" w:rsidP="005567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55670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Консультация: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55670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«Основы оказания первой медицинской помощи пострадавшим при ДТП»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D60C6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 в группе ВК для родителей</w:t>
            </w:r>
            <w:r w:rsidR="00D60C6E"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«А вы соблюдаете ПДД?»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Выпуск детской газеты 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«Зелёный огонёк»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  ДОУ.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Default="007F5379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5567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3.11.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«Листовки – водителям!»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Выставка семейных рисунков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«Мы за безопасное движение»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«Помните, водители!»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Уважаемые водители,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Помните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: все вы –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родители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Если на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 дети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Взрослые за них в ответе!</w:t>
            </w:r>
          </w:p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C1AD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Фотовыставка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C1AD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ребенок в автокресле».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BC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2F6253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для детей дошкольного возраста</w:t>
      </w:r>
      <w:r w:rsidR="00A1395F"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ДДТТ</w:t>
      </w:r>
      <w:r w:rsidR="001C3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(по темам)</w:t>
      </w:r>
    </w:p>
    <w:p w:rsidR="00F66669" w:rsidRPr="00A1395F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5792"/>
        <w:gridCol w:w="1705"/>
        <w:gridCol w:w="2241"/>
      </w:tblGrid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395F" w:rsidRPr="00A1395F" w:rsidTr="00466E5D">
        <w:trPr>
          <w:trHeight w:val="193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466E5D">
            <w:pPr>
              <w:spacing w:after="0" w:line="240" w:lineRule="auto"/>
              <w:ind w:left="318" w:hanging="3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Введение в ПДД.</w:t>
            </w:r>
          </w:p>
          <w:p w:rsidR="00A1395F" w:rsidRPr="007F5379" w:rsidRDefault="00466E5D" w:rsidP="007F5379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Ознакомительное занятие по ПДД.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2.Развлечение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«Приключение Незнайки».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«Дорожная азбука».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7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318" w:hanging="4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улицей».</w:t>
            </w:r>
          </w:p>
          <w:p w:rsidR="00A1395F" w:rsidRPr="00A1395F" w:rsidRDefault="00A1395F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седа с детьми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«Правила безопасного поведения на улицах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презентации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«Детям о правилах дорожного движения».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Музыкально-спортивное развлечение «На светофоре – зелёный».</w:t>
            </w:r>
          </w:p>
          <w:p w:rsidR="00A1395F" w:rsidRPr="00A1395F" w:rsidRDefault="00466E5D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Экскур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 и целевые прогулки с детьми</w:t>
            </w:r>
          </w:p>
          <w:p w:rsidR="00A1395F" w:rsidRPr="00A1395F" w:rsidRDefault="00A1395F" w:rsidP="00466E5D">
            <w:pPr>
              <w:spacing w:before="30" w:after="30" w:line="240" w:lineRule="auto"/>
              <w:ind w:left="53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rPr>
          <w:trHeight w:val="9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E5D" w:rsidRPr="00B163AA" w:rsidRDefault="00A1395F" w:rsidP="00B163AA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 вести себя на улице».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Обыгрывание ситуаций «Как вести себя,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если…»</w:t>
            </w:r>
          </w:p>
          <w:p w:rsidR="00BE4B74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литературы, расс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матривание картин, иллюстраций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детьми рассказов «Что я видел на улице, когда шёл (ехал) в детский сад.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163AA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пешеходы».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Просмотр мультфильмов «Медвежонок на дороге»,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 правила»,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Игры -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 на тему «Мы – пешеходы».</w:t>
            </w:r>
          </w:p>
          <w:p w:rsidR="00B163AA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3.Игра-Викторина «Знатоки ПДД» </w:t>
            </w:r>
          </w:p>
          <w:p w:rsidR="00A1395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(старшая группа)</w:t>
            </w:r>
          </w:p>
          <w:p w:rsidR="0064611D" w:rsidRPr="00A1395F" w:rsidRDefault="0064611D" w:rsidP="00A1395F">
            <w:pPr>
              <w:spacing w:after="0" w:line="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6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пассажиры».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«Аркадий Паровозов спешит на помощь – опасные игры зимой».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Познавательная игра – КВН «Добрый путь» (подготовительная группа).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  «О правилах поведения в транспорте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Default="00B163AA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едим, едим, едим!»</w:t>
            </w:r>
          </w:p>
          <w:p w:rsidR="0064611D" w:rsidRPr="00A1395F" w:rsidRDefault="0064611D" w:rsidP="00466E5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B163AA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воспитатель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«Нужно слушаться без спора указаний светофора».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детских рисунков 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мультфильма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«Дядя Стёпа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развлечение «В страну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Светофорию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Конструирование из бумаги «Светофор».</w:t>
            </w:r>
          </w:p>
          <w:p w:rsid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Дидактические игры: «Собери светофор», «Машины и светофор», «Укрась улицу» </w:t>
            </w:r>
          </w:p>
          <w:p w:rsidR="0064611D" w:rsidRP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Мы – будущие водители».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Знакомство с дорожными знаками. </w:t>
            </w:r>
          </w:p>
          <w:p w:rsidR="0064611D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труде водителя дорожного движения. </w:t>
            </w:r>
          </w:p>
          <w:p w:rsidR="00E14031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дороге»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3.Конструирование из строительного материала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улицу».</w:t>
            </w:r>
          </w:p>
          <w:p w:rsidR="0064611D" w:rsidRPr="00BE4B74" w:rsidRDefault="0064611D" w:rsidP="00BE4B74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 раскрашивание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изображений различных транспортных средств.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«Где можно играть</w:t>
            </w:r>
            <w:r w:rsidR="0064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Просмотр видеофильма «Детям о ПДД».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«Азбука дорожного движения».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 «Красный, жёлтый, зелёный».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«Дорога не место для игр».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соблюдаем правила дорожного движения».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4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«Дорожные знаки»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безопасности».</w:t>
            </w:r>
          </w:p>
          <w:p w:rsidR="00A1395F" w:rsidRPr="00A1395F" w:rsidRDefault="00C94D95" w:rsidP="00413291">
            <w:pPr>
              <w:spacing w:after="0" w:line="12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3.Развлечение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291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413291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25CC" w:rsidRPr="008525CC" w:rsidRDefault="008525CC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«Безопасное лето»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1.Викторина «Что можно, что нельзя»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2.Спортивное развлечение «Мы едим в деревню»</w:t>
            </w:r>
          </w:p>
          <w:p w:rsidR="00C94D95" w:rsidRP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3.Чтение стихов и загадок о дорожных знаках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8525CC" w:rsidRDefault="00FF5677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r w:rsidR="008525CC"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и улица»</w:t>
            </w:r>
          </w:p>
          <w:p w:rsidR="00413291" w:rsidRPr="00FF5677" w:rsidRDefault="00FF5677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1.Беседы</w:t>
            </w:r>
            <w:r w:rsid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купили велосипед</w:t>
            </w:r>
            <w:r w:rsidR="00C94D9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F56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Правила езды на велосипеде, роликах и самокате».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564D39" w:rsidRP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Театрализованное представление «Дорога к теремку»</w:t>
            </w:r>
          </w:p>
          <w:p w:rsidR="00FF5677" w:rsidRPr="00FF5677" w:rsidRDefault="00FF5677" w:rsidP="00FF5677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t xml:space="preserve"> 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 Дорога - не место для игр»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FF5677" w:rsidRDefault="00FF5677" w:rsidP="00FF5677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Улица, где все спешат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1.Беседа «Переходим через улицу»</w:t>
            </w:r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Регулеровщик</w:t>
            </w:r>
            <w:proofErr w:type="spellEnd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 «Дети и улица»</w:t>
            </w:r>
          </w:p>
          <w:p w:rsidR="00564D39" w:rsidRDefault="00564D39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Серяков «Улица, где все спешат», «Машина, которую рисовать учили»</w:t>
            </w:r>
          </w:p>
          <w:p w:rsidR="00FE630B" w:rsidRPr="00C94D95" w:rsidRDefault="00F31F5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4.Флеш</w:t>
            </w:r>
            <w:r w:rsidR="00FE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моб по ПДД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sectPr w:rsidR="00F6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5C9"/>
    <w:multiLevelType w:val="multilevel"/>
    <w:tmpl w:val="CDA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B3B9B"/>
    <w:multiLevelType w:val="multilevel"/>
    <w:tmpl w:val="BAC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D6"/>
    <w:multiLevelType w:val="multilevel"/>
    <w:tmpl w:val="564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02F01"/>
    <w:multiLevelType w:val="multilevel"/>
    <w:tmpl w:val="F99C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E24A6"/>
    <w:multiLevelType w:val="multilevel"/>
    <w:tmpl w:val="5BD0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61D3F"/>
    <w:multiLevelType w:val="multilevel"/>
    <w:tmpl w:val="77B8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80980"/>
    <w:multiLevelType w:val="multilevel"/>
    <w:tmpl w:val="43A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10EC8"/>
    <w:multiLevelType w:val="hybridMultilevel"/>
    <w:tmpl w:val="BDAC17DA"/>
    <w:lvl w:ilvl="0" w:tplc="64602A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5F"/>
    <w:rsid w:val="00023860"/>
    <w:rsid w:val="001C3CE7"/>
    <w:rsid w:val="001D6335"/>
    <w:rsid w:val="00294262"/>
    <w:rsid w:val="002F101F"/>
    <w:rsid w:val="002F6253"/>
    <w:rsid w:val="00310FFF"/>
    <w:rsid w:val="00413291"/>
    <w:rsid w:val="00466E5D"/>
    <w:rsid w:val="00536B51"/>
    <w:rsid w:val="00556700"/>
    <w:rsid w:val="00564D39"/>
    <w:rsid w:val="0064611D"/>
    <w:rsid w:val="006D7B1C"/>
    <w:rsid w:val="007F5379"/>
    <w:rsid w:val="008525CC"/>
    <w:rsid w:val="009A1087"/>
    <w:rsid w:val="00A1395F"/>
    <w:rsid w:val="00B06F14"/>
    <w:rsid w:val="00B163AA"/>
    <w:rsid w:val="00B5333A"/>
    <w:rsid w:val="00BB7690"/>
    <w:rsid w:val="00BC1AD0"/>
    <w:rsid w:val="00BE4B74"/>
    <w:rsid w:val="00C94D95"/>
    <w:rsid w:val="00CE1567"/>
    <w:rsid w:val="00D27F51"/>
    <w:rsid w:val="00D60C6E"/>
    <w:rsid w:val="00E14031"/>
    <w:rsid w:val="00F31F55"/>
    <w:rsid w:val="00F66669"/>
    <w:rsid w:val="00FE630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E896"/>
  <w15:docId w15:val="{FCED4D1F-54C4-4DFD-9DAF-0F7FD218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54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412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5A61-357D-4CDF-851C-660B3321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Повелитель</cp:lastModifiedBy>
  <cp:revision>2</cp:revision>
  <cp:lastPrinted>2023-09-28T11:07:00Z</cp:lastPrinted>
  <dcterms:created xsi:type="dcterms:W3CDTF">2023-09-28T11:10:00Z</dcterms:created>
  <dcterms:modified xsi:type="dcterms:W3CDTF">2023-09-28T11:10:00Z</dcterms:modified>
</cp:coreProperties>
</file>