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0B" w:rsidRPr="00EF3374" w:rsidRDefault="00F4290B" w:rsidP="00F4290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F3374">
        <w:rPr>
          <w:rStyle w:val="a4"/>
          <w:sz w:val="28"/>
          <w:szCs w:val="28"/>
        </w:rPr>
        <w:t> </w:t>
      </w:r>
      <w:r w:rsidR="00C34DB9" w:rsidRPr="00EF3374">
        <w:rPr>
          <w:rStyle w:val="a4"/>
          <w:sz w:val="28"/>
          <w:szCs w:val="28"/>
        </w:rPr>
        <w:t xml:space="preserve">Диагностическая карта по изучению педагогических компетенций в области развития инициативности и самостоятельности педагогов </w:t>
      </w:r>
      <w:r w:rsidR="000A7690">
        <w:rPr>
          <w:rStyle w:val="a4"/>
          <w:sz w:val="28"/>
          <w:szCs w:val="28"/>
        </w:rPr>
        <w:t>дошкольной организации.</w:t>
      </w:r>
    </w:p>
    <w:p w:rsidR="000A7690" w:rsidRDefault="00F4290B" w:rsidP="000A7690">
      <w:pPr>
        <w:pStyle w:val="a3"/>
        <w:shd w:val="clear" w:color="auto" w:fill="FFFFFF"/>
        <w:spacing w:before="0" w:beforeAutospacing="0" w:after="0" w:afterAutospacing="0"/>
        <w:jc w:val="right"/>
      </w:pPr>
      <w:r w:rsidRPr="000A7690">
        <w:rPr>
          <w:b/>
        </w:rPr>
        <w:t>Оценочная шкала</w:t>
      </w:r>
      <w:r w:rsidRPr="00F4290B">
        <w:t>: 5 — проявляется постоянно;</w:t>
      </w:r>
    </w:p>
    <w:p w:rsidR="000A7690" w:rsidRDefault="00F4290B" w:rsidP="000A7690">
      <w:pPr>
        <w:pStyle w:val="a3"/>
        <w:shd w:val="clear" w:color="auto" w:fill="FFFFFF"/>
        <w:spacing w:before="0" w:beforeAutospacing="0" w:after="0" w:afterAutospacing="0"/>
        <w:jc w:val="right"/>
      </w:pPr>
      <w:r w:rsidRPr="00F4290B">
        <w:t xml:space="preserve"> 4 — проявляется в большинстве случаев;</w:t>
      </w:r>
    </w:p>
    <w:p w:rsidR="000A7690" w:rsidRDefault="00F4290B" w:rsidP="000A7690">
      <w:pPr>
        <w:pStyle w:val="a3"/>
        <w:shd w:val="clear" w:color="auto" w:fill="FFFFFF"/>
        <w:spacing w:before="0" w:beforeAutospacing="0" w:after="0" w:afterAutospacing="0"/>
        <w:jc w:val="right"/>
      </w:pPr>
      <w:r w:rsidRPr="00F4290B">
        <w:t xml:space="preserve"> З — не выражено достаточно определенно; </w:t>
      </w:r>
    </w:p>
    <w:p w:rsidR="000A7690" w:rsidRDefault="00F4290B" w:rsidP="000A7690">
      <w:pPr>
        <w:pStyle w:val="a3"/>
        <w:shd w:val="clear" w:color="auto" w:fill="FFFFFF"/>
        <w:spacing w:before="0" w:beforeAutospacing="0" w:after="0" w:afterAutospacing="0"/>
        <w:jc w:val="right"/>
      </w:pPr>
      <w:bookmarkStart w:id="0" w:name="_GoBack"/>
      <w:bookmarkEnd w:id="0"/>
      <w:r w:rsidRPr="00F4290B">
        <w:t xml:space="preserve">2 проявляется очень редко; </w:t>
      </w:r>
    </w:p>
    <w:p w:rsidR="00F4290B" w:rsidRDefault="00F4290B" w:rsidP="000A7690">
      <w:pPr>
        <w:pStyle w:val="a3"/>
        <w:shd w:val="clear" w:color="auto" w:fill="FFFFFF"/>
        <w:spacing w:before="0" w:beforeAutospacing="0" w:after="0" w:afterAutospacing="0"/>
        <w:jc w:val="right"/>
      </w:pPr>
      <w:r w:rsidRPr="00F4290B">
        <w:t>1 — не проявляется совсем.</w:t>
      </w:r>
    </w:p>
    <w:p w:rsidR="00C34DB9" w:rsidRDefault="007A6D0E" w:rsidP="000A7690">
      <w:pPr>
        <w:pStyle w:val="a3"/>
        <w:shd w:val="clear" w:color="auto" w:fill="FFFFFF"/>
        <w:spacing w:before="240" w:beforeAutospacing="0" w:after="240" w:afterAutospacing="0"/>
      </w:pPr>
      <w:r>
        <w:t>Ф.И.О.воспитателя_______________________________________________________________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4584"/>
        <w:gridCol w:w="2126"/>
        <w:gridCol w:w="2410"/>
        <w:gridCol w:w="2835"/>
        <w:gridCol w:w="2693"/>
      </w:tblGrid>
      <w:tr w:rsidR="00C34DB9" w:rsidTr="00EF3374">
        <w:tc>
          <w:tcPr>
            <w:tcW w:w="769" w:type="dxa"/>
          </w:tcPr>
          <w:p w:rsidR="00C34DB9" w:rsidRDefault="00C34DB9" w:rsidP="00B226E5">
            <w:r>
              <w:t>№п/п</w:t>
            </w:r>
          </w:p>
        </w:tc>
        <w:tc>
          <w:tcPr>
            <w:tcW w:w="4584" w:type="dxa"/>
          </w:tcPr>
          <w:p w:rsidR="00C34DB9" w:rsidRPr="00EF3374" w:rsidRDefault="00C34DB9" w:rsidP="00EF3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374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компетенции</w:t>
            </w:r>
          </w:p>
        </w:tc>
        <w:tc>
          <w:tcPr>
            <w:tcW w:w="2126" w:type="dxa"/>
          </w:tcPr>
          <w:p w:rsidR="00C34DB9" w:rsidRPr="00EF3374" w:rsidRDefault="00C34DB9" w:rsidP="00EF3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374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 педагога на начало учебного года</w:t>
            </w:r>
            <w:r w:rsidR="00EF33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75810" w:rsidRPr="00EF3374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2410" w:type="dxa"/>
          </w:tcPr>
          <w:p w:rsidR="00C34DB9" w:rsidRPr="00EF3374" w:rsidRDefault="00C34DB9" w:rsidP="00EF3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374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 педагога на конец учебного года</w:t>
            </w:r>
            <w:r w:rsidR="00EF33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75810" w:rsidRPr="00EF3374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835" w:type="dxa"/>
          </w:tcPr>
          <w:p w:rsidR="00C34DB9" w:rsidRPr="00EF3374" w:rsidRDefault="00675810" w:rsidP="00EF3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374">
              <w:rPr>
                <w:rFonts w:ascii="Times New Roman" w:hAnsi="Times New Roman" w:cs="Times New Roman"/>
                <w:b/>
                <w:sz w:val="28"/>
                <w:szCs w:val="28"/>
              </w:rPr>
              <w:t>Само</w:t>
            </w:r>
            <w:r w:rsidR="00C34DB9" w:rsidRPr="00EF3374">
              <w:rPr>
                <w:rFonts w:ascii="Times New Roman" w:hAnsi="Times New Roman" w:cs="Times New Roman"/>
                <w:b/>
                <w:sz w:val="28"/>
                <w:szCs w:val="28"/>
              </w:rPr>
              <w:t>оценка педагога на начало учебного года</w:t>
            </w:r>
            <w:r w:rsidRPr="00EF33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</w:t>
            </w:r>
          </w:p>
        </w:tc>
        <w:tc>
          <w:tcPr>
            <w:tcW w:w="2693" w:type="dxa"/>
          </w:tcPr>
          <w:p w:rsidR="00C34DB9" w:rsidRPr="00EF3374" w:rsidRDefault="00675810" w:rsidP="00EF3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3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Самооценка </w:t>
            </w:r>
            <w:r w:rsidR="00C34DB9" w:rsidRPr="00EF3374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 на конец учебного года</w:t>
            </w:r>
            <w:r w:rsidRPr="00EF33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</w:t>
            </w:r>
          </w:p>
        </w:tc>
      </w:tr>
      <w:tr w:rsidR="00C34DB9" w:rsidTr="00EF3374">
        <w:trPr>
          <w:trHeight w:val="818"/>
        </w:trPr>
        <w:tc>
          <w:tcPr>
            <w:tcW w:w="769" w:type="dxa"/>
          </w:tcPr>
          <w:p w:rsidR="00C34DB9" w:rsidRDefault="00C34DB9" w:rsidP="00F4290B">
            <w:pPr>
              <w:pStyle w:val="a3"/>
              <w:spacing w:before="240" w:beforeAutospacing="0" w:after="240" w:afterAutospacing="0"/>
              <w:jc w:val="center"/>
            </w:pPr>
            <w:r>
              <w:t>1.</w:t>
            </w:r>
          </w:p>
        </w:tc>
        <w:tc>
          <w:tcPr>
            <w:tcW w:w="4584" w:type="dxa"/>
          </w:tcPr>
          <w:p w:rsidR="00C34DB9" w:rsidRPr="00EF3374" w:rsidRDefault="00C34DB9" w:rsidP="00B2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74">
              <w:rPr>
                <w:rFonts w:ascii="Times New Roman" w:hAnsi="Times New Roman" w:cs="Times New Roman"/>
                <w:sz w:val="24"/>
                <w:szCs w:val="24"/>
              </w:rPr>
              <w:t>Проявление активности и самостоятельности в различных педагогических ситуациях.</w:t>
            </w:r>
          </w:p>
        </w:tc>
        <w:tc>
          <w:tcPr>
            <w:tcW w:w="2126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410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835" w:type="dxa"/>
          </w:tcPr>
          <w:p w:rsidR="00C34DB9" w:rsidRDefault="00C34DB9" w:rsidP="00F4290B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693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</w:tr>
      <w:tr w:rsidR="00C34DB9" w:rsidTr="00EF3374">
        <w:tc>
          <w:tcPr>
            <w:tcW w:w="769" w:type="dxa"/>
          </w:tcPr>
          <w:p w:rsidR="00C34DB9" w:rsidRDefault="00C34DB9" w:rsidP="00F4290B">
            <w:pPr>
              <w:pStyle w:val="a3"/>
              <w:spacing w:before="240" w:beforeAutospacing="0" w:after="240" w:afterAutospacing="0"/>
              <w:jc w:val="center"/>
            </w:pPr>
            <w:r>
              <w:t>2.</w:t>
            </w:r>
          </w:p>
        </w:tc>
        <w:tc>
          <w:tcPr>
            <w:tcW w:w="4584" w:type="dxa"/>
          </w:tcPr>
          <w:p w:rsidR="00C34DB9" w:rsidRPr="00EF3374" w:rsidRDefault="00C34DB9" w:rsidP="00B2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74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нравственных, этических норм и требований профессиональной этики.</w:t>
            </w:r>
          </w:p>
        </w:tc>
        <w:tc>
          <w:tcPr>
            <w:tcW w:w="2126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410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835" w:type="dxa"/>
          </w:tcPr>
          <w:p w:rsidR="00C34DB9" w:rsidRDefault="00C34DB9" w:rsidP="00F4290B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693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</w:tr>
      <w:tr w:rsidR="00C34DB9" w:rsidTr="00EF3374">
        <w:tc>
          <w:tcPr>
            <w:tcW w:w="769" w:type="dxa"/>
          </w:tcPr>
          <w:p w:rsidR="00C34DB9" w:rsidRDefault="00C34DB9" w:rsidP="00F4290B">
            <w:pPr>
              <w:pStyle w:val="a3"/>
              <w:spacing w:before="240" w:beforeAutospacing="0" w:after="240" w:afterAutospacing="0"/>
              <w:jc w:val="center"/>
            </w:pPr>
            <w:r>
              <w:t>3.</w:t>
            </w:r>
          </w:p>
        </w:tc>
        <w:tc>
          <w:tcPr>
            <w:tcW w:w="4584" w:type="dxa"/>
          </w:tcPr>
          <w:p w:rsidR="00C34DB9" w:rsidRPr="00EF3374" w:rsidRDefault="00C34DB9" w:rsidP="00B2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74">
              <w:rPr>
                <w:rFonts w:ascii="Times New Roman" w:hAnsi="Times New Roman" w:cs="Times New Roman"/>
                <w:sz w:val="24"/>
                <w:szCs w:val="24"/>
              </w:rPr>
              <w:t>Умение ставить цели, планировать воспитательно-образовательную работу с каждым ребенком и целым детским  коллективом.</w:t>
            </w:r>
          </w:p>
        </w:tc>
        <w:tc>
          <w:tcPr>
            <w:tcW w:w="2126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410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835" w:type="dxa"/>
          </w:tcPr>
          <w:p w:rsidR="00C34DB9" w:rsidRDefault="00C34DB9" w:rsidP="00F4290B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693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</w:tr>
      <w:tr w:rsidR="00C34DB9" w:rsidTr="00EF3374">
        <w:trPr>
          <w:trHeight w:val="1069"/>
        </w:trPr>
        <w:tc>
          <w:tcPr>
            <w:tcW w:w="769" w:type="dxa"/>
          </w:tcPr>
          <w:p w:rsidR="00C34DB9" w:rsidRDefault="00C34DB9" w:rsidP="00F4290B">
            <w:pPr>
              <w:pStyle w:val="a3"/>
              <w:spacing w:before="240" w:beforeAutospacing="0" w:after="240" w:afterAutospacing="0"/>
              <w:jc w:val="center"/>
            </w:pPr>
            <w:r>
              <w:t>4.</w:t>
            </w:r>
          </w:p>
        </w:tc>
        <w:tc>
          <w:tcPr>
            <w:tcW w:w="4584" w:type="dxa"/>
          </w:tcPr>
          <w:p w:rsidR="00C34DB9" w:rsidRPr="00EF3374" w:rsidRDefault="00B226E5" w:rsidP="00B2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74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рефлексию процесса  и результатов воспитательно- воспитательной работы с детьми.</w:t>
            </w:r>
          </w:p>
        </w:tc>
        <w:tc>
          <w:tcPr>
            <w:tcW w:w="2126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410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835" w:type="dxa"/>
          </w:tcPr>
          <w:p w:rsidR="00C34DB9" w:rsidRDefault="00C34DB9" w:rsidP="00F4290B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693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</w:tr>
      <w:tr w:rsidR="00C34DB9" w:rsidTr="00EF3374">
        <w:tc>
          <w:tcPr>
            <w:tcW w:w="769" w:type="dxa"/>
          </w:tcPr>
          <w:p w:rsidR="00C34DB9" w:rsidRDefault="00C34DB9" w:rsidP="00F4290B">
            <w:pPr>
              <w:pStyle w:val="a3"/>
              <w:spacing w:before="240" w:beforeAutospacing="0" w:after="240" w:afterAutospacing="0"/>
              <w:jc w:val="center"/>
            </w:pPr>
            <w:r>
              <w:t>5.</w:t>
            </w:r>
          </w:p>
        </w:tc>
        <w:tc>
          <w:tcPr>
            <w:tcW w:w="4584" w:type="dxa"/>
          </w:tcPr>
          <w:p w:rsidR="00C34DB9" w:rsidRPr="00EF3374" w:rsidRDefault="00B226E5" w:rsidP="00B2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74">
              <w:rPr>
                <w:rFonts w:ascii="Times New Roman" w:hAnsi="Times New Roman" w:cs="Times New Roman"/>
                <w:sz w:val="24"/>
                <w:szCs w:val="24"/>
              </w:rPr>
              <w:t>Умение творчески перерабатывать необходимую информацию, излагать материал логично, доступно, выразительно.</w:t>
            </w:r>
          </w:p>
        </w:tc>
        <w:tc>
          <w:tcPr>
            <w:tcW w:w="2126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410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835" w:type="dxa"/>
          </w:tcPr>
          <w:p w:rsidR="00C34DB9" w:rsidRDefault="00C34DB9" w:rsidP="00F4290B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693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</w:tr>
      <w:tr w:rsidR="00C34DB9" w:rsidTr="00EF3374">
        <w:tc>
          <w:tcPr>
            <w:tcW w:w="769" w:type="dxa"/>
          </w:tcPr>
          <w:p w:rsidR="00C34DB9" w:rsidRDefault="00C34DB9" w:rsidP="00F4290B">
            <w:pPr>
              <w:pStyle w:val="a3"/>
              <w:spacing w:before="240" w:beforeAutospacing="0" w:after="240" w:afterAutospacing="0"/>
              <w:jc w:val="center"/>
            </w:pPr>
            <w:r>
              <w:t>6.</w:t>
            </w:r>
          </w:p>
        </w:tc>
        <w:tc>
          <w:tcPr>
            <w:tcW w:w="4584" w:type="dxa"/>
          </w:tcPr>
          <w:p w:rsidR="00C34DB9" w:rsidRPr="00EF3374" w:rsidRDefault="00B226E5" w:rsidP="00B2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74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ИКТ компетентностями, необходимыми и достаточными для </w:t>
            </w:r>
            <w:r w:rsidRPr="00EF3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планирования, реализации и оценки образовательной работы.</w:t>
            </w:r>
          </w:p>
        </w:tc>
        <w:tc>
          <w:tcPr>
            <w:tcW w:w="2126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410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835" w:type="dxa"/>
          </w:tcPr>
          <w:p w:rsidR="00C34DB9" w:rsidRDefault="00C34DB9" w:rsidP="00F4290B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693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</w:tr>
      <w:tr w:rsidR="00C34DB9" w:rsidTr="00EF3374">
        <w:tc>
          <w:tcPr>
            <w:tcW w:w="769" w:type="dxa"/>
          </w:tcPr>
          <w:p w:rsidR="00C34DB9" w:rsidRDefault="00C34DB9" w:rsidP="00F4290B">
            <w:pPr>
              <w:pStyle w:val="a3"/>
              <w:spacing w:before="240" w:beforeAutospacing="0" w:after="240" w:afterAutospacing="0"/>
              <w:jc w:val="center"/>
            </w:pPr>
            <w:r>
              <w:lastRenderedPageBreak/>
              <w:t>7.</w:t>
            </w:r>
          </w:p>
        </w:tc>
        <w:tc>
          <w:tcPr>
            <w:tcW w:w="4584" w:type="dxa"/>
          </w:tcPr>
          <w:p w:rsidR="00C34DB9" w:rsidRPr="00EF3374" w:rsidRDefault="00B226E5" w:rsidP="00B2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74">
              <w:rPr>
                <w:rFonts w:ascii="Times New Roman" w:hAnsi="Times New Roman" w:cs="Times New Roman"/>
                <w:sz w:val="24"/>
                <w:szCs w:val="24"/>
              </w:rPr>
              <w:t>Умение на основе анализа достигнутых результатов выдвигать и обосновывать новые педагогические задачи.</w:t>
            </w:r>
          </w:p>
        </w:tc>
        <w:tc>
          <w:tcPr>
            <w:tcW w:w="2126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410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835" w:type="dxa"/>
          </w:tcPr>
          <w:p w:rsidR="00C34DB9" w:rsidRDefault="00C34DB9" w:rsidP="00F4290B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693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</w:tr>
      <w:tr w:rsidR="00C34DB9" w:rsidTr="00EF3374">
        <w:tc>
          <w:tcPr>
            <w:tcW w:w="769" w:type="dxa"/>
          </w:tcPr>
          <w:p w:rsidR="00C34DB9" w:rsidRDefault="00C34DB9" w:rsidP="00F4290B">
            <w:pPr>
              <w:pStyle w:val="a3"/>
              <w:spacing w:before="240" w:beforeAutospacing="0" w:after="240" w:afterAutospacing="0"/>
              <w:jc w:val="center"/>
            </w:pPr>
            <w:r>
              <w:t>8.</w:t>
            </w:r>
          </w:p>
        </w:tc>
        <w:tc>
          <w:tcPr>
            <w:tcW w:w="4584" w:type="dxa"/>
          </w:tcPr>
          <w:p w:rsidR="00C34DB9" w:rsidRPr="00EF3374" w:rsidRDefault="00B226E5" w:rsidP="00B2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74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опыт других педагогов с целью переноса эффективных форм, методов и приемов в практику своей работы</w:t>
            </w:r>
          </w:p>
        </w:tc>
        <w:tc>
          <w:tcPr>
            <w:tcW w:w="2126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410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835" w:type="dxa"/>
          </w:tcPr>
          <w:p w:rsidR="00C34DB9" w:rsidRDefault="00C34DB9" w:rsidP="00F4290B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693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</w:tr>
      <w:tr w:rsidR="00C34DB9" w:rsidTr="00EF3374">
        <w:tc>
          <w:tcPr>
            <w:tcW w:w="769" w:type="dxa"/>
          </w:tcPr>
          <w:p w:rsidR="00C34DB9" w:rsidRDefault="00C34DB9" w:rsidP="00F4290B">
            <w:pPr>
              <w:pStyle w:val="a3"/>
              <w:spacing w:before="240" w:beforeAutospacing="0" w:after="240" w:afterAutospacing="0"/>
              <w:jc w:val="center"/>
            </w:pPr>
            <w:r>
              <w:t>9.</w:t>
            </w:r>
          </w:p>
        </w:tc>
        <w:tc>
          <w:tcPr>
            <w:tcW w:w="4584" w:type="dxa"/>
          </w:tcPr>
          <w:p w:rsidR="00C34DB9" w:rsidRPr="00EF3374" w:rsidRDefault="00B226E5" w:rsidP="00B22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самого себя, владеть собой в любой ситуации, управлять своими эмоциями</w:t>
            </w:r>
          </w:p>
        </w:tc>
        <w:tc>
          <w:tcPr>
            <w:tcW w:w="2126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410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835" w:type="dxa"/>
          </w:tcPr>
          <w:p w:rsidR="00C34DB9" w:rsidRDefault="00C34DB9" w:rsidP="00F4290B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693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</w:tr>
      <w:tr w:rsidR="00C34DB9" w:rsidTr="00EF3374">
        <w:tc>
          <w:tcPr>
            <w:tcW w:w="769" w:type="dxa"/>
          </w:tcPr>
          <w:p w:rsidR="00C34DB9" w:rsidRDefault="00C34DB9" w:rsidP="00F4290B">
            <w:pPr>
              <w:pStyle w:val="a3"/>
              <w:spacing w:before="240" w:beforeAutospacing="0" w:after="240" w:afterAutospacing="0"/>
              <w:jc w:val="center"/>
            </w:pPr>
            <w:r>
              <w:t>10.</w:t>
            </w:r>
          </w:p>
        </w:tc>
        <w:tc>
          <w:tcPr>
            <w:tcW w:w="4584" w:type="dxa"/>
          </w:tcPr>
          <w:p w:rsidR="00C34DB9" w:rsidRPr="00EF3374" w:rsidRDefault="00B226E5" w:rsidP="00B22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74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работу с родителями, координировать свою деятельность со специалистами и администрацией ДОО.</w:t>
            </w:r>
          </w:p>
        </w:tc>
        <w:tc>
          <w:tcPr>
            <w:tcW w:w="2126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410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835" w:type="dxa"/>
          </w:tcPr>
          <w:p w:rsidR="00C34DB9" w:rsidRDefault="00C34DB9" w:rsidP="00F4290B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693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</w:tr>
      <w:tr w:rsidR="00C34DB9" w:rsidTr="00EF3374">
        <w:tc>
          <w:tcPr>
            <w:tcW w:w="769" w:type="dxa"/>
          </w:tcPr>
          <w:p w:rsidR="00C34DB9" w:rsidRDefault="00C34DB9" w:rsidP="00F4290B">
            <w:pPr>
              <w:pStyle w:val="a3"/>
              <w:spacing w:before="240" w:beforeAutospacing="0" w:after="240" w:afterAutospacing="0"/>
              <w:jc w:val="center"/>
            </w:pPr>
            <w:r>
              <w:t>11.</w:t>
            </w:r>
          </w:p>
        </w:tc>
        <w:tc>
          <w:tcPr>
            <w:tcW w:w="4584" w:type="dxa"/>
          </w:tcPr>
          <w:p w:rsidR="00C34DB9" w:rsidRPr="00EF3374" w:rsidRDefault="007A6D0E" w:rsidP="007A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74">
              <w:rPr>
                <w:rFonts w:ascii="Times New Roman" w:hAnsi="Times New Roman" w:cs="Times New Roman"/>
                <w:sz w:val="24"/>
                <w:szCs w:val="24"/>
              </w:rPr>
              <w:t>Инициирование общения со всеми участниками образовательного процесса.</w:t>
            </w:r>
          </w:p>
        </w:tc>
        <w:tc>
          <w:tcPr>
            <w:tcW w:w="2126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410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835" w:type="dxa"/>
          </w:tcPr>
          <w:p w:rsidR="00C34DB9" w:rsidRDefault="00C34DB9" w:rsidP="00F4290B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693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</w:tr>
      <w:tr w:rsidR="00C34DB9" w:rsidTr="00EF3374">
        <w:tc>
          <w:tcPr>
            <w:tcW w:w="769" w:type="dxa"/>
          </w:tcPr>
          <w:p w:rsidR="00C34DB9" w:rsidRDefault="00C34DB9" w:rsidP="00F4290B">
            <w:pPr>
              <w:pStyle w:val="a3"/>
              <w:spacing w:before="240" w:beforeAutospacing="0" w:after="240" w:afterAutospacing="0"/>
              <w:jc w:val="center"/>
            </w:pPr>
            <w:r>
              <w:t>12.</w:t>
            </w:r>
          </w:p>
        </w:tc>
        <w:tc>
          <w:tcPr>
            <w:tcW w:w="4584" w:type="dxa"/>
          </w:tcPr>
          <w:p w:rsidR="00C34DB9" w:rsidRPr="00EF3374" w:rsidRDefault="007A6D0E" w:rsidP="007A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74">
              <w:rPr>
                <w:rFonts w:ascii="Times New Roman" w:hAnsi="Times New Roman" w:cs="Times New Roman"/>
                <w:sz w:val="24"/>
                <w:szCs w:val="24"/>
              </w:rPr>
              <w:t>Умение владеть голосом, придавать ему различные интонации, владеть жестами, мимикой, придавать своему лицу необходимое выражение.</w:t>
            </w:r>
          </w:p>
        </w:tc>
        <w:tc>
          <w:tcPr>
            <w:tcW w:w="2126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410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835" w:type="dxa"/>
          </w:tcPr>
          <w:p w:rsidR="00C34DB9" w:rsidRDefault="00C34DB9" w:rsidP="00F4290B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693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</w:tr>
      <w:tr w:rsidR="00C34DB9" w:rsidTr="00EF3374">
        <w:tc>
          <w:tcPr>
            <w:tcW w:w="769" w:type="dxa"/>
          </w:tcPr>
          <w:p w:rsidR="00C34DB9" w:rsidRDefault="00C34DB9" w:rsidP="00F4290B">
            <w:pPr>
              <w:pStyle w:val="a3"/>
              <w:spacing w:before="240" w:beforeAutospacing="0" w:after="240" w:afterAutospacing="0"/>
              <w:jc w:val="center"/>
            </w:pPr>
            <w:r>
              <w:t>13.</w:t>
            </w:r>
          </w:p>
        </w:tc>
        <w:tc>
          <w:tcPr>
            <w:tcW w:w="4584" w:type="dxa"/>
          </w:tcPr>
          <w:p w:rsidR="00C34DB9" w:rsidRPr="00EF3374" w:rsidRDefault="007A6D0E" w:rsidP="007A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74">
              <w:rPr>
                <w:rFonts w:ascii="Times New Roman" w:hAnsi="Times New Roman" w:cs="Times New Roman"/>
                <w:sz w:val="24"/>
                <w:szCs w:val="24"/>
              </w:rPr>
              <w:t>Умение разрабатывать и обобщать опыт своей педагогической деятельности.</w:t>
            </w:r>
          </w:p>
        </w:tc>
        <w:tc>
          <w:tcPr>
            <w:tcW w:w="2126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410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835" w:type="dxa"/>
          </w:tcPr>
          <w:p w:rsidR="00C34DB9" w:rsidRDefault="00C34DB9" w:rsidP="00F4290B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693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</w:tr>
      <w:tr w:rsidR="00C34DB9" w:rsidTr="00EF3374">
        <w:tc>
          <w:tcPr>
            <w:tcW w:w="769" w:type="dxa"/>
          </w:tcPr>
          <w:p w:rsidR="00C34DB9" w:rsidRDefault="00C34DB9" w:rsidP="00F4290B">
            <w:pPr>
              <w:pStyle w:val="a3"/>
              <w:spacing w:before="240" w:beforeAutospacing="0" w:after="240" w:afterAutospacing="0"/>
              <w:jc w:val="center"/>
            </w:pPr>
            <w:r>
              <w:t>14.</w:t>
            </w:r>
          </w:p>
        </w:tc>
        <w:tc>
          <w:tcPr>
            <w:tcW w:w="4584" w:type="dxa"/>
          </w:tcPr>
          <w:p w:rsidR="00C34DB9" w:rsidRPr="00EF3374" w:rsidRDefault="007A6D0E" w:rsidP="007A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74">
              <w:rPr>
                <w:rFonts w:ascii="Times New Roman" w:hAnsi="Times New Roman" w:cs="Times New Roman"/>
                <w:sz w:val="24"/>
                <w:szCs w:val="24"/>
              </w:rPr>
              <w:t>Умение правильно воспринимать и учитывать критику.</w:t>
            </w:r>
          </w:p>
        </w:tc>
        <w:tc>
          <w:tcPr>
            <w:tcW w:w="2126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410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835" w:type="dxa"/>
          </w:tcPr>
          <w:p w:rsidR="00C34DB9" w:rsidRDefault="00C34DB9" w:rsidP="00F4290B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693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</w:tr>
      <w:tr w:rsidR="00C34DB9" w:rsidTr="00EF3374">
        <w:tc>
          <w:tcPr>
            <w:tcW w:w="769" w:type="dxa"/>
          </w:tcPr>
          <w:p w:rsidR="00C34DB9" w:rsidRDefault="00C34DB9" w:rsidP="00F4290B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4584" w:type="dxa"/>
          </w:tcPr>
          <w:p w:rsidR="00C34DB9" w:rsidRPr="00EF3374" w:rsidRDefault="00C34DB9" w:rsidP="00F4290B">
            <w:pPr>
              <w:pStyle w:val="a3"/>
              <w:spacing w:before="240" w:beforeAutospacing="0" w:after="240" w:afterAutospacing="0"/>
              <w:jc w:val="center"/>
            </w:pPr>
            <w:r w:rsidRPr="00EF3374">
              <w:t>Общий балл</w:t>
            </w:r>
          </w:p>
        </w:tc>
        <w:tc>
          <w:tcPr>
            <w:tcW w:w="2126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410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835" w:type="dxa"/>
          </w:tcPr>
          <w:p w:rsidR="00C34DB9" w:rsidRDefault="00C34DB9" w:rsidP="00F4290B">
            <w:pPr>
              <w:pStyle w:val="a3"/>
              <w:spacing w:before="240" w:beforeAutospacing="0" w:after="240" w:afterAutospacing="0"/>
              <w:jc w:val="center"/>
            </w:pPr>
          </w:p>
        </w:tc>
        <w:tc>
          <w:tcPr>
            <w:tcW w:w="2693" w:type="dxa"/>
          </w:tcPr>
          <w:p w:rsidR="00C34DB9" w:rsidRDefault="00C34DB9" w:rsidP="00C34DB9">
            <w:pPr>
              <w:pStyle w:val="a3"/>
              <w:spacing w:before="240" w:beforeAutospacing="0" w:after="240" w:afterAutospacing="0"/>
              <w:jc w:val="center"/>
            </w:pPr>
          </w:p>
        </w:tc>
      </w:tr>
    </w:tbl>
    <w:p w:rsidR="00C34DB9" w:rsidRPr="00F4290B" w:rsidRDefault="00C34DB9" w:rsidP="00F4290B">
      <w:pPr>
        <w:pStyle w:val="a3"/>
        <w:shd w:val="clear" w:color="auto" w:fill="FFFFFF"/>
        <w:spacing w:before="240" w:beforeAutospacing="0" w:after="240" w:afterAutospacing="0"/>
        <w:jc w:val="center"/>
      </w:pPr>
    </w:p>
    <w:p w:rsidR="00F4290B" w:rsidRPr="00F4290B" w:rsidRDefault="00F4290B" w:rsidP="00F42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90B" w:rsidRPr="00F4290B" w:rsidRDefault="00F4290B">
      <w:pPr>
        <w:rPr>
          <w:rFonts w:ascii="Times New Roman" w:hAnsi="Times New Roman" w:cs="Times New Roman"/>
          <w:sz w:val="24"/>
          <w:szCs w:val="24"/>
        </w:rPr>
      </w:pPr>
    </w:p>
    <w:p w:rsidR="00F4290B" w:rsidRPr="000A7690" w:rsidRDefault="00F4290B" w:rsidP="00EF337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29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sectPr w:rsidR="00F4290B" w:rsidRPr="000A7690" w:rsidSect="00EF3374">
      <w:pgSz w:w="16838" w:h="11906" w:orient="landscape"/>
      <w:pgMar w:top="720" w:right="42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C6BED"/>
    <w:multiLevelType w:val="hybridMultilevel"/>
    <w:tmpl w:val="0D58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95"/>
    <w:rsid w:val="0001484E"/>
    <w:rsid w:val="000A7690"/>
    <w:rsid w:val="001F56F0"/>
    <w:rsid w:val="004438DF"/>
    <w:rsid w:val="00522D95"/>
    <w:rsid w:val="00614A76"/>
    <w:rsid w:val="00675810"/>
    <w:rsid w:val="00711259"/>
    <w:rsid w:val="007A6D0E"/>
    <w:rsid w:val="008151AD"/>
    <w:rsid w:val="008B2678"/>
    <w:rsid w:val="008F085A"/>
    <w:rsid w:val="0098524F"/>
    <w:rsid w:val="00B226E5"/>
    <w:rsid w:val="00B307BA"/>
    <w:rsid w:val="00C34DB9"/>
    <w:rsid w:val="00D97DA1"/>
    <w:rsid w:val="00EF3374"/>
    <w:rsid w:val="00F4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0203"/>
  <w15:docId w15:val="{7F354DBF-2B51-4AA3-9CE1-1E5C3B32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90B"/>
    <w:rPr>
      <w:b/>
      <w:bCs/>
    </w:rPr>
  </w:style>
  <w:style w:type="paragraph" w:styleId="a5">
    <w:name w:val="List Paragraph"/>
    <w:basedOn w:val="a"/>
    <w:uiPriority w:val="34"/>
    <w:qFormat/>
    <w:rsid w:val="00614A76"/>
    <w:pPr>
      <w:ind w:left="720"/>
      <w:contextualSpacing/>
    </w:pPr>
  </w:style>
  <w:style w:type="table" w:styleId="a6">
    <w:name w:val="Table Grid"/>
    <w:basedOn w:val="a1"/>
    <w:uiPriority w:val="59"/>
    <w:rsid w:val="00C34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7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7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Повелитель</cp:lastModifiedBy>
  <cp:revision>3</cp:revision>
  <cp:lastPrinted>2023-10-23T08:10:00Z</cp:lastPrinted>
  <dcterms:created xsi:type="dcterms:W3CDTF">2023-10-23T07:12:00Z</dcterms:created>
  <dcterms:modified xsi:type="dcterms:W3CDTF">2023-10-23T08:10:00Z</dcterms:modified>
</cp:coreProperties>
</file>