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90" w:rsidRDefault="00982590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УПРАЖНЕНИЯ ДЛЯ УКРЕПЛЕНИЯ МЫШЦ </w:t>
      </w:r>
      <w:r w:rsidR="002B7D0E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ШЕИ, ПЛЕЧЕВОГО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2B7D0E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ПОЯСА, СПИНЫ, НОГ (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ЗАДНЕЙ ПОВЕРХНОСТИ ТЕЛА)</w:t>
      </w:r>
    </w:p>
    <w:p w:rsidR="0039574F" w:rsidRDefault="0039574F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      </w:t>
      </w:r>
      <w:r w:rsidR="00F0603C" w:rsidRPr="003946A4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Упражнения выполняются в исходном положении: лёжа на животе, голова, туловище и ноги — на одной прямой линии. Руки согнуты впереди (локти в стороны на высоте плеч), голова лбом лежит на тыльной поверхности сложенных кистей рук. 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F0603C" w:rsidRPr="003946A4" w:rsidRDefault="0039574F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У</w:t>
      </w:r>
      <w:r w:rsidR="00F0603C" w:rsidRPr="003946A4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пражнения расположены по мере возрастания их сложности и увеличения нагрузки на мышцы. На занятиях рекомендуется увеличивать нагрузку постепенно: увеличивая количество повторений упражнения, выполняя упражнения в более медленном темпе, с задержками в напряжённых положениях, а также заменяя уже освоенные движения на новые, более сложные.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1. «Крылышки»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животе. Поднять голову и плечевой пояс, руки к плечам, ладони выпрямлены («крылышки»). Задержаться в этом положении на счёт 1 – 2 – 3 – 4 – 5, вернуться в и. п. Повторить 2 раза.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093720" cy="2537460"/>
            <wp:effectExtent l="0" t="0" r="0" b="0"/>
            <wp:docPr id="22" name="Рисунок 22" descr="https://pandia.ru/text/82/226/images/img15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pandia.ru/text/82/226/images/img15_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«Крылышки» свои держу!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Вам, ребята, так скажу: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«Вы попробуйте, друзья,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Удержаться так, как я!</w:t>
      </w:r>
    </w:p>
    <w:p w:rsidR="00F0603C" w:rsidRDefault="00F0603C" w:rsidP="00F0603C">
      <w:pPr>
        <w:spacing w:before="300" w:after="30" w:line="360" w:lineRule="atLeast"/>
        <w:ind w:left="0" w:right="0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 «Прогнись!»</w:t>
      </w:r>
    </w:p>
    <w:p w:rsidR="00F0603C" w:rsidRDefault="00F0603C" w:rsidP="00F0603C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br/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животе. Поднять голову и плечевой пояс, руки на поясе. Задержаться в этом положении на счёт 1 – 2 – 3 – 4 – 5, вернуться в и. п.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436620" cy="1402080"/>
            <wp:effectExtent l="0" t="0" r="0" b="7620"/>
            <wp:docPr id="21" name="Рисунок 21" descr="https://pandia.ru/text/82/226/images/img16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pandia.ru/text/82/226/images/img16_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Руки на поясе, спинкой прогнусь —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Сколько надо задержусь.</w:t>
      </w:r>
    </w:p>
    <w:p w:rsidR="00F0603C" w:rsidRDefault="00F0603C" w:rsidP="00F0603C">
      <w:pPr>
        <w:pBdr>
          <w:bottom w:val="single" w:sz="6" w:space="5" w:color="808080"/>
        </w:pBdr>
        <w:spacing w:before="300" w:after="0" w:line="240" w:lineRule="auto"/>
        <w:ind w:left="45" w:right="45"/>
        <w:textAlignment w:val="baseline"/>
        <w:outlineLvl w:val="0"/>
        <w:rPr>
          <w:rFonts w:ascii="Tahoma" w:eastAsia="Times New Roman" w:hAnsi="Tahoma" w:cs="Tahoma"/>
          <w:b/>
          <w:color w:val="000000"/>
          <w:kern w:val="36"/>
          <w:sz w:val="30"/>
          <w:szCs w:val="3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kern w:val="36"/>
          <w:sz w:val="30"/>
          <w:szCs w:val="30"/>
          <w:bdr w:val="none" w:sz="0" w:space="0" w:color="auto" w:frame="1"/>
          <w:lang w:eastAsia="ru-RU"/>
        </w:rPr>
        <w:t>3. «Самолёт»</w:t>
      </w:r>
    </w:p>
    <w:p w:rsidR="00F0603C" w:rsidRDefault="00F0603C" w:rsidP="00F0603C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животе. Поднять голову и плечевой пояс, развести руки в стороны, задержаться в этом положении на счёт 1 – 2 – 3 – 4 – 5, вернуться в и. п.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459480" cy="1577340"/>
            <wp:effectExtent l="0" t="0" r="7620" b="3810"/>
            <wp:docPr id="20" name="Рисунок 20" descr="https://pandia.ru/text/82/226/images/img17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pandia.ru/text/82/226/images/img17_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Руки в стороны, и вот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Мы летим, как самолёт!</w:t>
      </w:r>
    </w:p>
    <w:p w:rsidR="00F0603C" w:rsidRDefault="00F0603C" w:rsidP="00F0603C">
      <w:pPr>
        <w:pBdr>
          <w:bottom w:val="single" w:sz="6" w:space="5" w:color="808080"/>
        </w:pBdr>
        <w:spacing w:before="300" w:after="0" w:line="240" w:lineRule="auto"/>
        <w:ind w:left="45" w:right="45"/>
        <w:textAlignment w:val="baseline"/>
        <w:outlineLvl w:val="0"/>
        <w:rPr>
          <w:rFonts w:ascii="Tahoma" w:eastAsia="Times New Roman" w:hAnsi="Tahoma" w:cs="Tahoma"/>
          <w:b/>
          <w:color w:val="000000"/>
          <w:kern w:val="36"/>
          <w:sz w:val="30"/>
          <w:szCs w:val="3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kern w:val="36"/>
          <w:sz w:val="30"/>
          <w:szCs w:val="30"/>
          <w:bdr w:val="none" w:sz="0" w:space="0" w:color="auto" w:frame="1"/>
          <w:lang w:eastAsia="ru-RU"/>
        </w:rPr>
        <w:t>4. «Окошко»</w:t>
      </w:r>
    </w:p>
    <w:p w:rsidR="00F0603C" w:rsidRDefault="00F0603C" w:rsidP="00F0603C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124200" cy="1737360"/>
            <wp:effectExtent l="0" t="0" r="0" b="0"/>
            <wp:docPr id="19" name="Рисунок 19" descr="https://pandia.ru/text/82/226/images/img18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pandia.ru/text/82/226/images/img18_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И. п. — лёжа на животе. Поднять голову и плечевой пояс, вытянуть руки вверх, пальцы сцеплены в замок, задержаться в этом положении на счёт 1 – 2 – 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3 ,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вернуться в и. п.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Сделаю окошечко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 посмотрю немножечко</w:t>
      </w:r>
    </w:p>
    <w:p w:rsidR="00F0603C" w:rsidRPr="00DF738D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DF738D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5. «Хлопок»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животе. Поднять голову и плечевой пояс, руки в «крылышках». Хлопок руками впереди, руки в «крылышки», вернуться в и. п. Повторить 2—4 раза.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821680" cy="1828800"/>
            <wp:effectExtent l="0" t="0" r="7620" b="0"/>
            <wp:docPr id="18" name="Рисунок 18" descr="https://pandia.ru/text/82/226/images/img19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pandia.ru/text/82/226/images/img19_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6. «Движения руками»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животе. Поднять голову и плечевой пояс, руки в «крылышки» - в стороны - в «крылышки», вернуться в и. п. Повторить 2 - 4 раза.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Упражнения руками делать мы умеем.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Чтобы мышцы укрепить —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760720" cy="2278380"/>
            <wp:effectExtent l="0" t="0" r="0" b="7620"/>
            <wp:docPr id="17" name="Рисунок 17" descr="https://pandia.ru/text/82/226/images/img2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pandia.ru/text/82/226/images/img20_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  <w:t>7. «Кружочки»</w:t>
      </w:r>
    </w:p>
    <w:p w:rsidR="00F0603C" w:rsidRDefault="00F0603C" w:rsidP="00F0603C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И. П. — лёжа на животе. Поднять голову </w:t>
      </w:r>
      <w:r w:rsidR="00D256F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 плечевой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пояс, руки к плечам. Круговые движения локтями вперёд (4 раза) и назад (4 раза), вернуться в и. п. Повторить 2 - 4 раза.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459480" cy="1379220"/>
            <wp:effectExtent l="0" t="0" r="7620" b="0"/>
            <wp:docPr id="16" name="Рисунок 16" descr="https://pandia.ru/text/82/226/images/img21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pandia.ru/text/82/226/images/img21_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  <w:t>8. «Кулачки»</w:t>
      </w:r>
    </w:p>
    <w:p w:rsidR="00F0603C" w:rsidRDefault="00F0603C" w:rsidP="00F0603C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животе. Поднять голову и плечевой пояс, вытянуть руки вперёд. Сжимать и разжимать кулаки на счёт 1 – 2 – 3 – 4 - 5, вернуться в и. п. Повторить 2 - 4 раза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436620" cy="1790700"/>
            <wp:effectExtent l="0" t="0" r="0" b="0"/>
            <wp:docPr id="15" name="Рисунок 15" descr="https://pandia.ru/text/82/226/images/img22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pandia.ru/text/82/226/images/img22_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before="300" w:after="30" w:line="360" w:lineRule="atLeast"/>
        <w:ind w:left="0" w:right="0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9. «Птичка»</w:t>
      </w:r>
    </w:p>
    <w:p w:rsidR="00F0603C" w:rsidRDefault="00F0603C" w:rsidP="00F0603C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л. — лёжа на животе. Поднять голову и плечевой пояс, руки вперёд - в стороны - вперёд, вернуться в и. п. Повторить 2 - 4 раза.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760720" cy="2179320"/>
            <wp:effectExtent l="0" t="0" r="0" b="0"/>
            <wp:docPr id="14" name="Рисунок 14" descr="https://pandia.ru/text/82/226/images/img23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pandia.ru/text/82/226/images/img23_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10. «Замок» и «Крылышки»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животе. Поднять голову и плечевой пояс, руки за голову (пальцы сцеплены в «замок» на затылке), задержаться в этом положении на счёт 1 – 2. Вернуться в И. п. Руки в «крылышки, задержаться так же на счёт 3 - 4, вернуться в и. п. Повторить 2 - 4 раза.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410200" cy="1905000"/>
            <wp:effectExtent l="0" t="0" r="0" b="0"/>
            <wp:docPr id="13" name="Рисунок 13" descr="https://pandia.ru/text/82/226/images/img24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pandia.ru/text/82/226/images/img24_2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11. «Лодочка»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животе. Поднять голову и плечевой пояс, руки вперёд с одновременным подниманием ног — «лодочка», задержаться в этом положении на счёт 1 – 2 – 3, вернуться в и. п. Повторить 2 – 4 раза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276600" cy="1226820"/>
            <wp:effectExtent l="0" t="0" r="0" b="0"/>
            <wp:docPr id="12" name="Рисунок 12" descr="https://pandia.ru/text/82/226/images/img25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pandia.ru/text/82/226/images/img25_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Тренирую мышцы я —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Это «лодочка» моя.</w:t>
      </w:r>
    </w:p>
    <w:p w:rsidR="00F0603C" w:rsidRDefault="00F0603C" w:rsidP="00F0603C">
      <w:pPr>
        <w:spacing w:before="300" w:after="30" w:line="360" w:lineRule="atLeast"/>
        <w:ind w:left="0" w:right="0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12. «Рыбка»</w:t>
      </w:r>
    </w:p>
    <w:p w:rsidR="00F0603C" w:rsidRDefault="00F0603C" w:rsidP="00F0603C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И. п. — лёжа на животе. Поднять голову, плечи и грудь, 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руки  отвести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назад, ладонями к телу, задержаться в этом положении на счёт 1 – 2 – 3 – 4 - 5, вернуться в и. п. Повторить 2 – 4 раза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436620" cy="1211580"/>
            <wp:effectExtent l="0" t="0" r="0" b="7620"/>
            <wp:docPr id="11" name="Рисунок 11" descr="https://pandia.ru/text/82/226/images/img26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pandia.ru/text/82/226/images/img26_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Делать «рыбку» научились,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Потому что не ленились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13. «Пловец»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И. п. — лёжа на животе. Имитировать плавание кролем и брассом на счёт 1 – 2 – 3 – 4 - </w:t>
      </w:r>
      <w:r w:rsidR="00D256F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5,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="00D256F9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повторить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2-4 раза.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573780" cy="2049780"/>
            <wp:effectExtent l="0" t="0" r="7620" b="7620"/>
            <wp:docPr id="10" name="Рисунок 10" descr="https://pandia.ru/text/82/226/images/img27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pandia.ru/text/82/226/images/img27_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314700" cy="2446020"/>
            <wp:effectExtent l="0" t="0" r="0" b="0"/>
            <wp:docPr id="9" name="Рисунок 9" descr="https://pandia.ru/text/82/226/images/img28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pandia.ru/text/82/226/images/img28_1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Как в бассейне по воде,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Я плыву на животе.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Ногами — кроль,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Руками — брасс,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Покажу я высший класс!</w:t>
      </w:r>
    </w:p>
    <w:p w:rsidR="00F0603C" w:rsidRDefault="00F0603C" w:rsidP="00F0603C">
      <w:pPr>
        <w:spacing w:before="300" w:after="30" w:line="360" w:lineRule="atLeast"/>
        <w:ind w:left="0" w:right="0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14 - 15. «Поднимание прямых ног вверх»</w:t>
      </w:r>
    </w:p>
    <w:p w:rsidR="00F0603C" w:rsidRDefault="00F0603C" w:rsidP="00F0603C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0603C" w:rsidRDefault="00F0603C" w:rsidP="00F0603C">
      <w:pPr>
        <w:spacing w:before="300" w:after="30" w:line="360" w:lineRule="atLeast"/>
        <w:ind w:left="0" w:right="0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Поочерёдное поднимание ног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лёжа на животе, руки согнуты впереди, голова лбом лежит на тыльной поверхности кистей рук. Поднимать ноги поочерёдно, не отрывая туловища от пола. Повторить 4 - 6 раз каждой ногой.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040380" cy="1546860"/>
            <wp:effectExtent l="0" t="0" r="7620" b="0"/>
            <wp:docPr id="8" name="Рисунок 8" descr="https://pandia.ru/text/82/226/images/img29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s://pandia.ru/text/82/226/images/img29_1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 одной и вместе ноги поднимаю.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Я хочу быть сильным - мышцы напрягаю.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Одновременное поднимание ног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383280" cy="929640"/>
            <wp:effectExtent l="0" t="0" r="7620" b="3810"/>
            <wp:docPr id="7" name="Рисунок 7" descr="https://pandia.ru/text/82/226/images/img30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s://pandia.ru/text/82/226/images/img30_1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Поднять обе ноги одновременно, задержаться в этом положении на счёт 1 – 2 - 3, вернуться в и. п. Повторить 2 - 4 раза.</w:t>
      </w:r>
    </w:p>
    <w:p w:rsidR="00F0603C" w:rsidRDefault="00F0603C" w:rsidP="00F0603C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603C" w:rsidRDefault="00F0603C" w:rsidP="00F0603C">
      <w:pPr>
        <w:shd w:val="clear" w:color="auto" w:fill="FFFFFF"/>
        <w:spacing w:after="24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0603C" w:rsidRDefault="00F0603C" w:rsidP="00F0603C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  <w:t>16 - 18. «Кошечка»</w:t>
      </w:r>
    </w:p>
    <w:p w:rsidR="00F0603C" w:rsidRDefault="00F0603C" w:rsidP="00F0603C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0603C" w:rsidRDefault="00F0603C" w:rsidP="00F0603C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Кошечка ласковая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стоя на четвереньках. Поднять голову, спину прогнуть, сказать «мяу!» «кошечка ласковая», вернуться в и. п. Повторить 2 - 4 раза.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516380" cy="1600200"/>
            <wp:effectExtent l="0" t="0" r="7620" b="0"/>
            <wp:docPr id="6" name="Рисунок 6" descr="https://pandia.ru/text/82/226/images/img3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pandia.ru/text/82/226/images/img31_1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Спинка гибкая у нас,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Как у кошечки как раз!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«Мяу!» — спинку мы прогнём,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«</w:t>
      </w:r>
      <w:r w:rsidR="00110C6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Фру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!» — сердиться все начнём.</w:t>
      </w:r>
    </w:p>
    <w:p w:rsidR="00F0603C" w:rsidRPr="00997E40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997E40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Кошечка гибкая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стоя на четвереньках. Согнуть руки в локтях, прогнуться, подбородком тянуться к полу с продвижением вперёд; выпрямляя руки, вернуться в и. п. Повторить 4 - 6 раз.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030980" cy="1577340"/>
            <wp:effectExtent l="0" t="0" r="7620" b="3810"/>
            <wp:docPr id="5" name="Рисунок 5" descr="https://pandia.ru/text/82/226/images/img32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s://pandia.ru/text/82/226/images/img32_1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859280" cy="1257300"/>
            <wp:effectExtent l="0" t="0" r="7620" b="0"/>
            <wp:docPr id="4" name="Рисунок 4" descr="https://pandia.ru/text/82/226/images/img3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https://pandia.ru/text/82/226/images/img33_6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603C" w:rsidRPr="00997E40" w:rsidRDefault="00997E40" w:rsidP="00F0603C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F0603C" w:rsidRPr="00997E40"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  <w:t>Кошечка сердитая</w:t>
      </w:r>
      <w:r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стоя на четвереньках. Опустить голову вниз, спину выгнуть, сказать «</w:t>
      </w:r>
      <w:proofErr w:type="spellStart"/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фрр</w:t>
      </w:r>
      <w:proofErr w:type="spellEnd"/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!» — «кошечка сердитая», вернуться в и. п. Повторить 2 - 4 раза.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034540" cy="1432560"/>
            <wp:effectExtent l="0" t="0" r="3810" b="0"/>
            <wp:docPr id="3" name="Рисунок 3" descr="https://pandia.ru/text/82/226/images/img34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s://pandia.ru/text/82/226/images/img34_1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19. «Мах ногой назад»</w:t>
      </w:r>
    </w:p>
    <w:p w:rsidR="00F0603C" w:rsidRDefault="00F0603C" w:rsidP="00F0603C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стоя на четвереньках, спина прямая. Мах ногой назад, вернуться в и. п. То же — другой ногой. Повторить 4 - 6 раз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920240" cy="1310640"/>
            <wp:effectExtent l="0" t="0" r="3810" b="3810"/>
            <wp:docPr id="2" name="Рисунок 2" descr="https://pandia.ru/text/82/226/images/img35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https://pandia.ru/text/82/226/images/img35_1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Мах назад, смотрю вперёд —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Тренируюсь я под счёт.</w:t>
      </w:r>
    </w:p>
    <w:p w:rsidR="00F0603C" w:rsidRDefault="00F0603C" w:rsidP="00F0603C">
      <w:pPr>
        <w:spacing w:after="300" w:line="360" w:lineRule="atLeast"/>
        <w:ind w:left="0" w:right="0"/>
        <w:textAlignment w:val="baseline"/>
        <w:outlineLvl w:val="3"/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bdr w:val="none" w:sz="0" w:space="0" w:color="auto" w:frame="1"/>
          <w:lang w:eastAsia="ru-RU"/>
        </w:rPr>
        <w:t>20. «Тянемся - потянемся»</w:t>
      </w:r>
    </w:p>
    <w:p w:rsidR="00F0603C" w:rsidRDefault="00F0603C" w:rsidP="00F0603C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И. п. — стоя на четвереньках. Поднять прямую левую ногу назад, прямую правую руку — вперёд, потянуться рукой и ногой в противоположные стороны. Голову не опускать, смотреть на руку, вернуться в и. п. То же — правой ногой и левой рукой. Повторить 2 - 4 раза.</w:t>
      </w:r>
    </w:p>
    <w:p w:rsidR="00F0603C" w:rsidRDefault="00F0603C" w:rsidP="00F0603C">
      <w:pPr>
        <w:spacing w:before="375" w:after="45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377440" cy="1440180"/>
            <wp:effectExtent l="0" t="0" r="3810" b="7620"/>
            <wp:docPr id="1" name="Рисунок 1" descr="https://pandia.ru/text/82/226/images/img36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pandia.ru/text/82/226/images/img36_1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6C" w:rsidRDefault="00680B6C"/>
    <w:sectPr w:rsidR="0068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06"/>
    <w:rsid w:val="00110C63"/>
    <w:rsid w:val="002B7D0E"/>
    <w:rsid w:val="003946A4"/>
    <w:rsid w:val="0039574F"/>
    <w:rsid w:val="00680B6C"/>
    <w:rsid w:val="00982590"/>
    <w:rsid w:val="00997E40"/>
    <w:rsid w:val="00D256F9"/>
    <w:rsid w:val="00D94C06"/>
    <w:rsid w:val="00DF738D"/>
    <w:rsid w:val="00F0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12ACA-17B8-4400-B16D-C980F80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0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2020-04-29T14:13:00Z</dcterms:created>
  <dcterms:modified xsi:type="dcterms:W3CDTF">2020-04-30T18:20:00Z</dcterms:modified>
</cp:coreProperties>
</file>