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5D" w:rsidRPr="008C555D" w:rsidRDefault="008C555D" w:rsidP="008C555D">
      <w:pPr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8C555D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br/>
        <w:t xml:space="preserve">Приказ </w:t>
      </w:r>
      <w:proofErr w:type="spellStart"/>
      <w:r w:rsidRPr="008C555D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Минспорта</w:t>
      </w:r>
      <w:proofErr w:type="spellEnd"/>
      <w:r w:rsidRPr="008C555D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России от 16.11.2022 N 1000</w:t>
      </w:r>
      <w:proofErr w:type="gramStart"/>
      <w:r w:rsidRPr="008C555D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О</w:t>
      </w:r>
      <w:proofErr w:type="gramEnd"/>
      <w:r w:rsidRPr="008C555D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б утверждении федерального стандарта спортивной подготовки по виду спорта "футбол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3"/>
      <w:bookmarkEnd w:id="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СПОРТА РОССИЙСКОЙ ФЕДЕРАЦИИ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4"/>
      <w:bookmarkEnd w:id="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5"/>
      <w:bookmarkEnd w:id="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СТАНДАРТА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 ПО ВИДУ СПОРТА "ФУТБОЛ"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6"/>
      <w:bookmarkEnd w:id="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anchor="000179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частью 4 статьи 34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2011, N 50, ст. 7354, 2021, N 18, ст. 3071) и </w:t>
      </w:r>
      <w:hyperlink r:id="rId6" w:anchor="100048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подпунктом 4.2.27 пункта 4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7"/>
      <w:bookmarkEnd w:id="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федеральный </w:t>
      </w:r>
      <w:hyperlink r:id="rId7" w:anchor="100013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стандарт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спортивной подготовки по виду спорта "футбол".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8"/>
      <w:bookmarkEnd w:id="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спорта Российской Федерации от 25 октября 2019 г. N 880 "Об утверждении федерального стандарта спортивной подготовки по виду спорта "футбол" (зарегистрирован Министерством юстиции Российской Федерации 6 ноября 2019 г., регистрационный N 56429).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9"/>
      <w:bookmarkEnd w:id="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января 2023 года.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10"/>
      <w:bookmarkEnd w:id="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Министра спорта Российской Федерации А.А. Морозова.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1"/>
      <w:bookmarkEnd w:id="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О.В.МАТЫЦИН</w:t>
      </w: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2"/>
      <w:bookmarkEnd w:id="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3"/>
      <w:bookmarkEnd w:id="1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СТАНДАРТ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 ПО ВИДУ СПОРТА "ФУТБОЛ"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4"/>
      <w:bookmarkEnd w:id="1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I. Требования к структуре и содержанию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примерных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образовательных программ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подготовки, в том числе к их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теоретическим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практическим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разделам применительно к каждому этапу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 включая сроки реализации таких этапов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возрастные границы лиц, проходящих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подготовку, по отдельным этапам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5"/>
      <w:bookmarkEnd w:id="1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6"/>
      <w:bookmarkEnd w:id="1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Общие положения, включающие: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7"/>
      <w:bookmarkEnd w:id="1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8"/>
      <w:bookmarkEnd w:id="1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Цели дополнительной образовательной программы спортивной подготовки.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9"/>
      <w:bookmarkEnd w:id="1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Характеристику дополнительной образовательной программы спортивной подготовки, включающую: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20"/>
      <w:bookmarkEnd w:id="1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8" w:anchor="100107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1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федеральному стандарту спортивной подготовки по виду спорта "футбол") (далее - ФССП).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21"/>
      <w:bookmarkEnd w:id="1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Объем дополнительной образовательной программы спортивной подготовки (</w:t>
      </w:r>
      <w:hyperlink r:id="rId9" w:anchor="100129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2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2"/>
      <w:bookmarkEnd w:id="1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3"/>
      <w:bookmarkEnd w:id="2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занятия;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4"/>
      <w:bookmarkEnd w:id="2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мероприятия (</w:t>
      </w:r>
      <w:hyperlink r:id="rId10" w:anchor="100155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3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5"/>
      <w:bookmarkEnd w:id="2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соревнования, согласно объему соревновательной деятельности (</w:t>
      </w:r>
      <w:hyperlink r:id="rId11" w:anchor="100215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4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6"/>
      <w:bookmarkEnd w:id="2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виды (формы) обучения.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7"/>
      <w:bookmarkEnd w:id="2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2" w:anchor="100264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5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8"/>
      <w:bookmarkEnd w:id="2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1.2.5. Календарный план воспитательной работы.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9"/>
      <w:bookmarkEnd w:id="2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1.2.6. План мероприятий, направленных на предотвращение допинга в спорте и борьбу с ним.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30"/>
      <w:bookmarkEnd w:id="2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1.2.7. Планы инструкторской и судейской практики.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31"/>
      <w:bookmarkEnd w:id="2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2"/>
      <w:bookmarkEnd w:id="2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Систему контроля, содержащую: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3"/>
      <w:bookmarkEnd w:id="3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4"/>
      <w:bookmarkEnd w:id="3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Оценку результатов освоения дополнительной образовательной программы спортивной подготовки.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5"/>
      <w:bookmarkEnd w:id="3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6"/>
      <w:bookmarkEnd w:id="3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7"/>
      <w:bookmarkEnd w:id="3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8"/>
      <w:bookmarkEnd w:id="3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Нормативы физической подготовки и иные спортивные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с учетом возраста, пола лиц, проходящих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 подготовку, особенностей вида спорта "футбол"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(спортивных дисциплин), уровень спортивной квалификации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лиц (спортивные разряды и спортивные звания)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9"/>
      <w:bookmarkEnd w:id="3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"футбол" и включают: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40"/>
      <w:bookmarkEnd w:id="3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Нормативы общей физической и технической подготовки для зачисления и перевода на этап начальной подготовки по виду спорта "футбол" (</w:t>
      </w:r>
      <w:hyperlink r:id="rId13" w:anchor="100341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6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41"/>
      <w:bookmarkEnd w:id="3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Нормативы общей физической и технической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"футбол" (</w:t>
      </w:r>
      <w:hyperlink r:id="rId14" w:anchor="100464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7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2"/>
      <w:bookmarkEnd w:id="3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Нормативы общей физической и технической подготовки, уровень спортивной квалификации (спортивные разряды) для зачисления и перевода на этап совершенствования спортивного мастерства по виду спорта "футбол" (</w:t>
      </w:r>
      <w:hyperlink r:id="rId15" w:anchor="100585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8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3"/>
      <w:bookmarkEnd w:id="4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Нормативы общей физической и технической подготовки, уровень спортивной квалификации (спортивные разряды) для зачисления и перевода на этап высшего спортивного мастерства по виду спорта "футбол" (</w:t>
      </w:r>
      <w:hyperlink r:id="rId16" w:anchor="100702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9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ФССП).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4"/>
      <w:bookmarkEnd w:id="4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Требования к участию лиц, проходящих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подготовку, и лиц, ее осуществляющих,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соревнованиях, предусмотренных в соответствии с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образовательной программой спортивной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по виду спорта "футбол"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5"/>
      <w:bookmarkEnd w:id="4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участию в спортивных соревнованиях обучающихся: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6"/>
      <w:bookmarkEnd w:id="4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возраста, пола и уровня спортивной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"футбол";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7"/>
      <w:bookmarkEnd w:id="4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медицинского заключения о допуске к участию в спортивных соревнованиях;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8"/>
      <w:bookmarkEnd w:id="4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9"/>
      <w:bookmarkEnd w:id="4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формируемого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50"/>
      <w:bookmarkEnd w:id="4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Требования к результатам прохождения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применительно к этапам 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51"/>
      <w:bookmarkEnd w:id="4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2"/>
      <w:bookmarkEnd w:id="4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3"/>
      <w:bookmarkEnd w:id="5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 этапе начальной подготовки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4"/>
      <w:bookmarkEnd w:id="5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устойчивого интереса к занятиям физической культурой и спортом;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5"/>
      <w:bookmarkEnd w:id="5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общих теоретических знаний о физической культуре и спорте, в том числе о виде спорта "футбол";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6"/>
      <w:bookmarkEnd w:id="5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двигательных умений и навыков, в том числе в виде спорта "футбол";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7"/>
      <w:bookmarkEnd w:id="5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8"/>
      <w:bookmarkEnd w:id="5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9"/>
      <w:bookmarkEnd w:id="5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 учебно-тренировочном этапе (этапе спортивной специализации)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60"/>
      <w:bookmarkEnd w:id="5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занятиям видом спорта "футбол";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61"/>
      <w:bookmarkEnd w:id="5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"футбол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2"/>
      <w:bookmarkEnd w:id="5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участия в официальных спортивных соревнованиях и формирование навыков соревновательной деятельности; укрепление здоровья.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3"/>
      <w:bookmarkEnd w:id="6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 этапе совершенствования спортивного мастерства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4"/>
      <w:bookmarkEnd w:id="6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5"/>
      <w:bookmarkEnd w:id="6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участия в официальных спортивных соревнованиях и совершенствование навыков в условиях соревновательной деятельности; сохранение здоровья.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6"/>
      <w:bookmarkEnd w:id="6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 этапе высшего спортивного мастерства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7"/>
      <w:bookmarkEnd w:id="6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"футбол";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8"/>
      <w:bookmarkEnd w:id="6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участия в официальных спортивных соревнованиях и достижение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высоких и стабильных спортивных результатов в условиях соревновательной деятельности; сохранение здоровья.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9"/>
      <w:bookmarkEnd w:id="6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Особенности осуществления 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отдельным спортивным дисциплинам вида спорта "футбол"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70"/>
      <w:bookmarkEnd w:id="6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Особенности осуществления спортивной подготовки по отдельным спортивным дисциплинам вида спорта "футбол" основаны на особенностях вида спорта "футбол"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"футбол", по которым осуществляется спортивная подготовка.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71"/>
      <w:bookmarkEnd w:id="6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Особенности осуществления спортивной подготовки по спортивным дисциплинам вида спорта "футбол"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72"/>
      <w:bookmarkEnd w:id="6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3"/>
      <w:bookmarkEnd w:id="7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"футбол" и участия в официальных спортивных соревнованиях по виду спорта "футбол" не ниже уровня всероссийских спортивных соревнований.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4"/>
      <w:bookmarkEnd w:id="7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"футбол".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00075"/>
      <w:bookmarkEnd w:id="7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Требования к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кадровым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материально-техническим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реализации этапов 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условиям</w:t>
      </w:r>
    </w:p>
    <w:p w:rsidR="008C555D" w:rsidRPr="008C555D" w:rsidRDefault="008C555D" w:rsidP="00484FF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100076"/>
      <w:bookmarkEnd w:id="7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8C555D" w:rsidRPr="008C555D" w:rsidRDefault="008C555D" w:rsidP="00484FF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00077"/>
      <w:bookmarkEnd w:id="7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Требования к кадровому составу организаций, реализующих дополнительные </w:t>
      </w:r>
      <w:bookmarkStart w:id="75" w:name="_GoBack"/>
      <w:bookmarkEnd w:id="7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спортивной подготовки:</w:t>
      </w:r>
    </w:p>
    <w:p w:rsidR="008C555D" w:rsidRPr="008C555D" w:rsidRDefault="008C555D" w:rsidP="00484FF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00078"/>
      <w:bookmarkEnd w:id="7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 </w:t>
      </w:r>
      <w:hyperlink r:id="rId17" w:anchor="100010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стандартом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 </w:t>
      </w:r>
      <w:hyperlink r:id="rId18" w:anchor="100012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стандартом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"Тренер", утвержденным приказом Минтруда России от 28.03.2019 N 191н (зарегистрирован Минюстом России 25.04.2019, регистрационный N 54519), профессиональным </w:t>
      </w:r>
      <w:hyperlink r:id="rId19" w:anchor="100014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стандартом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"Специалист по инструкторской и методической работе в области физической культуры и спорта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", утвержденным приказом Минтруда России от 21.04.2022 N 237н (зарегистрирован Минюстом России 27.05.2022, регистрационный N 68615) или Единым квалификационным справочником должностей руководителей, специалистов и служащих, </w:t>
      </w:r>
      <w:hyperlink r:id="rId20" w:anchor="100011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раздел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"Квалификационные характеристики должностей работников в области физической культуры и спорта", утвержденным приказом </w:t>
      </w: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15.08.2011 N 916н (зарегистрирован Минюстом России 14.10.2011, регистрационный N 22054).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100079"/>
      <w:bookmarkEnd w:id="7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13.2.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"футбол",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00080"/>
      <w:bookmarkEnd w:id="7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100081"/>
      <w:bookmarkEnd w:id="7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футбольного поля;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100082"/>
      <w:bookmarkEnd w:id="8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игрового зала;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100083"/>
      <w:bookmarkEnd w:id="8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тренировочного спортивного зала;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100084"/>
      <w:bookmarkEnd w:id="8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тренажерного зала;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100085"/>
      <w:bookmarkEnd w:id="8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раздевалок, душевых;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100086"/>
      <w:bookmarkEnd w:id="84"/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медицинского пункта, оборудованного в соответствии с </w:t>
      </w:r>
      <w:hyperlink r:id="rId21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приказом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03.12.2020, регистрационный N 61238) &lt;1&gt;;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100087"/>
      <w:bookmarkEnd w:id="8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100088"/>
      <w:bookmarkEnd w:id="8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С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100089"/>
      <w:bookmarkEnd w:id="8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оборудованием и спортивным инвентарем,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прохождения спортивной подготовки (</w:t>
      </w:r>
      <w:hyperlink r:id="rId22" w:anchor="100819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10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100090"/>
      <w:bookmarkEnd w:id="8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спортивной экипировкой (</w:t>
      </w:r>
      <w:hyperlink r:id="rId23" w:anchor="100989" w:history="1">
        <w:r w:rsidRPr="008C555D">
          <w:rPr>
            <w:rFonts w:ascii="Times New Roman" w:eastAsia="Times New Roman" w:hAnsi="Times New Roman" w:cs="Times New Roman"/>
            <w:color w:val="4272D7"/>
            <w:sz w:val="24"/>
            <w:szCs w:val="24"/>
            <w:u w:val="single"/>
            <w:lang w:eastAsia="ru-RU"/>
          </w:rPr>
          <w:t>приложение N 11</w:t>
        </w:r>
      </w:hyperlink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ФССП);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100091"/>
      <w:bookmarkEnd w:id="8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100092"/>
      <w:bookmarkEnd w:id="9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100093"/>
      <w:bookmarkEnd w:id="9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медицинское обеспечение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организацию систематического медицинского контроля.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100094"/>
      <w:bookmarkEnd w:id="9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100095"/>
      <w:bookmarkEnd w:id="9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Дополнительная образовательная программа спортивной подготовки рассчитывается на 52 недели в год.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100096"/>
      <w:bookmarkEnd w:id="9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100097"/>
      <w:bookmarkEnd w:id="9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100098"/>
      <w:bookmarkEnd w:id="9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100099"/>
      <w:bookmarkEnd w:id="9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начальной подготовки - двух часов;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100100"/>
      <w:bookmarkEnd w:id="9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учебно-тренировочном этапе (этапе спортивной специализации) - трех часов;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100101"/>
      <w:bookmarkEnd w:id="9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совершенствования спортивного мастерства - четырех часов;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100102"/>
      <w:bookmarkEnd w:id="10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высшего спортивного мастерства - четырех часов.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100103"/>
      <w:bookmarkEnd w:id="10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100104"/>
      <w:bookmarkEnd w:id="10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8C555D" w:rsidRPr="008C555D" w:rsidRDefault="008C555D" w:rsidP="008C555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100105"/>
      <w:bookmarkEnd w:id="10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100106"/>
      <w:bookmarkEnd w:id="104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100107"/>
      <w:bookmarkEnd w:id="10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ЭТАПОВ СПОРТИВНОЙ ПОДГОТОВКИ И ВОЗРАСТНЫЕ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ЛИЦ, ПРОХОДЯЩИХ СПОРТИВНУЮ ПОДГОТОВКУ, ПО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ЭТАПАМ, КОЛИЧЕСТВО ЛИЦ, ПРОХОДЯЩИХ СПОРТИВНУЮ ПОДГОТОВКУ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2433"/>
        <w:gridCol w:w="2375"/>
        <w:gridCol w:w="1617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0108"/>
            <w:bookmarkEnd w:id="1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0109"/>
            <w:bookmarkEnd w:id="1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этапов спортивной подготовки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0110"/>
            <w:bookmarkEnd w:id="1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границы лиц, проходящих спортивную подготовку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0111"/>
            <w:bookmarkEnd w:id="1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0112"/>
            <w:bookmarkEnd w:id="1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0113"/>
            <w:bookmarkEnd w:id="1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0114"/>
            <w:bookmarkEnd w:id="1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0115"/>
            <w:bookmarkEnd w:id="1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0116"/>
            <w:bookmarkEnd w:id="1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0117"/>
            <w:bookmarkEnd w:id="1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0118"/>
            <w:bookmarkEnd w:id="1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100119"/>
            <w:bookmarkEnd w:id="1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100120"/>
            <w:bookmarkEnd w:id="1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100121"/>
            <w:bookmarkEnd w:id="1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100122"/>
            <w:bookmarkEnd w:id="1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0123"/>
            <w:bookmarkEnd w:id="1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0124"/>
            <w:bookmarkEnd w:id="1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0125"/>
            <w:bookmarkEnd w:id="1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0126"/>
            <w:bookmarkEnd w:id="1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0127"/>
            <w:bookmarkEnd w:id="1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100128"/>
      <w:bookmarkEnd w:id="12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100129"/>
      <w:bookmarkEnd w:id="12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ОБРАЗОВАТЕЛЬНОЙ ПРОГРАММЫ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607"/>
        <w:gridCol w:w="908"/>
        <w:gridCol w:w="834"/>
        <w:gridCol w:w="1129"/>
        <w:gridCol w:w="2574"/>
        <w:gridCol w:w="1777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100130"/>
            <w:bookmarkEnd w:id="1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100131"/>
            <w:bookmarkEnd w:id="1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100132"/>
            <w:bookmarkEnd w:id="1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100133"/>
            <w:bookmarkEnd w:id="1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0134"/>
            <w:bookmarkEnd w:id="1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0135"/>
            <w:bookmarkEnd w:id="1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0136"/>
            <w:bookmarkEnd w:id="1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0137"/>
            <w:bookmarkEnd w:id="1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0138"/>
            <w:bookmarkEnd w:id="1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0139"/>
            <w:bookmarkEnd w:id="1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0140"/>
            <w:bookmarkEnd w:id="1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0141"/>
            <w:bookmarkEnd w:id="1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4,5 - 6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0142"/>
            <w:bookmarkEnd w:id="1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0143"/>
            <w:bookmarkEnd w:id="1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0144"/>
            <w:bookmarkEnd w:id="1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12 - 16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0145"/>
            <w:bookmarkEnd w:id="1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16 - 18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100146"/>
            <w:bookmarkEnd w:id="1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100147"/>
            <w:bookmarkEnd w:id="1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0148"/>
            <w:bookmarkEnd w:id="1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234 - 312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0149"/>
            <w:bookmarkEnd w:id="1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312 - 416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0150"/>
            <w:bookmarkEnd w:id="1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520 - 624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0151"/>
            <w:bookmarkEnd w:id="1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624 - 832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0152"/>
            <w:bookmarkEnd w:id="1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832 - 936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0153"/>
            <w:bookmarkEnd w:id="1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936 - 1248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100154"/>
      <w:bookmarkEnd w:id="15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100155"/>
      <w:bookmarkEnd w:id="15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2420"/>
        <w:gridCol w:w="1281"/>
        <w:gridCol w:w="1738"/>
        <w:gridCol w:w="2146"/>
        <w:gridCol w:w="1404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100156"/>
            <w:bookmarkEnd w:id="1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100157"/>
            <w:bookmarkEnd w:id="1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0158"/>
            <w:bookmarkEnd w:id="1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0159"/>
            <w:bookmarkEnd w:id="1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0160"/>
            <w:bookmarkEnd w:id="1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(этап </w:t>
            </w: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0161"/>
            <w:bookmarkEnd w:id="1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0162"/>
            <w:bookmarkEnd w:id="1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C555D" w:rsidRPr="008C555D" w:rsidTr="008C555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0163"/>
            <w:bookmarkEnd w:id="1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Учебно-тренировочные мероприятия по подготовке к спортивным соревнованиям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0164"/>
            <w:bookmarkEnd w:id="1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0165"/>
            <w:bookmarkEnd w:id="1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0166"/>
            <w:bookmarkEnd w:id="1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0167"/>
            <w:bookmarkEnd w:id="1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0168"/>
            <w:bookmarkEnd w:id="1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0169"/>
            <w:bookmarkEnd w:id="1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0170"/>
            <w:bookmarkEnd w:id="1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0171"/>
            <w:bookmarkEnd w:id="1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100172"/>
            <w:bookmarkEnd w:id="1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100173"/>
            <w:bookmarkEnd w:id="1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0174"/>
            <w:bookmarkEnd w:id="1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0175"/>
            <w:bookmarkEnd w:id="1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0176"/>
            <w:bookmarkEnd w:id="1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0177"/>
            <w:bookmarkEnd w:id="1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0178"/>
            <w:bookmarkEnd w:id="1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0179"/>
            <w:bookmarkEnd w:id="1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0180"/>
            <w:bookmarkEnd w:id="1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0181"/>
            <w:bookmarkEnd w:id="1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0182"/>
            <w:bookmarkEnd w:id="1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0183"/>
            <w:bookmarkEnd w:id="1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0184"/>
            <w:bookmarkEnd w:id="1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0185"/>
            <w:bookmarkEnd w:id="1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0186"/>
            <w:bookmarkEnd w:id="1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0187"/>
            <w:bookmarkEnd w:id="1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C555D" w:rsidRPr="008C555D" w:rsidTr="008C555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0188"/>
            <w:bookmarkEnd w:id="1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учебно-тренировочные мероприятия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0189"/>
            <w:bookmarkEnd w:id="1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0190"/>
            <w:bookmarkEnd w:id="1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0191"/>
            <w:bookmarkEnd w:id="1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0192"/>
            <w:bookmarkEnd w:id="1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0193"/>
            <w:bookmarkEnd w:id="1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0194"/>
            <w:bookmarkEnd w:id="1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0195"/>
            <w:bookmarkEnd w:id="1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0196"/>
            <w:bookmarkEnd w:id="1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0197"/>
            <w:bookmarkEnd w:id="1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0198"/>
            <w:bookmarkEnd w:id="1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0199"/>
            <w:bookmarkEnd w:id="1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0200"/>
            <w:bookmarkEnd w:id="1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0201"/>
            <w:bookmarkEnd w:id="1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100202"/>
            <w:bookmarkEnd w:id="2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100203"/>
            <w:bookmarkEnd w:id="2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100204"/>
            <w:bookmarkEnd w:id="2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100205"/>
            <w:bookmarkEnd w:id="2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100206"/>
            <w:bookmarkEnd w:id="2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100207"/>
            <w:bookmarkEnd w:id="2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100208"/>
            <w:bookmarkEnd w:id="2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100209"/>
            <w:bookmarkEnd w:id="2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100210"/>
            <w:bookmarkEnd w:id="2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100211"/>
            <w:bookmarkEnd w:id="2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учебно-</w:t>
            </w: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тренировочные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100212"/>
            <w:bookmarkEnd w:id="2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100213"/>
            <w:bookmarkEnd w:id="2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100214"/>
      <w:bookmarkEnd w:id="21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100215"/>
      <w:bookmarkEnd w:id="21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СОРЕВНОВАТЕЛЬНОЙ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556"/>
        <w:gridCol w:w="874"/>
        <w:gridCol w:w="945"/>
        <w:gridCol w:w="1280"/>
        <w:gridCol w:w="2414"/>
        <w:gridCol w:w="1638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100216"/>
            <w:bookmarkEnd w:id="2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100217"/>
            <w:bookmarkEnd w:id="2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100218"/>
            <w:bookmarkEnd w:id="2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100219"/>
            <w:bookmarkEnd w:id="2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100220"/>
            <w:bookmarkEnd w:id="2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100221"/>
            <w:bookmarkEnd w:id="2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100222"/>
            <w:bookmarkEnd w:id="2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100223"/>
            <w:bookmarkEnd w:id="2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100224"/>
            <w:bookmarkEnd w:id="2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100225"/>
            <w:bookmarkEnd w:id="2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55D" w:rsidRPr="008C555D" w:rsidTr="008C555D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100226"/>
            <w:bookmarkEnd w:id="2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100227"/>
            <w:bookmarkEnd w:id="2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100228"/>
            <w:bookmarkEnd w:id="2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100229"/>
            <w:bookmarkEnd w:id="2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100230"/>
            <w:bookmarkEnd w:id="2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100231"/>
            <w:bookmarkEnd w:id="2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100232"/>
            <w:bookmarkEnd w:id="2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1" w:name="100233"/>
            <w:bookmarkEnd w:id="2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2" w:name="100234"/>
            <w:bookmarkEnd w:id="2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3" w:name="100235"/>
            <w:bookmarkEnd w:id="2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4" w:name="100236"/>
            <w:bookmarkEnd w:id="2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100237"/>
            <w:bookmarkEnd w:id="2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100238"/>
            <w:bookmarkEnd w:id="2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100239"/>
            <w:bookmarkEnd w:id="2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0240"/>
            <w:bookmarkEnd w:id="2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55D" w:rsidRPr="008C555D" w:rsidTr="008C555D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0241"/>
            <w:bookmarkEnd w:id="2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"мини-футбол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0242"/>
            <w:bookmarkEnd w:id="2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100243"/>
            <w:bookmarkEnd w:id="2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2" w:name="100244"/>
            <w:bookmarkEnd w:id="2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3" w:name="100245"/>
            <w:bookmarkEnd w:id="2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100246"/>
            <w:bookmarkEnd w:id="2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5" w:name="100247"/>
            <w:bookmarkEnd w:id="2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100248"/>
            <w:bookmarkEnd w:id="2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7" w:name="100249"/>
            <w:bookmarkEnd w:id="2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100250"/>
            <w:bookmarkEnd w:id="2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9" w:name="100251"/>
            <w:bookmarkEnd w:id="2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0" w:name="100252"/>
            <w:bookmarkEnd w:id="2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1" w:name="100253"/>
            <w:bookmarkEnd w:id="2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2" w:name="100254"/>
            <w:bookmarkEnd w:id="2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100255"/>
            <w:bookmarkEnd w:id="2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4" w:name="100256"/>
            <w:bookmarkEnd w:id="2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5" w:name="100257"/>
            <w:bookmarkEnd w:id="2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6" w:name="100258"/>
            <w:bookmarkEnd w:id="2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7" w:name="100259"/>
            <w:bookmarkEnd w:id="2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8" w:name="100260"/>
            <w:bookmarkEnd w:id="2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9" w:name="100261"/>
            <w:bookmarkEnd w:id="2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0" w:name="100262"/>
            <w:bookmarkEnd w:id="2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" w:name="100263"/>
      <w:bookmarkEnd w:id="26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5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100264"/>
      <w:bookmarkEnd w:id="26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СПОРТИВНОЙ ПОДГОТОВКИ И ИНЫХ МЕРОПРИЯТИЙ В СТРУКТУРЕ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УЧЕБНО-ТРЕНИРОВОЧНОГО ПРОЦЕССА НА ЭТАПАХ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324"/>
        <w:gridCol w:w="502"/>
        <w:gridCol w:w="792"/>
        <w:gridCol w:w="777"/>
        <w:gridCol w:w="1050"/>
        <w:gridCol w:w="2161"/>
        <w:gridCol w:w="1417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3" w:name="100265"/>
            <w:bookmarkEnd w:id="2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4" w:name="100266"/>
            <w:bookmarkEnd w:id="2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5" w:name="100267"/>
            <w:bookmarkEnd w:id="2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6" w:name="100268"/>
            <w:bookmarkEnd w:id="2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7" w:name="100269"/>
            <w:bookmarkEnd w:id="2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8" w:name="100270"/>
            <w:bookmarkEnd w:id="2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9" w:name="100271"/>
            <w:bookmarkEnd w:id="2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0" w:name="100272"/>
            <w:bookmarkEnd w:id="2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1" w:name="100273"/>
            <w:bookmarkEnd w:id="2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2" w:name="100274"/>
            <w:bookmarkEnd w:id="2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3" w:name="100275"/>
            <w:bookmarkEnd w:id="2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4" w:name="100276"/>
            <w:bookmarkEnd w:id="2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5" w:name="100277"/>
            <w:bookmarkEnd w:id="2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6" w:name="100278"/>
            <w:bookmarkEnd w:id="2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7" w:name="100279"/>
            <w:bookmarkEnd w:id="2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8" w:name="100280"/>
            <w:bookmarkEnd w:id="2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9" w:name="100281"/>
            <w:bookmarkEnd w:id="2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0" w:name="100282"/>
            <w:bookmarkEnd w:id="2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1" w:name="100283"/>
            <w:bookmarkEnd w:id="2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7 - 9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2" w:name="100284"/>
            <w:bookmarkEnd w:id="2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3" w:name="100285"/>
            <w:bookmarkEnd w:id="2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4" w:name="100286"/>
            <w:bookmarkEnd w:id="2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5" w:name="100287"/>
            <w:bookmarkEnd w:id="2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6" w:name="100288"/>
            <w:bookmarkEnd w:id="2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7" w:name="100289"/>
            <w:bookmarkEnd w:id="2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8" w:name="100290"/>
            <w:bookmarkEnd w:id="2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9" w:name="100291"/>
            <w:bookmarkEnd w:id="2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0" w:name="100292"/>
            <w:bookmarkEnd w:id="2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1" w:name="100293"/>
            <w:bookmarkEnd w:id="2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2" w:name="100294"/>
            <w:bookmarkEnd w:id="2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3" w:name="100295"/>
            <w:bookmarkEnd w:id="2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4" w:name="100296"/>
            <w:bookmarkEnd w:id="2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5" w:name="100297"/>
            <w:bookmarkEnd w:id="2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6" w:name="100298"/>
            <w:bookmarkEnd w:id="2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7" w:name="100299"/>
            <w:bookmarkEnd w:id="2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8" w:name="100300"/>
            <w:bookmarkEnd w:id="2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9" w:name="100301"/>
            <w:bookmarkEnd w:id="2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0" w:name="100302"/>
            <w:bookmarkEnd w:id="3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45 - 52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1" w:name="100303"/>
            <w:bookmarkEnd w:id="3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43 - 49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2" w:name="100304"/>
            <w:bookmarkEnd w:id="3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35 - 39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3" w:name="100305"/>
            <w:bookmarkEnd w:id="3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18 - 20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4" w:name="100306"/>
            <w:bookmarkEnd w:id="3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5" w:name="100307"/>
            <w:bookmarkEnd w:id="3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7 - 9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6" w:name="100308"/>
            <w:bookmarkEnd w:id="3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7" w:name="100309"/>
            <w:bookmarkEnd w:id="3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8" w:name="100310"/>
            <w:bookmarkEnd w:id="3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9" w:name="100311"/>
            <w:bookmarkEnd w:id="3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0" w:name="100312"/>
            <w:bookmarkEnd w:id="3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1" w:name="100313"/>
            <w:bookmarkEnd w:id="3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2" w:name="100314"/>
            <w:bookmarkEnd w:id="3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19 - 20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3" w:name="100315"/>
            <w:bookmarkEnd w:id="3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26 - 29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4" w:name="100316"/>
            <w:bookmarkEnd w:id="3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5" w:name="100317"/>
            <w:bookmarkEnd w:id="3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6" w:name="100318"/>
            <w:bookmarkEnd w:id="3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7" w:name="100319"/>
            <w:bookmarkEnd w:id="3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8" w:name="100320"/>
            <w:bookmarkEnd w:id="3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9" w:name="100321"/>
            <w:bookmarkEnd w:id="3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0" w:name="100322"/>
            <w:bookmarkEnd w:id="3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1" w:name="100323"/>
            <w:bookmarkEnd w:id="3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2" w:name="100324"/>
            <w:bookmarkEnd w:id="3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3" w:name="100325"/>
            <w:bookmarkEnd w:id="3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4" w:name="100326"/>
            <w:bookmarkEnd w:id="3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5" w:name="100327"/>
            <w:bookmarkEnd w:id="3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6" w:name="100328"/>
            <w:bookmarkEnd w:id="3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7" w:name="100329"/>
            <w:bookmarkEnd w:id="3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8" w:name="100330"/>
            <w:bookmarkEnd w:id="3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9" w:name="100331"/>
            <w:bookmarkEnd w:id="3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0" w:name="100332"/>
            <w:bookmarkEnd w:id="3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1" w:name="100333"/>
            <w:bookmarkEnd w:id="3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Интегральная подготовка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2" w:name="100334"/>
            <w:bookmarkEnd w:id="3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32 - 36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3" w:name="100335"/>
            <w:bookmarkEnd w:id="3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34 - 39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4" w:name="100336"/>
            <w:bookmarkEnd w:id="3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5" w:name="100337"/>
            <w:bookmarkEnd w:id="3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26 - 29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6" w:name="100338"/>
            <w:bookmarkEnd w:id="3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27 - 32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7" w:name="100339"/>
            <w:bookmarkEnd w:id="3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25 - 28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100340"/>
      <w:bookmarkEnd w:id="33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6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100341"/>
      <w:bookmarkEnd w:id="33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ФИЗИЧЕСКОЙ И ТЕХНИЧЕСКОЙ ПОДГОТОВКИ ДЛЯ ЗАЧИСЛЕНИЯ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ПЕРЕВОДА НА ЭТАП НАЧАЛЬНОЙ ПОДГОТОВКИ ПО ВИДУ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"ФУТБОЛ"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3231"/>
        <w:gridCol w:w="1442"/>
        <w:gridCol w:w="1132"/>
        <w:gridCol w:w="960"/>
        <w:gridCol w:w="1183"/>
        <w:gridCol w:w="1003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0" w:name="100342"/>
            <w:bookmarkEnd w:id="3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1" w:name="100343"/>
            <w:bookmarkEnd w:id="3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2" w:name="100344"/>
            <w:bookmarkEnd w:id="3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3" w:name="100345"/>
            <w:bookmarkEnd w:id="3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4" w:name="100346"/>
            <w:bookmarkEnd w:id="3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5" w:name="100347"/>
            <w:bookmarkEnd w:id="3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6" w:name="100348"/>
            <w:bookmarkEnd w:id="3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7" w:name="100349"/>
            <w:bookmarkEnd w:id="3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8" w:name="100350"/>
            <w:bookmarkEnd w:id="3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8C555D" w:rsidRPr="008C555D" w:rsidTr="008C555D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9" w:name="100351"/>
            <w:bookmarkEnd w:id="3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0" w:name="100352"/>
            <w:bookmarkEnd w:id="3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1" w:name="100353"/>
            <w:bookmarkEnd w:id="3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2" w:name="100354"/>
            <w:bookmarkEnd w:id="3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3" w:name="100355"/>
            <w:bookmarkEnd w:id="3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4" w:name="100356"/>
            <w:bookmarkEnd w:id="3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5" w:name="100357"/>
            <w:bookmarkEnd w:id="3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6" w:name="100358"/>
            <w:bookmarkEnd w:id="3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7" w:name="100359"/>
            <w:bookmarkEnd w:id="3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8" w:name="100360"/>
            <w:bookmarkEnd w:id="3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9" w:name="100361"/>
            <w:bookmarkEnd w:id="3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0" w:name="100362"/>
            <w:bookmarkEnd w:id="3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1" w:name="100363"/>
            <w:bookmarkEnd w:id="3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2" w:name="100364"/>
            <w:bookmarkEnd w:id="3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3" w:name="100365"/>
            <w:bookmarkEnd w:id="3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4" w:name="100366"/>
            <w:bookmarkEnd w:id="3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5" w:name="100367"/>
            <w:bookmarkEnd w:id="3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6" w:name="100368"/>
            <w:bookmarkEnd w:id="3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7" w:name="100369"/>
            <w:bookmarkEnd w:id="3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8" w:name="100370"/>
            <w:bookmarkEnd w:id="3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9" w:name="100371"/>
            <w:bookmarkEnd w:id="3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0" w:name="100372"/>
            <w:bookmarkEnd w:id="3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1" w:name="100373"/>
            <w:bookmarkEnd w:id="3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2" w:name="100374"/>
            <w:bookmarkEnd w:id="3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3" w:name="100375"/>
            <w:bookmarkEnd w:id="3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4" w:name="100376"/>
            <w:bookmarkEnd w:id="3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5" w:name="100377"/>
            <w:bookmarkEnd w:id="3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6" w:name="100378"/>
            <w:bookmarkEnd w:id="3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7" w:name="100379"/>
            <w:bookmarkEnd w:id="3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8" w:name="100380"/>
            <w:bookmarkEnd w:id="3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9" w:name="100381"/>
            <w:bookmarkEnd w:id="3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0" w:name="100382"/>
            <w:bookmarkEnd w:id="3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1" w:name="100383"/>
            <w:bookmarkEnd w:id="3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2" w:name="100384"/>
            <w:bookmarkEnd w:id="3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3" w:name="100385"/>
            <w:bookmarkEnd w:id="3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4" w:name="100386"/>
            <w:bookmarkEnd w:id="3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5" w:name="100387"/>
            <w:bookmarkEnd w:id="3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8C555D" w:rsidRPr="008C555D" w:rsidTr="008C555D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6" w:name="100388"/>
            <w:bookmarkEnd w:id="3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технической подготовки 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7" w:name="100389"/>
            <w:bookmarkEnd w:id="3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8" w:name="100390"/>
            <w:bookmarkEnd w:id="3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9" w:name="100391"/>
            <w:bookmarkEnd w:id="3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0" w:name="100392"/>
            <w:bookmarkEnd w:id="3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1" w:name="100393"/>
            <w:bookmarkEnd w:id="3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2" w:name="100394"/>
            <w:bookmarkEnd w:id="3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3" w:name="100395"/>
            <w:bookmarkEnd w:id="3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4" w:name="100396"/>
            <w:bookmarkEnd w:id="3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5" w:name="100397"/>
            <w:bookmarkEnd w:id="3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6" w:name="100398"/>
            <w:bookmarkEnd w:id="3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7" w:name="100399"/>
            <w:bookmarkEnd w:id="3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 (начиная со второго года спортивной подготовки)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8" w:name="100400"/>
            <w:bookmarkEnd w:id="3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9" w:name="100401"/>
            <w:bookmarkEnd w:id="3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0" w:name="100402"/>
            <w:bookmarkEnd w:id="4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1" w:name="100403"/>
            <w:bookmarkEnd w:id="4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2" w:name="100404"/>
            <w:bookmarkEnd w:id="4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3" w:name="100405"/>
            <w:bookmarkEnd w:id="4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4" w:name="100406"/>
            <w:bookmarkEnd w:id="4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5" w:name="100407"/>
            <w:bookmarkEnd w:id="4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6" w:name="100408"/>
            <w:bookmarkEnd w:id="4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3 x 10 м (начиная со второго года спортивной подготовки)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7" w:name="100409"/>
            <w:bookmarkEnd w:id="4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8" w:name="100410"/>
            <w:bookmarkEnd w:id="4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9" w:name="100411"/>
            <w:bookmarkEnd w:id="4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0" w:name="100412"/>
            <w:bookmarkEnd w:id="4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1" w:name="100413"/>
            <w:bookmarkEnd w:id="4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2" w:name="100414"/>
            <w:bookmarkEnd w:id="4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3" w:name="100415"/>
            <w:bookmarkEnd w:id="4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4" w:name="100416"/>
            <w:bookmarkEnd w:id="4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5" w:name="100417"/>
            <w:bookmarkEnd w:id="4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 (10 ударов) (начиная со второго года спортивной подготовки)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6" w:name="100418"/>
            <w:bookmarkEnd w:id="4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7" w:name="100419"/>
            <w:bookmarkEnd w:id="4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8" w:name="100420"/>
            <w:bookmarkEnd w:id="4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9" w:name="100421"/>
            <w:bookmarkEnd w:id="4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0" w:name="100422"/>
            <w:bookmarkEnd w:id="4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1" w:name="100423"/>
            <w:bookmarkEnd w:id="4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2" w:name="100424"/>
            <w:bookmarkEnd w:id="4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3" w:name="100425"/>
            <w:bookmarkEnd w:id="4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Нормативы общей физической подготовки для спортивной дисциплины "мини-футбол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4" w:name="100426"/>
            <w:bookmarkEnd w:id="4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5" w:name="100427"/>
            <w:bookmarkEnd w:id="4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6" w:name="100428"/>
            <w:bookmarkEnd w:id="4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7" w:name="100429"/>
            <w:bookmarkEnd w:id="4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8" w:name="100430"/>
            <w:bookmarkEnd w:id="4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9" w:name="100431"/>
            <w:bookmarkEnd w:id="4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0" w:name="100432"/>
            <w:bookmarkEnd w:id="4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1" w:name="100433"/>
            <w:bookmarkEnd w:id="4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2" w:name="100434"/>
            <w:bookmarkEnd w:id="4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8C555D" w:rsidRPr="008C555D" w:rsidTr="008C555D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3" w:name="100435"/>
            <w:bookmarkEnd w:id="4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технической подготовки для спортивной дисциплины "мини-футбол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4" w:name="100436"/>
            <w:bookmarkEnd w:id="4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5" w:name="100437"/>
            <w:bookmarkEnd w:id="4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6" w:name="100438"/>
            <w:bookmarkEnd w:id="4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7" w:name="100439"/>
            <w:bookmarkEnd w:id="4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8" w:name="100440"/>
            <w:bookmarkEnd w:id="4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9" w:name="100441"/>
            <w:bookmarkEnd w:id="4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0" w:name="100442"/>
            <w:bookmarkEnd w:id="4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1" w:name="100443"/>
            <w:bookmarkEnd w:id="4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2" w:name="100444"/>
            <w:bookmarkEnd w:id="4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3" w:name="100445"/>
            <w:bookmarkEnd w:id="4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4" w:name="100446"/>
            <w:bookmarkEnd w:id="4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5 x 6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5" w:name="100447"/>
            <w:bookmarkEnd w:id="4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6" w:name="100448"/>
            <w:bookmarkEnd w:id="4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7" w:name="100449"/>
            <w:bookmarkEnd w:id="4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8" w:name="100450"/>
            <w:bookmarkEnd w:id="4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9" w:name="100451"/>
            <w:bookmarkEnd w:id="4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0" w:name="100452"/>
            <w:bookmarkEnd w:id="4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1" w:name="100453"/>
            <w:bookmarkEnd w:id="4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2" w:name="100454"/>
            <w:bookmarkEnd w:id="4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3" w:name="100455"/>
            <w:bookmarkEnd w:id="4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4" w:name="100456"/>
            <w:bookmarkEnd w:id="4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5" w:name="100457"/>
            <w:bookmarkEnd w:id="4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6" w:name="100458"/>
            <w:bookmarkEnd w:id="4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7" w:name="100459"/>
            <w:bookmarkEnd w:id="4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8" w:name="100460"/>
            <w:bookmarkEnd w:id="4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9" w:name="100461"/>
            <w:bookmarkEnd w:id="4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0" w:name="100462"/>
            <w:bookmarkEnd w:id="4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1" w:name="100463"/>
      <w:bookmarkEnd w:id="461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7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100464"/>
      <w:bookmarkEnd w:id="46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ФИЗИЧЕСКОЙ И ТЕХНИЧЕСКОЙ ПОДГОТОВКИ, УРОВЕНЬ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КВАЛИФИКАЦИИ (СПОРТИВНЫЕ РАЗРЯДЫ) ДЛЯ ЗАЧИСЛЕНИЯ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ПЕРЕВОДА НА УЧЕБНО-ТРЕНИРОВОЧНЫЙ ЭТАП (ЭТАП СПОРТИВНОЙ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СПЕЦИАЛИЗАЦИИ) ПО ВИДУ СПОРТА "ФУТБОЛ"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30"/>
        <w:gridCol w:w="1398"/>
        <w:gridCol w:w="2155"/>
        <w:gridCol w:w="2576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3" w:name="100465"/>
            <w:bookmarkEnd w:id="4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4" w:name="100466"/>
            <w:bookmarkEnd w:id="4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5" w:name="100467"/>
            <w:bookmarkEnd w:id="4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6" w:name="100468"/>
            <w:bookmarkEnd w:id="4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7" w:name="100469"/>
            <w:bookmarkEnd w:id="4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8" w:name="100470"/>
            <w:bookmarkEnd w:id="4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9" w:name="100471"/>
            <w:bookmarkEnd w:id="4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0" w:name="100472"/>
            <w:bookmarkEnd w:id="4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1" w:name="100473"/>
            <w:bookmarkEnd w:id="4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2" w:name="100474"/>
            <w:bookmarkEnd w:id="4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3" w:name="100475"/>
            <w:bookmarkEnd w:id="4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4" w:name="100476"/>
            <w:bookmarkEnd w:id="4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5" w:name="100477"/>
            <w:bookmarkEnd w:id="4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6" w:name="100478"/>
            <w:bookmarkEnd w:id="4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7" w:name="100479"/>
            <w:bookmarkEnd w:id="4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8" w:name="100480"/>
            <w:bookmarkEnd w:id="4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9" w:name="100481"/>
            <w:bookmarkEnd w:id="4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0" w:name="100482"/>
            <w:bookmarkEnd w:id="4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1" w:name="100483"/>
            <w:bookmarkEnd w:id="4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2" w:name="100484"/>
            <w:bookmarkEnd w:id="4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3" w:name="100485"/>
            <w:bookmarkEnd w:id="4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4" w:name="100486"/>
            <w:bookmarkEnd w:id="4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5" w:name="100487"/>
            <w:bookmarkEnd w:id="4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6" w:name="100488"/>
            <w:bookmarkEnd w:id="4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7" w:name="100489"/>
            <w:bookmarkEnd w:id="4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8" w:name="100490"/>
            <w:bookmarkEnd w:id="4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9" w:name="100491"/>
            <w:bookmarkEnd w:id="4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0" w:name="100492"/>
            <w:bookmarkEnd w:id="4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1" w:name="100493"/>
            <w:bookmarkEnd w:id="4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2" w:name="100494"/>
            <w:bookmarkEnd w:id="4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3" w:name="100495"/>
            <w:bookmarkEnd w:id="4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4" w:name="100496"/>
            <w:bookmarkEnd w:id="4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5" w:name="100497"/>
            <w:bookmarkEnd w:id="4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(начиная с пятого года спортивной подготовки)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6" w:name="100498"/>
            <w:bookmarkEnd w:id="4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7" w:name="100499"/>
            <w:bookmarkEnd w:id="4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8" w:name="100500"/>
            <w:bookmarkEnd w:id="4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9" w:name="100501"/>
            <w:bookmarkEnd w:id="4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0" w:name="100502"/>
            <w:bookmarkEnd w:id="5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технической подготовки 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1" w:name="100503"/>
            <w:bookmarkEnd w:id="5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2" w:name="100504"/>
            <w:bookmarkEnd w:id="5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3" w:name="100505"/>
            <w:bookmarkEnd w:id="5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4" w:name="100506"/>
            <w:bookmarkEnd w:id="5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5" w:name="100507"/>
            <w:bookmarkEnd w:id="5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6" w:name="100508"/>
            <w:bookmarkEnd w:id="5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7" w:name="100509"/>
            <w:bookmarkEnd w:id="5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8" w:name="100510"/>
            <w:bookmarkEnd w:id="5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9" w:name="100511"/>
            <w:bookmarkEnd w:id="5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0" w:name="100512"/>
            <w:bookmarkEnd w:id="5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1" w:name="100513"/>
            <w:bookmarkEnd w:id="5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2" w:name="100514"/>
            <w:bookmarkEnd w:id="5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3" w:name="100515"/>
            <w:bookmarkEnd w:id="5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4" w:name="100516"/>
            <w:bookmarkEnd w:id="5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5" w:name="100517"/>
            <w:bookmarkEnd w:id="5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6" w:name="100518"/>
            <w:bookmarkEnd w:id="5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7" w:name="100519"/>
            <w:bookmarkEnd w:id="5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8" w:name="100520"/>
            <w:bookmarkEnd w:id="5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9" w:name="100521"/>
            <w:bookmarkEnd w:id="5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0" w:name="100522"/>
            <w:bookmarkEnd w:id="5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 (10 ударов)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1" w:name="100523"/>
            <w:bookmarkEnd w:id="5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2" w:name="100524"/>
            <w:bookmarkEnd w:id="5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3" w:name="100525"/>
            <w:bookmarkEnd w:id="5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4" w:name="100526"/>
            <w:bookmarkEnd w:id="5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5" w:name="100527"/>
            <w:bookmarkEnd w:id="5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6" w:name="100528"/>
            <w:bookmarkEnd w:id="5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 (10 попыток)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7" w:name="100529"/>
            <w:bookmarkEnd w:id="5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8" w:name="100530"/>
            <w:bookmarkEnd w:id="5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9" w:name="100531"/>
            <w:bookmarkEnd w:id="5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0" w:name="100532"/>
            <w:bookmarkEnd w:id="5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1" w:name="100533"/>
            <w:bookmarkEnd w:id="5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2" w:name="100534"/>
            <w:bookmarkEnd w:id="5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 (начиная со второго года спортивной подготовки)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3" w:name="100535"/>
            <w:bookmarkEnd w:id="5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4" w:name="100536"/>
            <w:bookmarkEnd w:id="5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5" w:name="100537"/>
            <w:bookmarkEnd w:id="5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6" w:name="100538"/>
            <w:bookmarkEnd w:id="5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7" w:name="100539"/>
            <w:bookmarkEnd w:id="5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общей физической подготовки для спортивной дисциплины "мини-футбол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8" w:name="100540"/>
            <w:bookmarkEnd w:id="5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9" w:name="100541"/>
            <w:bookmarkEnd w:id="5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0" w:name="100542"/>
            <w:bookmarkEnd w:id="5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1" w:name="100543"/>
            <w:bookmarkEnd w:id="5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2" w:name="100544"/>
            <w:bookmarkEnd w:id="5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3" w:name="100545"/>
            <w:bookmarkEnd w:id="5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4" w:name="100546"/>
            <w:bookmarkEnd w:id="5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5" w:name="100547"/>
            <w:bookmarkEnd w:id="5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6" w:name="100548"/>
            <w:bookmarkEnd w:id="5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7" w:name="100549"/>
            <w:bookmarkEnd w:id="5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8" w:name="100550"/>
            <w:bookmarkEnd w:id="5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9" w:name="100551"/>
            <w:bookmarkEnd w:id="5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0" w:name="100552"/>
            <w:bookmarkEnd w:id="5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1" w:name="100553"/>
            <w:bookmarkEnd w:id="5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2" w:name="100554"/>
            <w:bookmarkEnd w:id="5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3" w:name="100555"/>
            <w:bookmarkEnd w:id="5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4" w:name="100556"/>
            <w:bookmarkEnd w:id="5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5" w:name="100557"/>
            <w:bookmarkEnd w:id="5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6" w:name="100558"/>
            <w:bookmarkEnd w:id="5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7" w:name="100559"/>
            <w:bookmarkEnd w:id="5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8" w:name="100560"/>
            <w:bookmarkEnd w:id="5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9" w:name="100561"/>
            <w:bookmarkEnd w:id="5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0" w:name="100562"/>
            <w:bookmarkEnd w:id="5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1" w:name="100563"/>
            <w:bookmarkEnd w:id="5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2" w:name="100564"/>
            <w:bookmarkEnd w:id="5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технической подготовки для спортивной дисциплины "мини-футбол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3" w:name="100565"/>
            <w:bookmarkEnd w:id="5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4" w:name="100566"/>
            <w:bookmarkEnd w:id="5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высоту с места отталкиванием двумя </w:t>
            </w: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5" w:name="100567"/>
            <w:bookmarkEnd w:id="5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6" w:name="100568"/>
            <w:bookmarkEnd w:id="5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7" w:name="100569"/>
            <w:bookmarkEnd w:id="5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8" w:name="100570"/>
            <w:bookmarkEnd w:id="5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9" w:name="100571"/>
            <w:bookmarkEnd w:id="5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0" w:name="100572"/>
            <w:bookmarkEnd w:id="5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104 м с высокого старта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метрах: 2 x 6 + 2 x 10 + 2 x 20 + 2 x 10 + 2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1" w:name="100573"/>
            <w:bookmarkEnd w:id="5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2" w:name="100574"/>
            <w:bookmarkEnd w:id="5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3" w:name="100575"/>
            <w:bookmarkEnd w:id="5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4" w:name="100576"/>
            <w:bookmarkEnd w:id="5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32,60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5" w:name="100577"/>
            <w:bookmarkEnd w:id="5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спортивной квалификации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6" w:name="100578"/>
            <w:bookmarkEnd w:id="5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7" w:name="100579"/>
            <w:bookmarkEnd w:id="5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8" w:name="100580"/>
            <w:bookmarkEnd w:id="5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9" w:name="100581"/>
            <w:bookmarkEnd w:id="5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0" w:name="100582"/>
            <w:bookmarkEnd w:id="5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1" w:name="100583"/>
            <w:bookmarkEnd w:id="5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2" w:name="100584"/>
      <w:bookmarkEnd w:id="582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8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100585"/>
      <w:bookmarkEnd w:id="583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ФИЗИЧЕСКОЙ И ТЕХНИЧЕСКОЙ ПОДГОТОВКИ, УРОВЕНЬ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КВАЛИФИКАЦИИ (СПОРТИВНЫЕ РАЗРЯДЫ) ДЛЯ ЗАЧИСЛЕНИЯ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ПЕРЕВОДА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ЭТАП СОВЕРШЕНСТВОВАНИЯ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МАСТЕРСТВА ПО ВИДУ СПОРТА "ФУТБОЛ"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996"/>
        <w:gridCol w:w="2144"/>
        <w:gridCol w:w="771"/>
        <w:gridCol w:w="922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4" w:name="100586"/>
            <w:bookmarkEnd w:id="5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5" w:name="100587"/>
            <w:bookmarkEnd w:id="5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6" w:name="100588"/>
            <w:bookmarkEnd w:id="5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7" w:name="100589"/>
            <w:bookmarkEnd w:id="5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8" w:name="100590"/>
            <w:bookmarkEnd w:id="5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9" w:name="100591"/>
            <w:bookmarkEnd w:id="5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0" w:name="100592"/>
            <w:bookmarkEnd w:id="5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1" w:name="100593"/>
            <w:bookmarkEnd w:id="5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2" w:name="100594"/>
            <w:bookmarkEnd w:id="5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3" w:name="100595"/>
            <w:bookmarkEnd w:id="5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4" w:name="100596"/>
            <w:bookmarkEnd w:id="5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5" w:name="100597"/>
            <w:bookmarkEnd w:id="5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6" w:name="100598"/>
            <w:bookmarkEnd w:id="5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7" w:name="100599"/>
            <w:bookmarkEnd w:id="5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8" w:name="100600"/>
            <w:bookmarkEnd w:id="5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9" w:name="100601"/>
            <w:bookmarkEnd w:id="5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0" w:name="100602"/>
            <w:bookmarkEnd w:id="6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1" w:name="100603"/>
            <w:bookmarkEnd w:id="6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2" w:name="100604"/>
            <w:bookmarkEnd w:id="6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3" w:name="100605"/>
            <w:bookmarkEnd w:id="6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4" w:name="100606"/>
            <w:bookmarkEnd w:id="6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5" w:name="100607"/>
            <w:bookmarkEnd w:id="6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6" w:name="100608"/>
            <w:bookmarkEnd w:id="6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7" w:name="100609"/>
            <w:bookmarkEnd w:id="6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8" w:name="100610"/>
            <w:bookmarkEnd w:id="6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9" w:name="100611"/>
            <w:bookmarkEnd w:id="6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0" w:name="100612"/>
            <w:bookmarkEnd w:id="6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1" w:name="100613"/>
            <w:bookmarkEnd w:id="6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2" w:name="100614"/>
            <w:bookmarkEnd w:id="6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3" w:name="100615"/>
            <w:bookmarkEnd w:id="6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4" w:name="100616"/>
            <w:bookmarkEnd w:id="6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5" w:name="100617"/>
            <w:bookmarkEnd w:id="6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6" w:name="100618"/>
            <w:bookmarkEnd w:id="6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7" w:name="100619"/>
            <w:bookmarkEnd w:id="6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8" w:name="100620"/>
            <w:bookmarkEnd w:id="6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9" w:name="100621"/>
            <w:bookmarkEnd w:id="6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0" w:name="100622"/>
            <w:bookmarkEnd w:id="6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1" w:name="100623"/>
            <w:bookmarkEnd w:id="6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технической подготовки 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2" w:name="100624"/>
            <w:bookmarkEnd w:id="6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3" w:name="100625"/>
            <w:bookmarkEnd w:id="6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4" w:name="100626"/>
            <w:bookmarkEnd w:id="6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5" w:name="100627"/>
            <w:bookmarkEnd w:id="6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6" w:name="100628"/>
            <w:bookmarkEnd w:id="6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7" w:name="100629"/>
            <w:bookmarkEnd w:id="6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8" w:name="100630"/>
            <w:bookmarkEnd w:id="6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9" w:name="100631"/>
            <w:bookmarkEnd w:id="6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0" w:name="100632"/>
            <w:bookmarkEnd w:id="6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1" w:name="100633"/>
            <w:bookmarkEnd w:id="6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2" w:name="100634"/>
            <w:bookmarkEnd w:id="6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3" w:name="100635"/>
            <w:bookmarkEnd w:id="6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4" w:name="100636"/>
            <w:bookmarkEnd w:id="6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5" w:name="100637"/>
            <w:bookmarkEnd w:id="6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6" w:name="100638"/>
            <w:bookmarkEnd w:id="6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7" w:name="100639"/>
            <w:bookmarkEnd w:id="6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8" w:name="100640"/>
            <w:bookmarkEnd w:id="6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9" w:name="100641"/>
            <w:bookmarkEnd w:id="6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0" w:name="100642"/>
            <w:bookmarkEnd w:id="6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1" w:name="100643"/>
            <w:bookmarkEnd w:id="6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 (10 ударов)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2" w:name="100644"/>
            <w:bookmarkEnd w:id="6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3" w:name="100645"/>
            <w:bookmarkEnd w:id="6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4" w:name="100646"/>
            <w:bookmarkEnd w:id="6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5" w:name="100647"/>
            <w:bookmarkEnd w:id="6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6" w:name="100648"/>
            <w:bookmarkEnd w:id="6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7" w:name="100649"/>
            <w:bookmarkEnd w:id="6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 (10 попыток)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8" w:name="100650"/>
            <w:bookmarkEnd w:id="6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9" w:name="100651"/>
            <w:bookmarkEnd w:id="6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0" w:name="100652"/>
            <w:bookmarkEnd w:id="6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1" w:name="100653"/>
            <w:bookmarkEnd w:id="6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2" w:name="100654"/>
            <w:bookmarkEnd w:id="6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3" w:name="100655"/>
            <w:bookmarkEnd w:id="6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4" w:name="100656"/>
            <w:bookmarkEnd w:id="6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5" w:name="100657"/>
            <w:bookmarkEnd w:id="6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6" w:name="100658"/>
            <w:bookmarkEnd w:id="6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7" w:name="100659"/>
            <w:bookmarkEnd w:id="6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8" w:name="100660"/>
            <w:bookmarkEnd w:id="6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общей физической подготовки для спортивной дисциплины "мини-футбол"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9" w:name="100661"/>
            <w:bookmarkEnd w:id="6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0" w:name="100662"/>
            <w:bookmarkEnd w:id="6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 м с высокого старта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1" w:name="100663"/>
            <w:bookmarkEnd w:id="6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2" w:name="100664"/>
            <w:bookmarkEnd w:id="6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3" w:name="100665"/>
            <w:bookmarkEnd w:id="6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4" w:name="100666"/>
            <w:bookmarkEnd w:id="6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5" w:name="100667"/>
            <w:bookmarkEnd w:id="6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6" w:name="100668"/>
            <w:bookmarkEnd w:id="6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7" w:name="100669"/>
            <w:bookmarkEnd w:id="6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8" w:name="100670"/>
            <w:bookmarkEnd w:id="6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9" w:name="100671"/>
            <w:bookmarkEnd w:id="6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0" w:name="100672"/>
            <w:bookmarkEnd w:id="6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1" w:name="100673"/>
            <w:bookmarkEnd w:id="6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2" w:name="100674"/>
            <w:bookmarkEnd w:id="6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3" w:name="100675"/>
            <w:bookmarkEnd w:id="6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4" w:name="100676"/>
            <w:bookmarkEnd w:id="6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5" w:name="100677"/>
            <w:bookmarkEnd w:id="6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6" w:name="100678"/>
            <w:bookmarkEnd w:id="6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7" w:name="100679"/>
            <w:bookmarkEnd w:id="6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8" w:name="100680"/>
            <w:bookmarkEnd w:id="6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9" w:name="100681"/>
            <w:bookmarkEnd w:id="6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0" w:name="100682"/>
            <w:bookmarkEnd w:id="6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1" w:name="100683"/>
            <w:bookmarkEnd w:id="6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2" w:name="100684"/>
            <w:bookmarkEnd w:id="6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3" w:name="100685"/>
            <w:bookmarkEnd w:id="6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технической подготовки для спортивной дисциплины "мини-футбол"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4" w:name="100686"/>
            <w:bookmarkEnd w:id="6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5" w:name="100687"/>
            <w:bookmarkEnd w:id="6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6" w:name="100688"/>
            <w:bookmarkEnd w:id="6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7" w:name="100689"/>
            <w:bookmarkEnd w:id="6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8" w:name="100690"/>
            <w:bookmarkEnd w:id="6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9" w:name="100691"/>
            <w:bookmarkEnd w:id="6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0" w:name="100692"/>
            <w:bookmarkEnd w:id="6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1" w:name="100693"/>
            <w:bookmarkEnd w:id="6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104 м с высокого старта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метрах:</w:t>
            </w:r>
            <w:proofErr w:type="gramEnd"/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x 6 + 2 x 10 + 2 x 20 + 2 x 10 + 2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2" w:name="100694"/>
            <w:bookmarkEnd w:id="6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3" w:name="100695"/>
            <w:bookmarkEnd w:id="6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4" w:name="100696"/>
            <w:bookmarkEnd w:id="6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5" w:name="100697"/>
            <w:bookmarkEnd w:id="6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28,80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6" w:name="100698"/>
            <w:bookmarkEnd w:id="6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спортивной квалификации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7" w:name="100699"/>
            <w:bookmarkEnd w:id="6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8" w:name="100700"/>
            <w:bookmarkEnd w:id="6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"второй спортивный разряд"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9" w:name="100701"/>
      <w:bookmarkEnd w:id="699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9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0" w:name="100702"/>
      <w:bookmarkEnd w:id="700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ФИЗИЧЕСКОЙ И ТЕХНИЧЕСКОЙ ПОДГОТОВКИ, УРОВЕНЬ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КВАЛИФИКАЦИИ (СПОРТИВНЫЕ РАЗРЯДЫ) ДЛЯ ЗАЧИСЛЕНИЯ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ПЕРЕВОДА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ЭТАП ВЫСШЕГО СПОРТИВНОГО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 ПО ВИДУ СПОРТА "ФУТБОЛ"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568"/>
        <w:gridCol w:w="1745"/>
        <w:gridCol w:w="1676"/>
        <w:gridCol w:w="1910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1" w:name="100703"/>
            <w:bookmarkEnd w:id="7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2" w:name="100704"/>
            <w:bookmarkEnd w:id="7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3" w:name="100705"/>
            <w:bookmarkEnd w:id="7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4" w:name="100706"/>
            <w:bookmarkEnd w:id="7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5" w:name="100707"/>
            <w:bookmarkEnd w:id="7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юноши/юниоры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6" w:name="100708"/>
            <w:bookmarkEnd w:id="7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девушки/юниорки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7" w:name="100709"/>
            <w:bookmarkEnd w:id="7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8" w:name="100710"/>
            <w:bookmarkEnd w:id="7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9" w:name="100711"/>
            <w:bookmarkEnd w:id="7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10 м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высокого страта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0" w:name="100712"/>
            <w:bookmarkEnd w:id="7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1" w:name="100713"/>
            <w:bookmarkEnd w:id="7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2" w:name="100714"/>
            <w:bookmarkEnd w:id="7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3" w:name="100715"/>
            <w:bookmarkEnd w:id="7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4" w:name="100716"/>
            <w:bookmarkEnd w:id="7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5" w:name="100717"/>
            <w:bookmarkEnd w:id="7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6" w:name="100718"/>
            <w:bookmarkEnd w:id="7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7" w:name="100719"/>
            <w:bookmarkEnd w:id="7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8" w:name="100720"/>
            <w:bookmarkEnd w:id="7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9" w:name="100721"/>
            <w:bookmarkEnd w:id="7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0" w:name="100722"/>
            <w:bookmarkEnd w:id="7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1" w:name="100723"/>
            <w:bookmarkEnd w:id="7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2" w:name="100724"/>
            <w:bookmarkEnd w:id="7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3" w:name="100725"/>
            <w:bookmarkEnd w:id="7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4" w:name="100726"/>
            <w:bookmarkEnd w:id="7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5" w:name="100727"/>
            <w:bookmarkEnd w:id="7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6" w:name="100728"/>
            <w:bookmarkEnd w:id="7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7" w:name="100729"/>
            <w:bookmarkEnd w:id="7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8" w:name="100730"/>
            <w:bookmarkEnd w:id="7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9" w:name="100731"/>
            <w:bookmarkEnd w:id="7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0" w:name="100732"/>
            <w:bookmarkEnd w:id="7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1" w:name="100733"/>
            <w:bookmarkEnd w:id="7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2" w:name="100734"/>
            <w:bookmarkEnd w:id="7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3" w:name="100735"/>
            <w:bookmarkEnd w:id="7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4" w:name="100736"/>
            <w:bookmarkEnd w:id="7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5" w:name="100737"/>
            <w:bookmarkEnd w:id="7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6" w:name="100738"/>
            <w:bookmarkEnd w:id="7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7" w:name="100739"/>
            <w:bookmarkEnd w:id="7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8" w:name="100740"/>
            <w:bookmarkEnd w:id="7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технической подготовки 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9" w:name="100741"/>
            <w:bookmarkEnd w:id="7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0" w:name="100742"/>
            <w:bookmarkEnd w:id="7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1" w:name="100743"/>
            <w:bookmarkEnd w:id="7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2" w:name="100744"/>
            <w:bookmarkEnd w:id="7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3" w:name="100745"/>
            <w:bookmarkEnd w:id="7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4" w:name="100746"/>
            <w:bookmarkEnd w:id="7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5" w:name="100747"/>
            <w:bookmarkEnd w:id="7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6" w:name="100748"/>
            <w:bookmarkEnd w:id="7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7" w:name="100749"/>
            <w:bookmarkEnd w:id="7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8" w:name="100750"/>
            <w:bookmarkEnd w:id="7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9" w:name="100751"/>
            <w:bookmarkEnd w:id="7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0" w:name="100752"/>
            <w:bookmarkEnd w:id="7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1" w:name="100753"/>
            <w:bookmarkEnd w:id="7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2" w:name="100754"/>
            <w:bookmarkEnd w:id="7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3" w:name="100755"/>
            <w:bookmarkEnd w:id="7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4" w:name="100756"/>
            <w:bookmarkEnd w:id="7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5" w:name="100757"/>
            <w:bookmarkEnd w:id="7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6" w:name="100758"/>
            <w:bookmarkEnd w:id="7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7" w:name="100759"/>
            <w:bookmarkEnd w:id="7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8" w:name="100760"/>
            <w:bookmarkEnd w:id="7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 на точность по воротам (10 </w:t>
            </w: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ударов)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9" w:name="100761"/>
            <w:bookmarkEnd w:id="7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0" w:name="100762"/>
            <w:bookmarkEnd w:id="7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1" w:name="100763"/>
            <w:bookmarkEnd w:id="7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2" w:name="100764"/>
            <w:bookmarkEnd w:id="7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3" w:name="100765"/>
            <w:bookmarkEnd w:id="7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4" w:name="100766"/>
            <w:bookmarkEnd w:id="7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 (10 попыток)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5" w:name="100767"/>
            <w:bookmarkEnd w:id="7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6" w:name="100768"/>
            <w:bookmarkEnd w:id="7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7" w:name="100769"/>
            <w:bookmarkEnd w:id="7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8" w:name="100770"/>
            <w:bookmarkEnd w:id="7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9" w:name="100771"/>
            <w:bookmarkEnd w:id="7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0" w:name="100772"/>
            <w:bookmarkEnd w:id="7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1" w:name="100773"/>
            <w:bookmarkEnd w:id="7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2" w:name="100774"/>
            <w:bookmarkEnd w:id="7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3" w:name="100775"/>
            <w:bookmarkEnd w:id="7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4" w:name="100776"/>
            <w:bookmarkEnd w:id="7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5" w:name="100777"/>
            <w:bookmarkEnd w:id="7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Нормативы общей физической подготовки для спортивной дисциплины "мини-футбол"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6" w:name="100778"/>
            <w:bookmarkEnd w:id="7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7" w:name="100779"/>
            <w:bookmarkEnd w:id="7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15 м с высокого старта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8" w:name="100780"/>
            <w:bookmarkEnd w:id="7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9" w:name="100781"/>
            <w:bookmarkEnd w:id="7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0" w:name="100782"/>
            <w:bookmarkEnd w:id="7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1" w:name="100783"/>
            <w:bookmarkEnd w:id="7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2" w:name="100784"/>
            <w:bookmarkEnd w:id="7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3" w:name="100785"/>
            <w:bookmarkEnd w:id="7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4" w:name="100786"/>
            <w:bookmarkEnd w:id="7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5" w:name="100787"/>
            <w:bookmarkEnd w:id="7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6" w:name="100788"/>
            <w:bookmarkEnd w:id="7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7" w:name="100789"/>
            <w:bookmarkEnd w:id="7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8" w:name="100790"/>
            <w:bookmarkEnd w:id="7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9" w:name="100791"/>
            <w:bookmarkEnd w:id="7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0" w:name="100792"/>
            <w:bookmarkEnd w:id="7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1" w:name="100793"/>
            <w:bookmarkEnd w:id="7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2" w:name="100794"/>
            <w:bookmarkEnd w:id="7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3" w:name="100795"/>
            <w:bookmarkEnd w:id="7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4" w:name="100796"/>
            <w:bookmarkEnd w:id="7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5" w:name="100797"/>
            <w:bookmarkEnd w:id="7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6" w:name="100798"/>
            <w:bookmarkEnd w:id="7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7" w:name="100799"/>
            <w:bookmarkEnd w:id="7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8" w:name="100800"/>
            <w:bookmarkEnd w:id="7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9" w:name="100801"/>
            <w:bookmarkEnd w:id="7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0" w:name="100802"/>
            <w:bookmarkEnd w:id="8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Нормативы технической подготовки для спортивной дисциплины "мини-футбол"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1" w:name="100803"/>
            <w:bookmarkEnd w:id="8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2" w:name="100804"/>
            <w:bookmarkEnd w:id="8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3" w:name="100805"/>
            <w:bookmarkEnd w:id="8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4" w:name="100806"/>
            <w:bookmarkEnd w:id="8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5" w:name="100807"/>
            <w:bookmarkEnd w:id="8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6" w:name="100808"/>
            <w:bookmarkEnd w:id="8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7" w:name="100809"/>
            <w:bookmarkEnd w:id="8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8" w:name="100810"/>
            <w:bookmarkEnd w:id="8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104 м с высокого старта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метрах</w:t>
            </w:r>
            <w:proofErr w:type="gramEnd"/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x 6 + 2 x 10 + 2 x 20 + 2 x 10 + 2 x 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9" w:name="100811"/>
            <w:bookmarkEnd w:id="8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0" w:name="100812"/>
            <w:bookmarkEnd w:id="8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1" w:name="100813"/>
            <w:bookmarkEnd w:id="8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2" w:name="100814"/>
            <w:bookmarkEnd w:id="8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8C555D" w:rsidRPr="008C555D" w:rsidTr="008C555D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3" w:name="100815"/>
            <w:bookmarkEnd w:id="8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спортивной квалификации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4" w:name="100816"/>
            <w:bookmarkEnd w:id="8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5" w:name="100817"/>
            <w:bookmarkEnd w:id="8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"первый спортивный разряд"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6" w:name="100818"/>
      <w:bookmarkEnd w:id="81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10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7" w:name="100819"/>
      <w:bookmarkEnd w:id="81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ОБОРУДОВАНИЕМ И СПОРТИВНЫМ ИНВЕНТАРЕМ, </w:t>
      </w: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proofErr w:type="gramEnd"/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8" w:name="100820"/>
      <w:bookmarkEnd w:id="81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5422"/>
        <w:gridCol w:w="1501"/>
        <w:gridCol w:w="2011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9" w:name="100821"/>
            <w:bookmarkEnd w:id="8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0" w:name="100822"/>
            <w:bookmarkEnd w:id="8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1" w:name="100823"/>
            <w:bookmarkEnd w:id="8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2" w:name="100824"/>
            <w:bookmarkEnd w:id="8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3" w:name="100825"/>
            <w:bookmarkEnd w:id="8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4" w:name="100826"/>
            <w:bookmarkEnd w:id="8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тренировочный (регулируемый)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5" w:name="100827"/>
            <w:bookmarkEnd w:id="8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6" w:name="100828"/>
            <w:bookmarkEnd w:id="8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7" w:name="100829"/>
            <w:bookmarkEnd w:id="8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8" w:name="100830"/>
            <w:bookmarkEnd w:id="8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(2 x 5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9" w:name="100831"/>
            <w:bookmarkEnd w:id="8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0" w:name="100832"/>
            <w:bookmarkEnd w:id="8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1" w:name="100833"/>
            <w:bookmarkEnd w:id="8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2" w:name="100834"/>
            <w:bookmarkEnd w:id="8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(2 x 3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3" w:name="100835"/>
            <w:bookmarkEnd w:id="8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4" w:name="100836"/>
            <w:bookmarkEnd w:id="8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5" w:name="100837"/>
            <w:bookmarkEnd w:id="8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6" w:name="100838"/>
            <w:bookmarkEnd w:id="8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(1 x 2 м или 1 x 1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7" w:name="100839"/>
            <w:bookmarkEnd w:id="8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8" w:name="100840"/>
            <w:bookmarkEnd w:id="8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9" w:name="100841"/>
            <w:bookmarkEnd w:id="8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0" w:name="100842"/>
            <w:bookmarkEnd w:id="8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массивные (от 0,5 до 5 кг)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1" w:name="100843"/>
            <w:bookmarkEnd w:id="8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2" w:name="100844"/>
            <w:bookmarkEnd w:id="8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3" w:name="100845"/>
            <w:bookmarkEnd w:id="8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4" w:name="100846"/>
            <w:bookmarkEnd w:id="8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 футбольный (для отработки ударов и обводки)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5" w:name="100847"/>
            <w:bookmarkEnd w:id="8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6" w:name="100848"/>
            <w:bookmarkEnd w:id="8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7" w:name="100849"/>
            <w:bookmarkEnd w:id="8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8" w:name="100850"/>
            <w:bookmarkEnd w:id="8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универсальный для накачивания мячей с иглой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9" w:name="100851"/>
            <w:bookmarkEnd w:id="8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0" w:name="100852"/>
            <w:bookmarkEnd w:id="8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1" w:name="100853"/>
            <w:bookmarkEnd w:id="8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2" w:name="100854"/>
            <w:bookmarkEnd w:id="8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переноски мячей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3" w:name="100855"/>
            <w:bookmarkEnd w:id="8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4" w:name="100856"/>
            <w:bookmarkEnd w:id="8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5" w:name="100857"/>
            <w:bookmarkEnd w:id="8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6" w:name="100858"/>
            <w:bookmarkEnd w:id="8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7" w:name="100859"/>
            <w:bookmarkEnd w:id="8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обводки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8" w:name="100860"/>
            <w:bookmarkEnd w:id="8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9" w:name="100861"/>
            <w:bookmarkEnd w:id="8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0" w:name="100862"/>
            <w:bookmarkEnd w:id="8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1" w:name="100863"/>
            <w:bookmarkEnd w:id="8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2" w:name="100864"/>
            <w:bookmarkEnd w:id="8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3" w:name="100865"/>
            <w:bookmarkEnd w:id="8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4" w:name="100866"/>
            <w:bookmarkEnd w:id="8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5" w:name="100867"/>
            <w:bookmarkEnd w:id="8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6" w:name="100868"/>
            <w:bookmarkEnd w:id="8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7" w:name="100869"/>
            <w:bookmarkEnd w:id="8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8" w:name="100870"/>
            <w:bookmarkEnd w:id="8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9" w:name="100871"/>
            <w:bookmarkEnd w:id="8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0" w:name="100872"/>
            <w:bookmarkEnd w:id="8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1" w:name="100873"/>
            <w:bookmarkEnd w:id="8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"лесенка"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2" w:name="100874"/>
            <w:bookmarkEnd w:id="8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3" w:name="100875"/>
            <w:bookmarkEnd w:id="8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4" w:name="100876"/>
            <w:bookmarkEnd w:id="8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5" w:name="100877"/>
            <w:bookmarkEnd w:id="8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6" w:name="100878"/>
            <w:bookmarkEnd w:id="8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Фишка для установления размеров площадки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7" w:name="100879"/>
            <w:bookmarkEnd w:id="8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8" w:name="100880"/>
            <w:bookmarkEnd w:id="8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9" w:name="100881"/>
            <w:bookmarkEnd w:id="8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0" w:name="100882"/>
            <w:bookmarkEnd w:id="8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1" w:name="100883"/>
            <w:bookmarkEnd w:id="8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для разметки футбольного поля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2" w:name="100884"/>
            <w:bookmarkEnd w:id="8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3" w:name="100885"/>
            <w:bookmarkEnd w:id="8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C555D" w:rsidRPr="008C555D" w:rsidTr="008C555D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4" w:name="100886"/>
            <w:bookmarkEnd w:id="8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5" w:name="100887"/>
            <w:bookmarkEnd w:id="8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6" w:name="100888"/>
            <w:bookmarkEnd w:id="8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 стандартные с сеткой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7" w:name="100889"/>
            <w:bookmarkEnd w:id="8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8" w:name="100890"/>
            <w:bookmarkEnd w:id="8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9" w:name="100891"/>
            <w:bookmarkEnd w:id="8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0" w:name="100892"/>
            <w:bookmarkEnd w:id="8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 стандартные, переносные с сеткой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1" w:name="100893"/>
            <w:bookmarkEnd w:id="8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2" w:name="100894"/>
            <w:bookmarkEnd w:id="8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3" w:name="100895"/>
            <w:bookmarkEnd w:id="8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4" w:name="100896"/>
            <w:bookmarkEnd w:id="8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футбольного поля с магнитными фишками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5" w:name="100897"/>
            <w:bookmarkEnd w:id="8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6" w:name="100898"/>
            <w:bookmarkEnd w:id="8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7" w:name="100899"/>
            <w:bookmarkEnd w:id="8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8" w:name="100900"/>
            <w:bookmarkEnd w:id="8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9" w:name="100901"/>
            <w:bookmarkEnd w:id="8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N 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0" w:name="100902"/>
            <w:bookmarkEnd w:id="9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1" w:name="100903"/>
            <w:bookmarkEnd w:id="9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2" w:name="100904"/>
            <w:bookmarkEnd w:id="9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3" w:name="100905"/>
            <w:bookmarkEnd w:id="9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N 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4" w:name="100906"/>
            <w:bookmarkEnd w:id="9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5" w:name="100907"/>
            <w:bookmarkEnd w:id="9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6" w:name="100908"/>
            <w:bookmarkEnd w:id="9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7" w:name="100909"/>
            <w:bookmarkEnd w:id="9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N 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8" w:name="100910"/>
            <w:bookmarkEnd w:id="9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9" w:name="100911"/>
            <w:bookmarkEnd w:id="9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C555D" w:rsidRPr="008C555D" w:rsidTr="008C555D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0" w:name="100912"/>
            <w:bookmarkEnd w:id="9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"мини-футбол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1" w:name="100913"/>
            <w:bookmarkEnd w:id="9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2" w:name="100914"/>
            <w:bookmarkEnd w:id="9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(2 x 3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3" w:name="100915"/>
            <w:bookmarkEnd w:id="9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4" w:name="100916"/>
            <w:bookmarkEnd w:id="9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5" w:name="100917"/>
            <w:bookmarkEnd w:id="9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6" w:name="100918"/>
            <w:bookmarkEnd w:id="9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мини-футбольного поля с магнитными фишками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7" w:name="100919"/>
            <w:bookmarkEnd w:id="9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8" w:name="100920"/>
            <w:bookmarkEnd w:id="9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9" w:name="100921"/>
            <w:bookmarkEnd w:id="9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0" w:name="100922"/>
            <w:bookmarkEnd w:id="9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1" w:name="100923"/>
            <w:bookmarkEnd w:id="9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мини-футбола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2" w:name="100924"/>
            <w:bookmarkEnd w:id="9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3" w:name="100925"/>
            <w:bookmarkEnd w:id="9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4" w:name="100926"/>
            <w:bookmarkEnd w:id="9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C555D" w:rsidRPr="008C555D" w:rsidTr="008C555D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5" w:name="100927"/>
            <w:bookmarkEnd w:id="9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"пляжный 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6" w:name="100928"/>
            <w:bookmarkEnd w:id="9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7" w:name="100929"/>
            <w:bookmarkEnd w:id="9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футбольные, тренировочные, переносные, уменьшенных размеров с сеткой (2 x 3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8" w:name="100930"/>
            <w:bookmarkEnd w:id="9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9" w:name="100931"/>
            <w:bookmarkEnd w:id="9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0" w:name="100932"/>
            <w:bookmarkEnd w:id="9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1" w:name="100933"/>
            <w:bookmarkEnd w:id="9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пляжного футбола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2" w:name="100934"/>
            <w:bookmarkEnd w:id="9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3" w:name="100935"/>
            <w:bookmarkEnd w:id="9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4" w:name="100936"/>
            <w:bookmarkEnd w:id="9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5" w:name="100937"/>
      <w:bookmarkEnd w:id="935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1252"/>
        <w:gridCol w:w="907"/>
        <w:gridCol w:w="864"/>
        <w:gridCol w:w="684"/>
        <w:gridCol w:w="644"/>
        <w:gridCol w:w="629"/>
        <w:gridCol w:w="578"/>
        <w:gridCol w:w="778"/>
        <w:gridCol w:w="1674"/>
        <w:gridCol w:w="1080"/>
      </w:tblGrid>
      <w:tr w:rsidR="008C555D" w:rsidRPr="008C555D" w:rsidTr="008C555D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6" w:name="100938"/>
            <w:bookmarkEnd w:id="9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инвентарь, передаваемый в индивидуальное пользование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7" w:name="100939"/>
            <w:bookmarkEnd w:id="9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8" w:name="100940"/>
            <w:bookmarkEnd w:id="9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9" w:name="100941"/>
            <w:bookmarkEnd w:id="9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0" w:name="100942"/>
            <w:bookmarkEnd w:id="9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1" w:name="100943"/>
            <w:bookmarkEnd w:id="9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2" w:name="100944"/>
            <w:bookmarkEnd w:id="9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3" w:name="100945"/>
            <w:bookmarkEnd w:id="9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4" w:name="100946"/>
            <w:bookmarkEnd w:id="9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5" w:name="100947"/>
            <w:bookmarkEnd w:id="9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6" w:name="100948"/>
            <w:bookmarkEnd w:id="9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7" w:name="100949"/>
            <w:bookmarkEnd w:id="9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8" w:name="100950"/>
            <w:bookmarkEnd w:id="9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9" w:name="100951"/>
            <w:bookmarkEnd w:id="9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0" w:name="100952"/>
            <w:bookmarkEnd w:id="9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1" w:name="100953"/>
            <w:bookmarkEnd w:id="9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C555D" w:rsidRPr="008C555D" w:rsidTr="008C555D">
        <w:tc>
          <w:tcPr>
            <w:tcW w:w="0" w:type="auto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2" w:name="100954"/>
            <w:bookmarkEnd w:id="9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3" w:name="100955"/>
            <w:bookmarkEnd w:id="9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4" w:name="100956"/>
            <w:bookmarkEnd w:id="9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N 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5" w:name="100957"/>
            <w:bookmarkEnd w:id="9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6" w:name="100958"/>
            <w:bookmarkEnd w:id="9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7" w:name="100959"/>
            <w:bookmarkEnd w:id="9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8" w:name="100960"/>
            <w:bookmarkEnd w:id="9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9" w:name="100961"/>
            <w:bookmarkEnd w:id="9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0" w:name="100962"/>
            <w:bookmarkEnd w:id="9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1" w:name="100963"/>
            <w:bookmarkEnd w:id="9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2" w:name="100964"/>
            <w:bookmarkEnd w:id="9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3" w:name="100965"/>
            <w:bookmarkEnd w:id="9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4" w:name="100966"/>
            <w:bookmarkEnd w:id="9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5" w:name="100967"/>
            <w:bookmarkEnd w:id="9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N 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6" w:name="100968"/>
            <w:bookmarkEnd w:id="9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7" w:name="100969"/>
            <w:bookmarkEnd w:id="9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8" w:name="100970"/>
            <w:bookmarkEnd w:id="9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9" w:name="100971"/>
            <w:bookmarkEnd w:id="9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0" w:name="100972"/>
            <w:bookmarkEnd w:id="9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1" w:name="100973"/>
            <w:bookmarkEnd w:id="9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2" w:name="100974"/>
            <w:bookmarkEnd w:id="9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3" w:name="100975"/>
            <w:bookmarkEnd w:id="9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4" w:name="100976"/>
            <w:bookmarkEnd w:id="9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5" w:name="100977"/>
            <w:bookmarkEnd w:id="9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6" w:name="100978"/>
            <w:bookmarkEnd w:id="9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 (размер N 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7" w:name="100979"/>
            <w:bookmarkEnd w:id="9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8" w:name="100980"/>
            <w:bookmarkEnd w:id="9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группу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9" w:name="100981"/>
            <w:bookmarkEnd w:id="9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0" w:name="100982"/>
            <w:bookmarkEnd w:id="9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1" w:name="100983"/>
            <w:bookmarkEnd w:id="9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2" w:name="100984"/>
            <w:bookmarkEnd w:id="9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3" w:name="100985"/>
            <w:bookmarkEnd w:id="9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4" w:name="100986"/>
            <w:bookmarkEnd w:id="9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5" w:name="100987"/>
            <w:bookmarkEnd w:id="9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sz w:val="21"/>
          <w:szCs w:val="21"/>
          <w:lang w:eastAsia="ru-RU"/>
        </w:rPr>
      </w:pP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6" w:name="100988"/>
      <w:bookmarkEnd w:id="986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11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спортивной подготовки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 спорта "футбол",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ноября 2022 г. N 1000</w:t>
      </w:r>
    </w:p>
    <w:p w:rsidR="008C555D" w:rsidRPr="008C555D" w:rsidRDefault="008C555D" w:rsidP="008C555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7" w:name="100989"/>
      <w:bookmarkEnd w:id="98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СПОРТИВНОЙ ЭКИПИРОВКОЙ</w:t>
      </w:r>
    </w:p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8" w:name="100990"/>
      <w:bookmarkEnd w:id="988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3714"/>
        <w:gridCol w:w="2055"/>
        <w:gridCol w:w="2119"/>
      </w:tblGrid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9" w:name="100991"/>
            <w:bookmarkEnd w:id="9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0" w:name="100992"/>
            <w:bookmarkEnd w:id="9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1" w:name="100993"/>
            <w:bookmarkEnd w:id="9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2" w:name="100994"/>
            <w:bookmarkEnd w:id="9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3" w:name="100995"/>
            <w:bookmarkEnd w:id="9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4" w:name="100996"/>
            <w:bookmarkEnd w:id="9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Манишка футбольная (двух цветов)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5" w:name="100997"/>
            <w:bookmarkEnd w:id="9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6" w:name="100998"/>
            <w:bookmarkEnd w:id="9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8C555D" w:rsidRPr="008C555D" w:rsidRDefault="008C555D" w:rsidP="008C555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7" w:name="100999"/>
      <w:bookmarkEnd w:id="997"/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N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1014"/>
        <w:gridCol w:w="690"/>
        <w:gridCol w:w="947"/>
        <w:gridCol w:w="739"/>
        <w:gridCol w:w="887"/>
        <w:gridCol w:w="739"/>
        <w:gridCol w:w="887"/>
        <w:gridCol w:w="739"/>
        <w:gridCol w:w="887"/>
        <w:gridCol w:w="739"/>
        <w:gridCol w:w="887"/>
      </w:tblGrid>
      <w:tr w:rsidR="008C555D" w:rsidRPr="008C555D" w:rsidTr="008C555D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8" w:name="101000"/>
            <w:bookmarkEnd w:id="9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9" w:name="101001"/>
            <w:bookmarkEnd w:id="9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0" w:name="101002"/>
            <w:bookmarkEnd w:id="10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1" w:name="101003"/>
            <w:bookmarkEnd w:id="10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2" w:name="101004"/>
            <w:bookmarkEnd w:id="10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3" w:name="101005"/>
            <w:bookmarkEnd w:id="10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4" w:name="101006"/>
            <w:bookmarkEnd w:id="10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5" w:name="101007"/>
            <w:bookmarkEnd w:id="10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6" w:name="101008"/>
            <w:bookmarkEnd w:id="10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7" w:name="101009"/>
            <w:bookmarkEnd w:id="10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8" w:name="101010"/>
            <w:bookmarkEnd w:id="10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9" w:name="101011"/>
            <w:bookmarkEnd w:id="10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0" w:name="101012"/>
            <w:bookmarkEnd w:id="10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1" w:name="101013"/>
            <w:bookmarkEnd w:id="10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2" w:name="101014"/>
            <w:bookmarkEnd w:id="10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3" w:name="101015"/>
            <w:bookmarkEnd w:id="10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4" w:name="101016"/>
            <w:bookmarkEnd w:id="10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5" w:name="101017"/>
            <w:bookmarkEnd w:id="10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(лет)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6" w:name="101018"/>
            <w:bookmarkEnd w:id="10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7" w:name="101019"/>
            <w:bookmarkEnd w:id="10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тренировочные для вратаря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8" w:name="101020"/>
            <w:bookmarkEnd w:id="10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9" w:name="101021"/>
            <w:bookmarkEnd w:id="10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0" w:name="101022"/>
            <w:bookmarkEnd w:id="10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1" w:name="101023"/>
            <w:bookmarkEnd w:id="10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2" w:name="101024"/>
            <w:bookmarkEnd w:id="10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3" w:name="101025"/>
            <w:bookmarkEnd w:id="10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4" w:name="101026"/>
            <w:bookmarkEnd w:id="10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5" w:name="101027"/>
            <w:bookmarkEnd w:id="10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6" w:name="101028"/>
            <w:bookmarkEnd w:id="10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7" w:name="101029"/>
            <w:bookmarkEnd w:id="10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8" w:name="101030"/>
            <w:bookmarkEnd w:id="10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9" w:name="101031"/>
            <w:bookmarkEnd w:id="10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Гетры футбольные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0" w:name="101032"/>
            <w:bookmarkEnd w:id="10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1" w:name="101033"/>
            <w:bookmarkEnd w:id="10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2" w:name="101034"/>
            <w:bookmarkEnd w:id="10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3" w:name="101035"/>
            <w:bookmarkEnd w:id="10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4" w:name="101036"/>
            <w:bookmarkEnd w:id="10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5" w:name="101037"/>
            <w:bookmarkEnd w:id="10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6" w:name="101038"/>
            <w:bookmarkEnd w:id="10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7" w:name="101039"/>
            <w:bookmarkEnd w:id="10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8" w:name="101040"/>
            <w:bookmarkEnd w:id="10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9" w:name="101041"/>
            <w:bookmarkEnd w:id="10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0" w:name="101042"/>
            <w:bookmarkEnd w:id="10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1" w:name="101043"/>
            <w:bookmarkEnd w:id="10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ветрозащитный или костюм тренировочный утепленный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2" w:name="101044"/>
            <w:bookmarkEnd w:id="10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3" w:name="101045"/>
            <w:bookmarkEnd w:id="10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4" w:name="101046"/>
            <w:bookmarkEnd w:id="10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5" w:name="101047"/>
            <w:bookmarkEnd w:id="10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6" w:name="101048"/>
            <w:bookmarkEnd w:id="10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7" w:name="101049"/>
            <w:bookmarkEnd w:id="10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8" w:name="101050"/>
            <w:bookmarkEnd w:id="10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9" w:name="101051"/>
            <w:bookmarkEnd w:id="10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0" w:name="101052"/>
            <w:bookmarkEnd w:id="10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1" w:name="101053"/>
            <w:bookmarkEnd w:id="10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2" w:name="101054"/>
            <w:bookmarkEnd w:id="10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3" w:name="101055"/>
            <w:bookmarkEnd w:id="10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4" w:name="101056"/>
            <w:bookmarkEnd w:id="10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5" w:name="101057"/>
            <w:bookmarkEnd w:id="10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6" w:name="101058"/>
            <w:bookmarkEnd w:id="10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7" w:name="101059"/>
            <w:bookmarkEnd w:id="10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8" w:name="101060"/>
            <w:bookmarkEnd w:id="10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9" w:name="101061"/>
            <w:bookmarkEnd w:id="10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0" w:name="101062"/>
            <w:bookmarkEnd w:id="10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1" w:name="101063"/>
            <w:bookmarkEnd w:id="10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2" w:name="101064"/>
            <w:bookmarkEnd w:id="10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3" w:name="101065"/>
            <w:bookmarkEnd w:id="10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4" w:name="101066"/>
            <w:bookmarkEnd w:id="10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5" w:name="101067"/>
            <w:bookmarkEnd w:id="10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6" w:name="101068"/>
            <w:bookmarkEnd w:id="10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7" w:name="101069"/>
            <w:bookmarkEnd w:id="10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8" w:name="101070"/>
            <w:bookmarkEnd w:id="10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9" w:name="101071"/>
            <w:bookmarkEnd w:id="10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0" w:name="101072"/>
            <w:bookmarkEnd w:id="10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1" w:name="101073"/>
            <w:bookmarkEnd w:id="10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2" w:name="101074"/>
            <w:bookmarkEnd w:id="10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3" w:name="101075"/>
            <w:bookmarkEnd w:id="10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4" w:name="101076"/>
            <w:bookmarkEnd w:id="10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5" w:name="101077"/>
            <w:bookmarkEnd w:id="10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6" w:name="101078"/>
            <w:bookmarkEnd w:id="10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7" w:name="101079"/>
            <w:bookmarkEnd w:id="10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футбольные для вратаря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8" w:name="101080"/>
            <w:bookmarkEnd w:id="10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9" w:name="101081"/>
            <w:bookmarkEnd w:id="10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0" w:name="101082"/>
            <w:bookmarkEnd w:id="10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1" w:name="101083"/>
            <w:bookmarkEnd w:id="10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2" w:name="101084"/>
            <w:bookmarkEnd w:id="10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3" w:name="101085"/>
            <w:bookmarkEnd w:id="10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4" w:name="101086"/>
            <w:bookmarkEnd w:id="10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5" w:name="101087"/>
            <w:bookmarkEnd w:id="10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6" w:name="101088"/>
            <w:bookmarkEnd w:id="108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7" w:name="101089"/>
            <w:bookmarkEnd w:id="108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8" w:name="101090"/>
            <w:bookmarkEnd w:id="108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9" w:name="101091"/>
            <w:bookmarkEnd w:id="108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Свитер футбольный для вратаря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0" w:name="101092"/>
            <w:bookmarkEnd w:id="109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1" w:name="101093"/>
            <w:bookmarkEnd w:id="109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2" w:name="101094"/>
            <w:bookmarkEnd w:id="109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3" w:name="101095"/>
            <w:bookmarkEnd w:id="109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4" w:name="101096"/>
            <w:bookmarkEnd w:id="109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5" w:name="101097"/>
            <w:bookmarkEnd w:id="109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6" w:name="101098"/>
            <w:bookmarkEnd w:id="109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7" w:name="101099"/>
            <w:bookmarkEnd w:id="109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8" w:name="101100"/>
            <w:bookmarkEnd w:id="109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9" w:name="101101"/>
            <w:bookmarkEnd w:id="109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0" w:name="101102"/>
            <w:bookmarkEnd w:id="110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1" w:name="101103"/>
            <w:bookmarkEnd w:id="110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игровая (шорты и футболка)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2" w:name="101104"/>
            <w:bookmarkEnd w:id="110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3" w:name="101105"/>
            <w:bookmarkEnd w:id="110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4" w:name="101106"/>
            <w:bookmarkEnd w:id="110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5" w:name="101107"/>
            <w:bookmarkEnd w:id="110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6" w:name="101108"/>
            <w:bookmarkEnd w:id="110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7" w:name="101109"/>
            <w:bookmarkEnd w:id="110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8" w:name="101110"/>
            <w:bookmarkEnd w:id="110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9" w:name="101111"/>
            <w:bookmarkEnd w:id="110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0" w:name="101112"/>
            <w:bookmarkEnd w:id="111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1" w:name="101113"/>
            <w:bookmarkEnd w:id="111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2" w:name="101114"/>
            <w:bookmarkEnd w:id="111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3" w:name="101115"/>
            <w:bookmarkEnd w:id="111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тренировочная с длинным рукавом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4" w:name="101116"/>
            <w:bookmarkEnd w:id="111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5" w:name="101117"/>
            <w:bookmarkEnd w:id="111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6" w:name="101118"/>
            <w:bookmarkEnd w:id="111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7" w:name="101119"/>
            <w:bookmarkEnd w:id="111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8" w:name="101120"/>
            <w:bookmarkEnd w:id="111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9" w:name="101121"/>
            <w:bookmarkEnd w:id="111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0" w:name="101122"/>
            <w:bookmarkEnd w:id="112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1" w:name="101123"/>
            <w:bookmarkEnd w:id="112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2" w:name="101124"/>
            <w:bookmarkEnd w:id="112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3" w:name="101125"/>
            <w:bookmarkEnd w:id="112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4" w:name="101126"/>
            <w:bookmarkEnd w:id="112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5" w:name="101127"/>
            <w:bookmarkEnd w:id="112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тренировочная с коротким рукавом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6" w:name="101128"/>
            <w:bookmarkEnd w:id="112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7" w:name="101129"/>
            <w:bookmarkEnd w:id="112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8" w:name="101130"/>
            <w:bookmarkEnd w:id="112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9" w:name="101131"/>
            <w:bookmarkEnd w:id="112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0" w:name="101132"/>
            <w:bookmarkEnd w:id="113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1" w:name="101133"/>
            <w:bookmarkEnd w:id="113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2" w:name="101134"/>
            <w:bookmarkEnd w:id="113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3" w:name="101135"/>
            <w:bookmarkEnd w:id="113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4" w:name="101136"/>
            <w:bookmarkEnd w:id="113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5" w:name="101137"/>
            <w:bookmarkEnd w:id="113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6" w:name="101138"/>
            <w:bookmarkEnd w:id="113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7" w:name="101139"/>
            <w:bookmarkEnd w:id="113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футбольные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8" w:name="101140"/>
            <w:bookmarkEnd w:id="113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9" w:name="101141"/>
            <w:bookmarkEnd w:id="113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0" w:name="101142"/>
            <w:bookmarkEnd w:id="114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1" w:name="101143"/>
            <w:bookmarkEnd w:id="114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2" w:name="101144"/>
            <w:bookmarkEnd w:id="114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3" w:name="101145"/>
            <w:bookmarkEnd w:id="114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4" w:name="101146"/>
            <w:bookmarkEnd w:id="114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5" w:name="101147"/>
            <w:bookmarkEnd w:id="114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6" w:name="101148"/>
            <w:bookmarkEnd w:id="114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7" w:name="101149"/>
            <w:bookmarkEnd w:id="114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8" w:name="101150"/>
            <w:bookmarkEnd w:id="114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9" w:name="101151"/>
            <w:bookmarkEnd w:id="114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Щитки футбольные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0" w:name="101152"/>
            <w:bookmarkEnd w:id="115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1" w:name="101153"/>
            <w:bookmarkEnd w:id="115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2" w:name="101154"/>
            <w:bookmarkEnd w:id="115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3" w:name="101155"/>
            <w:bookmarkEnd w:id="115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4" w:name="101156"/>
            <w:bookmarkEnd w:id="115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5" w:name="101157"/>
            <w:bookmarkEnd w:id="115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6" w:name="101158"/>
            <w:bookmarkEnd w:id="115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7" w:name="101159"/>
            <w:bookmarkEnd w:id="115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8" w:name="101160"/>
            <w:bookmarkEnd w:id="115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9" w:name="101161"/>
            <w:bookmarkEnd w:id="115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555D" w:rsidRPr="008C555D" w:rsidTr="008C555D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0" w:name="101162"/>
            <w:bookmarkEnd w:id="116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"футбол"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1" w:name="101163"/>
            <w:bookmarkEnd w:id="116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2" w:name="101164"/>
            <w:bookmarkEnd w:id="116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Бутсы футбольные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3" w:name="101165"/>
            <w:bookmarkEnd w:id="116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4" w:name="101166"/>
            <w:bookmarkEnd w:id="116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5" w:name="101167"/>
            <w:bookmarkEnd w:id="116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6" w:name="101168"/>
            <w:bookmarkEnd w:id="116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7" w:name="101169"/>
            <w:bookmarkEnd w:id="116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8" w:name="101170"/>
            <w:bookmarkEnd w:id="116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9" w:name="101171"/>
            <w:bookmarkEnd w:id="116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0" w:name="101172"/>
            <w:bookmarkEnd w:id="117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1" w:name="101173"/>
            <w:bookmarkEnd w:id="117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2" w:name="101174"/>
            <w:bookmarkEnd w:id="117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555D" w:rsidRPr="008C555D" w:rsidTr="008C555D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3" w:name="101175"/>
            <w:bookmarkEnd w:id="117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"мини-футбол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</w:tr>
      <w:tr w:rsidR="008C555D" w:rsidRPr="008C555D" w:rsidTr="008C555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4" w:name="101176"/>
            <w:bookmarkEnd w:id="117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5" w:name="101177"/>
            <w:bookmarkEnd w:id="117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для мини-футбола (</w:t>
            </w:r>
            <w:proofErr w:type="spellStart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футзала</w:t>
            </w:r>
            <w:proofErr w:type="spellEnd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6" w:name="101178"/>
            <w:bookmarkEnd w:id="1176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7" w:name="101179"/>
            <w:bookmarkEnd w:id="1177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8" w:name="101180"/>
            <w:bookmarkEnd w:id="1178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9" w:name="101181"/>
            <w:bookmarkEnd w:id="1179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0" w:name="101182"/>
            <w:bookmarkEnd w:id="1180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1" w:name="101183"/>
            <w:bookmarkEnd w:id="1181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2" w:name="101184"/>
            <w:bookmarkEnd w:id="1182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3" w:name="101185"/>
            <w:bookmarkEnd w:id="1183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4" w:name="101186"/>
            <w:bookmarkEnd w:id="1184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555D" w:rsidRPr="008C555D" w:rsidRDefault="008C555D" w:rsidP="008C555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5" w:name="101187"/>
            <w:bookmarkEnd w:id="1185"/>
            <w:r w:rsidRPr="008C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8C555D" w:rsidRPr="008C555D" w:rsidRDefault="008C555D" w:rsidP="008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8C555D" w:rsidRPr="008C555D" w:rsidRDefault="008C555D" w:rsidP="008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Times New Roman" w:eastAsia="Times New Roman" w:hAnsi="Times New Roman" w:cs="Times New Roman"/>
          <w:noProof/>
          <w:color w:val="4272D7"/>
          <w:sz w:val="24"/>
          <w:szCs w:val="24"/>
          <w:lang w:eastAsia="ru-RU"/>
        </w:rPr>
        <w:drawing>
          <wp:inline distT="0" distB="0" distL="0" distR="0" wp14:anchorId="14EB83E1" wp14:editId="2A2F006B">
            <wp:extent cx="8572500" cy="1143000"/>
            <wp:effectExtent l="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5D" w:rsidRPr="008C555D" w:rsidRDefault="008C555D" w:rsidP="008C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55D" w:rsidRPr="008C555D" w:rsidRDefault="008C555D" w:rsidP="008C5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 wp14:anchorId="682FCCC1" wp14:editId="0CCEF7AF">
            <wp:extent cx="152400" cy="152400"/>
            <wp:effectExtent l="0" t="0" r="0" b="0"/>
            <wp:docPr id="2" name="Рисунок 2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5D" w:rsidRPr="008C555D" w:rsidRDefault="008C555D" w:rsidP="008C555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</w:pPr>
      <w:r w:rsidRPr="008C555D">
        <w:rPr>
          <w:rFonts w:ascii="Montserrat" w:eastAsia="Times New Roman" w:hAnsi="Montserrat" w:cs="Times New Roman"/>
          <w:color w:val="00589B"/>
          <w:sz w:val="24"/>
          <w:szCs w:val="24"/>
          <w:lang w:eastAsia="ru-RU"/>
        </w:rPr>
        <w:t>Популярные статьи и материалы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400-ФЗ от 28.12.2013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страховых пенсиях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69-ФЗ от 21.12.1994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пожарной безопасности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40-ФЗ от 25.04.2002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ОСАГО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273-ФЗ от 29.12.2012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образовании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79-ФЗ от 27.07.2004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государственной гражданской службе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275-ФЗ от 29.12.2012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государственном оборонном заказе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N2300-1 от 07.02.1992 ЗППП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защите прав потребителей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273-ФЗ от 25.12.2008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противодействии коррупции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38-ФЗ от 13.03.2006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рекламе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7-ФЗ от 10.01.2002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охране окружающей среды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3-ФЗ от 07.02.2011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полиции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402-ФЗ от 06.12.2011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бухгалтерском учете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135-ФЗ от 26.07.2006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защите конкуренции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99-ФЗ от 04.05.2011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лицензировании отдельных видов деятельности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14-ФЗ от 08.02.1998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ООО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223-ФЗ от 18.07.2011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закупках товаров, работ, услуг отдельными видами юридических лиц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2202-1 от 17.01.1992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прокуратуре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127-ФЗ 26.10.2002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несостоятельности (банкротстве)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152-ФЗ от 27.07.2006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персональных данных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44-ФЗ от 05.04.2013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ФЗ о </w:t>
      </w:r>
      <w:proofErr w:type="spellStart"/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госзакупках</w:t>
      </w:r>
      <w:proofErr w:type="spellEnd"/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229-ФЗ от 02.10.2007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об исполнительном производстве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53-ФЗ от 28.03.1998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воинской службе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N 395-1 от 02.12.1990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ФЗ о банках и банковской деятельности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333 ГК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Уменьшение неустойки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317.1 ГК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Проценты по денежному обязательству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395 ГК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Ответственность за неисполнение денежного обязательства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" w:history="1">
        <w:proofErr w:type="spellStart"/>
        <w:proofErr w:type="gramStart"/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</w:t>
        </w:r>
        <w:proofErr w:type="spellEnd"/>
        <w:proofErr w:type="gramEnd"/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 xml:space="preserve"> 20.25 КоАП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Уклонение от исполнения административного наказания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81 ТК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Расторжение трудового договора по инициативе работодателя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78 БК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Предоставление субсидий юридическим лицам, индивидуальным предпринимателям, физическим лицам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12.8 КоАП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161 БК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Особенности правового положения казенных учреждений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77 ТК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Общие основания прекращения трудового договора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144 УПК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Порядок рассмотрения сообщения о преступлении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125 УПК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Судебный порядок рассмотрения жалоб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24 УПК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Основания отказа в возбуждении уголовного дела или прекращения уголовного дела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126 АПК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Документы, прилагаемые к исковому заявлению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49 АПК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Изменение основания или предмета иска, изменение размера исковых требований, отказ от иска, признание иска, мировое соглашение</w:t>
      </w:r>
    </w:p>
    <w:p w:rsidR="008C555D" w:rsidRPr="008C555D" w:rsidRDefault="00484FF1" w:rsidP="008C555D">
      <w:pPr>
        <w:shd w:val="clear" w:color="auto" w:fill="F8F6FA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" w:history="1">
        <w:r w:rsidR="008C555D" w:rsidRPr="008C555D">
          <w:rPr>
            <w:rFonts w:ascii="Montserrat" w:eastAsia="Times New Roman" w:hAnsi="Montserrat" w:cs="Arial"/>
            <w:color w:val="4272D7"/>
            <w:sz w:val="18"/>
            <w:szCs w:val="18"/>
            <w:u w:val="single"/>
            <w:lang w:eastAsia="ru-RU"/>
          </w:rPr>
          <w:t>ст. 125 АПК РФ</w:t>
        </w:r>
      </w:hyperlink>
    </w:p>
    <w:p w:rsidR="008C555D" w:rsidRPr="008C555D" w:rsidRDefault="008C555D" w:rsidP="008C555D">
      <w:pPr>
        <w:shd w:val="clear" w:color="auto" w:fill="F8F6FA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C555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Форма и содержание искового заявления</w:t>
      </w:r>
    </w:p>
    <w:p w:rsidR="00C72387" w:rsidRDefault="00C72387"/>
    <w:sectPr w:rsidR="00C7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FE"/>
    <w:rsid w:val="003E0C0C"/>
    <w:rsid w:val="00484FF1"/>
    <w:rsid w:val="008C555D"/>
    <w:rsid w:val="00C72387"/>
    <w:rsid w:val="00FB0B72"/>
    <w:rsid w:val="00F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55D"/>
  </w:style>
  <w:style w:type="paragraph" w:styleId="HTML">
    <w:name w:val="HTML Preformatted"/>
    <w:basedOn w:val="a"/>
    <w:link w:val="HTML0"/>
    <w:uiPriority w:val="99"/>
    <w:semiHidden/>
    <w:unhideWhenUsed/>
    <w:rsid w:val="008C5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5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55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55D"/>
    <w:rPr>
      <w:color w:val="800080"/>
      <w:u w:val="single"/>
    </w:rPr>
  </w:style>
  <w:style w:type="paragraph" w:customStyle="1" w:styleId="pright">
    <w:name w:val="pright"/>
    <w:basedOn w:val="a"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8C555D"/>
  </w:style>
  <w:style w:type="character" w:customStyle="1" w:styleId="b-share-icon">
    <w:name w:val="b-share-icon"/>
    <w:basedOn w:val="a0"/>
    <w:rsid w:val="008C555D"/>
  </w:style>
  <w:style w:type="paragraph" w:styleId="a5">
    <w:name w:val="Normal (Web)"/>
    <w:basedOn w:val="a"/>
    <w:uiPriority w:val="99"/>
    <w:semiHidden/>
    <w:unhideWhenUsed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55D"/>
  </w:style>
  <w:style w:type="paragraph" w:styleId="HTML">
    <w:name w:val="HTML Preformatted"/>
    <w:basedOn w:val="a"/>
    <w:link w:val="HTML0"/>
    <w:uiPriority w:val="99"/>
    <w:semiHidden/>
    <w:unhideWhenUsed/>
    <w:rsid w:val="008C5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5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C55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55D"/>
    <w:rPr>
      <w:color w:val="800080"/>
      <w:u w:val="single"/>
    </w:rPr>
  </w:style>
  <w:style w:type="paragraph" w:customStyle="1" w:styleId="pright">
    <w:name w:val="pright"/>
    <w:basedOn w:val="a"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8C555D"/>
  </w:style>
  <w:style w:type="character" w:customStyle="1" w:styleId="b-share-icon">
    <w:name w:val="b-share-icon"/>
    <w:basedOn w:val="a0"/>
    <w:rsid w:val="008C555D"/>
  </w:style>
  <w:style w:type="paragraph" w:styleId="a5">
    <w:name w:val="Normal (Web)"/>
    <w:basedOn w:val="a"/>
    <w:uiPriority w:val="99"/>
    <w:semiHidden/>
    <w:unhideWhenUsed/>
    <w:rsid w:val="008C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8047">
              <w:marLeft w:val="0"/>
              <w:marRight w:val="0"/>
              <w:marTop w:val="0"/>
              <w:marBottom w:val="0"/>
              <w:divBdr>
                <w:top w:val="single" w:sz="36" w:space="0" w:color="A6343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png"/><Relationship Id="rId21" Type="http://schemas.openxmlformats.org/officeDocument/2006/relationships/hyperlink" Target="https://legalacts.ru/doc/prikaz-minzdrava-rossii-ot-23102020-n-1144n-ob-utverzhdenii/" TargetMode="External"/><Relationship Id="rId34" Type="http://schemas.openxmlformats.org/officeDocument/2006/relationships/hyperlink" Target="https://legalacts.ru/doc/federalnyi-zakon-ot-25122008-n-273-fz-o/" TargetMode="External"/><Relationship Id="rId42" Type="http://schemas.openxmlformats.org/officeDocument/2006/relationships/hyperlink" Target="https://legalacts.ru/doc/223_FZ-o-zakupkah-tovarov_-rabot_-uslug-otdelnymi-vidami-juridicheskih-lic/" TargetMode="External"/><Relationship Id="rId47" Type="http://schemas.openxmlformats.org/officeDocument/2006/relationships/hyperlink" Target="https://legalacts.ru/doc/FZ-ob-ispolnitelnom-proizvodstve/" TargetMode="External"/><Relationship Id="rId50" Type="http://schemas.openxmlformats.org/officeDocument/2006/relationships/hyperlink" Target="https://legalacts.ru/kodeks/GK-RF-chast-1/razdel-iii/podrazdel-1/glava-23/ss-2/statja-333/" TargetMode="External"/><Relationship Id="rId55" Type="http://schemas.openxmlformats.org/officeDocument/2006/relationships/hyperlink" Target="https://legalacts.ru/kodeks/Bjudzhetnyj-kodeks/chast-ii/razdel-iii/glava-10/statja-78/" TargetMode="External"/><Relationship Id="rId63" Type="http://schemas.openxmlformats.org/officeDocument/2006/relationships/hyperlink" Target="https://legalacts.ru/kodeks/APK-RF/razdel-i/glava-5/statja-49/" TargetMode="External"/><Relationship Id="rId7" Type="http://schemas.openxmlformats.org/officeDocument/2006/relationships/hyperlink" Target="https://legalacts.ru/doc/prikaz-minsporta-rossii-ot-16112022-n-1000-ob-utverzhdeni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rikaz-minsporta-rossii-ot-16112022-n-1000-ob-utverzhdenii/" TargetMode="External"/><Relationship Id="rId29" Type="http://schemas.openxmlformats.org/officeDocument/2006/relationships/hyperlink" Target="https://legalacts.ru/doc/FZ-ob-objazat-strahovanii-grazhd-otvetstv-vladelcev-TS-_OSAGO_/" TargetMode="External"/><Relationship Id="rId11" Type="http://schemas.openxmlformats.org/officeDocument/2006/relationships/hyperlink" Target="https://legalacts.ru/doc/prikaz-minsporta-rossii-ot-16112022-n-1000-ob-utverzhdenii/" TargetMode="External"/><Relationship Id="rId24" Type="http://schemas.openxmlformats.org/officeDocument/2006/relationships/hyperlink" Target="https://ads.adfox.ru/289615/clickURL?ad-session-id=274511675145533457&amp;duid=1665562367848959928&amp;hash=5ad522fe8795d6fd&amp;sj=TNfeCVe9WJTgNG4IguI0fJikWi6eEJGBEDGSMc43HxHqfDYosh8VM28G4uLhLg%3D%3D&amp;rand=gvpbtlv&amp;rqs=RgBZCylJHUc9sdhjI5l4HFrXHXOaLJPJ&amp;pr=huwxzuj&amp;p1=clvnn&amp;ytt=205060529455109&amp;p5=ijasj&amp;ybv=0.713077&amp;p2=gxjf&amp;ylv=0.713077&amp;pf=https://login.consultant.ru/demo-access/?utm_campaign%3Ddemo_access%26utm_source%3Dlegalactsru%26utm_medium%3Dbanner%26utm_content%3Dregistration%26utm_term%3Dbottomallpage" TargetMode="External"/><Relationship Id="rId32" Type="http://schemas.openxmlformats.org/officeDocument/2006/relationships/hyperlink" Target="https://legalacts.ru/doc/FZ-o-gosudarstvennom-oboronnom-zakaze/" TargetMode="External"/><Relationship Id="rId37" Type="http://schemas.openxmlformats.org/officeDocument/2006/relationships/hyperlink" Target="https://legalacts.ru/doc/federalnyi-zakon-ot-07022011-n-3-fz-o/" TargetMode="External"/><Relationship Id="rId40" Type="http://schemas.openxmlformats.org/officeDocument/2006/relationships/hyperlink" Target="https://legalacts.ru/doc/99_FZ-o-licenzirovanii-otdelnyh-vidov-dejatelnosti/" TargetMode="External"/><Relationship Id="rId45" Type="http://schemas.openxmlformats.org/officeDocument/2006/relationships/hyperlink" Target="https://legalacts.ru/doc/152_FZ-o-personalnyh-dannyh/" TargetMode="External"/><Relationship Id="rId53" Type="http://schemas.openxmlformats.org/officeDocument/2006/relationships/hyperlink" Target="https://legalacts.ru/kodeks/KOAP-RF/razdel-ii/glava-20/statja-20.25/" TargetMode="External"/><Relationship Id="rId58" Type="http://schemas.openxmlformats.org/officeDocument/2006/relationships/hyperlink" Target="https://legalacts.ru/kodeks/TK-RF/chast-iii/razdel-iii/glava-13/statja-77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egalacts.ru/doc/federalnyi-zakon-ot-04122007-n-329-fz-o/" TargetMode="External"/><Relationship Id="rId61" Type="http://schemas.openxmlformats.org/officeDocument/2006/relationships/hyperlink" Target="https://legalacts.ru/kodeks/UPK-RF/chast-1/razdel-i/glava-4/statja-24/" TargetMode="External"/><Relationship Id="rId19" Type="http://schemas.openxmlformats.org/officeDocument/2006/relationships/hyperlink" Target="https://legalacts.ru/doc/prikaz-mintruda-rossii-ot-21042022-n-237n-ob-utverzhdenii/" TargetMode="External"/><Relationship Id="rId14" Type="http://schemas.openxmlformats.org/officeDocument/2006/relationships/hyperlink" Target="https://legalacts.ru/doc/prikaz-minsporta-rossii-ot-16112022-n-1000-ob-utverzhdenii/" TargetMode="External"/><Relationship Id="rId22" Type="http://schemas.openxmlformats.org/officeDocument/2006/relationships/hyperlink" Target="https://legalacts.ru/doc/prikaz-minsporta-rossii-ot-16112022-n-1000-ob-utverzhdenii/" TargetMode="External"/><Relationship Id="rId27" Type="http://schemas.openxmlformats.org/officeDocument/2006/relationships/hyperlink" Target="https://legalacts.ru/doc/FZ-o-strahovyh-pensijah/" TargetMode="External"/><Relationship Id="rId30" Type="http://schemas.openxmlformats.org/officeDocument/2006/relationships/hyperlink" Target="https://legalacts.ru/doc/273_FZ-ob-obrazovanii/" TargetMode="External"/><Relationship Id="rId35" Type="http://schemas.openxmlformats.org/officeDocument/2006/relationships/hyperlink" Target="https://legalacts.ru/doc/federalnyi-zakon-ot-13032006-n-38-fz-o/" TargetMode="External"/><Relationship Id="rId43" Type="http://schemas.openxmlformats.org/officeDocument/2006/relationships/hyperlink" Target="https://legalacts.ru/doc/zakon-rf-ot-17011992-n-2202-1-o/" TargetMode="External"/><Relationship Id="rId48" Type="http://schemas.openxmlformats.org/officeDocument/2006/relationships/hyperlink" Target="https://legalacts.ru/doc/FZ-o-voinskoj-objazannosti-i-voennoj-sluzhbe/" TargetMode="External"/><Relationship Id="rId56" Type="http://schemas.openxmlformats.org/officeDocument/2006/relationships/hyperlink" Target="https://legalacts.ru/kodeks/KOAP-RF/razdel-ii/glava-12/statja-12.8/" TargetMode="External"/><Relationship Id="rId64" Type="http://schemas.openxmlformats.org/officeDocument/2006/relationships/hyperlink" Target="https://legalacts.ru/kodeks/APK-RF/razdel-ii/glava-13/statja-125/" TargetMode="External"/><Relationship Id="rId8" Type="http://schemas.openxmlformats.org/officeDocument/2006/relationships/hyperlink" Target="https://legalacts.ru/doc/prikaz-minsporta-rossii-ot-16112022-n-1000-ob-utverzhdenii/" TargetMode="External"/><Relationship Id="rId51" Type="http://schemas.openxmlformats.org/officeDocument/2006/relationships/hyperlink" Target="https://legalacts.ru/kodeks/GK-RF-chast-1/razdel-iii/podrazdel-1/glava-22/statja-317.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alacts.ru/doc/prikaz-minsporta-rossii-ot-16112022-n-1000-ob-utverzhdenii/" TargetMode="External"/><Relationship Id="rId17" Type="http://schemas.openxmlformats.org/officeDocument/2006/relationships/hyperlink" Target="https://legalacts.ru/doc/prikaz-mintruda-rossii-ot-24122020-n-952n-ob-utverzhdenii/" TargetMode="External"/><Relationship Id="rId25" Type="http://schemas.openxmlformats.org/officeDocument/2006/relationships/image" Target="media/image1.gif"/><Relationship Id="rId33" Type="http://schemas.openxmlformats.org/officeDocument/2006/relationships/hyperlink" Target="https://legalacts.ru/doc/ZZPP/" TargetMode="External"/><Relationship Id="rId38" Type="http://schemas.openxmlformats.org/officeDocument/2006/relationships/hyperlink" Target="https://legalacts.ru/doc/402_FZ-o-buhgalterskom-uchete/" TargetMode="External"/><Relationship Id="rId46" Type="http://schemas.openxmlformats.org/officeDocument/2006/relationships/hyperlink" Target="https://legalacts.ru/doc/44_FZ-o-kontraktnoj-sisteme/" TargetMode="External"/><Relationship Id="rId59" Type="http://schemas.openxmlformats.org/officeDocument/2006/relationships/hyperlink" Target="https://legalacts.ru/kodeks/UPK-RF/chast-2/razdel-vii/glava-19/statja-144/" TargetMode="External"/><Relationship Id="rId20" Type="http://schemas.openxmlformats.org/officeDocument/2006/relationships/hyperlink" Target="https://legalacts.ru/doc/prikaz-minzdravsotsrazvitija-rf-ot-15082011-n-916n/" TargetMode="External"/><Relationship Id="rId41" Type="http://schemas.openxmlformats.org/officeDocument/2006/relationships/hyperlink" Target="https://legalacts.ru/doc/14_FZ-ob-obwestvah-s-ogranichennoj-otvetstvennostju/" TargetMode="External"/><Relationship Id="rId54" Type="http://schemas.openxmlformats.org/officeDocument/2006/relationships/hyperlink" Target="https://legalacts.ru/kodeks/TK-RF/chast-iii/razdel-iii/glava-13/statja-81/" TargetMode="External"/><Relationship Id="rId62" Type="http://schemas.openxmlformats.org/officeDocument/2006/relationships/hyperlink" Target="https://legalacts.ru/kodeks/APK-RF/razdel-ii/glava-13/statja-126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9062012-n-607/" TargetMode="External"/><Relationship Id="rId15" Type="http://schemas.openxmlformats.org/officeDocument/2006/relationships/hyperlink" Target="https://legalacts.ru/doc/prikaz-minsporta-rossii-ot-16112022-n-1000-ob-utverzhdenii/" TargetMode="External"/><Relationship Id="rId23" Type="http://schemas.openxmlformats.org/officeDocument/2006/relationships/hyperlink" Target="https://legalacts.ru/doc/prikaz-minsporta-rossii-ot-16112022-n-1000-ob-utverzhdenii/" TargetMode="External"/><Relationship Id="rId28" Type="http://schemas.openxmlformats.org/officeDocument/2006/relationships/hyperlink" Target="https://legalacts.ru/doc/FZ-o-pozharnoj-bezopasnosti/" TargetMode="External"/><Relationship Id="rId36" Type="http://schemas.openxmlformats.org/officeDocument/2006/relationships/hyperlink" Target="https://legalacts.ru/doc/FZ-ob-ohrane-okruzhajuwej-sredy/" TargetMode="External"/><Relationship Id="rId49" Type="http://schemas.openxmlformats.org/officeDocument/2006/relationships/hyperlink" Target="https://legalacts.ru/doc/FZ-o-bankah-i-bankovskoj-dejatelnosti/" TargetMode="External"/><Relationship Id="rId57" Type="http://schemas.openxmlformats.org/officeDocument/2006/relationships/hyperlink" Target="https://legalacts.ru/kodeks/Bjudzhetnyj-kodeks/chast-iii/razdel-v/glava-18/statja-161/" TargetMode="External"/><Relationship Id="rId10" Type="http://schemas.openxmlformats.org/officeDocument/2006/relationships/hyperlink" Target="https://legalacts.ru/doc/prikaz-minsporta-rossii-ot-16112022-n-1000-ob-utverzhdenii/" TargetMode="External"/><Relationship Id="rId31" Type="http://schemas.openxmlformats.org/officeDocument/2006/relationships/hyperlink" Target="https://legalacts.ru/doc/79_FZ-o-gosudarstvennoj-grazhdanskoj-sluzhbe/" TargetMode="External"/><Relationship Id="rId44" Type="http://schemas.openxmlformats.org/officeDocument/2006/relationships/hyperlink" Target="https://legalacts.ru/doc/FZ-o-nesostojatelnosti-bankrotstve/" TargetMode="External"/><Relationship Id="rId52" Type="http://schemas.openxmlformats.org/officeDocument/2006/relationships/hyperlink" Target="https://legalacts.ru/kodeks/GK-RF-chast-1/razdel-iii/podrazdel-1/glava-25/statja-395/" TargetMode="External"/><Relationship Id="rId60" Type="http://schemas.openxmlformats.org/officeDocument/2006/relationships/hyperlink" Target="https://legalacts.ru/kodeks/UPK-RF/chast-1/razdel-v/glava-16/statja-125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minsporta-rossii-ot-16112022-n-1000-ob-utverzhdenii/" TargetMode="External"/><Relationship Id="rId13" Type="http://schemas.openxmlformats.org/officeDocument/2006/relationships/hyperlink" Target="https://legalacts.ru/doc/prikaz-minsporta-rossii-ot-16112022-n-1000-ob-utverzhdenii/" TargetMode="External"/><Relationship Id="rId18" Type="http://schemas.openxmlformats.org/officeDocument/2006/relationships/hyperlink" Target="https://legalacts.ru/doc/prikaz-mintruda-rossii-ot-28032019-n-191n-ob-utverzhdenii/" TargetMode="External"/><Relationship Id="rId39" Type="http://schemas.openxmlformats.org/officeDocument/2006/relationships/hyperlink" Target="https://legalacts.ru/doc/FZ-o-zawite-konkuren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6381</Words>
  <Characters>36375</Characters>
  <Application>Microsoft Office Word</Application>
  <DocSecurity>0</DocSecurity>
  <Lines>303</Lines>
  <Paragraphs>85</Paragraphs>
  <ScaleCrop>false</ScaleCrop>
  <Company/>
  <LinksUpToDate>false</LinksUpToDate>
  <CharactersWithSpaces>42671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comss</cp:lastModifiedBy>
  <cp:revision>4</cp:revision>
  <dcterms:created xsi:type="dcterms:W3CDTF">2023-01-31T06:13:00Z</dcterms:created>
  <dcterms:modified xsi:type="dcterms:W3CDTF">2023-05-22T13:10:00Z</dcterms:modified>
</cp:coreProperties>
</file>