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CBF" w:rsidRPr="00DA5CBF" w:rsidRDefault="00DA5CBF" w:rsidP="00DA5C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DA5CB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🏐С 21 по 24 июля 2026 в п. </w:t>
      </w:r>
      <w:proofErr w:type="gramStart"/>
      <w:r w:rsidRPr="00DA5CB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Витязево</w:t>
      </w:r>
      <w:proofErr w:type="gramEnd"/>
      <w:r w:rsidRPr="00DA5CB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г. Анапа прошёл финал </w:t>
      </w:r>
      <w:r w:rsidR="00250EE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</w:t>
      </w:r>
      <w:r w:rsidRPr="00DA5CB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ервенства Краснодарского края по пляжному волейболу среди юношей 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до</w:t>
      </w:r>
      <w:r w:rsidRPr="00DA5CB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17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лет</w:t>
      </w:r>
      <w:r w:rsidRPr="00DA5CB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</w:p>
    <w:p w:rsidR="00DA5CBF" w:rsidRDefault="00DA5CBF" w:rsidP="00DA5C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DA5CB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Турнир собрал 24 команды Краснодарского края.</w:t>
      </w:r>
    </w:p>
    <w:p w:rsidR="00DA5CBF" w:rsidRDefault="00DA5CBF" w:rsidP="00DA5C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DA5CB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 старшей возрастной группе приняли участие и наши </w:t>
      </w:r>
      <w:proofErr w:type="spellStart"/>
      <w:r w:rsidRPr="00DA5CB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пляжники</w:t>
      </w:r>
      <w:proofErr w:type="spellEnd"/>
      <w:r w:rsidRPr="00DA5CB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Сидоренко Сергей с напарником </w:t>
      </w:r>
      <w:proofErr w:type="spellStart"/>
      <w:r w:rsidRPr="00DA5CB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Усынин</w:t>
      </w:r>
      <w:proofErr w:type="spellEnd"/>
      <w:r w:rsidRPr="00DA5CB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Матвей. </w:t>
      </w:r>
    </w:p>
    <w:p w:rsidR="00DA5CBF" w:rsidRDefault="00DA5CBF" w:rsidP="00DA5C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DA5CB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 упорной борьбе и шаге от бронзы со счетом в  партиях 2:1 уступили команде из г. Славянск на Кубани. </w:t>
      </w:r>
    </w:p>
    <w:p w:rsidR="00DA5CBF" w:rsidRPr="00DA5CBF" w:rsidRDefault="00DA5CBF" w:rsidP="00DA5C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DA5CB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 итоге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</w:t>
      </w:r>
      <w:r w:rsidRPr="00DA5CB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proofErr w:type="spellStart"/>
      <w:r w:rsidRPr="00DA5CB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Щербиновский</w:t>
      </w:r>
      <w:proofErr w:type="spellEnd"/>
      <w:r w:rsidRPr="00DA5CB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район занял 4-е место.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DA5CB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Ведь спорт не терпит случайностей, а каждое действие имеет свой особенный смысл и значение.</w:t>
      </w:r>
    </w:p>
    <w:p w:rsidR="00DA5CBF" w:rsidRPr="00DA5CBF" w:rsidRDefault="00DA5CBF" w:rsidP="00DA5C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DA5CB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Ребята показали хороший результат и получили достойный опыт для подготовки к главному старту первенства России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</w:t>
      </w:r>
      <w:r w:rsidRPr="00DA5CB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который пройдёт в августе месяце.</w:t>
      </w:r>
    </w:p>
    <w:p w:rsidR="00DA5CBF" w:rsidRDefault="00DA5CBF" w:rsidP="00DA5C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DA5CB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Команду подготовил тренер-преподаватель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спортивной школы «Лидер»</w:t>
      </w:r>
      <w:r w:rsidRPr="00DA5CB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Бардак Александр.</w:t>
      </w:r>
    </w:p>
    <w:p w:rsidR="00250EEC" w:rsidRDefault="00250EEC" w:rsidP="00DA5C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250EEC" w:rsidRPr="00250EEC" w:rsidRDefault="00250EEC" w:rsidP="00250EEC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250EEC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А.А. Бардак, тренер-преподаватель</w:t>
      </w:r>
    </w:p>
    <w:p w:rsidR="00250EEC" w:rsidRPr="00250EEC" w:rsidRDefault="00250EEC" w:rsidP="00250EEC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250EEC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МБУ ДО СШ «Лидер» МОЩР</w:t>
      </w:r>
    </w:p>
    <w:p w:rsidR="00250EEC" w:rsidRPr="00250EEC" w:rsidRDefault="00250EEC" w:rsidP="00250EEC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</w:p>
    <w:p w:rsidR="00250EEC" w:rsidRPr="00DA5CBF" w:rsidRDefault="00250EEC" w:rsidP="00DA5C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661151" w:rsidRPr="00DA5CBF" w:rsidRDefault="00661151" w:rsidP="00DA5CB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61151" w:rsidRPr="00DA5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591"/>
    <w:rsid w:val="00250EEC"/>
    <w:rsid w:val="00661151"/>
    <w:rsid w:val="00937591"/>
    <w:rsid w:val="00DA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8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wertukzupe@gmail.com</dc:creator>
  <cp:keywords/>
  <dc:description/>
  <cp:lastModifiedBy>wertukzupe@gmail.com</cp:lastModifiedBy>
  <cp:revision>3</cp:revision>
  <dcterms:created xsi:type="dcterms:W3CDTF">2026-07-29T05:48:00Z</dcterms:created>
  <dcterms:modified xsi:type="dcterms:W3CDTF">2026-07-29T05:54:00Z</dcterms:modified>
</cp:coreProperties>
</file>