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2B0" w:rsidRPr="001162B0" w:rsidRDefault="001162B0" w:rsidP="00DE5A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1162B0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🤩🥈Команда Краснодарского края </w:t>
      </w:r>
      <w:r w:rsidRPr="00DE5A7C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по гандболу </w:t>
      </w:r>
      <w:r w:rsidRPr="001162B0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стала серебряным призером Спартакиады учащихся России 2026</w:t>
      </w:r>
      <w:r w:rsidRPr="00DE5A7C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!</w:t>
      </w:r>
    </w:p>
    <w:p w:rsidR="001162B0" w:rsidRPr="001162B0" w:rsidRDefault="001162B0" w:rsidP="0011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1162B0" w:rsidRPr="001162B0" w:rsidRDefault="001162B0" w:rsidP="00DE5A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162B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3 августа в городе Салавате завершился гандбольный турнир среди мужских команд  в рамках Спартакиады учащихся. </w:t>
      </w:r>
    </w:p>
    <w:p w:rsidR="001162B0" w:rsidRPr="001162B0" w:rsidRDefault="001162B0" w:rsidP="00DE5A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162B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Второе место одержала команда Краснодарского края, в составе которой играл наш земляк Влад Попандопуло, воспитанник тренера-преподавателя спортивной школы «Лидер» Харченко Станислава Андреевича.</w:t>
      </w:r>
    </w:p>
    <w:p w:rsidR="001162B0" w:rsidRPr="001162B0" w:rsidRDefault="001162B0" w:rsidP="00DE5A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162B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Это настоящий праздник и победа кубанского гандбола. </w:t>
      </w:r>
    </w:p>
    <w:p w:rsidR="001162B0" w:rsidRPr="001162B0" w:rsidRDefault="001162B0" w:rsidP="00DE5A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162B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Поздравляем наших призеров и их тренеров, которые вложили все свои силы в подготовку ребят. Игрока подготовил тренер-преподаватель Спортивной школы «Лидер» Харченко С. А.</w:t>
      </w:r>
    </w:p>
    <w:p w:rsidR="001162B0" w:rsidRPr="001162B0" w:rsidRDefault="001162B0" w:rsidP="00DE5A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bookmarkStart w:id="0" w:name="_GoBack"/>
      <w:bookmarkEnd w:id="0"/>
      <w:r w:rsidRPr="001162B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Гордимся командой и всеми, кто помог ребятам дойти до серебра!💪</w:t>
      </w:r>
      <w:r w:rsidRPr="001162B0">
        <w:rPr>
          <w:rFonts w:ascii="MS Gothic" w:eastAsia="MS Gothic" w:hAnsi="MS Gothic" w:cs="MS Gothic" w:hint="eastAsia"/>
          <w:color w:val="2C2D2E"/>
          <w:sz w:val="28"/>
          <w:szCs w:val="28"/>
          <w:lang w:eastAsia="ru-RU"/>
        </w:rPr>
        <w:t>❤</w:t>
      </w:r>
      <w:r w:rsidRPr="001162B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️</w:t>
      </w:r>
    </w:p>
    <w:p w:rsidR="00C83866" w:rsidRDefault="00C83866">
      <w:pPr>
        <w:rPr>
          <w:rFonts w:ascii="Times New Roman" w:hAnsi="Times New Roman" w:cs="Times New Roman"/>
          <w:sz w:val="28"/>
          <w:szCs w:val="28"/>
        </w:rPr>
      </w:pPr>
    </w:p>
    <w:p w:rsidR="008334E8" w:rsidRPr="00DE5A7C" w:rsidRDefault="008334E8" w:rsidP="00DE5A7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E5A7C">
        <w:rPr>
          <w:rFonts w:ascii="Times New Roman" w:hAnsi="Times New Roman" w:cs="Times New Roman"/>
          <w:b/>
          <w:sz w:val="28"/>
          <w:szCs w:val="28"/>
        </w:rPr>
        <w:t>Харченко С.А., тренер-преподаватель</w:t>
      </w:r>
    </w:p>
    <w:p w:rsidR="008334E8" w:rsidRPr="00DE5A7C" w:rsidRDefault="008334E8" w:rsidP="00DE5A7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E5A7C">
        <w:rPr>
          <w:rFonts w:ascii="Times New Roman" w:hAnsi="Times New Roman" w:cs="Times New Roman"/>
          <w:b/>
          <w:sz w:val="28"/>
          <w:szCs w:val="28"/>
        </w:rPr>
        <w:t>МБУ ДО СШ «Лидер» МОЩР</w:t>
      </w:r>
    </w:p>
    <w:sectPr w:rsidR="008334E8" w:rsidRPr="00DE5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ADC"/>
    <w:rsid w:val="00007CF7"/>
    <w:rsid w:val="001162B0"/>
    <w:rsid w:val="008334E8"/>
    <w:rsid w:val="00965ADC"/>
    <w:rsid w:val="00C83866"/>
    <w:rsid w:val="00D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62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62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8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wertukzupe@gmail.com</dc:creator>
  <cp:keywords/>
  <dc:description/>
  <cp:lastModifiedBy>wertukzupe@gmail.com</cp:lastModifiedBy>
  <cp:revision>6</cp:revision>
  <dcterms:created xsi:type="dcterms:W3CDTF">2026-08-04T05:24:00Z</dcterms:created>
  <dcterms:modified xsi:type="dcterms:W3CDTF">2026-08-04T05:43:00Z</dcterms:modified>
</cp:coreProperties>
</file>