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910" w:type="dxa"/>
        <w:tblLook w:val="04A0"/>
      </w:tblPr>
      <w:tblGrid>
        <w:gridCol w:w="5386"/>
      </w:tblGrid>
      <w:tr w:rsidR="006A7FF8" w:rsidRPr="00F45BAA" w:rsidTr="00E21F44">
        <w:tc>
          <w:tcPr>
            <w:tcW w:w="5386" w:type="dxa"/>
          </w:tcPr>
          <w:p w:rsidR="006A7FF8" w:rsidRPr="00E21F44" w:rsidRDefault="006A7FF8" w:rsidP="006A7FF8">
            <w:pPr>
              <w:pStyle w:val="ConsPlusTitle"/>
              <w:rPr>
                <w:b w:val="0"/>
                <w:sz w:val="22"/>
                <w:szCs w:val="22"/>
              </w:rPr>
            </w:pPr>
          </w:p>
        </w:tc>
      </w:tr>
    </w:tbl>
    <w:p w:rsidR="00A03BE4" w:rsidRPr="00A64F11" w:rsidRDefault="00A03BE4" w:rsidP="00A03B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F11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A03BE4" w:rsidRPr="00A64F11" w:rsidRDefault="00A03BE4" w:rsidP="00A03B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F11">
        <w:rPr>
          <w:rFonts w:ascii="Times New Roman" w:hAnsi="Times New Roman" w:cs="Times New Roman"/>
          <w:b/>
          <w:sz w:val="24"/>
          <w:szCs w:val="24"/>
        </w:rPr>
        <w:t xml:space="preserve">об исполнении муниципального задания </w:t>
      </w:r>
    </w:p>
    <w:p w:rsidR="00A03BE4" w:rsidRPr="00A64F11" w:rsidRDefault="00505E95" w:rsidP="00A03BE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A03BE4" w:rsidRPr="00A64F11">
        <w:rPr>
          <w:rFonts w:ascii="Times New Roman" w:hAnsi="Times New Roman" w:cs="Times New Roman"/>
          <w:b/>
          <w:sz w:val="24"/>
          <w:szCs w:val="24"/>
        </w:rPr>
        <w:t>а 20</w:t>
      </w:r>
      <w:r w:rsidR="00BF0D76">
        <w:rPr>
          <w:rFonts w:ascii="Times New Roman" w:hAnsi="Times New Roman" w:cs="Times New Roman"/>
          <w:b/>
          <w:sz w:val="24"/>
          <w:szCs w:val="24"/>
        </w:rPr>
        <w:t>21</w:t>
      </w:r>
      <w:r w:rsidR="00A03BE4" w:rsidRPr="00A64F11">
        <w:rPr>
          <w:rFonts w:ascii="Times New Roman" w:hAnsi="Times New Roman" w:cs="Times New Roman"/>
          <w:b/>
          <w:sz w:val="24"/>
          <w:szCs w:val="24"/>
        </w:rPr>
        <w:t xml:space="preserve"> год </w:t>
      </w:r>
    </w:p>
    <w:p w:rsidR="00A03BE4" w:rsidRDefault="00A03BE4" w:rsidP="00A03BE4">
      <w:pPr>
        <w:pStyle w:val="ConsPlusNonformat"/>
        <w:ind w:firstLine="5529"/>
        <w:rPr>
          <w:rFonts w:ascii="Times New Roman" w:hAnsi="Times New Roman" w:cs="Times New Roman"/>
          <w:b/>
          <w:sz w:val="24"/>
          <w:szCs w:val="24"/>
        </w:rPr>
      </w:pPr>
      <w:r w:rsidRPr="00A64F11">
        <w:rPr>
          <w:rFonts w:ascii="Times New Roman" w:hAnsi="Times New Roman" w:cs="Times New Roman"/>
          <w:b/>
          <w:sz w:val="24"/>
          <w:szCs w:val="24"/>
        </w:rPr>
        <w:t xml:space="preserve">            от «</w:t>
      </w:r>
      <w:r w:rsidR="00F2256A">
        <w:rPr>
          <w:rFonts w:ascii="Times New Roman" w:hAnsi="Times New Roman" w:cs="Times New Roman"/>
          <w:b/>
          <w:sz w:val="24"/>
          <w:szCs w:val="24"/>
        </w:rPr>
        <w:t>3</w:t>
      </w:r>
      <w:r w:rsidR="001E6BAF">
        <w:rPr>
          <w:rFonts w:ascii="Times New Roman" w:hAnsi="Times New Roman" w:cs="Times New Roman"/>
          <w:b/>
          <w:sz w:val="24"/>
          <w:szCs w:val="24"/>
        </w:rPr>
        <w:t>0</w:t>
      </w:r>
      <w:r w:rsidRPr="00A64F11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255A32">
        <w:rPr>
          <w:rFonts w:ascii="Times New Roman" w:hAnsi="Times New Roman" w:cs="Times New Roman"/>
          <w:b/>
          <w:sz w:val="24"/>
          <w:szCs w:val="24"/>
        </w:rPr>
        <w:t xml:space="preserve">ноября </w:t>
      </w:r>
      <w:r w:rsidRPr="00A64F11">
        <w:rPr>
          <w:rFonts w:ascii="Times New Roman" w:hAnsi="Times New Roman" w:cs="Times New Roman"/>
          <w:b/>
          <w:sz w:val="24"/>
          <w:szCs w:val="24"/>
        </w:rPr>
        <w:t>20</w:t>
      </w:r>
      <w:r w:rsidR="00BF0D76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4F11">
        <w:rPr>
          <w:rFonts w:ascii="Times New Roman" w:hAnsi="Times New Roman" w:cs="Times New Roman"/>
          <w:b/>
          <w:sz w:val="24"/>
          <w:szCs w:val="24"/>
        </w:rPr>
        <w:t>г.</w:t>
      </w:r>
    </w:p>
    <w:p w:rsidR="00A03BE4" w:rsidRPr="00A64F11" w:rsidRDefault="00A03BE4" w:rsidP="00A03BE4">
      <w:pPr>
        <w:pStyle w:val="ConsPlusNonformat"/>
        <w:ind w:firstLine="5529"/>
        <w:rPr>
          <w:rFonts w:ascii="Times New Roman" w:hAnsi="Times New Roman" w:cs="Times New Roman"/>
          <w:b/>
          <w:sz w:val="24"/>
          <w:szCs w:val="24"/>
        </w:rPr>
      </w:pPr>
    </w:p>
    <w:p w:rsidR="00A03BE4" w:rsidRDefault="00A03BE4" w:rsidP="00A03BE4">
      <w:pPr>
        <w:pStyle w:val="ConsPlusNonformat"/>
        <w:tabs>
          <w:tab w:val="right" w:pos="12191"/>
          <w:tab w:val="right" w:pos="12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03BE4">
        <w:rPr>
          <w:rFonts w:ascii="Times New Roman" w:hAnsi="Times New Roman" w:cs="Times New Roman"/>
          <w:sz w:val="28"/>
          <w:szCs w:val="28"/>
        </w:rPr>
        <w:t xml:space="preserve">Наименование муниципального учреждения муниципального образования </w:t>
      </w:r>
      <w:proofErr w:type="spellStart"/>
      <w:r w:rsidRPr="00A03BE4"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 w:rsidRPr="00A03BE4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1E3B6C" w:rsidRPr="00B27013" w:rsidRDefault="00A03BE4" w:rsidP="001E3B6C">
      <w:pPr>
        <w:pStyle w:val="ConsPlusNonformat"/>
        <w:tabs>
          <w:tab w:val="right" w:pos="12191"/>
          <w:tab w:val="right" w:pos="12900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27013">
        <w:rPr>
          <w:rFonts w:ascii="Times New Roman" w:hAnsi="Times New Roman" w:cs="Times New Roman"/>
          <w:sz w:val="28"/>
          <w:szCs w:val="28"/>
        </w:rPr>
        <w:t xml:space="preserve">(обособленного подразделения) </w:t>
      </w:r>
      <w:r w:rsidR="00F46DA4" w:rsidRPr="00B27013">
        <w:rPr>
          <w:rFonts w:ascii="Times New Roman" w:hAnsi="Times New Roman" w:cs="Times New Roman"/>
          <w:sz w:val="28"/>
          <w:szCs w:val="28"/>
          <w:u w:val="single"/>
        </w:rPr>
        <w:t>муниципальн</w:t>
      </w:r>
      <w:r w:rsidR="00F570FB" w:rsidRPr="00B27013">
        <w:rPr>
          <w:rFonts w:ascii="Times New Roman" w:hAnsi="Times New Roman" w:cs="Times New Roman"/>
          <w:sz w:val="28"/>
          <w:szCs w:val="28"/>
          <w:u w:val="single"/>
        </w:rPr>
        <w:t>ое</w:t>
      </w:r>
      <w:r w:rsidR="001E3B6C" w:rsidRPr="00B2701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570FB" w:rsidRPr="00B27013">
        <w:rPr>
          <w:rFonts w:ascii="Times New Roman" w:hAnsi="Times New Roman" w:cs="Times New Roman"/>
          <w:sz w:val="28"/>
          <w:szCs w:val="28"/>
          <w:u w:val="single"/>
        </w:rPr>
        <w:t>бюджетное</w:t>
      </w:r>
      <w:r w:rsidR="001E3B6C" w:rsidRPr="00B2701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570FB" w:rsidRPr="00B27013">
        <w:rPr>
          <w:rFonts w:ascii="Times New Roman" w:hAnsi="Times New Roman" w:cs="Times New Roman"/>
          <w:sz w:val="28"/>
          <w:szCs w:val="28"/>
          <w:u w:val="single"/>
        </w:rPr>
        <w:t>учреждение</w:t>
      </w:r>
    </w:p>
    <w:p w:rsidR="001E3B6C" w:rsidRPr="00B27013" w:rsidRDefault="00EE7B30" w:rsidP="001E3B6C">
      <w:pPr>
        <w:pStyle w:val="ConsPlusNonformat"/>
        <w:tabs>
          <w:tab w:val="right" w:pos="12191"/>
          <w:tab w:val="right" w:pos="12900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27013">
        <w:rPr>
          <w:rFonts w:ascii="Times New Roman" w:hAnsi="Times New Roman" w:cs="Times New Roman"/>
          <w:sz w:val="28"/>
          <w:szCs w:val="28"/>
          <w:u w:val="single"/>
        </w:rPr>
        <w:t xml:space="preserve">дополнительного образования </w:t>
      </w:r>
      <w:r w:rsidR="00A81B59">
        <w:rPr>
          <w:rFonts w:ascii="Times New Roman" w:hAnsi="Times New Roman" w:cs="Times New Roman"/>
          <w:sz w:val="28"/>
          <w:szCs w:val="28"/>
          <w:u w:val="single"/>
        </w:rPr>
        <w:t>детско-юношеской спортивной школы</w:t>
      </w:r>
      <w:r w:rsidR="001E3B6C" w:rsidRPr="00B27013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образования </w:t>
      </w:r>
    </w:p>
    <w:p w:rsidR="002D55BA" w:rsidRPr="00B27013" w:rsidRDefault="001E3B6C" w:rsidP="001E3B6C">
      <w:pPr>
        <w:pStyle w:val="ConsPlusNonformat"/>
        <w:tabs>
          <w:tab w:val="right" w:pos="12191"/>
          <w:tab w:val="right" w:pos="12900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B27013">
        <w:rPr>
          <w:rFonts w:ascii="Times New Roman" w:hAnsi="Times New Roman" w:cs="Times New Roman"/>
          <w:sz w:val="28"/>
          <w:szCs w:val="28"/>
          <w:u w:val="single"/>
        </w:rPr>
        <w:t>Щербиновский</w:t>
      </w:r>
      <w:proofErr w:type="spellEnd"/>
      <w:r w:rsidRPr="00B27013">
        <w:rPr>
          <w:rFonts w:ascii="Times New Roman" w:hAnsi="Times New Roman" w:cs="Times New Roman"/>
          <w:sz w:val="28"/>
          <w:szCs w:val="28"/>
          <w:u w:val="single"/>
        </w:rPr>
        <w:t xml:space="preserve"> район станица Старощербиновская</w:t>
      </w:r>
      <w:r w:rsidRPr="00B27013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="00A03BE4" w:rsidRPr="00B27013">
        <w:rPr>
          <w:rFonts w:ascii="Times New Roman" w:hAnsi="Times New Roman" w:cs="Times New Roman"/>
          <w:sz w:val="24"/>
          <w:szCs w:val="28"/>
          <w:u w:val="single"/>
        </w:rPr>
        <w:t>_______________________________________________________</w:t>
      </w:r>
    </w:p>
    <w:p w:rsidR="002D55BA" w:rsidRPr="00B27013" w:rsidRDefault="002D55BA" w:rsidP="00D32DA9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right" w:tblpY="-3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6"/>
      </w:tblGrid>
      <w:tr w:rsidR="002D55BA" w:rsidRPr="00B27013" w:rsidTr="00ED2F41">
        <w:tc>
          <w:tcPr>
            <w:tcW w:w="1056" w:type="dxa"/>
            <w:shd w:val="clear" w:color="auto" w:fill="auto"/>
          </w:tcPr>
          <w:p w:rsidR="002D55BA" w:rsidRPr="00B27013" w:rsidRDefault="002D55BA" w:rsidP="00ED2F41">
            <w:pPr>
              <w:pStyle w:val="ConsPlusNonformat"/>
              <w:tabs>
                <w:tab w:val="right" w:pos="133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013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2D55BA" w:rsidRPr="00B27013" w:rsidTr="00ED2F41">
        <w:trPr>
          <w:trHeight w:val="656"/>
        </w:trPr>
        <w:tc>
          <w:tcPr>
            <w:tcW w:w="1056" w:type="dxa"/>
            <w:shd w:val="clear" w:color="auto" w:fill="auto"/>
          </w:tcPr>
          <w:p w:rsidR="002D55BA" w:rsidRPr="00B27013" w:rsidRDefault="002D55BA" w:rsidP="00ED2F41">
            <w:pPr>
              <w:pStyle w:val="ConsPlusNonformat"/>
              <w:tabs>
                <w:tab w:val="right" w:pos="133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5BA" w:rsidRPr="00B27013" w:rsidRDefault="002D55BA" w:rsidP="00ED2F41">
            <w:pPr>
              <w:pStyle w:val="ConsPlusNonformat"/>
              <w:tabs>
                <w:tab w:val="right" w:pos="133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5BA" w:rsidRPr="00B27013" w:rsidRDefault="002D55BA" w:rsidP="00ED2F41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5BA" w:rsidRPr="00B27013" w:rsidTr="00ED2F41">
        <w:trPr>
          <w:trHeight w:val="360"/>
        </w:trPr>
        <w:tc>
          <w:tcPr>
            <w:tcW w:w="1056" w:type="dxa"/>
            <w:shd w:val="clear" w:color="auto" w:fill="auto"/>
          </w:tcPr>
          <w:p w:rsidR="002D55BA" w:rsidRPr="00B27013" w:rsidRDefault="00F177EB" w:rsidP="00EE7B30">
            <w:pPr>
              <w:pStyle w:val="ConsPlusNonformat"/>
              <w:tabs>
                <w:tab w:val="right" w:pos="133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FD7CFA" w:rsidRPr="00B270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FD7CFA" w:rsidRPr="00B270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2F41" w:rsidRPr="00B27013" w:rsidTr="00ED2F41">
        <w:trPr>
          <w:trHeight w:val="270"/>
        </w:trPr>
        <w:tc>
          <w:tcPr>
            <w:tcW w:w="1056" w:type="dxa"/>
            <w:shd w:val="clear" w:color="auto" w:fill="auto"/>
          </w:tcPr>
          <w:p w:rsidR="00ED2F41" w:rsidRPr="00B27013" w:rsidRDefault="00ED2F41" w:rsidP="00ED2F41">
            <w:pPr>
              <w:pStyle w:val="ConsPlusNonformat"/>
              <w:tabs>
                <w:tab w:val="right" w:pos="133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5BA" w:rsidRPr="00B27013" w:rsidTr="00ED2F41">
        <w:trPr>
          <w:trHeight w:val="244"/>
        </w:trPr>
        <w:tc>
          <w:tcPr>
            <w:tcW w:w="1056" w:type="dxa"/>
            <w:shd w:val="clear" w:color="auto" w:fill="auto"/>
          </w:tcPr>
          <w:p w:rsidR="002D55BA" w:rsidRPr="00B27013" w:rsidRDefault="002D55BA" w:rsidP="00ED2F41">
            <w:pPr>
              <w:pStyle w:val="ConsPlusNonformat"/>
              <w:tabs>
                <w:tab w:val="right" w:pos="133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745B" w:rsidRPr="00B27013" w:rsidRDefault="002D55BA" w:rsidP="009C3083">
      <w:pPr>
        <w:ind w:left="12024"/>
        <w:rPr>
          <w:rFonts w:ascii="Times New Roman" w:hAnsi="Times New Roman" w:cs="Times New Roman"/>
          <w:sz w:val="28"/>
          <w:szCs w:val="28"/>
        </w:rPr>
      </w:pPr>
      <w:r w:rsidRPr="00B27013">
        <w:rPr>
          <w:rFonts w:ascii="Times New Roman" w:hAnsi="Times New Roman" w:cs="Times New Roman"/>
          <w:sz w:val="28"/>
          <w:szCs w:val="28"/>
        </w:rPr>
        <w:t xml:space="preserve">      </w:t>
      </w:r>
      <w:r w:rsidR="007F745B" w:rsidRPr="00B27013">
        <w:rPr>
          <w:rFonts w:ascii="Times New Roman" w:hAnsi="Times New Roman" w:cs="Times New Roman"/>
          <w:sz w:val="28"/>
          <w:szCs w:val="28"/>
        </w:rPr>
        <w:t>Дата</w:t>
      </w:r>
      <w:r w:rsidR="00685AD6" w:rsidRPr="00B270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85AD6" w:rsidRPr="00B27013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685AD6" w:rsidRPr="00B27013" w:rsidRDefault="007F745B" w:rsidP="0024416D">
      <w:pPr>
        <w:pStyle w:val="ConsPlusNonformat"/>
        <w:tabs>
          <w:tab w:val="left" w:pos="0"/>
          <w:tab w:val="left" w:pos="1701"/>
          <w:tab w:val="right" w:pos="14034"/>
        </w:tabs>
        <w:rPr>
          <w:rFonts w:ascii="Times New Roman" w:hAnsi="Times New Roman" w:cs="Times New Roman"/>
          <w:sz w:val="28"/>
          <w:szCs w:val="28"/>
        </w:rPr>
      </w:pPr>
      <w:r w:rsidRPr="00B27013">
        <w:rPr>
          <w:rFonts w:ascii="Times New Roman" w:hAnsi="Times New Roman" w:cs="Times New Roman"/>
          <w:sz w:val="28"/>
          <w:szCs w:val="28"/>
        </w:rPr>
        <w:t>Виды деятельности муниципального учреждения муниципального о</w:t>
      </w:r>
      <w:r w:rsidR="00182ED1" w:rsidRPr="00B27013">
        <w:rPr>
          <w:rFonts w:ascii="Times New Roman" w:hAnsi="Times New Roman" w:cs="Times New Roman"/>
          <w:sz w:val="28"/>
          <w:szCs w:val="28"/>
        </w:rPr>
        <w:t xml:space="preserve">бразования </w:t>
      </w:r>
      <w:proofErr w:type="spellStart"/>
      <w:r w:rsidR="00182ED1" w:rsidRPr="00B27013"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 w:rsidR="00182ED1" w:rsidRPr="00B27013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685AD6" w:rsidRPr="00B27013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685AD6" w:rsidRPr="00B27013">
        <w:rPr>
          <w:rFonts w:ascii="Times New Roman" w:hAnsi="Times New Roman" w:cs="Times New Roman"/>
          <w:sz w:val="28"/>
          <w:szCs w:val="28"/>
        </w:rPr>
        <w:t>сводному</w:t>
      </w:r>
      <w:proofErr w:type="gramEnd"/>
    </w:p>
    <w:p w:rsidR="00685AD6" w:rsidRPr="00B27013" w:rsidRDefault="00685AD6" w:rsidP="0024416D">
      <w:pPr>
        <w:pStyle w:val="ConsPlusNonformat"/>
        <w:tabs>
          <w:tab w:val="left" w:pos="0"/>
          <w:tab w:val="left" w:pos="1701"/>
          <w:tab w:val="right" w:pos="14034"/>
        </w:tabs>
        <w:rPr>
          <w:rFonts w:ascii="Times New Roman" w:hAnsi="Times New Roman" w:cs="Times New Roman"/>
          <w:sz w:val="28"/>
          <w:szCs w:val="28"/>
        </w:rPr>
      </w:pPr>
      <w:r w:rsidRPr="00B27013">
        <w:rPr>
          <w:rFonts w:ascii="Times New Roman" w:hAnsi="Times New Roman" w:cs="Times New Roman"/>
          <w:sz w:val="28"/>
          <w:szCs w:val="28"/>
        </w:rPr>
        <w:t xml:space="preserve">(обособленного подразделения) </w:t>
      </w:r>
      <w:r w:rsidR="0030474E">
        <w:rPr>
          <w:rFonts w:ascii="Times New Roman" w:hAnsi="Times New Roman" w:cs="Times New Roman"/>
          <w:sz w:val="28"/>
          <w:szCs w:val="28"/>
          <w:u w:val="single"/>
        </w:rPr>
        <w:t>организация дополнительного образования</w:t>
      </w:r>
      <w:r w:rsidRPr="00B27013">
        <w:rPr>
          <w:rFonts w:ascii="Times New Roman" w:hAnsi="Times New Roman" w:cs="Times New Roman"/>
          <w:sz w:val="24"/>
          <w:szCs w:val="28"/>
          <w:u w:val="single"/>
        </w:rPr>
        <w:t>___________________ ________</w:t>
      </w:r>
      <w:r w:rsidRPr="00B27013">
        <w:rPr>
          <w:rFonts w:ascii="Times New Roman" w:hAnsi="Times New Roman" w:cs="Times New Roman"/>
          <w:sz w:val="28"/>
          <w:szCs w:val="28"/>
        </w:rPr>
        <w:t xml:space="preserve">            реестру</w:t>
      </w:r>
      <w:r w:rsidR="007F745B" w:rsidRPr="00B270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745B" w:rsidRPr="00B27013" w:rsidRDefault="007F745B" w:rsidP="0024416D">
      <w:pPr>
        <w:pStyle w:val="ConsPlusNonformat"/>
        <w:tabs>
          <w:tab w:val="left" w:pos="0"/>
          <w:tab w:val="left" w:pos="1701"/>
          <w:tab w:val="right" w:pos="14034"/>
        </w:tabs>
        <w:rPr>
          <w:rFonts w:ascii="Times New Roman" w:hAnsi="Times New Roman" w:cs="Times New Roman"/>
          <w:sz w:val="28"/>
          <w:szCs w:val="28"/>
        </w:rPr>
      </w:pPr>
      <w:r w:rsidRPr="00B27013">
        <w:rPr>
          <w:rFonts w:ascii="Times New Roman" w:hAnsi="Times New Roman" w:cs="Times New Roman"/>
          <w:sz w:val="28"/>
          <w:szCs w:val="28"/>
        </w:rPr>
        <w:t xml:space="preserve">   </w:t>
      </w:r>
      <w:r w:rsidR="00D25CBC" w:rsidRPr="00B2701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85AD6" w:rsidRPr="00B2701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A03BE4" w:rsidRPr="00B27013">
        <w:rPr>
          <w:rFonts w:ascii="Times New Roman" w:hAnsi="Times New Roman" w:cs="Times New Roman"/>
          <w:sz w:val="22"/>
          <w:szCs w:val="28"/>
        </w:rPr>
        <w:t>(указывается вид муниципального учреждения из базового (отраслевого) перечня)</w:t>
      </w:r>
      <w:r w:rsidR="00685AD6" w:rsidRPr="00B27013">
        <w:rPr>
          <w:rFonts w:ascii="Times New Roman" w:hAnsi="Times New Roman" w:cs="Times New Roman"/>
          <w:sz w:val="28"/>
          <w:szCs w:val="28"/>
        </w:rPr>
        <w:t xml:space="preserve">      </w:t>
      </w:r>
      <w:r w:rsidR="00A03BE4" w:rsidRPr="00B2701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27013">
        <w:rPr>
          <w:rFonts w:ascii="Times New Roman" w:hAnsi="Times New Roman" w:cs="Times New Roman"/>
          <w:sz w:val="28"/>
          <w:szCs w:val="28"/>
        </w:rPr>
        <w:t>По ОКВЭД</w:t>
      </w:r>
    </w:p>
    <w:p w:rsidR="0024416D" w:rsidRPr="00B27013" w:rsidRDefault="00D25CBC" w:rsidP="007F745B">
      <w:pPr>
        <w:pStyle w:val="ConsPlusNonformat"/>
        <w:tabs>
          <w:tab w:val="left" w:pos="12191"/>
        </w:tabs>
        <w:rPr>
          <w:rFonts w:ascii="Times New Roman" w:hAnsi="Times New Roman" w:cs="Times New Roman"/>
          <w:sz w:val="28"/>
          <w:szCs w:val="28"/>
        </w:rPr>
      </w:pPr>
      <w:r w:rsidRPr="00B27013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2D55BA" w:rsidRPr="00B27013">
        <w:rPr>
          <w:rFonts w:ascii="Times New Roman" w:hAnsi="Times New Roman" w:cs="Times New Roman"/>
          <w:sz w:val="28"/>
          <w:szCs w:val="28"/>
        </w:rPr>
        <w:t xml:space="preserve"> </w:t>
      </w:r>
      <w:r w:rsidRPr="00B27013">
        <w:rPr>
          <w:rFonts w:ascii="Times New Roman" w:hAnsi="Times New Roman" w:cs="Times New Roman"/>
          <w:sz w:val="28"/>
          <w:szCs w:val="28"/>
        </w:rPr>
        <w:t>По ОКВЭД</w:t>
      </w:r>
    </w:p>
    <w:p w:rsidR="002D55BA" w:rsidRPr="00B27013" w:rsidRDefault="00A03BE4" w:rsidP="00685AD6">
      <w:pPr>
        <w:pStyle w:val="ConsPlusNonformat"/>
        <w:tabs>
          <w:tab w:val="left" w:pos="12191"/>
        </w:tabs>
        <w:rPr>
          <w:rFonts w:ascii="Times New Roman" w:hAnsi="Times New Roman" w:cs="Times New Roman"/>
          <w:sz w:val="28"/>
          <w:szCs w:val="28"/>
        </w:rPr>
      </w:pPr>
      <w:r w:rsidRPr="00B27013">
        <w:rPr>
          <w:rFonts w:ascii="Times New Roman" w:hAnsi="Times New Roman" w:cs="Times New Roman"/>
          <w:sz w:val="28"/>
          <w:szCs w:val="28"/>
        </w:rPr>
        <w:tab/>
      </w:r>
      <w:r w:rsidRPr="00B27013">
        <w:rPr>
          <w:rFonts w:ascii="Times New Roman" w:hAnsi="Times New Roman" w:cs="Times New Roman"/>
          <w:sz w:val="28"/>
          <w:szCs w:val="28"/>
        </w:rPr>
        <w:tab/>
      </w:r>
    </w:p>
    <w:p w:rsidR="00A03BE4" w:rsidRPr="00B27013" w:rsidRDefault="00A03BE4" w:rsidP="00A03BE4">
      <w:pPr>
        <w:ind w:firstLine="0"/>
        <w:rPr>
          <w:rFonts w:ascii="Times New Roman" w:hAnsi="Times New Roman" w:cs="Times New Roman"/>
          <w:sz w:val="24"/>
          <w:szCs w:val="28"/>
        </w:rPr>
      </w:pPr>
      <w:r w:rsidRPr="00B27013">
        <w:rPr>
          <w:rFonts w:ascii="Times New Roman" w:hAnsi="Times New Roman" w:cs="Times New Roman"/>
          <w:sz w:val="28"/>
          <w:szCs w:val="28"/>
        </w:rPr>
        <w:t>Периодичность</w:t>
      </w:r>
      <w:r w:rsidRPr="0089551E">
        <w:rPr>
          <w:rFonts w:ascii="Times New Roman" w:hAnsi="Times New Roman" w:cs="Times New Roman"/>
          <w:sz w:val="28"/>
          <w:szCs w:val="28"/>
          <w:u w:val="single"/>
        </w:rPr>
        <w:t>________________</w:t>
      </w:r>
      <w:r w:rsidR="00255A3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BF0D76">
        <w:rPr>
          <w:rFonts w:ascii="Times New Roman" w:hAnsi="Times New Roman" w:cs="Times New Roman"/>
          <w:sz w:val="28"/>
          <w:szCs w:val="28"/>
          <w:u w:val="single"/>
        </w:rPr>
        <w:t>го</w:t>
      </w:r>
      <w:r w:rsidR="00325FA5">
        <w:rPr>
          <w:rFonts w:ascii="Times New Roman" w:hAnsi="Times New Roman" w:cs="Times New Roman"/>
          <w:sz w:val="28"/>
          <w:szCs w:val="28"/>
          <w:u w:val="single"/>
        </w:rPr>
        <w:t>довой</w:t>
      </w:r>
      <w:proofErr w:type="gramEnd"/>
      <w:r w:rsidR="00441183">
        <w:rPr>
          <w:rFonts w:ascii="Times New Roman" w:hAnsi="Times New Roman" w:cs="Times New Roman"/>
          <w:sz w:val="28"/>
          <w:szCs w:val="28"/>
          <w:u w:val="single"/>
        </w:rPr>
        <w:t xml:space="preserve"> (предварительный</w:t>
      </w:r>
      <w:r w:rsidR="00255A32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325FA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9062E">
        <w:rPr>
          <w:rFonts w:ascii="Times New Roman" w:hAnsi="Times New Roman" w:cs="Times New Roman"/>
          <w:sz w:val="24"/>
          <w:szCs w:val="28"/>
          <w:u w:val="single"/>
        </w:rPr>
        <w:t>_</w:t>
      </w:r>
      <w:r w:rsidR="00325FA5" w:rsidRPr="00325FA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9062E">
        <w:rPr>
          <w:rFonts w:ascii="Times New Roman" w:hAnsi="Times New Roman" w:cs="Times New Roman"/>
          <w:sz w:val="24"/>
          <w:szCs w:val="28"/>
          <w:u w:val="single"/>
        </w:rPr>
        <w:t>___</w:t>
      </w:r>
      <w:r w:rsidR="00505E95" w:rsidRPr="0069062E">
        <w:rPr>
          <w:rFonts w:ascii="Times New Roman" w:hAnsi="Times New Roman" w:cs="Times New Roman"/>
          <w:sz w:val="24"/>
          <w:szCs w:val="28"/>
          <w:u w:val="single"/>
        </w:rPr>
        <w:t>__________________</w:t>
      </w:r>
    </w:p>
    <w:p w:rsidR="00A03BE4" w:rsidRPr="00B27013" w:rsidRDefault="00A03BE4" w:rsidP="00A03BE4">
      <w:pPr>
        <w:ind w:right="393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B27013">
        <w:rPr>
          <w:rFonts w:ascii="Times New Roman" w:hAnsi="Times New Roman" w:cs="Times New Roman"/>
          <w:sz w:val="24"/>
          <w:szCs w:val="28"/>
        </w:rPr>
        <w:t xml:space="preserve">                                                </w:t>
      </w:r>
      <w:proofErr w:type="gramStart"/>
      <w:r w:rsidRPr="00B27013">
        <w:rPr>
          <w:rFonts w:ascii="Times New Roman" w:hAnsi="Times New Roman" w:cs="Times New Roman"/>
          <w:sz w:val="24"/>
          <w:szCs w:val="28"/>
        </w:rPr>
        <w:t>(указывается в соответствии с периодичностью представления отчета об</w:t>
      </w:r>
      <w:proofErr w:type="gramEnd"/>
    </w:p>
    <w:p w:rsidR="00A03BE4" w:rsidRPr="00B27013" w:rsidRDefault="00A03BE4" w:rsidP="00A03BE4">
      <w:pPr>
        <w:ind w:right="3938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B27013">
        <w:rPr>
          <w:rFonts w:ascii="Times New Roman" w:hAnsi="Times New Roman" w:cs="Times New Roman"/>
          <w:sz w:val="24"/>
          <w:szCs w:val="28"/>
        </w:rPr>
        <w:t xml:space="preserve">                                                 </w:t>
      </w:r>
      <w:proofErr w:type="gramStart"/>
      <w:r w:rsidRPr="00B27013">
        <w:rPr>
          <w:rFonts w:ascii="Times New Roman" w:hAnsi="Times New Roman" w:cs="Times New Roman"/>
          <w:sz w:val="24"/>
          <w:szCs w:val="28"/>
        </w:rPr>
        <w:t>исполнении</w:t>
      </w:r>
      <w:proofErr w:type="gramEnd"/>
      <w:r w:rsidRPr="00B27013">
        <w:rPr>
          <w:rFonts w:ascii="Times New Roman" w:hAnsi="Times New Roman" w:cs="Times New Roman"/>
          <w:sz w:val="24"/>
          <w:szCs w:val="28"/>
        </w:rPr>
        <w:t xml:space="preserve"> муниципального задания, установленной в муниципальном задании)</w:t>
      </w:r>
    </w:p>
    <w:p w:rsidR="00A03BE4" w:rsidRPr="00B27013" w:rsidRDefault="00A03BE4" w:rsidP="00A03BE4">
      <w:pPr>
        <w:pStyle w:val="ConsPlusNonformat"/>
        <w:tabs>
          <w:tab w:val="left" w:pos="12191"/>
        </w:tabs>
        <w:jc w:val="center"/>
        <w:rPr>
          <w:rFonts w:ascii="Times New Roman" w:hAnsi="Times New Roman" w:cs="Times New Roman"/>
          <w:szCs w:val="28"/>
        </w:rPr>
      </w:pPr>
      <w:r w:rsidRPr="00B27013">
        <w:rPr>
          <w:rFonts w:ascii="Times New Roman" w:hAnsi="Times New Roman" w:cs="Times New Roman"/>
          <w:szCs w:val="28"/>
        </w:rPr>
        <w:t xml:space="preserve"> </w:t>
      </w:r>
    </w:p>
    <w:p w:rsidR="007F745B" w:rsidRPr="00B27013" w:rsidRDefault="007F745B" w:rsidP="00A03BE4">
      <w:pPr>
        <w:pStyle w:val="ConsPlusNonformat"/>
        <w:tabs>
          <w:tab w:val="left" w:pos="1219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27013">
        <w:rPr>
          <w:rFonts w:ascii="Times New Roman" w:hAnsi="Times New Roman" w:cs="Times New Roman"/>
          <w:sz w:val="28"/>
          <w:szCs w:val="28"/>
        </w:rPr>
        <w:t>Часть 1. Сведения об оказываемых муниципальных услугах</w:t>
      </w:r>
    </w:p>
    <w:p w:rsidR="007F745B" w:rsidRPr="00B27013" w:rsidRDefault="007F745B" w:rsidP="007F745B">
      <w:pPr>
        <w:rPr>
          <w:rFonts w:ascii="Times New Roman" w:hAnsi="Times New Roman" w:cs="Times New Roman"/>
          <w:sz w:val="28"/>
          <w:szCs w:val="28"/>
        </w:rPr>
      </w:pPr>
    </w:p>
    <w:p w:rsidR="00F75728" w:rsidRDefault="00F75728" w:rsidP="007F74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745B" w:rsidRPr="00B27013" w:rsidRDefault="007F745B" w:rsidP="007F745B">
      <w:pPr>
        <w:jc w:val="center"/>
        <w:rPr>
          <w:rFonts w:ascii="Times New Roman" w:hAnsi="Times New Roman" w:cs="Times New Roman"/>
          <w:sz w:val="28"/>
          <w:szCs w:val="28"/>
        </w:rPr>
      </w:pPr>
      <w:r w:rsidRPr="00B27013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864ED5" w:rsidRPr="00B27013">
        <w:rPr>
          <w:rFonts w:ascii="Times New Roman" w:hAnsi="Times New Roman" w:cs="Times New Roman"/>
          <w:sz w:val="28"/>
          <w:szCs w:val="28"/>
        </w:rPr>
        <w:t>1</w:t>
      </w:r>
    </w:p>
    <w:p w:rsidR="007F745B" w:rsidRPr="00B27013" w:rsidRDefault="007F745B" w:rsidP="007F745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6"/>
      </w:tblGrid>
      <w:tr w:rsidR="007F745B" w:rsidRPr="00B27013">
        <w:trPr>
          <w:trHeight w:val="847"/>
        </w:trPr>
        <w:tc>
          <w:tcPr>
            <w:tcW w:w="1196" w:type="dxa"/>
            <w:shd w:val="clear" w:color="auto" w:fill="auto"/>
          </w:tcPr>
          <w:p w:rsidR="007F745B" w:rsidRPr="00B27013" w:rsidRDefault="00F177EB" w:rsidP="00EE7B30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ББ52</w:t>
            </w:r>
          </w:p>
        </w:tc>
      </w:tr>
    </w:tbl>
    <w:p w:rsidR="00EE7B30" w:rsidRPr="00B27013" w:rsidRDefault="007F745B" w:rsidP="00284F81">
      <w:pPr>
        <w:ind w:firstLine="0"/>
        <w:jc w:val="left"/>
        <w:rPr>
          <w:rFonts w:ascii="Times New Roman" w:hAnsi="Times New Roman" w:cs="Times New Roman"/>
          <w:sz w:val="28"/>
          <w:szCs w:val="28"/>
          <w:u w:val="single"/>
        </w:rPr>
      </w:pPr>
      <w:r w:rsidRPr="00B27013">
        <w:rPr>
          <w:rFonts w:ascii="Times New Roman" w:hAnsi="Times New Roman" w:cs="Times New Roman"/>
          <w:sz w:val="28"/>
          <w:szCs w:val="28"/>
        </w:rPr>
        <w:t xml:space="preserve">1. Наименование муниципальной услуги </w:t>
      </w:r>
      <w:r w:rsidR="00284F81" w:rsidRPr="00B27013">
        <w:rPr>
          <w:rFonts w:ascii="Times New Roman" w:hAnsi="Times New Roman" w:cs="Times New Roman"/>
          <w:sz w:val="28"/>
          <w:szCs w:val="28"/>
          <w:u w:val="single"/>
        </w:rPr>
        <w:tab/>
      </w:r>
      <w:r w:rsidR="00284F81" w:rsidRPr="00B27013">
        <w:rPr>
          <w:rFonts w:ascii="Times New Roman" w:hAnsi="Times New Roman" w:cs="Times New Roman"/>
          <w:sz w:val="28"/>
          <w:szCs w:val="28"/>
        </w:rPr>
        <w:t xml:space="preserve"> </w:t>
      </w:r>
      <w:r w:rsidR="00864ED5" w:rsidRPr="00B27013">
        <w:rPr>
          <w:rFonts w:ascii="Times New Roman" w:hAnsi="Times New Roman" w:cs="Times New Roman"/>
          <w:sz w:val="28"/>
          <w:szCs w:val="28"/>
          <w:u w:val="single"/>
        </w:rPr>
        <w:t xml:space="preserve">реализация </w:t>
      </w:r>
      <w:proofErr w:type="gramStart"/>
      <w:r w:rsidR="00EE7B30" w:rsidRPr="00B27013">
        <w:rPr>
          <w:rFonts w:ascii="Times New Roman" w:hAnsi="Times New Roman" w:cs="Times New Roman"/>
          <w:sz w:val="28"/>
          <w:szCs w:val="28"/>
          <w:u w:val="single"/>
        </w:rPr>
        <w:t>дополнительных</w:t>
      </w:r>
      <w:proofErr w:type="gramEnd"/>
      <w:r w:rsidR="00284F81" w:rsidRPr="00B2701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284F81" w:rsidRPr="00B27013">
        <w:rPr>
          <w:rFonts w:ascii="Times New Roman" w:hAnsi="Times New Roman" w:cs="Times New Roman"/>
          <w:sz w:val="28"/>
          <w:szCs w:val="28"/>
          <w:u w:val="single"/>
        </w:rPr>
        <w:t>обще</w:t>
      </w:r>
      <w:r w:rsidR="00EE7B30" w:rsidRPr="00B27013">
        <w:rPr>
          <w:rFonts w:ascii="Times New Roman" w:hAnsi="Times New Roman" w:cs="Times New Roman"/>
          <w:sz w:val="28"/>
          <w:szCs w:val="28"/>
          <w:u w:val="single"/>
        </w:rPr>
        <w:t>развивающих</w:t>
      </w:r>
      <w:proofErr w:type="spellEnd"/>
      <w:r w:rsidR="00EE7B30" w:rsidRPr="00B27013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7F745B" w:rsidRPr="00B27013" w:rsidRDefault="00284F81" w:rsidP="00EE7B30">
      <w:pPr>
        <w:ind w:left="11624" w:hanging="11624"/>
        <w:jc w:val="left"/>
        <w:rPr>
          <w:rFonts w:ascii="Times New Roman" w:hAnsi="Times New Roman" w:cs="Times New Roman"/>
          <w:sz w:val="28"/>
          <w:szCs w:val="28"/>
        </w:rPr>
      </w:pPr>
      <w:r w:rsidRPr="00B27013">
        <w:rPr>
          <w:rFonts w:ascii="Times New Roman" w:hAnsi="Times New Roman" w:cs="Times New Roman"/>
          <w:sz w:val="28"/>
          <w:szCs w:val="28"/>
          <w:u w:val="single"/>
        </w:rPr>
        <w:t xml:space="preserve">программ </w:t>
      </w:r>
      <w:r w:rsidR="002D55BA" w:rsidRPr="00B27013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  <w:r w:rsidR="00D32DA9" w:rsidRPr="00B27013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EE7B30" w:rsidRPr="00B27013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</w:t>
      </w:r>
      <w:r w:rsidR="00EE7B30" w:rsidRPr="00B2701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27013">
        <w:rPr>
          <w:rFonts w:ascii="Times New Roman" w:hAnsi="Times New Roman" w:cs="Times New Roman"/>
          <w:sz w:val="28"/>
          <w:szCs w:val="28"/>
        </w:rPr>
        <w:t>Уникальный</w:t>
      </w:r>
      <w:r w:rsidR="00EE7B30" w:rsidRPr="00B2701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24416D" w:rsidRPr="00B27013">
        <w:rPr>
          <w:rFonts w:ascii="Times New Roman" w:hAnsi="Times New Roman" w:cs="Times New Roman"/>
          <w:sz w:val="28"/>
          <w:szCs w:val="28"/>
        </w:rPr>
        <w:t xml:space="preserve">номер по </w:t>
      </w:r>
      <w:proofErr w:type="gramStart"/>
      <w:r w:rsidR="0024416D" w:rsidRPr="00B27013">
        <w:rPr>
          <w:rFonts w:ascii="Times New Roman" w:hAnsi="Times New Roman" w:cs="Times New Roman"/>
          <w:sz w:val="28"/>
          <w:szCs w:val="28"/>
        </w:rPr>
        <w:t>базовому</w:t>
      </w:r>
      <w:proofErr w:type="gramEnd"/>
      <w:r w:rsidRPr="00B27013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7F745B" w:rsidRPr="00B27013" w:rsidRDefault="008A0B83" w:rsidP="00E0510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27013">
        <w:rPr>
          <w:rFonts w:ascii="Times New Roman" w:hAnsi="Times New Roman" w:cs="Times New Roman"/>
          <w:sz w:val="28"/>
          <w:szCs w:val="28"/>
        </w:rPr>
        <w:t xml:space="preserve"> </w:t>
      </w:r>
      <w:r w:rsidR="00284F81" w:rsidRPr="00B270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EE7B30" w:rsidRPr="00B2701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D55BA" w:rsidRPr="00B27013">
        <w:rPr>
          <w:rFonts w:ascii="Times New Roman" w:hAnsi="Times New Roman" w:cs="Times New Roman"/>
          <w:sz w:val="28"/>
          <w:szCs w:val="28"/>
        </w:rPr>
        <w:t xml:space="preserve"> </w:t>
      </w:r>
      <w:r w:rsidR="007F745B" w:rsidRPr="00B27013">
        <w:rPr>
          <w:rFonts w:ascii="Times New Roman" w:hAnsi="Times New Roman" w:cs="Times New Roman"/>
          <w:sz w:val="28"/>
          <w:szCs w:val="28"/>
        </w:rPr>
        <w:t>(отраслевому) перечню</w:t>
      </w:r>
    </w:p>
    <w:p w:rsidR="00280C99" w:rsidRPr="0024416D" w:rsidRDefault="007F745B" w:rsidP="00280C99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B27013">
        <w:rPr>
          <w:rFonts w:ascii="Times New Roman" w:hAnsi="Times New Roman" w:cs="Times New Roman"/>
          <w:sz w:val="28"/>
          <w:szCs w:val="28"/>
        </w:rPr>
        <w:t xml:space="preserve">2. Категории потребителей муниципальной услуги </w:t>
      </w:r>
      <w:r w:rsidR="008A0B83" w:rsidRPr="00B27013">
        <w:rPr>
          <w:rFonts w:ascii="Times New Roman" w:hAnsi="Times New Roman" w:cs="Times New Roman"/>
          <w:bCs/>
          <w:sz w:val="28"/>
          <w:szCs w:val="28"/>
        </w:rPr>
        <w:t>–</w:t>
      </w:r>
      <w:r w:rsidR="00280C99" w:rsidRPr="00B270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0B83" w:rsidRPr="00B27013">
        <w:rPr>
          <w:rFonts w:ascii="Times New Roman" w:hAnsi="Times New Roman" w:cs="Times New Roman"/>
          <w:bCs/>
          <w:sz w:val="28"/>
          <w:szCs w:val="28"/>
        </w:rPr>
        <w:t>физические лица</w:t>
      </w:r>
    </w:p>
    <w:p w:rsidR="00280C99" w:rsidRPr="0024416D" w:rsidRDefault="00280C99" w:rsidP="00280C99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7F745B" w:rsidRPr="0024416D" w:rsidRDefault="007F745B" w:rsidP="00E0510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4416D">
        <w:rPr>
          <w:rFonts w:ascii="Times New Roman" w:hAnsi="Times New Roman" w:cs="Times New Roman"/>
          <w:sz w:val="28"/>
          <w:szCs w:val="28"/>
        </w:rPr>
        <w:t>3. </w:t>
      </w:r>
      <w:r w:rsidR="003D446C">
        <w:rPr>
          <w:rFonts w:ascii="Times New Roman" w:hAnsi="Times New Roman" w:cs="Times New Roman"/>
          <w:sz w:val="28"/>
          <w:szCs w:val="28"/>
        </w:rPr>
        <w:t xml:space="preserve">Сведения о фактическом достижении показателей, </w:t>
      </w:r>
      <w:r w:rsidRPr="0024416D">
        <w:rPr>
          <w:rFonts w:ascii="Times New Roman" w:hAnsi="Times New Roman" w:cs="Times New Roman"/>
          <w:sz w:val="28"/>
          <w:szCs w:val="28"/>
        </w:rPr>
        <w:t xml:space="preserve">характеризующие качество и (или) объем (содержание) муниципальной услуги: </w:t>
      </w:r>
    </w:p>
    <w:p w:rsidR="007F745B" w:rsidRDefault="007F745B" w:rsidP="00AF071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4416D">
        <w:rPr>
          <w:rFonts w:ascii="Times New Roman" w:hAnsi="Times New Roman" w:cs="Times New Roman"/>
          <w:sz w:val="28"/>
          <w:szCs w:val="28"/>
        </w:rPr>
        <w:lastRenderedPageBreak/>
        <w:t xml:space="preserve">3.1. </w:t>
      </w:r>
      <w:r w:rsidR="003D446C">
        <w:rPr>
          <w:rFonts w:ascii="Times New Roman" w:hAnsi="Times New Roman" w:cs="Times New Roman"/>
          <w:sz w:val="28"/>
          <w:szCs w:val="28"/>
        </w:rPr>
        <w:t>Сведения о фактическом достижении показателей</w:t>
      </w:r>
      <w:r w:rsidRPr="0024416D">
        <w:rPr>
          <w:rFonts w:ascii="Times New Roman" w:hAnsi="Times New Roman" w:cs="Times New Roman"/>
          <w:sz w:val="28"/>
          <w:szCs w:val="28"/>
        </w:rPr>
        <w:t>, характеризующи</w:t>
      </w:r>
      <w:r w:rsidR="00284F81" w:rsidRPr="0024416D">
        <w:rPr>
          <w:rFonts w:ascii="Times New Roman" w:hAnsi="Times New Roman" w:cs="Times New Roman"/>
          <w:sz w:val="28"/>
          <w:szCs w:val="28"/>
        </w:rPr>
        <w:t>е качество муниципальной услуги</w:t>
      </w:r>
      <w:r w:rsidRPr="0024416D">
        <w:rPr>
          <w:rFonts w:ascii="Times New Roman" w:hAnsi="Times New Roman" w:cs="Times New Roman"/>
          <w:sz w:val="28"/>
          <w:szCs w:val="28"/>
        </w:rPr>
        <w:t>:</w:t>
      </w:r>
    </w:p>
    <w:p w:rsidR="00F75728" w:rsidRDefault="00F75728" w:rsidP="00AF071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27449" w:rsidRPr="00AF0713" w:rsidRDefault="00D27449" w:rsidP="00AF0713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31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01"/>
        <w:gridCol w:w="994"/>
        <w:gridCol w:w="1134"/>
        <w:gridCol w:w="992"/>
        <w:gridCol w:w="1134"/>
        <w:gridCol w:w="1135"/>
        <w:gridCol w:w="1984"/>
        <w:gridCol w:w="708"/>
        <w:gridCol w:w="851"/>
        <w:gridCol w:w="992"/>
        <w:gridCol w:w="992"/>
        <w:gridCol w:w="851"/>
        <w:gridCol w:w="850"/>
        <w:gridCol w:w="993"/>
      </w:tblGrid>
      <w:tr w:rsidR="003D446C" w:rsidRPr="0062623A" w:rsidTr="00C11A8F">
        <w:trPr>
          <w:cantSplit/>
          <w:trHeight w:val="247"/>
        </w:trPr>
        <w:tc>
          <w:tcPr>
            <w:tcW w:w="1701" w:type="dxa"/>
            <w:vMerge w:val="restart"/>
          </w:tcPr>
          <w:p w:rsidR="003D446C" w:rsidRPr="0062623A" w:rsidRDefault="003D446C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ровой записи</w:t>
            </w:r>
          </w:p>
        </w:tc>
        <w:tc>
          <w:tcPr>
            <w:tcW w:w="3120" w:type="dxa"/>
            <w:gridSpan w:val="3"/>
            <w:vMerge w:val="restart"/>
          </w:tcPr>
          <w:p w:rsidR="003D446C" w:rsidRPr="0062623A" w:rsidRDefault="003D446C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щий содержание муниц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пальной услуги</w:t>
            </w:r>
          </w:p>
        </w:tc>
        <w:tc>
          <w:tcPr>
            <w:tcW w:w="2269" w:type="dxa"/>
            <w:gridSpan w:val="2"/>
            <w:vMerge w:val="restart"/>
          </w:tcPr>
          <w:p w:rsidR="003D446C" w:rsidRPr="0062623A" w:rsidRDefault="003D446C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Показатель, хара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теризующий усл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вия (формы) оказ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ния муниципальной услуги</w:t>
            </w:r>
          </w:p>
        </w:tc>
        <w:tc>
          <w:tcPr>
            <w:tcW w:w="8221" w:type="dxa"/>
            <w:gridSpan w:val="8"/>
          </w:tcPr>
          <w:p w:rsidR="003D446C" w:rsidRPr="0062623A" w:rsidRDefault="003D446C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муниципальной услуги</w:t>
            </w:r>
          </w:p>
        </w:tc>
      </w:tr>
      <w:tr w:rsidR="003D446C" w:rsidRPr="0062623A" w:rsidTr="00C11A8F">
        <w:trPr>
          <w:cantSplit/>
          <w:trHeight w:val="477"/>
        </w:trPr>
        <w:tc>
          <w:tcPr>
            <w:tcW w:w="1701" w:type="dxa"/>
            <w:vMerge/>
          </w:tcPr>
          <w:p w:rsidR="003D446C" w:rsidRPr="0062623A" w:rsidRDefault="003D446C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3"/>
            <w:vMerge/>
          </w:tcPr>
          <w:p w:rsidR="003D446C" w:rsidRPr="0062623A" w:rsidRDefault="003D446C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vMerge/>
          </w:tcPr>
          <w:p w:rsidR="003D446C" w:rsidRPr="00B27013" w:rsidRDefault="003D446C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3D446C" w:rsidRPr="00B27013" w:rsidRDefault="003D446C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3D446C" w:rsidRPr="00B27013" w:rsidRDefault="003D446C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559" w:type="dxa"/>
            <w:gridSpan w:val="2"/>
          </w:tcPr>
          <w:p w:rsidR="003D446C" w:rsidRPr="00B27013" w:rsidRDefault="003D446C" w:rsidP="003D44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единица и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 xml:space="preserve">мерения </w:t>
            </w:r>
          </w:p>
        </w:tc>
        <w:tc>
          <w:tcPr>
            <w:tcW w:w="992" w:type="dxa"/>
            <w:vMerge w:val="restart"/>
          </w:tcPr>
          <w:p w:rsidR="003D446C" w:rsidRPr="00B27013" w:rsidRDefault="003D446C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утве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 xml:space="preserve">ждено в </w:t>
            </w:r>
            <w:proofErr w:type="spellStart"/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муни</w:t>
            </w:r>
            <w:r w:rsidR="00C727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ципаль</w:t>
            </w:r>
            <w:r w:rsidR="00C727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ном</w:t>
            </w:r>
            <w:proofErr w:type="spellEnd"/>
            <w:r w:rsidRPr="00B27013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дании на год</w:t>
            </w:r>
          </w:p>
        </w:tc>
        <w:tc>
          <w:tcPr>
            <w:tcW w:w="992" w:type="dxa"/>
            <w:vMerge w:val="restart"/>
          </w:tcPr>
          <w:p w:rsidR="003D446C" w:rsidRPr="001D5DD6" w:rsidRDefault="003D446C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испо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 xml:space="preserve">нено на </w:t>
            </w:r>
            <w:proofErr w:type="spellStart"/>
            <w:proofErr w:type="gramStart"/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852665" w:rsidRPr="001D5D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ную</w:t>
            </w:r>
            <w:proofErr w:type="spellEnd"/>
            <w:proofErr w:type="gramEnd"/>
            <w:r w:rsidRPr="001D5DD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  <w:r w:rsidRPr="001D5DD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3D446C" w:rsidRPr="001D5DD6" w:rsidRDefault="003D446C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допу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тимое (во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ное) откл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нение</w:t>
            </w:r>
            <w:r w:rsidR="00C6538C" w:rsidRPr="001D5DD6">
              <w:rPr>
                <w:rFonts w:ascii="Times New Roman" w:hAnsi="Times New Roman" w:cs="Times New Roman"/>
                <w:sz w:val="24"/>
                <w:szCs w:val="24"/>
              </w:rPr>
              <w:t xml:space="preserve"> (пр</w:t>
            </w:r>
            <w:r w:rsidR="00C6538C" w:rsidRPr="001D5D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6538C" w:rsidRPr="001D5DD6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r w:rsidR="00C6538C" w:rsidRPr="001D5DD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6538C" w:rsidRPr="001D5DD6">
              <w:rPr>
                <w:rFonts w:ascii="Times New Roman" w:hAnsi="Times New Roman" w:cs="Times New Roman"/>
                <w:sz w:val="24"/>
                <w:szCs w:val="24"/>
              </w:rPr>
              <w:t>тов)</w:t>
            </w:r>
            <w:r w:rsidRPr="001D5DD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3D446C" w:rsidRPr="001D5DD6" w:rsidRDefault="00852665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D446C" w:rsidRPr="001D5DD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D446C" w:rsidRPr="001D5DD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3D446C" w:rsidRPr="001D5D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D446C" w:rsidRPr="001D5DD6">
              <w:rPr>
                <w:rFonts w:ascii="Times New Roman" w:hAnsi="Times New Roman" w:cs="Times New Roman"/>
                <w:sz w:val="24"/>
                <w:szCs w:val="24"/>
              </w:rPr>
              <w:t>нение</w:t>
            </w:r>
            <w:proofErr w:type="gramEnd"/>
            <w:r w:rsidR="003D446C" w:rsidRPr="001D5DD6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="003D446C" w:rsidRPr="001D5DD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D446C" w:rsidRPr="001D5DD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D446C" w:rsidRPr="001D5DD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D446C" w:rsidRPr="001D5DD6">
              <w:rPr>
                <w:rFonts w:ascii="Times New Roman" w:hAnsi="Times New Roman" w:cs="Times New Roman"/>
                <w:sz w:val="24"/>
                <w:szCs w:val="24"/>
              </w:rPr>
              <w:t>ша</w:t>
            </w:r>
            <w:r w:rsidR="003D446C" w:rsidRPr="001D5DD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3D446C" w:rsidRPr="001D5DD6">
              <w:rPr>
                <w:rFonts w:ascii="Times New Roman" w:hAnsi="Times New Roman" w:cs="Times New Roman"/>
                <w:sz w:val="24"/>
                <w:szCs w:val="24"/>
              </w:rPr>
              <w:t>щее допу</w:t>
            </w:r>
            <w:r w:rsidR="003D446C" w:rsidRPr="001D5D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D446C" w:rsidRPr="001D5DD6">
              <w:rPr>
                <w:rFonts w:ascii="Times New Roman" w:hAnsi="Times New Roman" w:cs="Times New Roman"/>
                <w:sz w:val="24"/>
                <w:szCs w:val="24"/>
              </w:rPr>
              <w:t>тимое (во</w:t>
            </w:r>
            <w:r w:rsidR="003D446C" w:rsidRPr="001D5DD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D446C" w:rsidRPr="001D5DD6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="003D446C" w:rsidRPr="001D5DD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3D446C" w:rsidRPr="001D5DD6">
              <w:rPr>
                <w:rFonts w:ascii="Times New Roman" w:hAnsi="Times New Roman" w:cs="Times New Roman"/>
                <w:sz w:val="24"/>
                <w:szCs w:val="24"/>
              </w:rPr>
              <w:t>ное знач</w:t>
            </w:r>
            <w:r w:rsidR="003D446C" w:rsidRPr="001D5DD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D446C" w:rsidRPr="001D5DD6">
              <w:rPr>
                <w:rFonts w:ascii="Times New Roman" w:hAnsi="Times New Roman" w:cs="Times New Roman"/>
                <w:sz w:val="24"/>
                <w:szCs w:val="24"/>
              </w:rPr>
              <w:t>ние)</w:t>
            </w:r>
          </w:p>
        </w:tc>
        <w:tc>
          <w:tcPr>
            <w:tcW w:w="993" w:type="dxa"/>
            <w:vMerge w:val="restart"/>
          </w:tcPr>
          <w:p w:rsidR="003D446C" w:rsidRPr="001D5DD6" w:rsidRDefault="003D446C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прич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proofErr w:type="gramStart"/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клоне</w:t>
            </w:r>
            <w:r w:rsidR="00852665" w:rsidRPr="001D5D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</w:tr>
      <w:tr w:rsidR="003D446C" w:rsidRPr="0062623A" w:rsidTr="00C11A8F">
        <w:trPr>
          <w:cantSplit/>
          <w:trHeight w:val="50"/>
        </w:trPr>
        <w:tc>
          <w:tcPr>
            <w:tcW w:w="1701" w:type="dxa"/>
            <w:vMerge/>
          </w:tcPr>
          <w:p w:rsidR="003D446C" w:rsidRPr="0062623A" w:rsidRDefault="003D446C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3D446C" w:rsidRPr="0062623A" w:rsidRDefault="003D446C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446C" w:rsidRPr="0062623A" w:rsidRDefault="003D446C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446C" w:rsidRPr="0062623A" w:rsidRDefault="003D446C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446C" w:rsidRPr="0062623A" w:rsidRDefault="003D446C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3D446C" w:rsidRPr="00B27013" w:rsidRDefault="003D446C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D446C" w:rsidRPr="00B27013" w:rsidRDefault="003D446C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3D446C" w:rsidRPr="00B27013" w:rsidRDefault="003D446C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наи-м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но-в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851" w:type="dxa"/>
            <w:vMerge w:val="restart"/>
          </w:tcPr>
          <w:p w:rsidR="003D446C" w:rsidRPr="00B27013" w:rsidRDefault="003D446C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код по ОКЕИ</w:t>
            </w:r>
          </w:p>
        </w:tc>
        <w:tc>
          <w:tcPr>
            <w:tcW w:w="992" w:type="dxa"/>
            <w:vMerge/>
            <w:vAlign w:val="center"/>
          </w:tcPr>
          <w:p w:rsidR="003D446C" w:rsidRPr="00B27013" w:rsidRDefault="003D446C" w:rsidP="002D55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D446C" w:rsidRPr="00B27013" w:rsidRDefault="003D446C" w:rsidP="002D55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3D446C" w:rsidRPr="00B27013" w:rsidRDefault="003D446C" w:rsidP="002D55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3D446C" w:rsidRPr="0062623A" w:rsidRDefault="003D446C" w:rsidP="002D55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3D446C" w:rsidRPr="0062623A" w:rsidRDefault="003D446C" w:rsidP="002D55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46C" w:rsidRPr="0062623A" w:rsidTr="00C11A8F">
        <w:trPr>
          <w:cantSplit/>
          <w:trHeight w:val="695"/>
        </w:trPr>
        <w:tc>
          <w:tcPr>
            <w:tcW w:w="1701" w:type="dxa"/>
            <w:vMerge/>
          </w:tcPr>
          <w:p w:rsidR="003D446C" w:rsidRPr="0062623A" w:rsidRDefault="003D446C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3D446C" w:rsidRPr="0062623A" w:rsidRDefault="003D446C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ние показ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134" w:type="dxa"/>
          </w:tcPr>
          <w:p w:rsidR="003D446C" w:rsidRPr="0062623A" w:rsidRDefault="003D446C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ние показ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992" w:type="dxa"/>
          </w:tcPr>
          <w:p w:rsidR="003D446C" w:rsidRPr="0062623A" w:rsidRDefault="003D446C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ние показ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134" w:type="dxa"/>
          </w:tcPr>
          <w:p w:rsidR="003D446C" w:rsidRPr="0062623A" w:rsidRDefault="003D446C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ние показ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135" w:type="dxa"/>
          </w:tcPr>
          <w:p w:rsidR="003D446C" w:rsidRPr="00B27013" w:rsidRDefault="003D446C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вание показ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984" w:type="dxa"/>
            <w:vMerge/>
          </w:tcPr>
          <w:p w:rsidR="003D446C" w:rsidRPr="00B27013" w:rsidRDefault="003D446C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3D446C" w:rsidRPr="00B27013" w:rsidRDefault="003D446C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D446C" w:rsidRPr="00B27013" w:rsidRDefault="003D446C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D446C" w:rsidRPr="00B27013" w:rsidRDefault="003D446C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D446C" w:rsidRPr="00B27013" w:rsidRDefault="003D446C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D446C" w:rsidRPr="00B27013" w:rsidRDefault="003D446C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D446C" w:rsidRPr="0062623A" w:rsidRDefault="003D446C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D446C" w:rsidRPr="0062623A" w:rsidRDefault="003D446C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46C" w:rsidRPr="0062623A" w:rsidTr="00C11A8F">
        <w:trPr>
          <w:cantSplit/>
          <w:trHeight w:val="240"/>
        </w:trPr>
        <w:tc>
          <w:tcPr>
            <w:tcW w:w="1701" w:type="dxa"/>
          </w:tcPr>
          <w:p w:rsidR="003D446C" w:rsidRPr="0062623A" w:rsidRDefault="003D446C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</w:tcPr>
          <w:p w:rsidR="003D446C" w:rsidRPr="0062623A" w:rsidRDefault="003D446C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D446C" w:rsidRPr="0062623A" w:rsidRDefault="003D446C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D446C" w:rsidRPr="0062623A" w:rsidRDefault="003D446C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D446C" w:rsidRPr="0062623A" w:rsidRDefault="003D446C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:rsidR="003D446C" w:rsidRPr="00B27013" w:rsidRDefault="003D446C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3D446C" w:rsidRPr="00B27013" w:rsidRDefault="003D446C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3D446C" w:rsidRPr="00B27013" w:rsidRDefault="003D446C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3D446C" w:rsidRPr="00B27013" w:rsidRDefault="003D446C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3D446C" w:rsidRPr="00B27013" w:rsidRDefault="003D446C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3D446C" w:rsidRPr="00B27013" w:rsidRDefault="003D446C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3D446C" w:rsidRPr="00B27013" w:rsidRDefault="003D446C" w:rsidP="003D44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3D446C" w:rsidRPr="0062623A" w:rsidRDefault="003D446C" w:rsidP="003D44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3D446C" w:rsidRPr="0062623A" w:rsidRDefault="003D446C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D446C" w:rsidRPr="007601CB" w:rsidTr="00C11A8F">
        <w:trPr>
          <w:cantSplit/>
          <w:trHeight w:val="240"/>
        </w:trPr>
        <w:tc>
          <w:tcPr>
            <w:tcW w:w="1701" w:type="dxa"/>
            <w:vMerge w:val="restart"/>
          </w:tcPr>
          <w:p w:rsidR="003D446C" w:rsidRPr="00284F81" w:rsidRDefault="005F19F5" w:rsidP="00EE7B3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804200О.99.0.ББ52АЕ52</w:t>
            </w:r>
            <w:r w:rsidR="00C11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94" w:type="dxa"/>
            <w:vMerge w:val="restart"/>
          </w:tcPr>
          <w:p w:rsidR="003D446C" w:rsidRPr="00284F81" w:rsidRDefault="00C727D0" w:rsidP="00C923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допол-нитель-ных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ва-ющих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прог-рамм</w:t>
            </w:r>
            <w:proofErr w:type="spellEnd"/>
            <w:r w:rsidR="00C11A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C11A8F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 w:rsidR="00C11A8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11A8F">
              <w:rPr>
                <w:rFonts w:ascii="Times New Roman" w:hAnsi="Times New Roman" w:cs="Times New Roman"/>
                <w:sz w:val="24"/>
                <w:szCs w:val="24"/>
              </w:rPr>
              <w:t>кул</w:t>
            </w:r>
            <w:r w:rsidR="00C11A8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11A8F">
              <w:rPr>
                <w:rFonts w:ascii="Times New Roman" w:hAnsi="Times New Roman" w:cs="Times New Roman"/>
                <w:sz w:val="24"/>
                <w:szCs w:val="24"/>
              </w:rPr>
              <w:t>турно-спо</w:t>
            </w:r>
            <w:r w:rsidR="00C11A8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11A8F">
              <w:rPr>
                <w:rFonts w:ascii="Times New Roman" w:hAnsi="Times New Roman" w:cs="Times New Roman"/>
                <w:sz w:val="24"/>
                <w:szCs w:val="24"/>
              </w:rPr>
              <w:t>тивное</w:t>
            </w:r>
            <w:proofErr w:type="gramEnd"/>
          </w:p>
        </w:tc>
        <w:tc>
          <w:tcPr>
            <w:tcW w:w="1134" w:type="dxa"/>
            <w:vMerge w:val="restart"/>
          </w:tcPr>
          <w:p w:rsidR="003D446C" w:rsidRPr="00284F81" w:rsidRDefault="00C727D0" w:rsidP="00C923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ДЮСШ ст.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биновс-кая</w:t>
            </w:r>
            <w:proofErr w:type="spellEnd"/>
            <w:proofErr w:type="gramEnd"/>
          </w:p>
        </w:tc>
        <w:tc>
          <w:tcPr>
            <w:tcW w:w="992" w:type="dxa"/>
            <w:vMerge w:val="restart"/>
          </w:tcPr>
          <w:p w:rsidR="003D446C" w:rsidRPr="00B27013" w:rsidRDefault="00C727D0" w:rsidP="00C923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Физи-ческие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1134" w:type="dxa"/>
            <w:vMerge w:val="restart"/>
          </w:tcPr>
          <w:p w:rsidR="003D446C" w:rsidRPr="00B27013" w:rsidRDefault="00C11A8F" w:rsidP="005F19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D446C" w:rsidRPr="00B27013">
              <w:rPr>
                <w:rFonts w:ascii="Times New Roman" w:hAnsi="Times New Roman" w:cs="Times New Roman"/>
                <w:sz w:val="24"/>
                <w:szCs w:val="24"/>
              </w:rPr>
              <w:t>чная</w:t>
            </w:r>
            <w:r w:rsidR="00FD7CFA" w:rsidRPr="00B27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vMerge w:val="restart"/>
          </w:tcPr>
          <w:p w:rsidR="003D446C" w:rsidRPr="00B27013" w:rsidRDefault="003D446C" w:rsidP="00C923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3D446C" w:rsidRPr="00B27013" w:rsidRDefault="003D446C" w:rsidP="00EE7B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Укомплектова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ность образов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тельного учре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 xml:space="preserve">дения </w:t>
            </w:r>
            <w:r w:rsidR="001C5D52">
              <w:rPr>
                <w:rFonts w:ascii="Times New Roman" w:hAnsi="Times New Roman" w:cs="Times New Roman"/>
                <w:sz w:val="24"/>
                <w:szCs w:val="24"/>
              </w:rPr>
              <w:t>учащимися</w:t>
            </w:r>
          </w:p>
        </w:tc>
        <w:tc>
          <w:tcPr>
            <w:tcW w:w="708" w:type="dxa"/>
          </w:tcPr>
          <w:p w:rsidR="003D446C" w:rsidRPr="00B27013" w:rsidRDefault="003D446C" w:rsidP="00351B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851" w:type="dxa"/>
          </w:tcPr>
          <w:p w:rsidR="003D446C" w:rsidRPr="00B27013" w:rsidRDefault="00C11A8F" w:rsidP="008875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3D446C" w:rsidRPr="00B270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D446C" w:rsidRPr="00B27013" w:rsidRDefault="00892E11" w:rsidP="00892E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3D446C" w:rsidRPr="00B27013" w:rsidRDefault="00527B3F" w:rsidP="008875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C5D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3D446C" w:rsidRPr="00B27013" w:rsidRDefault="00C727D0" w:rsidP="008875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3D446C" w:rsidRPr="007601CB" w:rsidRDefault="003D446C" w:rsidP="00092B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D446C" w:rsidRPr="007601CB" w:rsidRDefault="003D446C" w:rsidP="00092B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46C" w:rsidRPr="007601CB" w:rsidTr="00C11A8F">
        <w:trPr>
          <w:cantSplit/>
          <w:trHeight w:val="240"/>
        </w:trPr>
        <w:tc>
          <w:tcPr>
            <w:tcW w:w="1701" w:type="dxa"/>
            <w:vMerge/>
          </w:tcPr>
          <w:p w:rsidR="003D446C" w:rsidRPr="0062623A" w:rsidRDefault="003D446C" w:rsidP="00092B7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/>
          </w:tcPr>
          <w:p w:rsidR="003D446C" w:rsidRPr="0062623A" w:rsidRDefault="003D446C" w:rsidP="00092B7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D446C" w:rsidRPr="0062623A" w:rsidRDefault="003D446C" w:rsidP="00092B7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D446C" w:rsidRPr="0062623A" w:rsidRDefault="003D446C" w:rsidP="00092B7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D446C" w:rsidRPr="0062623A" w:rsidRDefault="003D446C" w:rsidP="00092B7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3D446C" w:rsidRPr="0062623A" w:rsidRDefault="003D446C" w:rsidP="00092B7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D446C" w:rsidRPr="007601CB" w:rsidRDefault="00EE7B30" w:rsidP="00EE7B3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601CB">
              <w:rPr>
                <w:rFonts w:ascii="Times New Roman" w:hAnsi="Times New Roman" w:cs="Times New Roman"/>
                <w:sz w:val="24"/>
                <w:szCs w:val="24"/>
              </w:rPr>
              <w:t>Укомплектова</w:t>
            </w:r>
            <w:r w:rsidRPr="007601C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601CB">
              <w:rPr>
                <w:rFonts w:ascii="Times New Roman" w:hAnsi="Times New Roman" w:cs="Times New Roman"/>
                <w:sz w:val="24"/>
                <w:szCs w:val="24"/>
              </w:rPr>
              <w:t>ность образов</w:t>
            </w:r>
            <w:r w:rsidRPr="007601C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01CB">
              <w:rPr>
                <w:rFonts w:ascii="Times New Roman" w:hAnsi="Times New Roman" w:cs="Times New Roman"/>
                <w:sz w:val="24"/>
                <w:szCs w:val="24"/>
              </w:rPr>
              <w:t>тельного учре</w:t>
            </w:r>
            <w:r w:rsidRPr="007601C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601CB">
              <w:rPr>
                <w:rFonts w:ascii="Times New Roman" w:hAnsi="Times New Roman" w:cs="Times New Roman"/>
                <w:sz w:val="24"/>
                <w:szCs w:val="24"/>
              </w:rPr>
              <w:t xml:space="preserve">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кадрами</w:t>
            </w:r>
          </w:p>
        </w:tc>
        <w:tc>
          <w:tcPr>
            <w:tcW w:w="708" w:type="dxa"/>
          </w:tcPr>
          <w:p w:rsidR="003D446C" w:rsidRPr="007601CB" w:rsidRDefault="003D446C" w:rsidP="00351BA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601C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7601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01CB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851" w:type="dxa"/>
          </w:tcPr>
          <w:p w:rsidR="003D446C" w:rsidRPr="0088759F" w:rsidRDefault="00C11A8F" w:rsidP="008875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3D446C" w:rsidRPr="008875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D446C" w:rsidRPr="0088759F" w:rsidRDefault="00F570FB" w:rsidP="008875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727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D446C" w:rsidRPr="0088759F" w:rsidRDefault="00527B3F" w:rsidP="008875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="00892E11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851" w:type="dxa"/>
          </w:tcPr>
          <w:p w:rsidR="003D446C" w:rsidRPr="0088759F" w:rsidRDefault="00C727D0" w:rsidP="00C727D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850" w:type="dxa"/>
          </w:tcPr>
          <w:p w:rsidR="003D446C" w:rsidRPr="007601CB" w:rsidRDefault="003D446C" w:rsidP="00092B7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D446C" w:rsidRPr="007601CB" w:rsidRDefault="003D446C" w:rsidP="00092B7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46C" w:rsidRPr="007601CB" w:rsidTr="00C11A8F">
        <w:trPr>
          <w:cantSplit/>
          <w:trHeight w:val="240"/>
        </w:trPr>
        <w:tc>
          <w:tcPr>
            <w:tcW w:w="1701" w:type="dxa"/>
            <w:vMerge/>
          </w:tcPr>
          <w:p w:rsidR="003D446C" w:rsidRPr="00F45BAA" w:rsidRDefault="003D446C" w:rsidP="00351BA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3D446C" w:rsidRPr="00F45BAA" w:rsidRDefault="003D446C" w:rsidP="00351BA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D446C" w:rsidRPr="00F45BAA" w:rsidRDefault="003D446C" w:rsidP="00351BA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D446C" w:rsidRPr="00F45BAA" w:rsidRDefault="003D446C" w:rsidP="00351BA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D446C" w:rsidRPr="00F45BAA" w:rsidRDefault="003D446C" w:rsidP="00351BA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3D446C" w:rsidRPr="00F45BAA" w:rsidRDefault="003D446C" w:rsidP="00351BA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3D446C" w:rsidRPr="007601CB" w:rsidRDefault="00EE7B30" w:rsidP="00351BA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Сохранение ко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C11A8F">
              <w:rPr>
                <w:rFonts w:ascii="Times New Roman" w:hAnsi="Times New Roman" w:cs="Times New Roman"/>
                <w:sz w:val="22"/>
                <w:szCs w:val="22"/>
              </w:rPr>
              <w:t xml:space="preserve">тингента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учащихся </w:t>
            </w:r>
            <w:r w:rsidR="00415767">
              <w:rPr>
                <w:rFonts w:ascii="Times New Roman" w:hAnsi="Times New Roman" w:cs="Times New Roman"/>
                <w:sz w:val="22"/>
                <w:szCs w:val="22"/>
              </w:rPr>
              <w:t>в течение учебного года</w:t>
            </w:r>
            <w:r w:rsidR="007601CB" w:rsidRPr="007601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</w:tcPr>
          <w:p w:rsidR="003D446C" w:rsidRPr="007601CB" w:rsidRDefault="00C727D0" w:rsidP="00C727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цент</w:t>
            </w:r>
          </w:p>
        </w:tc>
        <w:tc>
          <w:tcPr>
            <w:tcW w:w="851" w:type="dxa"/>
          </w:tcPr>
          <w:p w:rsidR="003D446C" w:rsidRPr="0088759F" w:rsidRDefault="00C11A8F" w:rsidP="008875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7601CB" w:rsidRPr="008875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D446C" w:rsidRPr="0088759F" w:rsidRDefault="00C727D0" w:rsidP="008875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 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нее 80</w:t>
            </w:r>
          </w:p>
        </w:tc>
        <w:tc>
          <w:tcPr>
            <w:tcW w:w="992" w:type="dxa"/>
          </w:tcPr>
          <w:p w:rsidR="003D446C" w:rsidRPr="0088759F" w:rsidRDefault="00892E11" w:rsidP="00F177EB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9</w:t>
            </w:r>
            <w:r w:rsidR="005F19F5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51" w:type="dxa"/>
          </w:tcPr>
          <w:p w:rsidR="003D446C" w:rsidRPr="0088759F" w:rsidRDefault="001C5EA1" w:rsidP="001C5E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850" w:type="dxa"/>
          </w:tcPr>
          <w:p w:rsidR="003D446C" w:rsidRPr="007601CB" w:rsidRDefault="003D446C" w:rsidP="00092B7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D446C" w:rsidRPr="007601CB" w:rsidRDefault="003D446C" w:rsidP="00092B7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1CB" w:rsidRPr="007601CB" w:rsidTr="00C11A8F">
        <w:trPr>
          <w:cantSplit/>
          <w:trHeight w:val="240"/>
        </w:trPr>
        <w:tc>
          <w:tcPr>
            <w:tcW w:w="1701" w:type="dxa"/>
            <w:vMerge/>
          </w:tcPr>
          <w:p w:rsidR="007601CB" w:rsidRPr="00F45BAA" w:rsidRDefault="007601CB" w:rsidP="00351BA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601CB" w:rsidRPr="00F45BAA" w:rsidRDefault="007601CB" w:rsidP="00351BA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601CB" w:rsidRPr="00F45BAA" w:rsidRDefault="007601CB" w:rsidP="00351BA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601CB" w:rsidRPr="00F45BAA" w:rsidRDefault="007601CB" w:rsidP="00351BA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601CB" w:rsidRPr="00F45BAA" w:rsidRDefault="007601CB" w:rsidP="00351BA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7601CB" w:rsidRPr="00F45BAA" w:rsidRDefault="007601CB" w:rsidP="00351BA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7601CB" w:rsidRPr="007601CB" w:rsidRDefault="00415767" w:rsidP="00351BA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F4AFB">
              <w:rPr>
                <w:rFonts w:ascii="Times New Roman" w:hAnsi="Times New Roman" w:cs="Times New Roman"/>
                <w:sz w:val="22"/>
                <w:szCs w:val="22"/>
              </w:rPr>
              <w:t>Процент родителей (законных пре</w:t>
            </w:r>
            <w:r w:rsidRPr="000F4AFB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C11A8F">
              <w:rPr>
                <w:rFonts w:ascii="Times New Roman" w:hAnsi="Times New Roman" w:cs="Times New Roman"/>
                <w:sz w:val="22"/>
                <w:szCs w:val="22"/>
              </w:rPr>
              <w:t xml:space="preserve">ставителей) </w:t>
            </w:r>
            <w:r w:rsidRPr="000F4AFB">
              <w:rPr>
                <w:rFonts w:ascii="Times New Roman" w:hAnsi="Times New Roman" w:cs="Times New Roman"/>
                <w:sz w:val="22"/>
                <w:szCs w:val="22"/>
              </w:rPr>
              <w:t>уч</w:t>
            </w:r>
            <w:r w:rsidRPr="000F4AF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0F4AFB">
              <w:rPr>
                <w:rFonts w:ascii="Times New Roman" w:hAnsi="Times New Roman" w:cs="Times New Roman"/>
                <w:sz w:val="22"/>
                <w:szCs w:val="22"/>
              </w:rPr>
              <w:t>щихся, удовлетв</w:t>
            </w:r>
            <w:r w:rsidRPr="000F4AF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F4AFB">
              <w:rPr>
                <w:rFonts w:ascii="Times New Roman" w:hAnsi="Times New Roman" w:cs="Times New Roman"/>
                <w:sz w:val="22"/>
                <w:szCs w:val="22"/>
              </w:rPr>
              <w:t>ренных качеством предоставляемой услуги</w:t>
            </w:r>
          </w:p>
        </w:tc>
        <w:tc>
          <w:tcPr>
            <w:tcW w:w="708" w:type="dxa"/>
          </w:tcPr>
          <w:p w:rsidR="007601CB" w:rsidRPr="007601CB" w:rsidRDefault="007601CB" w:rsidP="00351BA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цент</w:t>
            </w:r>
          </w:p>
        </w:tc>
        <w:tc>
          <w:tcPr>
            <w:tcW w:w="851" w:type="dxa"/>
          </w:tcPr>
          <w:p w:rsidR="007601CB" w:rsidRPr="0088759F" w:rsidRDefault="00C11A8F" w:rsidP="008875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7601CB" w:rsidRPr="008875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601CB" w:rsidRPr="0088759F" w:rsidRDefault="001C5EA1" w:rsidP="008875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 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нее 90</w:t>
            </w:r>
          </w:p>
        </w:tc>
        <w:tc>
          <w:tcPr>
            <w:tcW w:w="992" w:type="dxa"/>
          </w:tcPr>
          <w:p w:rsidR="00F34898" w:rsidRPr="0088759F" w:rsidRDefault="00892E11" w:rsidP="00F177EB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</w:t>
            </w:r>
            <w:r w:rsidR="005D7780">
              <w:rPr>
                <w:rFonts w:ascii="Times New Roman" w:hAnsi="Times New Roman" w:cs="Times New Roman"/>
                <w:sz w:val="24"/>
                <w:szCs w:val="28"/>
              </w:rPr>
              <w:t>90</w:t>
            </w:r>
          </w:p>
        </w:tc>
        <w:tc>
          <w:tcPr>
            <w:tcW w:w="851" w:type="dxa"/>
          </w:tcPr>
          <w:p w:rsidR="007601CB" w:rsidRPr="0088759F" w:rsidRDefault="001C5EA1" w:rsidP="001C5E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850" w:type="dxa"/>
          </w:tcPr>
          <w:p w:rsidR="007601CB" w:rsidRPr="007601CB" w:rsidRDefault="007601CB" w:rsidP="00092B7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601CB" w:rsidRPr="007601CB" w:rsidRDefault="007601CB" w:rsidP="00092B7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6AF3" w:rsidRDefault="000C6AF3" w:rsidP="00ED38B1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F745B" w:rsidRDefault="007F745B" w:rsidP="00284F8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2623A">
        <w:rPr>
          <w:rFonts w:ascii="Times New Roman" w:hAnsi="Times New Roman" w:cs="Times New Roman"/>
          <w:sz w:val="28"/>
          <w:szCs w:val="28"/>
        </w:rPr>
        <w:t xml:space="preserve">3.2. </w:t>
      </w:r>
      <w:r w:rsidR="00A84132">
        <w:rPr>
          <w:rFonts w:ascii="Times New Roman" w:hAnsi="Times New Roman" w:cs="Times New Roman"/>
          <w:sz w:val="28"/>
          <w:szCs w:val="28"/>
        </w:rPr>
        <w:t>Сведения о фактическом достижении п</w:t>
      </w:r>
      <w:r w:rsidRPr="0062623A">
        <w:rPr>
          <w:rFonts w:ascii="Times New Roman" w:hAnsi="Times New Roman" w:cs="Times New Roman"/>
          <w:sz w:val="28"/>
          <w:szCs w:val="28"/>
        </w:rPr>
        <w:t>оказател</w:t>
      </w:r>
      <w:r w:rsidR="00A84132">
        <w:rPr>
          <w:rFonts w:ascii="Times New Roman" w:hAnsi="Times New Roman" w:cs="Times New Roman"/>
          <w:sz w:val="28"/>
          <w:szCs w:val="28"/>
        </w:rPr>
        <w:t>ей</w:t>
      </w:r>
      <w:r w:rsidRPr="0062623A">
        <w:rPr>
          <w:rFonts w:ascii="Times New Roman" w:hAnsi="Times New Roman" w:cs="Times New Roman"/>
          <w:sz w:val="28"/>
          <w:szCs w:val="28"/>
        </w:rPr>
        <w:t>, характеризующие объем (содержание) муниципальной услуги:</w:t>
      </w:r>
    </w:p>
    <w:p w:rsidR="00F75728" w:rsidRDefault="00F75728" w:rsidP="00284F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75728" w:rsidRDefault="00F75728" w:rsidP="00284F81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5"/>
        <w:gridCol w:w="1133"/>
        <w:gridCol w:w="1133"/>
        <w:gridCol w:w="1137"/>
        <w:gridCol w:w="992"/>
        <w:gridCol w:w="989"/>
        <w:gridCol w:w="850"/>
        <w:gridCol w:w="709"/>
        <w:gridCol w:w="571"/>
        <w:gridCol w:w="1134"/>
        <w:gridCol w:w="1134"/>
        <w:gridCol w:w="992"/>
        <w:gridCol w:w="1134"/>
        <w:gridCol w:w="992"/>
        <w:gridCol w:w="851"/>
      </w:tblGrid>
      <w:tr w:rsidR="00A84132" w:rsidRPr="00F45BAA" w:rsidTr="00F177EB">
        <w:trPr>
          <w:cantSplit/>
          <w:trHeight w:val="730"/>
        </w:trPr>
        <w:tc>
          <w:tcPr>
            <w:tcW w:w="1275" w:type="dxa"/>
            <w:vMerge w:val="restart"/>
          </w:tcPr>
          <w:p w:rsidR="00A84132" w:rsidRPr="00AE3C95" w:rsidRDefault="00F177EB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Уникаль-ный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номер реестро</w:t>
            </w:r>
            <w:r w:rsidR="00A84132" w:rsidRPr="00AE3C95">
              <w:rPr>
                <w:rFonts w:ascii="Times New Roman" w:hAnsi="Times New Roman" w:cs="Times New Roman"/>
                <w:sz w:val="22"/>
                <w:szCs w:val="22"/>
              </w:rPr>
              <w:t>вой записи</w:t>
            </w:r>
          </w:p>
        </w:tc>
        <w:tc>
          <w:tcPr>
            <w:tcW w:w="3403" w:type="dxa"/>
            <w:gridSpan w:val="3"/>
            <w:vMerge w:val="restart"/>
          </w:tcPr>
          <w:p w:rsidR="00A84132" w:rsidRPr="00AE3C95" w:rsidRDefault="00A84132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Показатель, характеризующий содержание муниципальной усл</w:t>
            </w: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ги</w:t>
            </w:r>
          </w:p>
        </w:tc>
        <w:tc>
          <w:tcPr>
            <w:tcW w:w="1981" w:type="dxa"/>
            <w:gridSpan w:val="2"/>
            <w:vMerge w:val="restart"/>
          </w:tcPr>
          <w:p w:rsidR="00A84132" w:rsidRPr="00AE3C95" w:rsidRDefault="00A84132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Показатель, хара</w:t>
            </w: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теризующий усл</w:t>
            </w: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вия (формы) ок</w:t>
            </w: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зания муниципал</w:t>
            </w: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ной услуги</w:t>
            </w:r>
          </w:p>
        </w:tc>
        <w:tc>
          <w:tcPr>
            <w:tcW w:w="8367" w:type="dxa"/>
            <w:gridSpan w:val="9"/>
          </w:tcPr>
          <w:p w:rsidR="00A84132" w:rsidRPr="00B27013" w:rsidRDefault="00A84132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7013">
              <w:rPr>
                <w:rFonts w:ascii="Times New Roman" w:hAnsi="Times New Roman" w:cs="Times New Roman"/>
                <w:sz w:val="22"/>
                <w:szCs w:val="22"/>
              </w:rPr>
              <w:t>Показатель объема муниципальной услуги</w:t>
            </w:r>
          </w:p>
        </w:tc>
      </w:tr>
      <w:tr w:rsidR="00A84132" w:rsidRPr="00F45BAA" w:rsidTr="00F177EB">
        <w:trPr>
          <w:cantSplit/>
          <w:trHeight w:val="477"/>
        </w:trPr>
        <w:tc>
          <w:tcPr>
            <w:tcW w:w="1275" w:type="dxa"/>
            <w:vMerge/>
          </w:tcPr>
          <w:p w:rsidR="00A84132" w:rsidRPr="00AE3C95" w:rsidRDefault="00A84132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3" w:type="dxa"/>
            <w:gridSpan w:val="3"/>
            <w:vMerge/>
          </w:tcPr>
          <w:p w:rsidR="00A84132" w:rsidRPr="00AE3C95" w:rsidRDefault="00A84132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1" w:type="dxa"/>
            <w:gridSpan w:val="2"/>
            <w:vMerge/>
          </w:tcPr>
          <w:p w:rsidR="00A84132" w:rsidRPr="00AE3C95" w:rsidRDefault="00A84132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A84132" w:rsidRPr="00AE3C95" w:rsidRDefault="00A84132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наиме-нова-ние</w:t>
            </w:r>
            <w:proofErr w:type="spellEnd"/>
            <w:r w:rsidRPr="00AE3C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показа-теля</w:t>
            </w:r>
            <w:proofErr w:type="spellEnd"/>
            <w:proofErr w:type="gramEnd"/>
          </w:p>
        </w:tc>
        <w:tc>
          <w:tcPr>
            <w:tcW w:w="1280" w:type="dxa"/>
            <w:gridSpan w:val="2"/>
          </w:tcPr>
          <w:p w:rsidR="00A84132" w:rsidRPr="00B27013" w:rsidRDefault="00A84132" w:rsidP="00A8413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7013">
              <w:rPr>
                <w:rFonts w:ascii="Times New Roman" w:hAnsi="Times New Roman" w:cs="Times New Roman"/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</w:tcPr>
          <w:p w:rsidR="00A84132" w:rsidRPr="00B27013" w:rsidRDefault="00A84132" w:rsidP="00062A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утве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ждено в муниц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пальном задании на год</w:t>
            </w:r>
          </w:p>
          <w:p w:rsidR="00A84132" w:rsidRPr="00B27013" w:rsidRDefault="00A84132" w:rsidP="002D55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84132" w:rsidRPr="001D5DD6" w:rsidRDefault="003B7D97" w:rsidP="00062A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84132" w:rsidRPr="001D5DD6">
              <w:rPr>
                <w:rFonts w:ascii="Times New Roman" w:hAnsi="Times New Roman" w:cs="Times New Roman"/>
                <w:sz w:val="24"/>
                <w:szCs w:val="24"/>
              </w:rPr>
              <w:t>сполне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84132" w:rsidRPr="001D5DD6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spellEnd"/>
            <w:proofErr w:type="gramEnd"/>
            <w:r w:rsidR="00A84132" w:rsidRPr="001D5DD6">
              <w:rPr>
                <w:rFonts w:ascii="Times New Roman" w:hAnsi="Times New Roman" w:cs="Times New Roman"/>
                <w:sz w:val="24"/>
                <w:szCs w:val="24"/>
              </w:rPr>
              <w:t xml:space="preserve"> на о</w:t>
            </w:r>
            <w:r w:rsidR="00A84132" w:rsidRPr="001D5DD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84132" w:rsidRPr="001D5DD6">
              <w:rPr>
                <w:rFonts w:ascii="Times New Roman" w:hAnsi="Times New Roman" w:cs="Times New Roman"/>
                <w:sz w:val="24"/>
                <w:szCs w:val="24"/>
              </w:rPr>
              <w:t>четную дату</w:t>
            </w:r>
            <w:r w:rsidR="00A84132" w:rsidRPr="001D5DD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A84132" w:rsidRPr="001D5DD6" w:rsidRDefault="00A84132" w:rsidP="00062A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допу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тимое (во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ное) откл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нение</w:t>
            </w:r>
            <w:r w:rsidRPr="001D5DD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A84132" w:rsidRPr="001D5DD6" w:rsidRDefault="003B7D97" w:rsidP="00A841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84132" w:rsidRPr="001D5DD6">
              <w:rPr>
                <w:rFonts w:ascii="Times New Roman" w:hAnsi="Times New Roman" w:cs="Times New Roman"/>
                <w:sz w:val="24"/>
                <w:szCs w:val="24"/>
              </w:rPr>
              <w:t>тклоне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84132" w:rsidRPr="001D5DD6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 w:rsidR="00A84132" w:rsidRPr="001D5DD6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="00A84132" w:rsidRPr="001D5DD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84132" w:rsidRPr="001D5DD6">
              <w:rPr>
                <w:rFonts w:ascii="Times New Roman" w:hAnsi="Times New Roman" w:cs="Times New Roman"/>
                <w:sz w:val="24"/>
                <w:szCs w:val="24"/>
              </w:rPr>
              <w:t>выша</w:t>
            </w:r>
            <w:r w:rsidR="00A84132" w:rsidRPr="001D5DD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A84132" w:rsidRPr="001D5DD6">
              <w:rPr>
                <w:rFonts w:ascii="Times New Roman" w:hAnsi="Times New Roman" w:cs="Times New Roman"/>
                <w:sz w:val="24"/>
                <w:szCs w:val="24"/>
              </w:rPr>
              <w:t xml:space="preserve">щее </w:t>
            </w:r>
            <w:proofErr w:type="spellStart"/>
            <w:r w:rsidR="00A84132" w:rsidRPr="001D5DD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84132" w:rsidRPr="001D5D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84132" w:rsidRPr="001D5DD6">
              <w:rPr>
                <w:rFonts w:ascii="Times New Roman" w:hAnsi="Times New Roman" w:cs="Times New Roman"/>
                <w:sz w:val="24"/>
                <w:szCs w:val="24"/>
              </w:rPr>
              <w:t>пусти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84132" w:rsidRPr="001D5DD6">
              <w:rPr>
                <w:rFonts w:ascii="Times New Roman" w:hAnsi="Times New Roman" w:cs="Times New Roman"/>
                <w:sz w:val="24"/>
                <w:szCs w:val="24"/>
              </w:rPr>
              <w:t>мое</w:t>
            </w:r>
            <w:proofErr w:type="spellEnd"/>
            <w:r w:rsidR="00A84132" w:rsidRPr="001D5DD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A84132" w:rsidRPr="001D5DD6">
              <w:rPr>
                <w:rFonts w:ascii="Times New Roman" w:hAnsi="Times New Roman" w:cs="Times New Roman"/>
                <w:sz w:val="24"/>
                <w:szCs w:val="24"/>
              </w:rPr>
              <w:t>возмож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84132" w:rsidRPr="001D5DD6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="00A84132" w:rsidRPr="001D5DD6">
              <w:rPr>
                <w:rFonts w:ascii="Times New Roman" w:hAnsi="Times New Roman" w:cs="Times New Roman"/>
                <w:sz w:val="24"/>
                <w:szCs w:val="24"/>
              </w:rPr>
              <w:t xml:space="preserve"> зн</w:t>
            </w:r>
            <w:r w:rsidR="00A84132" w:rsidRPr="001D5DD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84132" w:rsidRPr="001D5DD6">
              <w:rPr>
                <w:rFonts w:ascii="Times New Roman" w:hAnsi="Times New Roman" w:cs="Times New Roman"/>
                <w:sz w:val="24"/>
                <w:szCs w:val="24"/>
              </w:rPr>
              <w:t>чение)</w:t>
            </w:r>
          </w:p>
        </w:tc>
        <w:tc>
          <w:tcPr>
            <w:tcW w:w="992" w:type="dxa"/>
            <w:vMerge w:val="restart"/>
          </w:tcPr>
          <w:p w:rsidR="00A84132" w:rsidRPr="001D5DD6" w:rsidRDefault="003B7D97" w:rsidP="00062A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84132" w:rsidRPr="001D5DD6">
              <w:rPr>
                <w:rFonts w:ascii="Times New Roman" w:hAnsi="Times New Roman" w:cs="Times New Roman"/>
                <w:sz w:val="24"/>
                <w:szCs w:val="24"/>
              </w:rPr>
              <w:t>ричи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84132" w:rsidRPr="001D5DD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 w:rsidR="00A84132" w:rsidRPr="001D5DD6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A84132" w:rsidRPr="001D5DD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84132" w:rsidRPr="001D5DD6">
              <w:rPr>
                <w:rFonts w:ascii="Times New Roman" w:hAnsi="Times New Roman" w:cs="Times New Roman"/>
                <w:sz w:val="24"/>
                <w:szCs w:val="24"/>
              </w:rPr>
              <w:t>клон</w:t>
            </w:r>
            <w:r w:rsidR="00A84132" w:rsidRPr="001D5DD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84132" w:rsidRPr="001D5DD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  <w:vMerge w:val="restart"/>
          </w:tcPr>
          <w:p w:rsidR="00A84132" w:rsidRPr="001D5DD6" w:rsidRDefault="003B7D97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1D5DD6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A84132" w:rsidRPr="001D5DD6">
              <w:rPr>
                <w:rFonts w:ascii="Times New Roman" w:hAnsi="Times New Roman" w:cs="Times New Roman"/>
                <w:sz w:val="22"/>
                <w:szCs w:val="22"/>
              </w:rPr>
              <w:t>ред</w:t>
            </w:r>
            <w:r w:rsidRPr="001D5DD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A84132" w:rsidRPr="001D5DD6">
              <w:rPr>
                <w:rFonts w:ascii="Times New Roman" w:hAnsi="Times New Roman" w:cs="Times New Roman"/>
                <w:sz w:val="22"/>
                <w:szCs w:val="22"/>
              </w:rPr>
              <w:t>ний</w:t>
            </w:r>
            <w:proofErr w:type="spellEnd"/>
            <w:proofErr w:type="gramEnd"/>
            <w:r w:rsidR="00A84132" w:rsidRPr="001D5DD6">
              <w:rPr>
                <w:rFonts w:ascii="Times New Roman" w:hAnsi="Times New Roman" w:cs="Times New Roman"/>
                <w:sz w:val="22"/>
                <w:szCs w:val="22"/>
              </w:rPr>
              <w:t xml:space="preserve"> размер платы (цена, тариф)</w:t>
            </w:r>
            <w:r w:rsidR="00A84132" w:rsidRPr="001D5DD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</w:t>
            </w:r>
          </w:p>
        </w:tc>
      </w:tr>
      <w:tr w:rsidR="00A84132" w:rsidRPr="00F45BAA" w:rsidTr="00F177EB">
        <w:trPr>
          <w:cantSplit/>
          <w:trHeight w:val="50"/>
        </w:trPr>
        <w:tc>
          <w:tcPr>
            <w:tcW w:w="1275" w:type="dxa"/>
            <w:vMerge/>
          </w:tcPr>
          <w:p w:rsidR="00A84132" w:rsidRPr="00AE3C95" w:rsidRDefault="00A84132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:rsidR="00A84132" w:rsidRPr="00AE3C95" w:rsidRDefault="00A84132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:rsidR="00A84132" w:rsidRPr="00AE3C95" w:rsidRDefault="00A84132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</w:tcPr>
          <w:p w:rsidR="00A84132" w:rsidRPr="00AE3C95" w:rsidRDefault="00A84132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A84132" w:rsidRPr="00AE3C95" w:rsidRDefault="00A84132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9" w:type="dxa"/>
          </w:tcPr>
          <w:p w:rsidR="00A84132" w:rsidRPr="00AE3C95" w:rsidRDefault="00A84132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A84132" w:rsidRPr="00AE3C95" w:rsidRDefault="00A84132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</w:tcPr>
          <w:p w:rsidR="00A84132" w:rsidRPr="00AE3C95" w:rsidRDefault="00A84132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наи-мено-вание</w:t>
            </w:r>
            <w:proofErr w:type="spellEnd"/>
          </w:p>
        </w:tc>
        <w:tc>
          <w:tcPr>
            <w:tcW w:w="571" w:type="dxa"/>
            <w:vMerge w:val="restart"/>
          </w:tcPr>
          <w:p w:rsidR="00A84132" w:rsidRPr="00AE3C95" w:rsidRDefault="00A84132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код по ОКЕИ</w:t>
            </w:r>
          </w:p>
        </w:tc>
        <w:tc>
          <w:tcPr>
            <w:tcW w:w="1134" w:type="dxa"/>
            <w:vMerge/>
            <w:vAlign w:val="center"/>
          </w:tcPr>
          <w:p w:rsidR="00A84132" w:rsidRPr="00AE3C95" w:rsidRDefault="00A84132" w:rsidP="002D55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A84132" w:rsidRPr="00AE3C95" w:rsidRDefault="00A84132" w:rsidP="002D55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A84132" w:rsidRPr="00AE3C95" w:rsidRDefault="00A84132" w:rsidP="002D55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A84132" w:rsidRPr="00AE3C95" w:rsidRDefault="00A84132" w:rsidP="002D55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A84132" w:rsidRPr="00AE3C95" w:rsidRDefault="00A84132" w:rsidP="002D55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A84132" w:rsidRPr="00AE3C95" w:rsidRDefault="00A84132" w:rsidP="002D55B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4132" w:rsidRPr="00F45BAA" w:rsidTr="00F177EB">
        <w:trPr>
          <w:cantSplit/>
          <w:trHeight w:val="695"/>
        </w:trPr>
        <w:tc>
          <w:tcPr>
            <w:tcW w:w="1275" w:type="dxa"/>
            <w:vMerge/>
          </w:tcPr>
          <w:p w:rsidR="00A84132" w:rsidRPr="00AE3C95" w:rsidRDefault="00A84132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:rsidR="00A84132" w:rsidRPr="00E44138" w:rsidRDefault="00A84132" w:rsidP="00092B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44138">
              <w:rPr>
                <w:rFonts w:ascii="Times New Roman" w:hAnsi="Times New Roman" w:cs="Times New Roman"/>
              </w:rPr>
              <w:t>Наиме-нование</w:t>
            </w:r>
            <w:proofErr w:type="spellEnd"/>
            <w:proofErr w:type="gramEnd"/>
            <w:r w:rsidRPr="00E44138">
              <w:rPr>
                <w:rFonts w:ascii="Times New Roman" w:hAnsi="Times New Roman" w:cs="Times New Roman"/>
              </w:rPr>
              <w:t xml:space="preserve"> показателя</w:t>
            </w:r>
          </w:p>
        </w:tc>
        <w:tc>
          <w:tcPr>
            <w:tcW w:w="1133" w:type="dxa"/>
          </w:tcPr>
          <w:p w:rsidR="00A84132" w:rsidRPr="00E44138" w:rsidRDefault="00A84132" w:rsidP="00092B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4138">
              <w:rPr>
                <w:rFonts w:ascii="Times New Roman" w:hAnsi="Times New Roman" w:cs="Times New Roman"/>
              </w:rPr>
              <w:t>Наиме-нование</w:t>
            </w:r>
            <w:proofErr w:type="spellEnd"/>
            <w:r w:rsidRPr="00E44138">
              <w:rPr>
                <w:rFonts w:ascii="Times New Roman" w:hAnsi="Times New Roman" w:cs="Times New Roman"/>
              </w:rPr>
              <w:t xml:space="preserve"> показателя</w:t>
            </w:r>
          </w:p>
        </w:tc>
        <w:tc>
          <w:tcPr>
            <w:tcW w:w="1137" w:type="dxa"/>
          </w:tcPr>
          <w:p w:rsidR="00A84132" w:rsidRPr="00E44138" w:rsidRDefault="00A84132" w:rsidP="00092B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4138">
              <w:rPr>
                <w:rFonts w:ascii="Times New Roman" w:hAnsi="Times New Roman" w:cs="Times New Roman"/>
              </w:rPr>
              <w:t>Наиме-нование</w:t>
            </w:r>
            <w:proofErr w:type="spellEnd"/>
            <w:r w:rsidRPr="00E44138">
              <w:rPr>
                <w:rFonts w:ascii="Times New Roman" w:hAnsi="Times New Roman" w:cs="Times New Roman"/>
              </w:rPr>
              <w:t xml:space="preserve"> показателя</w:t>
            </w:r>
          </w:p>
        </w:tc>
        <w:tc>
          <w:tcPr>
            <w:tcW w:w="992" w:type="dxa"/>
          </w:tcPr>
          <w:p w:rsidR="00A84132" w:rsidRPr="00E44138" w:rsidRDefault="00A84132" w:rsidP="00092B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4138">
              <w:rPr>
                <w:rFonts w:ascii="Times New Roman" w:hAnsi="Times New Roman" w:cs="Times New Roman"/>
              </w:rPr>
              <w:t>Наиме-нование</w:t>
            </w:r>
            <w:proofErr w:type="spellEnd"/>
            <w:r w:rsidRPr="00E44138">
              <w:rPr>
                <w:rFonts w:ascii="Times New Roman" w:hAnsi="Times New Roman" w:cs="Times New Roman"/>
              </w:rPr>
              <w:t xml:space="preserve"> показат</w:t>
            </w:r>
            <w:r w:rsidRPr="00E44138">
              <w:rPr>
                <w:rFonts w:ascii="Times New Roman" w:hAnsi="Times New Roman" w:cs="Times New Roman"/>
              </w:rPr>
              <w:t>е</w:t>
            </w:r>
            <w:r w:rsidRPr="00E44138">
              <w:rPr>
                <w:rFonts w:ascii="Times New Roman" w:hAnsi="Times New Roman" w:cs="Times New Roman"/>
              </w:rPr>
              <w:t>ля</w:t>
            </w:r>
          </w:p>
        </w:tc>
        <w:tc>
          <w:tcPr>
            <w:tcW w:w="989" w:type="dxa"/>
          </w:tcPr>
          <w:p w:rsidR="00A84132" w:rsidRPr="00E44138" w:rsidRDefault="00A84132" w:rsidP="00092B7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4138">
              <w:rPr>
                <w:rFonts w:ascii="Times New Roman" w:hAnsi="Times New Roman" w:cs="Times New Roman"/>
              </w:rPr>
              <w:t>Наиме-нование</w:t>
            </w:r>
            <w:proofErr w:type="spellEnd"/>
            <w:r w:rsidRPr="00E44138">
              <w:rPr>
                <w:rFonts w:ascii="Times New Roman" w:hAnsi="Times New Roman" w:cs="Times New Roman"/>
              </w:rPr>
              <w:t xml:space="preserve"> показат</w:t>
            </w:r>
            <w:r w:rsidRPr="00E44138">
              <w:rPr>
                <w:rFonts w:ascii="Times New Roman" w:hAnsi="Times New Roman" w:cs="Times New Roman"/>
              </w:rPr>
              <w:t>е</w:t>
            </w:r>
            <w:r w:rsidRPr="00E44138">
              <w:rPr>
                <w:rFonts w:ascii="Times New Roman" w:hAnsi="Times New Roman" w:cs="Times New Roman"/>
              </w:rPr>
              <w:t>ля</w:t>
            </w:r>
          </w:p>
        </w:tc>
        <w:tc>
          <w:tcPr>
            <w:tcW w:w="850" w:type="dxa"/>
            <w:vMerge/>
          </w:tcPr>
          <w:p w:rsidR="00A84132" w:rsidRPr="00AE3C95" w:rsidRDefault="00A84132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A84132" w:rsidRPr="00AE3C95" w:rsidRDefault="00A84132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  <w:vMerge/>
          </w:tcPr>
          <w:p w:rsidR="00A84132" w:rsidRPr="00AE3C95" w:rsidRDefault="00A84132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84132" w:rsidRPr="00AE3C95" w:rsidRDefault="00A84132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84132" w:rsidRPr="00AE3C95" w:rsidRDefault="00A84132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84132" w:rsidRPr="00AE3C95" w:rsidRDefault="00A84132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84132" w:rsidRPr="00AE3C95" w:rsidRDefault="00A84132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84132" w:rsidRPr="00AE3C95" w:rsidRDefault="00A84132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A84132" w:rsidRPr="00AE3C95" w:rsidRDefault="00A84132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F745B" w:rsidRPr="00F45BAA" w:rsidTr="00F177EB">
        <w:trPr>
          <w:cantSplit/>
          <w:trHeight w:val="240"/>
        </w:trPr>
        <w:tc>
          <w:tcPr>
            <w:tcW w:w="1275" w:type="dxa"/>
          </w:tcPr>
          <w:p w:rsidR="007F745B" w:rsidRPr="00AE3C95" w:rsidRDefault="007F745B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</w:tcPr>
          <w:p w:rsidR="007F745B" w:rsidRPr="00AE3C95" w:rsidRDefault="007F745B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3" w:type="dxa"/>
          </w:tcPr>
          <w:p w:rsidR="007F745B" w:rsidRPr="00AE3C95" w:rsidRDefault="007F745B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7" w:type="dxa"/>
          </w:tcPr>
          <w:p w:rsidR="007F745B" w:rsidRPr="00AE3C95" w:rsidRDefault="007F745B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7F745B" w:rsidRPr="00AE3C95" w:rsidRDefault="007F745B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89" w:type="dxa"/>
          </w:tcPr>
          <w:p w:rsidR="007F745B" w:rsidRPr="00AE3C95" w:rsidRDefault="007F745B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0" w:type="dxa"/>
          </w:tcPr>
          <w:p w:rsidR="007F745B" w:rsidRPr="00AE3C95" w:rsidRDefault="007F745B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7F745B" w:rsidRPr="00AE3C95" w:rsidRDefault="007F745B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71" w:type="dxa"/>
          </w:tcPr>
          <w:p w:rsidR="007F745B" w:rsidRPr="00AE3C95" w:rsidRDefault="007F745B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7F745B" w:rsidRPr="00AE3C95" w:rsidRDefault="007F745B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7F745B" w:rsidRPr="00AE3C95" w:rsidRDefault="007F745B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7F745B" w:rsidRPr="00AE3C95" w:rsidRDefault="007F745B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:rsidR="007F745B" w:rsidRPr="00AE3C95" w:rsidRDefault="007F745B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992" w:type="dxa"/>
          </w:tcPr>
          <w:p w:rsidR="007F745B" w:rsidRPr="00AE3C95" w:rsidRDefault="007F745B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51" w:type="dxa"/>
          </w:tcPr>
          <w:p w:rsidR="007F745B" w:rsidRDefault="007F745B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  <w:p w:rsidR="00F75728" w:rsidRDefault="00F75728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5728" w:rsidRPr="00AE3C95" w:rsidRDefault="00F75728" w:rsidP="00092B7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7D97" w:rsidRPr="00F45BAA" w:rsidTr="00F177EB">
        <w:trPr>
          <w:cantSplit/>
          <w:trHeight w:val="849"/>
        </w:trPr>
        <w:tc>
          <w:tcPr>
            <w:tcW w:w="1275" w:type="dxa"/>
          </w:tcPr>
          <w:p w:rsidR="003B7D97" w:rsidRPr="0024416D" w:rsidRDefault="006F691D" w:rsidP="00F177EB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804200О.99.0.ББ52АЕ52</w:t>
            </w:r>
            <w:r w:rsidR="00214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3" w:type="dxa"/>
          </w:tcPr>
          <w:p w:rsidR="003B7D97" w:rsidRDefault="003B7D97" w:rsidP="003067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Реализа</w:t>
            </w:r>
            <w:r w:rsidR="00F757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пол-нитель-ных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щераз</w:t>
            </w:r>
            <w:r w:rsidR="00F757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вива-ющих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прог-рамм</w:t>
            </w:r>
            <w:proofErr w:type="spellEnd"/>
            <w:r w:rsidR="002147D7">
              <w:rPr>
                <w:rFonts w:ascii="Times New Roman" w:hAnsi="Times New Roman" w:cs="Times New Roman"/>
                <w:sz w:val="24"/>
                <w:szCs w:val="24"/>
              </w:rPr>
              <w:t>, физкул</w:t>
            </w:r>
            <w:r w:rsidR="002147D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2147D7">
              <w:rPr>
                <w:rFonts w:ascii="Times New Roman" w:hAnsi="Times New Roman" w:cs="Times New Roman"/>
                <w:sz w:val="24"/>
                <w:szCs w:val="24"/>
              </w:rPr>
              <w:t>турно-спорти</w:t>
            </w:r>
            <w:r w:rsidR="002147D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147D7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</w:p>
          <w:p w:rsidR="00F75728" w:rsidRPr="00284F81" w:rsidRDefault="00F75728" w:rsidP="003067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3B7D97" w:rsidRPr="00284F81" w:rsidRDefault="003B7D97" w:rsidP="003067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ДЮСШ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F757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щерби</w:t>
            </w:r>
            <w:r w:rsidR="00F757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новская</w:t>
            </w:r>
            <w:proofErr w:type="spellEnd"/>
          </w:p>
        </w:tc>
        <w:tc>
          <w:tcPr>
            <w:tcW w:w="1137" w:type="dxa"/>
          </w:tcPr>
          <w:p w:rsidR="003B7D97" w:rsidRPr="00284F81" w:rsidRDefault="003B7D97" w:rsidP="00092B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Физичес-кие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992" w:type="dxa"/>
          </w:tcPr>
          <w:p w:rsidR="003B7D97" w:rsidRPr="00284F81" w:rsidRDefault="002147D7" w:rsidP="006F69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 xml:space="preserve">чная </w:t>
            </w:r>
          </w:p>
        </w:tc>
        <w:tc>
          <w:tcPr>
            <w:tcW w:w="989" w:type="dxa"/>
          </w:tcPr>
          <w:p w:rsidR="003B7D97" w:rsidRPr="00284F81" w:rsidRDefault="003B7D97" w:rsidP="000C6A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B7D97" w:rsidRPr="00284F81" w:rsidRDefault="003B7D97" w:rsidP="00092B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>исло об</w:t>
            </w: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709" w:type="dxa"/>
          </w:tcPr>
          <w:p w:rsidR="003B7D97" w:rsidRPr="00284F81" w:rsidRDefault="003B7D97" w:rsidP="00092B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F8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</w:p>
        </w:tc>
        <w:tc>
          <w:tcPr>
            <w:tcW w:w="571" w:type="dxa"/>
          </w:tcPr>
          <w:p w:rsidR="003B7D97" w:rsidRPr="00284F81" w:rsidRDefault="002147D7" w:rsidP="00E067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8875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B7D97" w:rsidRPr="00057A45" w:rsidRDefault="006F691D" w:rsidP="00DE16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C5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8B63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B7D97" w:rsidRPr="001D1E53" w:rsidRDefault="00F2256A" w:rsidP="00DE16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15 12</w:t>
            </w:r>
            <w:r w:rsidR="001C55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B7D97" w:rsidRPr="00284F81" w:rsidRDefault="003B7D97" w:rsidP="00DE16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3B7D97" w:rsidRPr="00A7167D" w:rsidRDefault="000D5D15" w:rsidP="002A07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918F1" w:rsidRPr="00284F81" w:rsidRDefault="008918F1" w:rsidP="00092B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B7D97" w:rsidRPr="00284F81" w:rsidRDefault="003B7D97" w:rsidP="00092B7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3DB8" w:rsidRPr="0062623A" w:rsidRDefault="00013DB8" w:rsidP="007F745B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8"/>
          <w:szCs w:val="28"/>
          <w:u w:val="single"/>
        </w:rPr>
      </w:pPr>
    </w:p>
    <w:p w:rsidR="00E06759" w:rsidRPr="00D32DA9" w:rsidRDefault="00E06759" w:rsidP="00D32DA9">
      <w:pPr>
        <w:ind w:firstLine="0"/>
        <w:rPr>
          <w:rFonts w:ascii="Times New Roman" w:hAnsi="Times New Roman" w:cs="Times New Roman"/>
          <w:sz w:val="2"/>
          <w:szCs w:val="22"/>
        </w:rPr>
      </w:pPr>
    </w:p>
    <w:p w:rsidR="002147D7" w:rsidRDefault="002147D7" w:rsidP="006C6B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49BA" w:rsidRDefault="009949BA" w:rsidP="006C6B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47D7" w:rsidRDefault="009949BA" w:rsidP="006C6B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2</w:t>
      </w:r>
    </w:p>
    <w:p w:rsidR="009949BA" w:rsidRDefault="009949BA" w:rsidP="006C6BE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-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5"/>
        <w:gridCol w:w="1134"/>
      </w:tblGrid>
      <w:tr w:rsidR="009949BA" w:rsidRPr="0056765E" w:rsidTr="00381B86">
        <w:trPr>
          <w:trHeight w:val="847"/>
        </w:trPr>
        <w:tc>
          <w:tcPr>
            <w:tcW w:w="1134" w:type="dxa"/>
          </w:tcPr>
          <w:p w:rsidR="009949BA" w:rsidRDefault="009949BA" w:rsidP="00381B86">
            <w:pPr>
              <w:tabs>
                <w:tab w:val="right" w:pos="133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по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щероссийскому</w:t>
            </w:r>
          </w:p>
          <w:p w:rsidR="009949BA" w:rsidRPr="0056765E" w:rsidRDefault="009949BA" w:rsidP="00381B86">
            <w:pPr>
              <w:tabs>
                <w:tab w:val="right" w:pos="133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базовому перечню или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гиональному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речню</w:t>
            </w:r>
          </w:p>
        </w:tc>
        <w:tc>
          <w:tcPr>
            <w:tcW w:w="1134" w:type="dxa"/>
            <w:shd w:val="clear" w:color="auto" w:fill="auto"/>
          </w:tcPr>
          <w:p w:rsidR="009949BA" w:rsidRPr="0056765E" w:rsidRDefault="009949BA" w:rsidP="00A77EB1">
            <w:pPr>
              <w:tabs>
                <w:tab w:val="right" w:pos="1332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765E">
              <w:rPr>
                <w:rFonts w:ascii="Times New Roman" w:hAnsi="Times New Roman" w:cs="Times New Roman"/>
                <w:sz w:val="28"/>
                <w:szCs w:val="28"/>
              </w:rPr>
              <w:t>ББ52</w:t>
            </w:r>
          </w:p>
          <w:p w:rsidR="009949BA" w:rsidRPr="0056765E" w:rsidRDefault="009949BA" w:rsidP="00381B86">
            <w:pPr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49BA" w:rsidRPr="00385283" w:rsidRDefault="009949BA" w:rsidP="009949BA">
      <w:pPr>
        <w:ind w:left="4305" w:hanging="4305"/>
        <w:rPr>
          <w:rFonts w:ascii="Times New Roman" w:hAnsi="Times New Roman" w:cs="Times New Roman"/>
          <w:sz w:val="28"/>
          <w:szCs w:val="28"/>
          <w:u w:val="single"/>
        </w:rPr>
      </w:pPr>
      <w:r w:rsidRPr="0056765E">
        <w:rPr>
          <w:rFonts w:ascii="Times New Roman" w:hAnsi="Times New Roman" w:cs="Times New Roman"/>
          <w:sz w:val="28"/>
          <w:szCs w:val="28"/>
        </w:rPr>
        <w:t xml:space="preserve">1. Наименование муниципальной услуги </w:t>
      </w:r>
      <w:r w:rsidRPr="0056765E">
        <w:rPr>
          <w:rFonts w:ascii="Times New Roman" w:hAnsi="Times New Roman" w:cs="Times New Roman"/>
          <w:sz w:val="28"/>
          <w:szCs w:val="28"/>
          <w:u w:val="single"/>
        </w:rPr>
        <w:tab/>
        <w:t xml:space="preserve">реализация </w:t>
      </w:r>
      <w:r w:rsidRPr="00385283">
        <w:rPr>
          <w:rFonts w:ascii="Times New Roman" w:hAnsi="Times New Roman" w:cs="Times New Roman"/>
          <w:sz w:val="28"/>
          <w:szCs w:val="28"/>
          <w:u w:val="single"/>
        </w:rPr>
        <w:t xml:space="preserve">дополнительных </w:t>
      </w:r>
      <w:proofErr w:type="spellStart"/>
      <w:r w:rsidRPr="00385283">
        <w:rPr>
          <w:rFonts w:ascii="Times New Roman" w:hAnsi="Times New Roman" w:cs="Times New Roman"/>
          <w:sz w:val="28"/>
          <w:szCs w:val="28"/>
          <w:u w:val="single"/>
        </w:rPr>
        <w:t>общеразвивающих</w:t>
      </w:r>
      <w:proofErr w:type="spellEnd"/>
      <w:r w:rsidRPr="00385283">
        <w:rPr>
          <w:rFonts w:ascii="Times New Roman" w:hAnsi="Times New Roman" w:cs="Times New Roman"/>
          <w:sz w:val="28"/>
          <w:szCs w:val="28"/>
          <w:u w:val="single"/>
        </w:rPr>
        <w:t xml:space="preserve"> пр</w:t>
      </w:r>
      <w:r w:rsidRPr="00385283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385283">
        <w:rPr>
          <w:rFonts w:ascii="Times New Roman" w:hAnsi="Times New Roman" w:cs="Times New Roman"/>
          <w:sz w:val="28"/>
          <w:szCs w:val="28"/>
          <w:u w:val="single"/>
        </w:rPr>
        <w:t>грамм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(персонифицированное финансирование) </w:t>
      </w:r>
    </w:p>
    <w:p w:rsidR="009949BA" w:rsidRPr="0056765E" w:rsidRDefault="009949BA" w:rsidP="009949BA">
      <w:pPr>
        <w:rPr>
          <w:rFonts w:ascii="Times New Roman" w:hAnsi="Times New Roman" w:cs="Times New Roman"/>
          <w:sz w:val="28"/>
          <w:szCs w:val="28"/>
        </w:rPr>
      </w:pPr>
      <w:r w:rsidRPr="005676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9949BA" w:rsidRPr="0056765E" w:rsidRDefault="009949BA" w:rsidP="009949BA">
      <w:pPr>
        <w:rPr>
          <w:rFonts w:ascii="Times New Roman" w:hAnsi="Times New Roman" w:cs="Times New Roman"/>
          <w:bCs/>
          <w:sz w:val="28"/>
          <w:szCs w:val="28"/>
        </w:rPr>
      </w:pPr>
      <w:r w:rsidRPr="0056765E">
        <w:rPr>
          <w:rFonts w:ascii="Times New Roman" w:hAnsi="Times New Roman" w:cs="Times New Roman"/>
          <w:sz w:val="28"/>
          <w:szCs w:val="28"/>
        </w:rPr>
        <w:t xml:space="preserve">2. Категории потребителей муниципальной услуги </w:t>
      </w:r>
      <w:r w:rsidRPr="0056765E">
        <w:rPr>
          <w:rFonts w:ascii="Times New Roman" w:hAnsi="Times New Roman" w:cs="Times New Roman"/>
          <w:bCs/>
          <w:sz w:val="28"/>
          <w:szCs w:val="28"/>
        </w:rPr>
        <w:t>- физические лица</w:t>
      </w:r>
    </w:p>
    <w:p w:rsidR="009949BA" w:rsidRPr="0056765E" w:rsidRDefault="009949BA" w:rsidP="009949BA">
      <w:pPr>
        <w:rPr>
          <w:rFonts w:ascii="Times New Roman" w:hAnsi="Times New Roman" w:cs="Times New Roman"/>
          <w:bCs/>
          <w:sz w:val="28"/>
          <w:szCs w:val="28"/>
        </w:rPr>
      </w:pPr>
    </w:p>
    <w:p w:rsidR="009949BA" w:rsidRPr="0056765E" w:rsidRDefault="009949BA" w:rsidP="009949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Сведения о фактическом достижении показателей, </w:t>
      </w:r>
      <w:r w:rsidRPr="0024416D">
        <w:rPr>
          <w:rFonts w:ascii="Times New Roman" w:hAnsi="Times New Roman" w:cs="Times New Roman"/>
          <w:sz w:val="28"/>
          <w:szCs w:val="28"/>
        </w:rPr>
        <w:t>характеризующие качество и (или) объем (содержание) муниципальной услуги:</w:t>
      </w:r>
    </w:p>
    <w:p w:rsidR="009949BA" w:rsidRDefault="009949BA" w:rsidP="009949B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Сведения о фактическом достижении показателей</w:t>
      </w:r>
      <w:r w:rsidRPr="0024416D">
        <w:rPr>
          <w:rFonts w:ascii="Times New Roman" w:hAnsi="Times New Roman" w:cs="Times New Roman"/>
          <w:sz w:val="28"/>
          <w:szCs w:val="28"/>
        </w:rPr>
        <w:t>, характеризующие качество муниципальной услуги:</w:t>
      </w:r>
    </w:p>
    <w:p w:rsidR="00A77EB1" w:rsidRDefault="00A77EB1" w:rsidP="009949BA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31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01"/>
        <w:gridCol w:w="994"/>
        <w:gridCol w:w="1134"/>
        <w:gridCol w:w="992"/>
        <w:gridCol w:w="1134"/>
        <w:gridCol w:w="1135"/>
        <w:gridCol w:w="1984"/>
        <w:gridCol w:w="708"/>
        <w:gridCol w:w="851"/>
        <w:gridCol w:w="992"/>
        <w:gridCol w:w="992"/>
        <w:gridCol w:w="851"/>
        <w:gridCol w:w="850"/>
        <w:gridCol w:w="993"/>
      </w:tblGrid>
      <w:tr w:rsidR="00A77EB1" w:rsidRPr="0062623A" w:rsidTr="00381B86">
        <w:trPr>
          <w:cantSplit/>
          <w:trHeight w:val="247"/>
        </w:trPr>
        <w:tc>
          <w:tcPr>
            <w:tcW w:w="1701" w:type="dxa"/>
            <w:vMerge w:val="restart"/>
          </w:tcPr>
          <w:p w:rsidR="00A77EB1" w:rsidRPr="0062623A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ровой записи</w:t>
            </w:r>
          </w:p>
        </w:tc>
        <w:tc>
          <w:tcPr>
            <w:tcW w:w="3120" w:type="dxa"/>
            <w:gridSpan w:val="3"/>
            <w:vMerge w:val="restart"/>
          </w:tcPr>
          <w:p w:rsidR="00A77EB1" w:rsidRPr="0062623A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щий содержание муниц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пальной услуги</w:t>
            </w:r>
          </w:p>
        </w:tc>
        <w:tc>
          <w:tcPr>
            <w:tcW w:w="2269" w:type="dxa"/>
            <w:gridSpan w:val="2"/>
            <w:vMerge w:val="restart"/>
          </w:tcPr>
          <w:p w:rsidR="00A77EB1" w:rsidRPr="0062623A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Показатель, хара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теризующий усл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вия (формы) оказ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ния муниципальной услуги</w:t>
            </w:r>
          </w:p>
        </w:tc>
        <w:tc>
          <w:tcPr>
            <w:tcW w:w="8221" w:type="dxa"/>
            <w:gridSpan w:val="8"/>
          </w:tcPr>
          <w:p w:rsidR="00A77EB1" w:rsidRPr="0062623A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муниципальной услуги</w:t>
            </w:r>
          </w:p>
        </w:tc>
      </w:tr>
      <w:tr w:rsidR="00A77EB1" w:rsidRPr="0062623A" w:rsidTr="00381B86">
        <w:trPr>
          <w:cantSplit/>
          <w:trHeight w:val="477"/>
        </w:trPr>
        <w:tc>
          <w:tcPr>
            <w:tcW w:w="1701" w:type="dxa"/>
            <w:vMerge/>
          </w:tcPr>
          <w:p w:rsidR="00A77EB1" w:rsidRPr="0062623A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3"/>
            <w:vMerge/>
          </w:tcPr>
          <w:p w:rsidR="00A77EB1" w:rsidRPr="0062623A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vMerge/>
          </w:tcPr>
          <w:p w:rsidR="00A77EB1" w:rsidRPr="00B27013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A77EB1" w:rsidRPr="00B27013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A77EB1" w:rsidRPr="00B27013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559" w:type="dxa"/>
            <w:gridSpan w:val="2"/>
          </w:tcPr>
          <w:p w:rsidR="00A77EB1" w:rsidRPr="00B27013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единица и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 xml:space="preserve">мерения </w:t>
            </w:r>
          </w:p>
        </w:tc>
        <w:tc>
          <w:tcPr>
            <w:tcW w:w="992" w:type="dxa"/>
            <w:vMerge w:val="restart"/>
          </w:tcPr>
          <w:p w:rsidR="00A77EB1" w:rsidRPr="00B27013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утве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 xml:space="preserve">ждено в </w:t>
            </w:r>
            <w:proofErr w:type="spellStart"/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муни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ципаль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ном</w:t>
            </w:r>
            <w:proofErr w:type="spellEnd"/>
            <w:r w:rsidRPr="00B27013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дании на год</w:t>
            </w:r>
          </w:p>
        </w:tc>
        <w:tc>
          <w:tcPr>
            <w:tcW w:w="992" w:type="dxa"/>
            <w:vMerge w:val="restart"/>
          </w:tcPr>
          <w:p w:rsidR="00A77EB1" w:rsidRPr="001D5DD6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испо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 xml:space="preserve">нено на </w:t>
            </w:r>
            <w:proofErr w:type="spellStart"/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отчет-ную</w:t>
            </w:r>
            <w:proofErr w:type="spellEnd"/>
            <w:r w:rsidRPr="001D5DD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  <w:r w:rsidRPr="001D5DD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A77EB1" w:rsidRPr="001D5DD6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допу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тимое (во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ное) откл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нение (пр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тов)</w:t>
            </w:r>
            <w:r w:rsidRPr="001D5DD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A77EB1" w:rsidRPr="001D5DD6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нение пр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ша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щее допу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тимое (во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ное знач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ние)</w:t>
            </w:r>
          </w:p>
        </w:tc>
        <w:tc>
          <w:tcPr>
            <w:tcW w:w="993" w:type="dxa"/>
            <w:vMerge w:val="restart"/>
          </w:tcPr>
          <w:p w:rsidR="00A77EB1" w:rsidRPr="001D5DD6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прич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клоне-ния</w:t>
            </w:r>
            <w:proofErr w:type="spellEnd"/>
          </w:p>
        </w:tc>
      </w:tr>
      <w:tr w:rsidR="00A77EB1" w:rsidRPr="0062623A" w:rsidTr="00381B86">
        <w:trPr>
          <w:cantSplit/>
          <w:trHeight w:val="50"/>
        </w:trPr>
        <w:tc>
          <w:tcPr>
            <w:tcW w:w="1701" w:type="dxa"/>
            <w:vMerge/>
          </w:tcPr>
          <w:p w:rsidR="00A77EB1" w:rsidRPr="0062623A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A77EB1" w:rsidRPr="0062623A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EB1" w:rsidRPr="0062623A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7EB1" w:rsidRPr="0062623A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EB1" w:rsidRPr="0062623A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A77EB1" w:rsidRPr="00B27013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77EB1" w:rsidRPr="00B27013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A77EB1" w:rsidRPr="00B27013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наи-м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но-в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851" w:type="dxa"/>
            <w:vMerge w:val="restart"/>
          </w:tcPr>
          <w:p w:rsidR="00A77EB1" w:rsidRPr="00B27013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код по ОКЕИ</w:t>
            </w:r>
          </w:p>
        </w:tc>
        <w:tc>
          <w:tcPr>
            <w:tcW w:w="992" w:type="dxa"/>
            <w:vMerge/>
            <w:vAlign w:val="center"/>
          </w:tcPr>
          <w:p w:rsidR="00A77EB1" w:rsidRPr="00B27013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77EB1" w:rsidRPr="00B27013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77EB1" w:rsidRPr="00B27013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A77EB1" w:rsidRPr="0062623A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A77EB1" w:rsidRPr="0062623A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EB1" w:rsidRPr="0062623A" w:rsidTr="00381B86">
        <w:trPr>
          <w:cantSplit/>
          <w:trHeight w:val="695"/>
        </w:trPr>
        <w:tc>
          <w:tcPr>
            <w:tcW w:w="1701" w:type="dxa"/>
            <w:vMerge/>
          </w:tcPr>
          <w:p w:rsidR="00A77EB1" w:rsidRPr="0062623A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A77EB1" w:rsidRPr="0062623A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ние показ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134" w:type="dxa"/>
          </w:tcPr>
          <w:p w:rsidR="00A77EB1" w:rsidRPr="0062623A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ние показ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992" w:type="dxa"/>
          </w:tcPr>
          <w:p w:rsidR="00A77EB1" w:rsidRPr="0062623A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ние показ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134" w:type="dxa"/>
          </w:tcPr>
          <w:p w:rsidR="00A77EB1" w:rsidRPr="0062623A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ние показ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135" w:type="dxa"/>
          </w:tcPr>
          <w:p w:rsidR="00A77EB1" w:rsidRPr="00B27013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вание показ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984" w:type="dxa"/>
            <w:vMerge/>
          </w:tcPr>
          <w:p w:rsidR="00A77EB1" w:rsidRPr="00B27013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A77EB1" w:rsidRPr="00B27013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77EB1" w:rsidRPr="00B27013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77EB1" w:rsidRPr="00B27013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77EB1" w:rsidRPr="00B27013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77EB1" w:rsidRPr="00B27013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77EB1" w:rsidRPr="0062623A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77EB1" w:rsidRPr="0062623A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EB1" w:rsidRPr="0062623A" w:rsidTr="00381B86">
        <w:trPr>
          <w:cantSplit/>
          <w:trHeight w:val="240"/>
        </w:trPr>
        <w:tc>
          <w:tcPr>
            <w:tcW w:w="1701" w:type="dxa"/>
          </w:tcPr>
          <w:p w:rsidR="00A77EB1" w:rsidRPr="0062623A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</w:tcPr>
          <w:p w:rsidR="00A77EB1" w:rsidRPr="0062623A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77EB1" w:rsidRPr="0062623A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77EB1" w:rsidRPr="0062623A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77EB1" w:rsidRPr="0062623A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:rsidR="00A77EB1" w:rsidRPr="00B27013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A77EB1" w:rsidRPr="00B27013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A77EB1" w:rsidRPr="00B27013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A77EB1" w:rsidRPr="00B27013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A77EB1" w:rsidRPr="00B27013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A77EB1" w:rsidRPr="00B27013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A77EB1" w:rsidRPr="00B27013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A77EB1" w:rsidRPr="0062623A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77EB1" w:rsidRPr="0062623A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77EB1" w:rsidRPr="007601CB" w:rsidTr="00381B86">
        <w:trPr>
          <w:cantSplit/>
          <w:trHeight w:val="240"/>
        </w:trPr>
        <w:tc>
          <w:tcPr>
            <w:tcW w:w="1701" w:type="dxa"/>
            <w:vMerge w:val="restart"/>
          </w:tcPr>
          <w:p w:rsidR="00A77EB1" w:rsidRPr="00284F81" w:rsidRDefault="00A77EB1" w:rsidP="007C15D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804200О.99.0.ББ52АЕ52000</w:t>
            </w:r>
          </w:p>
        </w:tc>
        <w:tc>
          <w:tcPr>
            <w:tcW w:w="994" w:type="dxa"/>
            <w:vMerge w:val="restart"/>
          </w:tcPr>
          <w:p w:rsidR="00A77EB1" w:rsidRPr="00284F81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допол-нитель-ных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прог-рамм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(перс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ванное фина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ние)</w:t>
            </w:r>
            <w:r w:rsidRPr="006120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турно-спо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тивное</w:t>
            </w:r>
          </w:p>
        </w:tc>
        <w:tc>
          <w:tcPr>
            <w:tcW w:w="1134" w:type="dxa"/>
            <w:vMerge w:val="restart"/>
          </w:tcPr>
          <w:p w:rsidR="00A77EB1" w:rsidRPr="00284F81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 ДО ДЮСШ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биновс-кая</w:t>
            </w:r>
            <w:proofErr w:type="spellEnd"/>
          </w:p>
        </w:tc>
        <w:tc>
          <w:tcPr>
            <w:tcW w:w="992" w:type="dxa"/>
            <w:vMerge w:val="restart"/>
          </w:tcPr>
          <w:p w:rsidR="00A77EB1" w:rsidRPr="00B27013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Физи-ческие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1134" w:type="dxa"/>
            <w:vMerge w:val="restart"/>
          </w:tcPr>
          <w:p w:rsidR="00A77EB1" w:rsidRPr="00B27013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 xml:space="preserve">чная </w:t>
            </w:r>
          </w:p>
        </w:tc>
        <w:tc>
          <w:tcPr>
            <w:tcW w:w="1135" w:type="dxa"/>
            <w:vMerge w:val="restart"/>
          </w:tcPr>
          <w:p w:rsidR="00A77EB1" w:rsidRPr="00B27013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A77EB1" w:rsidRPr="00B27013" w:rsidRDefault="00A77EB1" w:rsidP="00381B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Укомплектова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ность образов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тельного учре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 xml:space="preserve">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учащимися</w:t>
            </w:r>
          </w:p>
        </w:tc>
        <w:tc>
          <w:tcPr>
            <w:tcW w:w="708" w:type="dxa"/>
          </w:tcPr>
          <w:p w:rsidR="00A77EB1" w:rsidRPr="00B27013" w:rsidRDefault="00A77EB1" w:rsidP="00381B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851" w:type="dxa"/>
          </w:tcPr>
          <w:p w:rsidR="00A77EB1" w:rsidRPr="00B27013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77EB1" w:rsidRPr="00B27013" w:rsidRDefault="00A77EB1" w:rsidP="00381B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A77EB1" w:rsidRPr="00B27013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51" w:type="dxa"/>
          </w:tcPr>
          <w:p w:rsidR="00A77EB1" w:rsidRPr="00B27013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A77EB1" w:rsidRPr="007601CB" w:rsidRDefault="00A77EB1" w:rsidP="00381B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77EB1" w:rsidRPr="007601CB" w:rsidRDefault="00A77EB1" w:rsidP="00381B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EB1" w:rsidRPr="007601CB" w:rsidTr="00381B86">
        <w:trPr>
          <w:cantSplit/>
          <w:trHeight w:val="240"/>
        </w:trPr>
        <w:tc>
          <w:tcPr>
            <w:tcW w:w="1701" w:type="dxa"/>
            <w:vMerge/>
          </w:tcPr>
          <w:p w:rsidR="00A77EB1" w:rsidRPr="0062623A" w:rsidRDefault="00A77EB1" w:rsidP="00381B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/>
          </w:tcPr>
          <w:p w:rsidR="00A77EB1" w:rsidRPr="0062623A" w:rsidRDefault="00A77EB1" w:rsidP="00381B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A77EB1" w:rsidRPr="0062623A" w:rsidRDefault="00A77EB1" w:rsidP="00381B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77EB1" w:rsidRPr="0062623A" w:rsidRDefault="00A77EB1" w:rsidP="00381B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A77EB1" w:rsidRPr="0062623A" w:rsidRDefault="00A77EB1" w:rsidP="00381B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A77EB1" w:rsidRPr="0062623A" w:rsidRDefault="00A77EB1" w:rsidP="00381B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77EB1" w:rsidRPr="007601CB" w:rsidRDefault="00A77EB1" w:rsidP="00381B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601CB">
              <w:rPr>
                <w:rFonts w:ascii="Times New Roman" w:hAnsi="Times New Roman" w:cs="Times New Roman"/>
                <w:sz w:val="24"/>
                <w:szCs w:val="24"/>
              </w:rPr>
              <w:t>Укомплектова</w:t>
            </w:r>
            <w:r w:rsidRPr="007601C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601CB">
              <w:rPr>
                <w:rFonts w:ascii="Times New Roman" w:hAnsi="Times New Roman" w:cs="Times New Roman"/>
                <w:sz w:val="24"/>
                <w:szCs w:val="24"/>
              </w:rPr>
              <w:t>ность образов</w:t>
            </w:r>
            <w:r w:rsidRPr="007601C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01CB">
              <w:rPr>
                <w:rFonts w:ascii="Times New Roman" w:hAnsi="Times New Roman" w:cs="Times New Roman"/>
                <w:sz w:val="24"/>
                <w:szCs w:val="24"/>
              </w:rPr>
              <w:t>тельного учре</w:t>
            </w:r>
            <w:r w:rsidRPr="007601C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601CB">
              <w:rPr>
                <w:rFonts w:ascii="Times New Roman" w:hAnsi="Times New Roman" w:cs="Times New Roman"/>
                <w:sz w:val="24"/>
                <w:szCs w:val="24"/>
              </w:rPr>
              <w:t xml:space="preserve">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кадрами</w:t>
            </w:r>
          </w:p>
        </w:tc>
        <w:tc>
          <w:tcPr>
            <w:tcW w:w="708" w:type="dxa"/>
          </w:tcPr>
          <w:p w:rsidR="00A77EB1" w:rsidRPr="007601CB" w:rsidRDefault="00A77EB1" w:rsidP="00381B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601C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7601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01CB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851" w:type="dxa"/>
          </w:tcPr>
          <w:p w:rsidR="00A77EB1" w:rsidRPr="0088759F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8875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77EB1" w:rsidRPr="0088759F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</w:tcPr>
          <w:p w:rsidR="00A77EB1" w:rsidRPr="0088759F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94</w:t>
            </w:r>
          </w:p>
        </w:tc>
        <w:tc>
          <w:tcPr>
            <w:tcW w:w="851" w:type="dxa"/>
          </w:tcPr>
          <w:p w:rsidR="00A77EB1" w:rsidRPr="0088759F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850" w:type="dxa"/>
          </w:tcPr>
          <w:p w:rsidR="00A77EB1" w:rsidRPr="007601CB" w:rsidRDefault="00A77EB1" w:rsidP="00381B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A77EB1" w:rsidRPr="007601CB" w:rsidRDefault="00A77EB1" w:rsidP="00381B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EB1" w:rsidRPr="007601CB" w:rsidTr="00381B86">
        <w:trPr>
          <w:cantSplit/>
          <w:trHeight w:val="240"/>
        </w:trPr>
        <w:tc>
          <w:tcPr>
            <w:tcW w:w="1701" w:type="dxa"/>
            <w:vMerge/>
          </w:tcPr>
          <w:p w:rsidR="00A77EB1" w:rsidRPr="00F45BAA" w:rsidRDefault="00A77EB1" w:rsidP="00381B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A77EB1" w:rsidRPr="00F45BAA" w:rsidRDefault="00A77EB1" w:rsidP="00381B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77EB1" w:rsidRPr="00F45BAA" w:rsidRDefault="00A77EB1" w:rsidP="00381B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77EB1" w:rsidRPr="00F45BAA" w:rsidRDefault="00A77EB1" w:rsidP="00381B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77EB1" w:rsidRPr="00F45BAA" w:rsidRDefault="00A77EB1" w:rsidP="00381B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A77EB1" w:rsidRPr="00F45BAA" w:rsidRDefault="00A77EB1" w:rsidP="00381B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A77EB1" w:rsidRPr="007601CB" w:rsidRDefault="00A77EB1" w:rsidP="00381B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Сохранение ко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тингента учащихся в течение учебного года</w:t>
            </w:r>
            <w:r w:rsidRPr="007601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</w:tcPr>
          <w:p w:rsidR="00A77EB1" w:rsidRPr="007601CB" w:rsidRDefault="00A77EB1" w:rsidP="00381B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цент</w:t>
            </w:r>
          </w:p>
        </w:tc>
        <w:tc>
          <w:tcPr>
            <w:tcW w:w="851" w:type="dxa"/>
          </w:tcPr>
          <w:p w:rsidR="00A77EB1" w:rsidRPr="0088759F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8875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77EB1" w:rsidRPr="0088759F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 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нее 80</w:t>
            </w:r>
          </w:p>
        </w:tc>
        <w:tc>
          <w:tcPr>
            <w:tcW w:w="992" w:type="dxa"/>
          </w:tcPr>
          <w:p w:rsidR="00A77EB1" w:rsidRPr="0088759F" w:rsidRDefault="00A77EB1" w:rsidP="00381B86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90</w:t>
            </w:r>
          </w:p>
        </w:tc>
        <w:tc>
          <w:tcPr>
            <w:tcW w:w="851" w:type="dxa"/>
          </w:tcPr>
          <w:p w:rsidR="00A77EB1" w:rsidRPr="0088759F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850" w:type="dxa"/>
          </w:tcPr>
          <w:p w:rsidR="00A77EB1" w:rsidRPr="007601CB" w:rsidRDefault="00A77EB1" w:rsidP="00381B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A77EB1" w:rsidRPr="007601CB" w:rsidRDefault="00A77EB1" w:rsidP="00381B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EB1" w:rsidRPr="007601CB" w:rsidTr="00381B86">
        <w:trPr>
          <w:cantSplit/>
          <w:trHeight w:val="240"/>
        </w:trPr>
        <w:tc>
          <w:tcPr>
            <w:tcW w:w="1701" w:type="dxa"/>
            <w:vMerge/>
          </w:tcPr>
          <w:p w:rsidR="00A77EB1" w:rsidRPr="00F45BAA" w:rsidRDefault="00A77EB1" w:rsidP="00381B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A77EB1" w:rsidRPr="00F45BAA" w:rsidRDefault="00A77EB1" w:rsidP="00381B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77EB1" w:rsidRPr="00F45BAA" w:rsidRDefault="00A77EB1" w:rsidP="00381B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77EB1" w:rsidRPr="00F45BAA" w:rsidRDefault="00A77EB1" w:rsidP="00381B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77EB1" w:rsidRPr="00F45BAA" w:rsidRDefault="00A77EB1" w:rsidP="00381B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A77EB1" w:rsidRPr="00F45BAA" w:rsidRDefault="00A77EB1" w:rsidP="00381B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A77EB1" w:rsidRPr="007601CB" w:rsidRDefault="00A77EB1" w:rsidP="00381B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F4AFB">
              <w:rPr>
                <w:rFonts w:ascii="Times New Roman" w:hAnsi="Times New Roman" w:cs="Times New Roman"/>
                <w:sz w:val="22"/>
                <w:szCs w:val="22"/>
              </w:rPr>
              <w:t>Процент родителей (законных пре</w:t>
            </w:r>
            <w:r w:rsidRPr="000F4AFB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ставителей) </w:t>
            </w:r>
            <w:r w:rsidRPr="000F4AFB">
              <w:rPr>
                <w:rFonts w:ascii="Times New Roman" w:hAnsi="Times New Roman" w:cs="Times New Roman"/>
                <w:sz w:val="22"/>
                <w:szCs w:val="22"/>
              </w:rPr>
              <w:t>уч</w:t>
            </w:r>
            <w:r w:rsidRPr="000F4AF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0F4AFB">
              <w:rPr>
                <w:rFonts w:ascii="Times New Roman" w:hAnsi="Times New Roman" w:cs="Times New Roman"/>
                <w:sz w:val="22"/>
                <w:szCs w:val="22"/>
              </w:rPr>
              <w:t>щихся, удовлетв</w:t>
            </w:r>
            <w:r w:rsidRPr="000F4AF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F4AFB">
              <w:rPr>
                <w:rFonts w:ascii="Times New Roman" w:hAnsi="Times New Roman" w:cs="Times New Roman"/>
                <w:sz w:val="22"/>
                <w:szCs w:val="22"/>
              </w:rPr>
              <w:t>ренных качеством предоставляемой услуги</w:t>
            </w:r>
          </w:p>
        </w:tc>
        <w:tc>
          <w:tcPr>
            <w:tcW w:w="708" w:type="dxa"/>
          </w:tcPr>
          <w:p w:rsidR="00A77EB1" w:rsidRPr="007601CB" w:rsidRDefault="00A77EB1" w:rsidP="00381B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цент</w:t>
            </w:r>
          </w:p>
        </w:tc>
        <w:tc>
          <w:tcPr>
            <w:tcW w:w="851" w:type="dxa"/>
          </w:tcPr>
          <w:p w:rsidR="00A77EB1" w:rsidRPr="0088759F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8875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77EB1" w:rsidRPr="0088759F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 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нее 90</w:t>
            </w:r>
          </w:p>
        </w:tc>
        <w:tc>
          <w:tcPr>
            <w:tcW w:w="992" w:type="dxa"/>
          </w:tcPr>
          <w:p w:rsidR="00A77EB1" w:rsidRPr="0088759F" w:rsidRDefault="00A77EB1" w:rsidP="00381B86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90</w:t>
            </w:r>
          </w:p>
        </w:tc>
        <w:tc>
          <w:tcPr>
            <w:tcW w:w="851" w:type="dxa"/>
          </w:tcPr>
          <w:p w:rsidR="00A77EB1" w:rsidRPr="0088759F" w:rsidRDefault="00A77EB1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850" w:type="dxa"/>
          </w:tcPr>
          <w:p w:rsidR="00A77EB1" w:rsidRPr="007601CB" w:rsidRDefault="00A77EB1" w:rsidP="00381B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A77EB1" w:rsidRPr="007601CB" w:rsidRDefault="00A77EB1" w:rsidP="00381B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7EB1" w:rsidRDefault="00A77EB1" w:rsidP="009949B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77EB1" w:rsidRDefault="00A77EB1" w:rsidP="009949B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C15DF" w:rsidRDefault="007C15DF" w:rsidP="007C15D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2623A">
        <w:rPr>
          <w:rFonts w:ascii="Times New Roman" w:hAnsi="Times New Roman" w:cs="Times New Roman"/>
          <w:sz w:val="28"/>
          <w:szCs w:val="28"/>
        </w:rPr>
        <w:t xml:space="preserve">3.2. </w:t>
      </w:r>
      <w:r>
        <w:rPr>
          <w:rFonts w:ascii="Times New Roman" w:hAnsi="Times New Roman" w:cs="Times New Roman"/>
          <w:sz w:val="28"/>
          <w:szCs w:val="28"/>
        </w:rPr>
        <w:t>Сведения о фактическом достижении п</w:t>
      </w:r>
      <w:r w:rsidRPr="0062623A">
        <w:rPr>
          <w:rFonts w:ascii="Times New Roman" w:hAnsi="Times New Roman" w:cs="Times New Roman"/>
          <w:sz w:val="28"/>
          <w:szCs w:val="28"/>
        </w:rPr>
        <w:t>оказател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62623A">
        <w:rPr>
          <w:rFonts w:ascii="Times New Roman" w:hAnsi="Times New Roman" w:cs="Times New Roman"/>
          <w:sz w:val="28"/>
          <w:szCs w:val="28"/>
        </w:rPr>
        <w:t>, характеризующие объем (содержание) муниципальной услуги:</w:t>
      </w:r>
    </w:p>
    <w:p w:rsidR="007C15DF" w:rsidRDefault="007C15DF" w:rsidP="007C15D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C15DF" w:rsidRDefault="007C15DF" w:rsidP="007C15DF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5"/>
        <w:gridCol w:w="1133"/>
        <w:gridCol w:w="1133"/>
        <w:gridCol w:w="1137"/>
        <w:gridCol w:w="992"/>
        <w:gridCol w:w="989"/>
        <w:gridCol w:w="850"/>
        <w:gridCol w:w="709"/>
        <w:gridCol w:w="571"/>
        <w:gridCol w:w="1134"/>
        <w:gridCol w:w="1134"/>
        <w:gridCol w:w="992"/>
        <w:gridCol w:w="1134"/>
        <w:gridCol w:w="992"/>
        <w:gridCol w:w="851"/>
      </w:tblGrid>
      <w:tr w:rsidR="007C15DF" w:rsidRPr="00F45BAA" w:rsidTr="00381B86">
        <w:trPr>
          <w:cantSplit/>
          <w:trHeight w:val="730"/>
        </w:trPr>
        <w:tc>
          <w:tcPr>
            <w:tcW w:w="1275" w:type="dxa"/>
            <w:vMerge w:val="restart"/>
          </w:tcPr>
          <w:p w:rsidR="007C15DF" w:rsidRPr="00AE3C95" w:rsidRDefault="007C15DF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Уникаль-ный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номер реестро</w:t>
            </w: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вой записи</w:t>
            </w:r>
          </w:p>
        </w:tc>
        <w:tc>
          <w:tcPr>
            <w:tcW w:w="3403" w:type="dxa"/>
            <w:gridSpan w:val="3"/>
            <w:vMerge w:val="restart"/>
          </w:tcPr>
          <w:p w:rsidR="007C15DF" w:rsidRPr="00AE3C95" w:rsidRDefault="007C15DF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Показатель, характеризующий содержание муниципальной усл</w:t>
            </w: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ги</w:t>
            </w:r>
          </w:p>
        </w:tc>
        <w:tc>
          <w:tcPr>
            <w:tcW w:w="1981" w:type="dxa"/>
            <w:gridSpan w:val="2"/>
            <w:vMerge w:val="restart"/>
          </w:tcPr>
          <w:p w:rsidR="007C15DF" w:rsidRPr="00AE3C95" w:rsidRDefault="007C15DF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Показатель, хара</w:t>
            </w: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теризующий усл</w:t>
            </w: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вия (формы) ок</w:t>
            </w: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зания муниципал</w:t>
            </w: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ной услуги</w:t>
            </w:r>
          </w:p>
        </w:tc>
        <w:tc>
          <w:tcPr>
            <w:tcW w:w="8367" w:type="dxa"/>
            <w:gridSpan w:val="9"/>
          </w:tcPr>
          <w:p w:rsidR="007C15DF" w:rsidRPr="00B27013" w:rsidRDefault="007C15DF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7013">
              <w:rPr>
                <w:rFonts w:ascii="Times New Roman" w:hAnsi="Times New Roman" w:cs="Times New Roman"/>
                <w:sz w:val="22"/>
                <w:szCs w:val="22"/>
              </w:rPr>
              <w:t>Показатель объема муниципальной услуги</w:t>
            </w:r>
          </w:p>
        </w:tc>
      </w:tr>
      <w:tr w:rsidR="007C15DF" w:rsidRPr="00F45BAA" w:rsidTr="00381B86">
        <w:trPr>
          <w:cantSplit/>
          <w:trHeight w:val="477"/>
        </w:trPr>
        <w:tc>
          <w:tcPr>
            <w:tcW w:w="1275" w:type="dxa"/>
            <w:vMerge/>
          </w:tcPr>
          <w:p w:rsidR="007C15DF" w:rsidRPr="00AE3C95" w:rsidRDefault="007C15DF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3" w:type="dxa"/>
            <w:gridSpan w:val="3"/>
            <w:vMerge/>
          </w:tcPr>
          <w:p w:rsidR="007C15DF" w:rsidRPr="00AE3C95" w:rsidRDefault="007C15DF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1" w:type="dxa"/>
            <w:gridSpan w:val="2"/>
            <w:vMerge/>
          </w:tcPr>
          <w:p w:rsidR="007C15DF" w:rsidRPr="00AE3C95" w:rsidRDefault="007C15DF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7C15DF" w:rsidRPr="00AE3C95" w:rsidRDefault="007C15DF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наиме-нова-ние</w:t>
            </w:r>
            <w:proofErr w:type="spellEnd"/>
            <w:r w:rsidRPr="00AE3C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показа-теля</w:t>
            </w:r>
            <w:proofErr w:type="spellEnd"/>
          </w:p>
        </w:tc>
        <w:tc>
          <w:tcPr>
            <w:tcW w:w="1280" w:type="dxa"/>
            <w:gridSpan w:val="2"/>
          </w:tcPr>
          <w:p w:rsidR="007C15DF" w:rsidRPr="00B27013" w:rsidRDefault="007C15DF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7013">
              <w:rPr>
                <w:rFonts w:ascii="Times New Roman" w:hAnsi="Times New Roman" w:cs="Times New Roman"/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</w:tcPr>
          <w:p w:rsidR="007C15DF" w:rsidRPr="00B27013" w:rsidRDefault="007C15DF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утве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ждено в муниц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пальном задании на год</w:t>
            </w:r>
          </w:p>
          <w:p w:rsidR="007C15DF" w:rsidRPr="00B27013" w:rsidRDefault="007C15DF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C15DF" w:rsidRPr="001D5DD6" w:rsidRDefault="007C15DF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Исполне-но</w:t>
            </w:r>
            <w:proofErr w:type="spellEnd"/>
            <w:r w:rsidRPr="001D5DD6">
              <w:rPr>
                <w:rFonts w:ascii="Times New Roman" w:hAnsi="Times New Roman" w:cs="Times New Roman"/>
                <w:sz w:val="24"/>
                <w:szCs w:val="24"/>
              </w:rPr>
              <w:t xml:space="preserve"> на о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четную дату</w:t>
            </w:r>
            <w:r w:rsidRPr="001D5DD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7C15DF" w:rsidRPr="001D5DD6" w:rsidRDefault="007C15DF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допу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тимое (во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ное) откл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нение</w:t>
            </w:r>
            <w:r w:rsidRPr="001D5DD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7C15DF" w:rsidRPr="001D5DD6" w:rsidRDefault="007C15DF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Отклоне-ние</w:t>
            </w:r>
            <w:proofErr w:type="spellEnd"/>
            <w:r w:rsidRPr="001D5DD6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выша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 xml:space="preserve">щее </w:t>
            </w:r>
            <w:proofErr w:type="spellStart"/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пусти-мое</w:t>
            </w:r>
            <w:proofErr w:type="spellEnd"/>
            <w:r w:rsidRPr="001D5DD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возмож-ное</w:t>
            </w:r>
            <w:proofErr w:type="spellEnd"/>
            <w:r w:rsidRPr="001D5DD6">
              <w:rPr>
                <w:rFonts w:ascii="Times New Roman" w:hAnsi="Times New Roman" w:cs="Times New Roman"/>
                <w:sz w:val="24"/>
                <w:szCs w:val="24"/>
              </w:rPr>
              <w:t xml:space="preserve"> зн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чение)</w:t>
            </w:r>
          </w:p>
        </w:tc>
        <w:tc>
          <w:tcPr>
            <w:tcW w:w="992" w:type="dxa"/>
            <w:vMerge w:val="restart"/>
          </w:tcPr>
          <w:p w:rsidR="007C15DF" w:rsidRPr="001D5DD6" w:rsidRDefault="007C15DF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Причи-на</w:t>
            </w:r>
            <w:proofErr w:type="spellEnd"/>
            <w:r w:rsidRPr="001D5DD6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клон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  <w:vMerge w:val="restart"/>
          </w:tcPr>
          <w:p w:rsidR="007C15DF" w:rsidRPr="001D5DD6" w:rsidRDefault="007C15DF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D5DD6">
              <w:rPr>
                <w:rFonts w:ascii="Times New Roman" w:hAnsi="Times New Roman" w:cs="Times New Roman"/>
                <w:sz w:val="22"/>
                <w:szCs w:val="22"/>
              </w:rPr>
              <w:t>Сред-ний</w:t>
            </w:r>
            <w:proofErr w:type="spellEnd"/>
            <w:r w:rsidRPr="001D5DD6">
              <w:rPr>
                <w:rFonts w:ascii="Times New Roman" w:hAnsi="Times New Roman" w:cs="Times New Roman"/>
                <w:sz w:val="22"/>
                <w:szCs w:val="22"/>
              </w:rPr>
              <w:t xml:space="preserve"> размер платы (цена, тариф)</w:t>
            </w:r>
            <w:r w:rsidRPr="001D5DD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</w:t>
            </w:r>
          </w:p>
        </w:tc>
      </w:tr>
      <w:tr w:rsidR="007C15DF" w:rsidRPr="00F45BAA" w:rsidTr="00381B86">
        <w:trPr>
          <w:cantSplit/>
          <w:trHeight w:val="50"/>
        </w:trPr>
        <w:tc>
          <w:tcPr>
            <w:tcW w:w="1275" w:type="dxa"/>
            <w:vMerge/>
          </w:tcPr>
          <w:p w:rsidR="007C15DF" w:rsidRPr="00AE3C95" w:rsidRDefault="007C15DF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:rsidR="007C15DF" w:rsidRPr="00AE3C95" w:rsidRDefault="007C15DF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:rsidR="007C15DF" w:rsidRPr="00AE3C95" w:rsidRDefault="007C15DF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</w:tcPr>
          <w:p w:rsidR="007C15DF" w:rsidRPr="00AE3C95" w:rsidRDefault="007C15DF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7C15DF" w:rsidRPr="00AE3C95" w:rsidRDefault="007C15DF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9" w:type="dxa"/>
          </w:tcPr>
          <w:p w:rsidR="007C15DF" w:rsidRPr="00AE3C95" w:rsidRDefault="007C15DF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7C15DF" w:rsidRPr="00AE3C95" w:rsidRDefault="007C15DF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</w:tcPr>
          <w:p w:rsidR="007C15DF" w:rsidRPr="00AE3C95" w:rsidRDefault="007C15DF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наи-мено-вание</w:t>
            </w:r>
            <w:proofErr w:type="spellEnd"/>
          </w:p>
        </w:tc>
        <w:tc>
          <w:tcPr>
            <w:tcW w:w="571" w:type="dxa"/>
            <w:vMerge w:val="restart"/>
          </w:tcPr>
          <w:p w:rsidR="007C15DF" w:rsidRPr="00AE3C95" w:rsidRDefault="007C15DF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код по ОКЕИ</w:t>
            </w:r>
          </w:p>
        </w:tc>
        <w:tc>
          <w:tcPr>
            <w:tcW w:w="1134" w:type="dxa"/>
            <w:vMerge/>
            <w:vAlign w:val="center"/>
          </w:tcPr>
          <w:p w:rsidR="007C15DF" w:rsidRPr="00AE3C95" w:rsidRDefault="007C15DF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7C15DF" w:rsidRPr="00AE3C95" w:rsidRDefault="007C15DF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7C15DF" w:rsidRPr="00AE3C95" w:rsidRDefault="007C15DF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7C15DF" w:rsidRPr="00AE3C95" w:rsidRDefault="007C15DF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7C15DF" w:rsidRPr="00AE3C95" w:rsidRDefault="007C15DF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7C15DF" w:rsidRPr="00AE3C95" w:rsidRDefault="007C15DF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15DF" w:rsidRPr="00F45BAA" w:rsidTr="00381B86">
        <w:trPr>
          <w:cantSplit/>
          <w:trHeight w:val="695"/>
        </w:trPr>
        <w:tc>
          <w:tcPr>
            <w:tcW w:w="1275" w:type="dxa"/>
            <w:vMerge/>
          </w:tcPr>
          <w:p w:rsidR="007C15DF" w:rsidRPr="00AE3C95" w:rsidRDefault="007C15DF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:rsidR="007C15DF" w:rsidRPr="00E44138" w:rsidRDefault="007C15DF" w:rsidP="00381B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4138">
              <w:rPr>
                <w:rFonts w:ascii="Times New Roman" w:hAnsi="Times New Roman" w:cs="Times New Roman"/>
              </w:rPr>
              <w:t>Наиме-нование</w:t>
            </w:r>
            <w:proofErr w:type="spellEnd"/>
            <w:r w:rsidRPr="00E44138">
              <w:rPr>
                <w:rFonts w:ascii="Times New Roman" w:hAnsi="Times New Roman" w:cs="Times New Roman"/>
              </w:rPr>
              <w:t xml:space="preserve"> показателя</w:t>
            </w:r>
          </w:p>
        </w:tc>
        <w:tc>
          <w:tcPr>
            <w:tcW w:w="1133" w:type="dxa"/>
          </w:tcPr>
          <w:p w:rsidR="007C15DF" w:rsidRPr="00E44138" w:rsidRDefault="007C15DF" w:rsidP="00381B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4138">
              <w:rPr>
                <w:rFonts w:ascii="Times New Roman" w:hAnsi="Times New Roman" w:cs="Times New Roman"/>
              </w:rPr>
              <w:t>Наиме-нование</w:t>
            </w:r>
            <w:proofErr w:type="spellEnd"/>
            <w:r w:rsidRPr="00E44138">
              <w:rPr>
                <w:rFonts w:ascii="Times New Roman" w:hAnsi="Times New Roman" w:cs="Times New Roman"/>
              </w:rPr>
              <w:t xml:space="preserve"> показателя</w:t>
            </w:r>
          </w:p>
        </w:tc>
        <w:tc>
          <w:tcPr>
            <w:tcW w:w="1137" w:type="dxa"/>
          </w:tcPr>
          <w:p w:rsidR="007C15DF" w:rsidRPr="00E44138" w:rsidRDefault="007C15DF" w:rsidP="00381B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4138">
              <w:rPr>
                <w:rFonts w:ascii="Times New Roman" w:hAnsi="Times New Roman" w:cs="Times New Roman"/>
              </w:rPr>
              <w:t>Наиме-нование</w:t>
            </w:r>
            <w:proofErr w:type="spellEnd"/>
            <w:r w:rsidRPr="00E44138">
              <w:rPr>
                <w:rFonts w:ascii="Times New Roman" w:hAnsi="Times New Roman" w:cs="Times New Roman"/>
              </w:rPr>
              <w:t xml:space="preserve"> показателя</w:t>
            </w:r>
          </w:p>
        </w:tc>
        <w:tc>
          <w:tcPr>
            <w:tcW w:w="992" w:type="dxa"/>
          </w:tcPr>
          <w:p w:rsidR="007C15DF" w:rsidRPr="00E44138" w:rsidRDefault="007C15DF" w:rsidP="00381B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4138">
              <w:rPr>
                <w:rFonts w:ascii="Times New Roman" w:hAnsi="Times New Roman" w:cs="Times New Roman"/>
              </w:rPr>
              <w:t>Наиме-нование</w:t>
            </w:r>
            <w:proofErr w:type="spellEnd"/>
            <w:r w:rsidRPr="00E44138">
              <w:rPr>
                <w:rFonts w:ascii="Times New Roman" w:hAnsi="Times New Roman" w:cs="Times New Roman"/>
              </w:rPr>
              <w:t xml:space="preserve"> показат</w:t>
            </w:r>
            <w:r w:rsidRPr="00E44138">
              <w:rPr>
                <w:rFonts w:ascii="Times New Roman" w:hAnsi="Times New Roman" w:cs="Times New Roman"/>
              </w:rPr>
              <w:t>е</w:t>
            </w:r>
            <w:r w:rsidRPr="00E44138">
              <w:rPr>
                <w:rFonts w:ascii="Times New Roman" w:hAnsi="Times New Roman" w:cs="Times New Roman"/>
              </w:rPr>
              <w:t>ля</w:t>
            </w:r>
          </w:p>
        </w:tc>
        <w:tc>
          <w:tcPr>
            <w:tcW w:w="989" w:type="dxa"/>
          </w:tcPr>
          <w:p w:rsidR="007C15DF" w:rsidRPr="00E44138" w:rsidRDefault="007C15DF" w:rsidP="00381B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4138">
              <w:rPr>
                <w:rFonts w:ascii="Times New Roman" w:hAnsi="Times New Roman" w:cs="Times New Roman"/>
              </w:rPr>
              <w:t>Наиме-нование</w:t>
            </w:r>
            <w:proofErr w:type="spellEnd"/>
            <w:r w:rsidRPr="00E44138">
              <w:rPr>
                <w:rFonts w:ascii="Times New Roman" w:hAnsi="Times New Roman" w:cs="Times New Roman"/>
              </w:rPr>
              <w:t xml:space="preserve"> показат</w:t>
            </w:r>
            <w:r w:rsidRPr="00E44138">
              <w:rPr>
                <w:rFonts w:ascii="Times New Roman" w:hAnsi="Times New Roman" w:cs="Times New Roman"/>
              </w:rPr>
              <w:t>е</w:t>
            </w:r>
            <w:r w:rsidRPr="00E44138">
              <w:rPr>
                <w:rFonts w:ascii="Times New Roman" w:hAnsi="Times New Roman" w:cs="Times New Roman"/>
              </w:rPr>
              <w:t>ля</w:t>
            </w:r>
          </w:p>
        </w:tc>
        <w:tc>
          <w:tcPr>
            <w:tcW w:w="850" w:type="dxa"/>
            <w:vMerge/>
          </w:tcPr>
          <w:p w:rsidR="007C15DF" w:rsidRPr="00AE3C95" w:rsidRDefault="007C15DF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7C15DF" w:rsidRPr="00AE3C95" w:rsidRDefault="007C15DF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  <w:vMerge/>
          </w:tcPr>
          <w:p w:rsidR="007C15DF" w:rsidRPr="00AE3C95" w:rsidRDefault="007C15DF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C15DF" w:rsidRPr="00AE3C95" w:rsidRDefault="007C15DF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C15DF" w:rsidRPr="00AE3C95" w:rsidRDefault="007C15DF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C15DF" w:rsidRPr="00AE3C95" w:rsidRDefault="007C15DF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C15DF" w:rsidRPr="00AE3C95" w:rsidRDefault="007C15DF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C15DF" w:rsidRPr="00AE3C95" w:rsidRDefault="007C15DF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7C15DF" w:rsidRPr="00AE3C95" w:rsidRDefault="007C15DF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15DF" w:rsidRPr="00F45BAA" w:rsidTr="00381B86">
        <w:trPr>
          <w:cantSplit/>
          <w:trHeight w:val="240"/>
        </w:trPr>
        <w:tc>
          <w:tcPr>
            <w:tcW w:w="1275" w:type="dxa"/>
          </w:tcPr>
          <w:p w:rsidR="007C15DF" w:rsidRPr="00AE3C95" w:rsidRDefault="007C15DF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</w:tcPr>
          <w:p w:rsidR="007C15DF" w:rsidRPr="00AE3C95" w:rsidRDefault="007C15DF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3" w:type="dxa"/>
          </w:tcPr>
          <w:p w:rsidR="007C15DF" w:rsidRPr="00AE3C95" w:rsidRDefault="007C15DF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7" w:type="dxa"/>
          </w:tcPr>
          <w:p w:rsidR="007C15DF" w:rsidRPr="00AE3C95" w:rsidRDefault="007C15DF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7C15DF" w:rsidRPr="00AE3C95" w:rsidRDefault="007C15DF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89" w:type="dxa"/>
          </w:tcPr>
          <w:p w:rsidR="007C15DF" w:rsidRPr="00AE3C95" w:rsidRDefault="007C15DF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0" w:type="dxa"/>
          </w:tcPr>
          <w:p w:rsidR="007C15DF" w:rsidRPr="00AE3C95" w:rsidRDefault="007C15DF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7C15DF" w:rsidRPr="00AE3C95" w:rsidRDefault="007C15DF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71" w:type="dxa"/>
          </w:tcPr>
          <w:p w:rsidR="007C15DF" w:rsidRPr="00AE3C95" w:rsidRDefault="007C15DF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7C15DF" w:rsidRPr="00AE3C95" w:rsidRDefault="007C15DF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7C15DF" w:rsidRPr="00AE3C95" w:rsidRDefault="007C15DF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7C15DF" w:rsidRPr="00AE3C95" w:rsidRDefault="007C15DF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:rsidR="007C15DF" w:rsidRPr="00AE3C95" w:rsidRDefault="007C15DF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992" w:type="dxa"/>
          </w:tcPr>
          <w:p w:rsidR="007C15DF" w:rsidRPr="00AE3C95" w:rsidRDefault="007C15DF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51" w:type="dxa"/>
          </w:tcPr>
          <w:p w:rsidR="007C15DF" w:rsidRDefault="007C15DF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  <w:p w:rsidR="007C15DF" w:rsidRDefault="007C15DF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15DF" w:rsidRPr="00AE3C95" w:rsidRDefault="007C15DF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15DF" w:rsidRPr="00F45BAA" w:rsidTr="00381B86">
        <w:trPr>
          <w:cantSplit/>
          <w:trHeight w:val="849"/>
        </w:trPr>
        <w:tc>
          <w:tcPr>
            <w:tcW w:w="1275" w:type="dxa"/>
          </w:tcPr>
          <w:p w:rsidR="007C15DF" w:rsidRPr="0024416D" w:rsidRDefault="007C15DF" w:rsidP="00381B86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804200О.99.0.ББ52АЕ52000</w:t>
            </w:r>
          </w:p>
        </w:tc>
        <w:tc>
          <w:tcPr>
            <w:tcW w:w="1133" w:type="dxa"/>
          </w:tcPr>
          <w:p w:rsidR="007C15DF" w:rsidRDefault="007C15DF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Реализа-ция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пол-нитель-ных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щераз-вива-ющих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прог-рамм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(перс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нифиц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рованное фина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ние), физкул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турно-спорти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</w:p>
          <w:p w:rsidR="007C15DF" w:rsidRPr="00284F81" w:rsidRDefault="007C15DF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C15DF" w:rsidRPr="00284F81" w:rsidRDefault="007C15DF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ДЮСШ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ро-щерби-новская</w:t>
            </w:r>
            <w:proofErr w:type="spellEnd"/>
          </w:p>
        </w:tc>
        <w:tc>
          <w:tcPr>
            <w:tcW w:w="1137" w:type="dxa"/>
          </w:tcPr>
          <w:p w:rsidR="007C15DF" w:rsidRPr="00284F81" w:rsidRDefault="007C15DF" w:rsidP="00381B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Физичес-кие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992" w:type="dxa"/>
          </w:tcPr>
          <w:p w:rsidR="007C15DF" w:rsidRPr="00284F81" w:rsidRDefault="007C15DF" w:rsidP="00381B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 xml:space="preserve">чная </w:t>
            </w:r>
          </w:p>
        </w:tc>
        <w:tc>
          <w:tcPr>
            <w:tcW w:w="989" w:type="dxa"/>
          </w:tcPr>
          <w:p w:rsidR="007C15DF" w:rsidRPr="00284F81" w:rsidRDefault="007C15DF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C15DF" w:rsidRPr="00284F81" w:rsidRDefault="007C15DF" w:rsidP="00381B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>исло об</w:t>
            </w: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709" w:type="dxa"/>
          </w:tcPr>
          <w:p w:rsidR="007C15DF" w:rsidRPr="00284F81" w:rsidRDefault="007C15DF" w:rsidP="00381B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F8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</w:p>
        </w:tc>
        <w:tc>
          <w:tcPr>
            <w:tcW w:w="571" w:type="dxa"/>
          </w:tcPr>
          <w:p w:rsidR="007C15DF" w:rsidRPr="00284F81" w:rsidRDefault="007C15DF" w:rsidP="00381B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8875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C15DF" w:rsidRPr="00057A45" w:rsidRDefault="007C15DF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10 800</w:t>
            </w:r>
          </w:p>
        </w:tc>
        <w:tc>
          <w:tcPr>
            <w:tcW w:w="1134" w:type="dxa"/>
          </w:tcPr>
          <w:p w:rsidR="007C15DF" w:rsidRPr="001D1E53" w:rsidRDefault="00F2256A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9 720</w:t>
            </w:r>
          </w:p>
        </w:tc>
        <w:tc>
          <w:tcPr>
            <w:tcW w:w="992" w:type="dxa"/>
          </w:tcPr>
          <w:p w:rsidR="007C15DF" w:rsidRPr="00284F81" w:rsidRDefault="007C15DF" w:rsidP="00381B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2256A" w:rsidRDefault="00F2256A" w:rsidP="00F225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связи с продо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жением работы </w:t>
            </w:r>
            <w:r w:rsidR="004C79B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рупп СОЭ с </w:t>
            </w:r>
            <w:r w:rsidR="004C79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ФДО (6 недель)</w:t>
            </w:r>
          </w:p>
          <w:p w:rsidR="007C15DF" w:rsidRPr="00A7167D" w:rsidRDefault="00F2256A" w:rsidP="00F225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01.01.22</w:t>
            </w:r>
            <w:r w:rsidR="006102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7C15DF" w:rsidRPr="00284F81" w:rsidRDefault="007C15DF" w:rsidP="00381B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C15DF" w:rsidRPr="00284F81" w:rsidRDefault="007C15DF" w:rsidP="00381B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7EB1" w:rsidRDefault="00A77EB1" w:rsidP="009949B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77EB1" w:rsidRDefault="00A77EB1" w:rsidP="009949B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77EB1" w:rsidRDefault="00A77EB1" w:rsidP="009949B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77EB1" w:rsidRDefault="00A77EB1" w:rsidP="009949B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77EB1" w:rsidRDefault="00A77EB1" w:rsidP="009949B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77EB1" w:rsidRDefault="00A77EB1" w:rsidP="009949B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77EB1" w:rsidRDefault="00A77EB1" w:rsidP="009949B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77EB1" w:rsidRDefault="00A77EB1" w:rsidP="009949B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77EB1" w:rsidRDefault="00A77EB1" w:rsidP="009949B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C1BA3" w:rsidRDefault="000C1BA3" w:rsidP="009949B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C1BA3" w:rsidRDefault="000C1BA3" w:rsidP="006C6B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1BA3" w:rsidRDefault="000C1BA3" w:rsidP="006C6B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1BA3" w:rsidRDefault="000C1BA3" w:rsidP="006C6B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1BA3" w:rsidRDefault="000C1BA3" w:rsidP="007C15D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C1BA3" w:rsidRDefault="000C1BA3" w:rsidP="007C15DF">
      <w:pPr>
        <w:rPr>
          <w:rFonts w:ascii="Times New Roman" w:hAnsi="Times New Roman" w:cs="Times New Roman"/>
          <w:sz w:val="28"/>
          <w:szCs w:val="28"/>
        </w:rPr>
      </w:pPr>
    </w:p>
    <w:p w:rsidR="006C6BE6" w:rsidRPr="0056765E" w:rsidRDefault="000C1BA3" w:rsidP="006C6B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3</w:t>
      </w:r>
    </w:p>
    <w:tbl>
      <w:tblPr>
        <w:tblpPr w:leftFromText="180" w:rightFromText="180" w:vertAnchor="text" w:horzAnchor="margin" w:tblpXSpec="right" w:tblpY="-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5"/>
        <w:gridCol w:w="1134"/>
      </w:tblGrid>
      <w:tr w:rsidR="006C6BE6" w:rsidRPr="0056765E" w:rsidTr="006C6BE6">
        <w:trPr>
          <w:trHeight w:val="847"/>
        </w:trPr>
        <w:tc>
          <w:tcPr>
            <w:tcW w:w="1134" w:type="dxa"/>
          </w:tcPr>
          <w:p w:rsidR="006C6BE6" w:rsidRDefault="006C6BE6" w:rsidP="006C6BE6">
            <w:pPr>
              <w:tabs>
                <w:tab w:val="right" w:pos="133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по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щероссийскому</w:t>
            </w:r>
          </w:p>
          <w:p w:rsidR="006C6BE6" w:rsidRPr="0056765E" w:rsidRDefault="006C6BE6" w:rsidP="006C6BE6">
            <w:pPr>
              <w:tabs>
                <w:tab w:val="right" w:pos="133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базовому перечню или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гиональному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речню</w:t>
            </w:r>
          </w:p>
        </w:tc>
        <w:tc>
          <w:tcPr>
            <w:tcW w:w="1134" w:type="dxa"/>
            <w:shd w:val="clear" w:color="auto" w:fill="auto"/>
          </w:tcPr>
          <w:p w:rsidR="006C6BE6" w:rsidRPr="0056765E" w:rsidRDefault="006C6BE6" w:rsidP="006C6BE6">
            <w:pPr>
              <w:tabs>
                <w:tab w:val="right" w:pos="1332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ББ54</w:t>
            </w:r>
          </w:p>
          <w:p w:rsidR="006C6BE6" w:rsidRPr="0056765E" w:rsidRDefault="006C6BE6" w:rsidP="006C6BE6">
            <w:pPr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6BE6" w:rsidRPr="006120D6" w:rsidRDefault="006C6BE6" w:rsidP="006C6BE6">
      <w:pPr>
        <w:ind w:left="4305" w:hanging="4305"/>
        <w:rPr>
          <w:rFonts w:ascii="Times New Roman" w:hAnsi="Times New Roman" w:cs="Times New Roman"/>
          <w:sz w:val="28"/>
          <w:szCs w:val="28"/>
          <w:u w:val="single"/>
        </w:rPr>
      </w:pPr>
      <w:r w:rsidRPr="0056765E">
        <w:rPr>
          <w:rFonts w:ascii="Times New Roman" w:hAnsi="Times New Roman" w:cs="Times New Roman"/>
          <w:sz w:val="28"/>
          <w:szCs w:val="28"/>
        </w:rPr>
        <w:t xml:space="preserve">1. Наименование муниципальной услуги </w:t>
      </w:r>
      <w:r w:rsidRPr="0056765E">
        <w:rPr>
          <w:rFonts w:ascii="Times New Roman" w:hAnsi="Times New Roman" w:cs="Times New Roman"/>
          <w:sz w:val="28"/>
          <w:szCs w:val="28"/>
          <w:u w:val="single"/>
        </w:rPr>
        <w:tab/>
        <w:t xml:space="preserve">реализация </w:t>
      </w:r>
      <w:r w:rsidRPr="006120D6">
        <w:rPr>
          <w:rFonts w:ascii="Times New Roman" w:hAnsi="Times New Roman" w:cs="Times New Roman"/>
          <w:sz w:val="28"/>
          <w:szCs w:val="28"/>
          <w:u w:val="single"/>
        </w:rPr>
        <w:t xml:space="preserve">дополнительных </w:t>
      </w:r>
      <w:proofErr w:type="spellStart"/>
      <w:r w:rsidRPr="006120D6">
        <w:rPr>
          <w:rFonts w:ascii="Times New Roman" w:hAnsi="Times New Roman" w:cs="Times New Roman"/>
          <w:sz w:val="28"/>
          <w:szCs w:val="28"/>
          <w:u w:val="single"/>
        </w:rPr>
        <w:t>предпрофессиональных</w:t>
      </w:r>
      <w:proofErr w:type="spellEnd"/>
      <w:r w:rsidRPr="006120D6">
        <w:rPr>
          <w:rFonts w:ascii="Times New Roman" w:hAnsi="Times New Roman" w:cs="Times New Roman"/>
          <w:sz w:val="28"/>
          <w:szCs w:val="28"/>
          <w:u w:val="single"/>
        </w:rPr>
        <w:t xml:space="preserve"> программ в области физической культуры и спорта</w:t>
      </w:r>
    </w:p>
    <w:p w:rsidR="006C6BE6" w:rsidRPr="0056765E" w:rsidRDefault="006C6BE6" w:rsidP="006C6BE6">
      <w:pPr>
        <w:rPr>
          <w:rFonts w:ascii="Times New Roman" w:hAnsi="Times New Roman" w:cs="Times New Roman"/>
          <w:sz w:val="28"/>
          <w:szCs w:val="28"/>
        </w:rPr>
      </w:pPr>
      <w:r w:rsidRPr="006120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:rsidR="006C6BE6" w:rsidRPr="0056765E" w:rsidRDefault="006C6BE6" w:rsidP="006C6BE6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56765E">
        <w:rPr>
          <w:rFonts w:ascii="Times New Roman" w:hAnsi="Times New Roman" w:cs="Times New Roman"/>
          <w:sz w:val="28"/>
          <w:szCs w:val="28"/>
        </w:rPr>
        <w:t xml:space="preserve">2. Категории потребителей муниципальной услуги </w:t>
      </w:r>
      <w:r w:rsidRPr="0056765E">
        <w:rPr>
          <w:rFonts w:ascii="Times New Roman" w:hAnsi="Times New Roman" w:cs="Times New Roman"/>
          <w:bCs/>
          <w:sz w:val="28"/>
          <w:szCs w:val="28"/>
        </w:rPr>
        <w:t>- физические лица</w:t>
      </w:r>
    </w:p>
    <w:p w:rsidR="006C6BE6" w:rsidRPr="0024416D" w:rsidRDefault="006C6BE6" w:rsidP="006C6BE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4416D"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 xml:space="preserve">Сведения о фактическом достижении показателей, </w:t>
      </w:r>
      <w:r w:rsidRPr="0024416D">
        <w:rPr>
          <w:rFonts w:ascii="Times New Roman" w:hAnsi="Times New Roman" w:cs="Times New Roman"/>
          <w:sz w:val="28"/>
          <w:szCs w:val="28"/>
        </w:rPr>
        <w:t xml:space="preserve">характеризующие качество и (или) объем (содержание) муниципальной услуги: </w:t>
      </w:r>
    </w:p>
    <w:p w:rsidR="006C6BE6" w:rsidRDefault="006C6BE6" w:rsidP="006C6BE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4416D"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>Сведения о фактическом достижении показателей</w:t>
      </w:r>
      <w:r w:rsidRPr="0024416D">
        <w:rPr>
          <w:rFonts w:ascii="Times New Roman" w:hAnsi="Times New Roman" w:cs="Times New Roman"/>
          <w:sz w:val="28"/>
          <w:szCs w:val="28"/>
        </w:rPr>
        <w:t>, характеризующие качество муниципальной услуги:</w:t>
      </w:r>
    </w:p>
    <w:p w:rsidR="00DE1651" w:rsidRDefault="00DE1651" w:rsidP="006C6BE6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30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58"/>
        <w:gridCol w:w="994"/>
        <w:gridCol w:w="1134"/>
        <w:gridCol w:w="992"/>
        <w:gridCol w:w="1134"/>
        <w:gridCol w:w="1135"/>
        <w:gridCol w:w="1984"/>
        <w:gridCol w:w="708"/>
        <w:gridCol w:w="851"/>
        <w:gridCol w:w="992"/>
        <w:gridCol w:w="992"/>
        <w:gridCol w:w="851"/>
        <w:gridCol w:w="850"/>
        <w:gridCol w:w="1134"/>
      </w:tblGrid>
      <w:tr w:rsidR="00DE1651" w:rsidRPr="0062623A" w:rsidTr="00C11A8F">
        <w:trPr>
          <w:cantSplit/>
          <w:trHeight w:val="247"/>
        </w:trPr>
        <w:tc>
          <w:tcPr>
            <w:tcW w:w="1558" w:type="dxa"/>
            <w:vMerge w:val="restart"/>
          </w:tcPr>
          <w:p w:rsidR="00DE1651" w:rsidRPr="0062623A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ровой записи</w:t>
            </w:r>
          </w:p>
        </w:tc>
        <w:tc>
          <w:tcPr>
            <w:tcW w:w="3120" w:type="dxa"/>
            <w:gridSpan w:val="3"/>
            <w:vMerge w:val="restart"/>
          </w:tcPr>
          <w:p w:rsidR="00DE1651" w:rsidRPr="0062623A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щий содержание муниц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пальной услуги</w:t>
            </w:r>
          </w:p>
        </w:tc>
        <w:tc>
          <w:tcPr>
            <w:tcW w:w="2269" w:type="dxa"/>
            <w:gridSpan w:val="2"/>
            <w:vMerge w:val="restart"/>
          </w:tcPr>
          <w:p w:rsidR="00DE1651" w:rsidRPr="0062623A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Показатель, хара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теризующий усл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вия (формы) оказ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ния муниципальной услуги</w:t>
            </w:r>
          </w:p>
        </w:tc>
        <w:tc>
          <w:tcPr>
            <w:tcW w:w="8362" w:type="dxa"/>
            <w:gridSpan w:val="8"/>
          </w:tcPr>
          <w:p w:rsidR="00DE1651" w:rsidRPr="0062623A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муниципальной услуги</w:t>
            </w:r>
          </w:p>
        </w:tc>
      </w:tr>
      <w:tr w:rsidR="00DE1651" w:rsidRPr="001D5DD6" w:rsidTr="00C11A8F">
        <w:trPr>
          <w:cantSplit/>
          <w:trHeight w:val="477"/>
        </w:trPr>
        <w:tc>
          <w:tcPr>
            <w:tcW w:w="1558" w:type="dxa"/>
            <w:vMerge/>
          </w:tcPr>
          <w:p w:rsidR="00DE1651" w:rsidRPr="0062623A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3"/>
            <w:vMerge/>
          </w:tcPr>
          <w:p w:rsidR="00DE1651" w:rsidRPr="0062623A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vMerge/>
          </w:tcPr>
          <w:p w:rsidR="00DE1651" w:rsidRPr="00B27013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DE1651" w:rsidRPr="00B27013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DE1651" w:rsidRPr="00B27013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559" w:type="dxa"/>
            <w:gridSpan w:val="2"/>
          </w:tcPr>
          <w:p w:rsidR="00DE1651" w:rsidRPr="00B27013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единица и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 xml:space="preserve">мерения </w:t>
            </w:r>
          </w:p>
        </w:tc>
        <w:tc>
          <w:tcPr>
            <w:tcW w:w="992" w:type="dxa"/>
            <w:vMerge w:val="restart"/>
          </w:tcPr>
          <w:p w:rsidR="00DE1651" w:rsidRPr="00B27013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утве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 xml:space="preserve">ждено в </w:t>
            </w:r>
            <w:proofErr w:type="spellStart"/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муни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ципаль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ном</w:t>
            </w:r>
            <w:proofErr w:type="spellEnd"/>
            <w:r w:rsidRPr="00B27013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дании на год</w:t>
            </w:r>
          </w:p>
        </w:tc>
        <w:tc>
          <w:tcPr>
            <w:tcW w:w="992" w:type="dxa"/>
            <w:vMerge w:val="restart"/>
          </w:tcPr>
          <w:p w:rsidR="00DE1651" w:rsidRPr="001D5DD6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испо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 xml:space="preserve">нено на </w:t>
            </w:r>
            <w:proofErr w:type="spellStart"/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отчет-ную</w:t>
            </w:r>
            <w:proofErr w:type="spellEnd"/>
            <w:r w:rsidRPr="001D5DD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  <w:r w:rsidRPr="001D5DD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DE1651" w:rsidRPr="001D5DD6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допу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тимое (во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ное) откл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нение (пр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тов)</w:t>
            </w:r>
            <w:r w:rsidRPr="001D5DD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DE1651" w:rsidRPr="001D5DD6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нение пр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ша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щее допу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тимое (во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ное знач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ние)</w:t>
            </w:r>
          </w:p>
        </w:tc>
        <w:tc>
          <w:tcPr>
            <w:tcW w:w="1134" w:type="dxa"/>
            <w:vMerge w:val="restart"/>
          </w:tcPr>
          <w:p w:rsidR="00DE1651" w:rsidRPr="001D5DD6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 xml:space="preserve">причина </w:t>
            </w:r>
            <w:proofErr w:type="spellStart"/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отклоне-ния</w:t>
            </w:r>
            <w:proofErr w:type="spellEnd"/>
          </w:p>
        </w:tc>
      </w:tr>
      <w:tr w:rsidR="00DE1651" w:rsidRPr="0062623A" w:rsidTr="00C11A8F">
        <w:trPr>
          <w:cantSplit/>
          <w:trHeight w:val="50"/>
        </w:trPr>
        <w:tc>
          <w:tcPr>
            <w:tcW w:w="1558" w:type="dxa"/>
            <w:vMerge/>
          </w:tcPr>
          <w:p w:rsidR="00DE1651" w:rsidRPr="0062623A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DE1651" w:rsidRPr="0062623A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651" w:rsidRPr="0062623A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1651" w:rsidRPr="0062623A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651" w:rsidRPr="0062623A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DE1651" w:rsidRPr="00B27013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E1651" w:rsidRPr="00B27013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DE1651" w:rsidRPr="00B27013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наи-м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но-в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851" w:type="dxa"/>
            <w:vMerge w:val="restart"/>
          </w:tcPr>
          <w:p w:rsidR="00DE1651" w:rsidRPr="00B27013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код по ОКЕИ</w:t>
            </w:r>
          </w:p>
        </w:tc>
        <w:tc>
          <w:tcPr>
            <w:tcW w:w="992" w:type="dxa"/>
            <w:vMerge/>
            <w:vAlign w:val="center"/>
          </w:tcPr>
          <w:p w:rsidR="00DE1651" w:rsidRPr="00B27013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E1651" w:rsidRPr="00B27013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E1651" w:rsidRPr="00B27013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E1651" w:rsidRPr="0062623A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E1651" w:rsidRPr="0062623A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51" w:rsidRPr="0062623A" w:rsidTr="00C11A8F">
        <w:trPr>
          <w:cantSplit/>
          <w:trHeight w:val="695"/>
        </w:trPr>
        <w:tc>
          <w:tcPr>
            <w:tcW w:w="1558" w:type="dxa"/>
            <w:vMerge/>
          </w:tcPr>
          <w:p w:rsidR="00DE1651" w:rsidRPr="0062623A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DE1651" w:rsidRPr="0062623A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ние показ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134" w:type="dxa"/>
          </w:tcPr>
          <w:p w:rsidR="00DE1651" w:rsidRPr="0062623A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ние показ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992" w:type="dxa"/>
          </w:tcPr>
          <w:p w:rsidR="00DE1651" w:rsidRPr="0062623A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ние показ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134" w:type="dxa"/>
          </w:tcPr>
          <w:p w:rsidR="00DE1651" w:rsidRPr="0062623A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ние показ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135" w:type="dxa"/>
          </w:tcPr>
          <w:p w:rsidR="00DE1651" w:rsidRPr="00B27013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вание показ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984" w:type="dxa"/>
            <w:vMerge/>
          </w:tcPr>
          <w:p w:rsidR="00DE1651" w:rsidRPr="00B27013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DE1651" w:rsidRPr="00B27013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E1651" w:rsidRPr="00B27013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E1651" w:rsidRPr="00B27013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E1651" w:rsidRPr="00B27013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E1651" w:rsidRPr="00B27013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E1651" w:rsidRPr="0062623A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1651" w:rsidRPr="0062623A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51" w:rsidRPr="0062623A" w:rsidTr="00C11A8F">
        <w:trPr>
          <w:cantSplit/>
          <w:trHeight w:val="240"/>
        </w:trPr>
        <w:tc>
          <w:tcPr>
            <w:tcW w:w="1558" w:type="dxa"/>
          </w:tcPr>
          <w:p w:rsidR="00DE1651" w:rsidRPr="0062623A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</w:tcPr>
          <w:p w:rsidR="00DE1651" w:rsidRPr="0062623A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E1651" w:rsidRPr="0062623A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E1651" w:rsidRPr="0062623A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E1651" w:rsidRPr="0062623A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:rsidR="00DE1651" w:rsidRPr="00B27013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DE1651" w:rsidRPr="00B27013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DE1651" w:rsidRPr="00B27013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DE1651" w:rsidRPr="00B27013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DE1651" w:rsidRPr="00B27013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DE1651" w:rsidRPr="00B27013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DE1651" w:rsidRPr="00B27013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DE1651" w:rsidRPr="0062623A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E1651" w:rsidRPr="0062623A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E1651" w:rsidRPr="007601CB" w:rsidTr="00C11A8F">
        <w:trPr>
          <w:cantSplit/>
          <w:trHeight w:val="240"/>
        </w:trPr>
        <w:tc>
          <w:tcPr>
            <w:tcW w:w="1558" w:type="dxa"/>
            <w:vMerge w:val="restart"/>
          </w:tcPr>
          <w:p w:rsidR="00DE1651" w:rsidRPr="0056765E" w:rsidRDefault="00B93D73" w:rsidP="00C11A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801012О.99.0ББ54АО68</w:t>
            </w:r>
            <w:r w:rsidR="00DE165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4" w:type="dxa"/>
            <w:vMerge w:val="restart"/>
          </w:tcPr>
          <w:p w:rsidR="00DE1651" w:rsidRPr="00DE1651" w:rsidRDefault="00DE1651" w:rsidP="00C11A8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1651">
              <w:rPr>
                <w:rFonts w:ascii="Times New Roman" w:hAnsi="Times New Roman" w:cs="Times New Roman"/>
                <w:sz w:val="24"/>
                <w:szCs w:val="24"/>
              </w:rPr>
              <w:t>Реал</w:t>
            </w:r>
            <w:r w:rsidRPr="00DE16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1651">
              <w:rPr>
                <w:rFonts w:ascii="Times New Roman" w:hAnsi="Times New Roman" w:cs="Times New Roman"/>
                <w:sz w:val="24"/>
                <w:szCs w:val="24"/>
              </w:rPr>
              <w:t>зация допо</w:t>
            </w:r>
            <w:r w:rsidRPr="00DE165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E1651">
              <w:rPr>
                <w:rFonts w:ascii="Times New Roman" w:hAnsi="Times New Roman" w:cs="Times New Roman"/>
                <w:sz w:val="24"/>
                <w:szCs w:val="24"/>
              </w:rPr>
              <w:t>нител</w:t>
            </w:r>
            <w:r w:rsidRPr="00DE165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E1651">
              <w:rPr>
                <w:rFonts w:ascii="Times New Roman" w:hAnsi="Times New Roman" w:cs="Times New Roman"/>
                <w:sz w:val="24"/>
                <w:szCs w:val="24"/>
              </w:rPr>
              <w:t xml:space="preserve">ных </w:t>
            </w:r>
            <w:proofErr w:type="spellStart"/>
            <w:r w:rsidRPr="00DE1651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 w:rsidRPr="00DE16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E1651">
              <w:rPr>
                <w:rFonts w:ascii="Times New Roman" w:hAnsi="Times New Roman" w:cs="Times New Roman"/>
                <w:sz w:val="24"/>
                <w:szCs w:val="24"/>
              </w:rPr>
              <w:t>профе</w:t>
            </w:r>
            <w:r w:rsidRPr="00DE16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1651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 w:rsidRPr="00DE16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16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</w:t>
            </w:r>
            <w:r w:rsidRPr="00DE165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E1651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DE1651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Pr="00DE16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1651">
              <w:rPr>
                <w:rFonts w:ascii="Times New Roman" w:hAnsi="Times New Roman" w:cs="Times New Roman"/>
                <w:sz w:val="24"/>
                <w:szCs w:val="24"/>
              </w:rPr>
              <w:t>грамм в области физич</w:t>
            </w:r>
            <w:r w:rsidRPr="00DE16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1651">
              <w:rPr>
                <w:rFonts w:ascii="Times New Roman" w:hAnsi="Times New Roman" w:cs="Times New Roman"/>
                <w:sz w:val="24"/>
                <w:szCs w:val="24"/>
              </w:rPr>
              <w:t>ской культ</w:t>
            </w:r>
            <w:r w:rsidRPr="00DE165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E3D68">
              <w:rPr>
                <w:rFonts w:ascii="Times New Roman" w:hAnsi="Times New Roman" w:cs="Times New Roman"/>
                <w:sz w:val="24"/>
                <w:szCs w:val="24"/>
              </w:rPr>
              <w:t>ры и спорта</w:t>
            </w:r>
          </w:p>
          <w:p w:rsidR="00DE1651" w:rsidRPr="0056765E" w:rsidRDefault="00DE1651" w:rsidP="00C1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E1651" w:rsidRPr="00284F81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 ДО ДЮСШ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биновс-кая</w:t>
            </w:r>
            <w:proofErr w:type="spellEnd"/>
          </w:p>
        </w:tc>
        <w:tc>
          <w:tcPr>
            <w:tcW w:w="992" w:type="dxa"/>
            <w:vMerge w:val="restart"/>
          </w:tcPr>
          <w:p w:rsidR="00DE1651" w:rsidRPr="00B27013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Физи-ческие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1134" w:type="dxa"/>
            <w:vMerge w:val="restart"/>
          </w:tcPr>
          <w:p w:rsidR="00DE1651" w:rsidRPr="00B27013" w:rsidRDefault="007E3D68" w:rsidP="00B93D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 xml:space="preserve">чная </w:t>
            </w:r>
          </w:p>
        </w:tc>
        <w:tc>
          <w:tcPr>
            <w:tcW w:w="1135" w:type="dxa"/>
            <w:vMerge w:val="restart"/>
          </w:tcPr>
          <w:p w:rsidR="00DE1651" w:rsidRPr="00B27013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DE1651" w:rsidRPr="00B27013" w:rsidRDefault="00DE1651" w:rsidP="00C11A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Укомплектова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ность образов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тельного учре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 xml:space="preserve">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учащимися</w:t>
            </w:r>
          </w:p>
        </w:tc>
        <w:tc>
          <w:tcPr>
            <w:tcW w:w="708" w:type="dxa"/>
          </w:tcPr>
          <w:p w:rsidR="00DE1651" w:rsidRPr="00B27013" w:rsidRDefault="00DE1651" w:rsidP="00C11A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851" w:type="dxa"/>
          </w:tcPr>
          <w:p w:rsidR="00DE1651" w:rsidRPr="00B27013" w:rsidRDefault="00D74A85" w:rsidP="007E3D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E3D6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DE1651" w:rsidRPr="00B270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E1651" w:rsidRPr="00B27013" w:rsidRDefault="00B93D73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DE1651" w:rsidRPr="00B27013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51" w:type="dxa"/>
          </w:tcPr>
          <w:p w:rsidR="00DE1651" w:rsidRPr="00B27013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DE1651" w:rsidRPr="007601CB" w:rsidRDefault="00DE1651" w:rsidP="00C11A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651" w:rsidRPr="007601CB" w:rsidRDefault="00DE1651" w:rsidP="00C11A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51" w:rsidRPr="007601CB" w:rsidTr="00C11A8F">
        <w:trPr>
          <w:cantSplit/>
          <w:trHeight w:val="240"/>
        </w:trPr>
        <w:tc>
          <w:tcPr>
            <w:tcW w:w="1558" w:type="dxa"/>
            <w:vMerge/>
          </w:tcPr>
          <w:p w:rsidR="00DE1651" w:rsidRPr="0062623A" w:rsidRDefault="00DE1651" w:rsidP="00C11A8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Merge/>
          </w:tcPr>
          <w:p w:rsidR="00DE1651" w:rsidRPr="0062623A" w:rsidRDefault="00DE1651" w:rsidP="00C11A8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E1651" w:rsidRPr="0062623A" w:rsidRDefault="00DE1651" w:rsidP="00C11A8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E1651" w:rsidRPr="0062623A" w:rsidRDefault="00DE1651" w:rsidP="00C11A8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E1651" w:rsidRPr="0062623A" w:rsidRDefault="00DE1651" w:rsidP="00C11A8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DE1651" w:rsidRPr="0062623A" w:rsidRDefault="00DE1651" w:rsidP="00C11A8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E1651" w:rsidRPr="007601CB" w:rsidRDefault="00DE1651" w:rsidP="00C11A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601CB">
              <w:rPr>
                <w:rFonts w:ascii="Times New Roman" w:hAnsi="Times New Roman" w:cs="Times New Roman"/>
                <w:sz w:val="24"/>
                <w:szCs w:val="24"/>
              </w:rPr>
              <w:t>Укомплектова</w:t>
            </w:r>
            <w:r w:rsidRPr="007601C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601CB">
              <w:rPr>
                <w:rFonts w:ascii="Times New Roman" w:hAnsi="Times New Roman" w:cs="Times New Roman"/>
                <w:sz w:val="24"/>
                <w:szCs w:val="24"/>
              </w:rPr>
              <w:t>ность образов</w:t>
            </w:r>
            <w:r w:rsidRPr="007601C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01CB">
              <w:rPr>
                <w:rFonts w:ascii="Times New Roman" w:hAnsi="Times New Roman" w:cs="Times New Roman"/>
                <w:sz w:val="24"/>
                <w:szCs w:val="24"/>
              </w:rPr>
              <w:t>тельного учре</w:t>
            </w:r>
            <w:r w:rsidRPr="007601C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601CB">
              <w:rPr>
                <w:rFonts w:ascii="Times New Roman" w:hAnsi="Times New Roman" w:cs="Times New Roman"/>
                <w:sz w:val="24"/>
                <w:szCs w:val="24"/>
              </w:rPr>
              <w:t xml:space="preserve">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кадрами</w:t>
            </w:r>
          </w:p>
        </w:tc>
        <w:tc>
          <w:tcPr>
            <w:tcW w:w="708" w:type="dxa"/>
          </w:tcPr>
          <w:p w:rsidR="00DE1651" w:rsidRPr="007601CB" w:rsidRDefault="00DE1651" w:rsidP="00C11A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601C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7601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01CB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851" w:type="dxa"/>
          </w:tcPr>
          <w:p w:rsidR="00DE1651" w:rsidRPr="0088759F" w:rsidRDefault="007E3D68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DE1651" w:rsidRPr="008875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E1651" w:rsidRPr="0088759F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</w:tcPr>
          <w:p w:rsidR="00DE1651" w:rsidRPr="0088759F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="00892E11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851" w:type="dxa"/>
          </w:tcPr>
          <w:p w:rsidR="00DE1651" w:rsidRPr="0088759F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850" w:type="dxa"/>
          </w:tcPr>
          <w:p w:rsidR="00DE1651" w:rsidRPr="007601CB" w:rsidRDefault="00DE1651" w:rsidP="00C11A8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E1651" w:rsidRPr="007601CB" w:rsidRDefault="00DE1651" w:rsidP="00C11A8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651" w:rsidRPr="007601CB" w:rsidTr="00C11A8F">
        <w:trPr>
          <w:cantSplit/>
          <w:trHeight w:val="240"/>
        </w:trPr>
        <w:tc>
          <w:tcPr>
            <w:tcW w:w="1558" w:type="dxa"/>
            <w:vMerge/>
          </w:tcPr>
          <w:p w:rsidR="00DE1651" w:rsidRPr="00F45BAA" w:rsidRDefault="00DE1651" w:rsidP="00C11A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DE1651" w:rsidRPr="00F45BAA" w:rsidRDefault="00DE1651" w:rsidP="00C11A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E1651" w:rsidRPr="00F45BAA" w:rsidRDefault="00DE1651" w:rsidP="00C11A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E1651" w:rsidRPr="00F45BAA" w:rsidRDefault="00DE1651" w:rsidP="00C11A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E1651" w:rsidRPr="00F45BAA" w:rsidRDefault="00DE1651" w:rsidP="00C11A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DE1651" w:rsidRPr="00F45BAA" w:rsidRDefault="00DE1651" w:rsidP="00C11A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DE1651" w:rsidRPr="007601CB" w:rsidRDefault="00DE1651" w:rsidP="00C11A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Сохранение ко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7E3D68">
              <w:rPr>
                <w:rFonts w:ascii="Times New Roman" w:hAnsi="Times New Roman" w:cs="Times New Roman"/>
                <w:sz w:val="22"/>
                <w:szCs w:val="22"/>
              </w:rPr>
              <w:t xml:space="preserve">тингента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учащихся в течение учебного года</w:t>
            </w:r>
            <w:r w:rsidRPr="007601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</w:tcPr>
          <w:p w:rsidR="00DE1651" w:rsidRPr="007601CB" w:rsidRDefault="00DE1651" w:rsidP="00C11A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цент</w:t>
            </w:r>
          </w:p>
        </w:tc>
        <w:tc>
          <w:tcPr>
            <w:tcW w:w="851" w:type="dxa"/>
          </w:tcPr>
          <w:p w:rsidR="00DE1651" w:rsidRPr="0088759F" w:rsidRDefault="007E3D68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DE1651" w:rsidRPr="008875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E1651" w:rsidRPr="0088759F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 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нее 80</w:t>
            </w:r>
          </w:p>
        </w:tc>
        <w:tc>
          <w:tcPr>
            <w:tcW w:w="992" w:type="dxa"/>
          </w:tcPr>
          <w:p w:rsidR="00DE1651" w:rsidRPr="0088759F" w:rsidRDefault="00DE1651" w:rsidP="00C11A8F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</w:t>
            </w:r>
            <w:r w:rsidR="00892E11">
              <w:rPr>
                <w:rFonts w:ascii="Times New Roman" w:hAnsi="Times New Roman" w:cs="Times New Roman"/>
                <w:sz w:val="24"/>
                <w:szCs w:val="28"/>
              </w:rPr>
              <w:t>90</w:t>
            </w:r>
          </w:p>
        </w:tc>
        <w:tc>
          <w:tcPr>
            <w:tcW w:w="851" w:type="dxa"/>
          </w:tcPr>
          <w:p w:rsidR="00DE1651" w:rsidRPr="0088759F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850" w:type="dxa"/>
          </w:tcPr>
          <w:p w:rsidR="00DE1651" w:rsidRPr="007601CB" w:rsidRDefault="00DE1651" w:rsidP="00C11A8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E1651" w:rsidRPr="007601CB" w:rsidRDefault="00DE1651" w:rsidP="00C11A8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651" w:rsidRPr="007601CB" w:rsidTr="00C11A8F">
        <w:trPr>
          <w:cantSplit/>
          <w:trHeight w:val="240"/>
        </w:trPr>
        <w:tc>
          <w:tcPr>
            <w:tcW w:w="1558" w:type="dxa"/>
            <w:vMerge/>
          </w:tcPr>
          <w:p w:rsidR="00DE1651" w:rsidRPr="00F45BAA" w:rsidRDefault="00DE1651" w:rsidP="00C11A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DE1651" w:rsidRPr="00F45BAA" w:rsidRDefault="00DE1651" w:rsidP="00C11A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E1651" w:rsidRPr="00F45BAA" w:rsidRDefault="00DE1651" w:rsidP="00C11A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E1651" w:rsidRPr="00F45BAA" w:rsidRDefault="00DE1651" w:rsidP="00C11A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E1651" w:rsidRPr="00F45BAA" w:rsidRDefault="00DE1651" w:rsidP="00C11A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DE1651" w:rsidRPr="00F45BAA" w:rsidRDefault="00DE1651" w:rsidP="00C11A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DE1651" w:rsidRPr="007601CB" w:rsidRDefault="00DE1651" w:rsidP="00C11A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F4AFB">
              <w:rPr>
                <w:rFonts w:ascii="Times New Roman" w:hAnsi="Times New Roman" w:cs="Times New Roman"/>
                <w:sz w:val="22"/>
                <w:szCs w:val="22"/>
              </w:rPr>
              <w:t>Процент родителей (законных пре</w:t>
            </w:r>
            <w:r w:rsidRPr="000F4AFB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7E3D68">
              <w:rPr>
                <w:rFonts w:ascii="Times New Roman" w:hAnsi="Times New Roman" w:cs="Times New Roman"/>
                <w:sz w:val="22"/>
                <w:szCs w:val="22"/>
              </w:rPr>
              <w:t xml:space="preserve">ставителей) </w:t>
            </w:r>
            <w:r w:rsidRPr="000F4AFB">
              <w:rPr>
                <w:rFonts w:ascii="Times New Roman" w:hAnsi="Times New Roman" w:cs="Times New Roman"/>
                <w:sz w:val="22"/>
                <w:szCs w:val="22"/>
              </w:rPr>
              <w:t>уч</w:t>
            </w:r>
            <w:r w:rsidRPr="000F4AF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0F4AFB">
              <w:rPr>
                <w:rFonts w:ascii="Times New Roman" w:hAnsi="Times New Roman" w:cs="Times New Roman"/>
                <w:sz w:val="22"/>
                <w:szCs w:val="22"/>
              </w:rPr>
              <w:t>щихся, удовлетв</w:t>
            </w:r>
            <w:r w:rsidRPr="000F4AF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F4AFB">
              <w:rPr>
                <w:rFonts w:ascii="Times New Roman" w:hAnsi="Times New Roman" w:cs="Times New Roman"/>
                <w:sz w:val="22"/>
                <w:szCs w:val="22"/>
              </w:rPr>
              <w:t>ренных качеством предоставляемой услуги</w:t>
            </w:r>
          </w:p>
        </w:tc>
        <w:tc>
          <w:tcPr>
            <w:tcW w:w="708" w:type="dxa"/>
          </w:tcPr>
          <w:p w:rsidR="00DE1651" w:rsidRPr="007601CB" w:rsidRDefault="00DE1651" w:rsidP="00C11A8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цент</w:t>
            </w:r>
          </w:p>
        </w:tc>
        <w:tc>
          <w:tcPr>
            <w:tcW w:w="851" w:type="dxa"/>
          </w:tcPr>
          <w:p w:rsidR="00DE1651" w:rsidRPr="0088759F" w:rsidRDefault="007E3D68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DE1651" w:rsidRPr="008875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E1651" w:rsidRPr="0088759F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 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нее 90</w:t>
            </w:r>
          </w:p>
        </w:tc>
        <w:tc>
          <w:tcPr>
            <w:tcW w:w="992" w:type="dxa"/>
          </w:tcPr>
          <w:p w:rsidR="00DE1651" w:rsidRPr="0088759F" w:rsidRDefault="00DE1651" w:rsidP="00C11A8F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9</w:t>
            </w:r>
            <w:r w:rsidR="00892E11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51" w:type="dxa"/>
          </w:tcPr>
          <w:p w:rsidR="00DE1651" w:rsidRPr="0088759F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850" w:type="dxa"/>
          </w:tcPr>
          <w:p w:rsidR="00DE1651" w:rsidRPr="007601CB" w:rsidRDefault="00DE1651" w:rsidP="00C11A8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E1651" w:rsidRPr="007601CB" w:rsidRDefault="00DE1651" w:rsidP="00C11A8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6BE6" w:rsidRDefault="006C6BE6" w:rsidP="00DE165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C6BE6" w:rsidRDefault="006C6BE6" w:rsidP="006C6B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Сведения о фактическом достижении п</w:t>
      </w:r>
      <w:r w:rsidRPr="0062623A">
        <w:rPr>
          <w:rFonts w:ascii="Times New Roman" w:hAnsi="Times New Roman" w:cs="Times New Roman"/>
          <w:sz w:val="28"/>
          <w:szCs w:val="28"/>
        </w:rPr>
        <w:t>оказател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62623A">
        <w:rPr>
          <w:rFonts w:ascii="Times New Roman" w:hAnsi="Times New Roman" w:cs="Times New Roman"/>
          <w:sz w:val="28"/>
          <w:szCs w:val="28"/>
        </w:rPr>
        <w:t>, характеризующие объем (содержание) муниципальной услуги:</w:t>
      </w:r>
    </w:p>
    <w:p w:rsidR="00DE1651" w:rsidRDefault="00DE1651" w:rsidP="006C6BE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5"/>
        <w:gridCol w:w="1133"/>
        <w:gridCol w:w="1133"/>
        <w:gridCol w:w="1137"/>
        <w:gridCol w:w="992"/>
        <w:gridCol w:w="989"/>
        <w:gridCol w:w="850"/>
        <w:gridCol w:w="709"/>
        <w:gridCol w:w="571"/>
        <w:gridCol w:w="1134"/>
        <w:gridCol w:w="1134"/>
        <w:gridCol w:w="992"/>
        <w:gridCol w:w="1134"/>
        <w:gridCol w:w="992"/>
        <w:gridCol w:w="851"/>
      </w:tblGrid>
      <w:tr w:rsidR="00DE1651" w:rsidRPr="00B27013" w:rsidTr="00C11A8F">
        <w:trPr>
          <w:cantSplit/>
          <w:trHeight w:val="730"/>
        </w:trPr>
        <w:tc>
          <w:tcPr>
            <w:tcW w:w="1275" w:type="dxa"/>
            <w:vMerge w:val="restart"/>
          </w:tcPr>
          <w:p w:rsidR="00DE1651" w:rsidRPr="00AE3C95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Уникаль-ный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номер реестро</w:t>
            </w: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вой записи</w:t>
            </w:r>
          </w:p>
        </w:tc>
        <w:tc>
          <w:tcPr>
            <w:tcW w:w="3403" w:type="dxa"/>
            <w:gridSpan w:val="3"/>
            <w:vMerge w:val="restart"/>
          </w:tcPr>
          <w:p w:rsidR="00DE1651" w:rsidRPr="00AE3C95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Показатель, характеризующий содержание муниципальной усл</w:t>
            </w: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ги</w:t>
            </w:r>
          </w:p>
        </w:tc>
        <w:tc>
          <w:tcPr>
            <w:tcW w:w="1981" w:type="dxa"/>
            <w:gridSpan w:val="2"/>
            <w:vMerge w:val="restart"/>
          </w:tcPr>
          <w:p w:rsidR="00DE1651" w:rsidRPr="00AE3C95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Показатель, хара</w:t>
            </w: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теризующий усл</w:t>
            </w: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вия (формы) ок</w:t>
            </w: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зания муниципал</w:t>
            </w: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ной услуги</w:t>
            </w:r>
          </w:p>
        </w:tc>
        <w:tc>
          <w:tcPr>
            <w:tcW w:w="8367" w:type="dxa"/>
            <w:gridSpan w:val="9"/>
          </w:tcPr>
          <w:p w:rsidR="00DE1651" w:rsidRPr="00B27013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7013">
              <w:rPr>
                <w:rFonts w:ascii="Times New Roman" w:hAnsi="Times New Roman" w:cs="Times New Roman"/>
                <w:sz w:val="22"/>
                <w:szCs w:val="22"/>
              </w:rPr>
              <w:t>Показатель объема муниципальной услуги</w:t>
            </w:r>
          </w:p>
        </w:tc>
      </w:tr>
      <w:tr w:rsidR="00DE1651" w:rsidRPr="001D5DD6" w:rsidTr="00C11A8F">
        <w:trPr>
          <w:cantSplit/>
          <w:trHeight w:val="477"/>
        </w:trPr>
        <w:tc>
          <w:tcPr>
            <w:tcW w:w="1275" w:type="dxa"/>
            <w:vMerge/>
          </w:tcPr>
          <w:p w:rsidR="00DE1651" w:rsidRPr="00AE3C95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3" w:type="dxa"/>
            <w:gridSpan w:val="3"/>
            <w:vMerge/>
          </w:tcPr>
          <w:p w:rsidR="00DE1651" w:rsidRPr="00AE3C95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1" w:type="dxa"/>
            <w:gridSpan w:val="2"/>
            <w:vMerge/>
          </w:tcPr>
          <w:p w:rsidR="00DE1651" w:rsidRPr="00AE3C95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DE1651" w:rsidRPr="00AE3C95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наиме-нова-ние</w:t>
            </w:r>
            <w:proofErr w:type="spellEnd"/>
            <w:r w:rsidRPr="00AE3C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показа-теля</w:t>
            </w:r>
            <w:proofErr w:type="spellEnd"/>
          </w:p>
        </w:tc>
        <w:tc>
          <w:tcPr>
            <w:tcW w:w="1280" w:type="dxa"/>
            <w:gridSpan w:val="2"/>
          </w:tcPr>
          <w:p w:rsidR="00DE1651" w:rsidRPr="00B27013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7013">
              <w:rPr>
                <w:rFonts w:ascii="Times New Roman" w:hAnsi="Times New Roman" w:cs="Times New Roman"/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</w:tcPr>
          <w:p w:rsidR="00DE1651" w:rsidRPr="00B27013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утве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ждено в муниц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>пальном задании на год</w:t>
            </w:r>
          </w:p>
          <w:p w:rsidR="00DE1651" w:rsidRPr="00B27013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E1651" w:rsidRPr="001D5DD6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Исполне-но</w:t>
            </w:r>
            <w:proofErr w:type="spellEnd"/>
            <w:r w:rsidRPr="001D5DD6">
              <w:rPr>
                <w:rFonts w:ascii="Times New Roman" w:hAnsi="Times New Roman" w:cs="Times New Roman"/>
                <w:sz w:val="24"/>
                <w:szCs w:val="24"/>
              </w:rPr>
              <w:t xml:space="preserve"> на о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четную дату</w:t>
            </w:r>
            <w:r w:rsidRPr="001D5DD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DE1651" w:rsidRPr="001D5DD6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допу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тимое (во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ное) откл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нение</w:t>
            </w:r>
            <w:r w:rsidRPr="001D5DD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DE1651" w:rsidRPr="001D5DD6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Отклоне-ние</w:t>
            </w:r>
            <w:proofErr w:type="spellEnd"/>
            <w:r w:rsidRPr="001D5DD6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выша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 xml:space="preserve">щее </w:t>
            </w:r>
            <w:proofErr w:type="spellStart"/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пусти-мое</w:t>
            </w:r>
            <w:proofErr w:type="spellEnd"/>
            <w:r w:rsidRPr="001D5DD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возмож-ное</w:t>
            </w:r>
            <w:proofErr w:type="spellEnd"/>
            <w:r w:rsidRPr="001D5DD6">
              <w:rPr>
                <w:rFonts w:ascii="Times New Roman" w:hAnsi="Times New Roman" w:cs="Times New Roman"/>
                <w:sz w:val="24"/>
                <w:szCs w:val="24"/>
              </w:rPr>
              <w:t xml:space="preserve"> зн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чение)</w:t>
            </w:r>
          </w:p>
        </w:tc>
        <w:tc>
          <w:tcPr>
            <w:tcW w:w="992" w:type="dxa"/>
            <w:vMerge w:val="restart"/>
          </w:tcPr>
          <w:p w:rsidR="00DE1651" w:rsidRPr="001D5DD6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Причи-на</w:t>
            </w:r>
            <w:proofErr w:type="spellEnd"/>
            <w:r w:rsidRPr="001D5DD6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клон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DD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  <w:vMerge w:val="restart"/>
          </w:tcPr>
          <w:p w:rsidR="00DE1651" w:rsidRPr="001D5DD6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D5DD6">
              <w:rPr>
                <w:rFonts w:ascii="Times New Roman" w:hAnsi="Times New Roman" w:cs="Times New Roman"/>
                <w:sz w:val="22"/>
                <w:szCs w:val="22"/>
              </w:rPr>
              <w:t>Сред-ний</w:t>
            </w:r>
            <w:proofErr w:type="spellEnd"/>
            <w:r w:rsidRPr="001D5DD6">
              <w:rPr>
                <w:rFonts w:ascii="Times New Roman" w:hAnsi="Times New Roman" w:cs="Times New Roman"/>
                <w:sz w:val="22"/>
                <w:szCs w:val="22"/>
              </w:rPr>
              <w:t xml:space="preserve"> размер платы (цена, тариф)</w:t>
            </w:r>
            <w:r w:rsidRPr="001D5DD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</w:t>
            </w:r>
          </w:p>
        </w:tc>
      </w:tr>
      <w:tr w:rsidR="00DE1651" w:rsidRPr="00AE3C95" w:rsidTr="00C11A8F">
        <w:trPr>
          <w:cantSplit/>
          <w:trHeight w:val="50"/>
        </w:trPr>
        <w:tc>
          <w:tcPr>
            <w:tcW w:w="1275" w:type="dxa"/>
            <w:vMerge/>
          </w:tcPr>
          <w:p w:rsidR="00DE1651" w:rsidRPr="00AE3C95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:rsidR="00DE1651" w:rsidRPr="00AE3C95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:rsidR="00DE1651" w:rsidRPr="00AE3C95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</w:tcPr>
          <w:p w:rsidR="00DE1651" w:rsidRPr="00AE3C95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DE1651" w:rsidRPr="00AE3C95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9" w:type="dxa"/>
          </w:tcPr>
          <w:p w:rsidR="00DE1651" w:rsidRPr="00AE3C95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E1651" w:rsidRPr="00AE3C95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</w:tcPr>
          <w:p w:rsidR="00DE1651" w:rsidRPr="00AE3C95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наи-мено-вание</w:t>
            </w:r>
            <w:proofErr w:type="spellEnd"/>
          </w:p>
        </w:tc>
        <w:tc>
          <w:tcPr>
            <w:tcW w:w="571" w:type="dxa"/>
            <w:vMerge w:val="restart"/>
          </w:tcPr>
          <w:p w:rsidR="00DE1651" w:rsidRPr="00AE3C95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код по ОКЕИ</w:t>
            </w:r>
          </w:p>
        </w:tc>
        <w:tc>
          <w:tcPr>
            <w:tcW w:w="1134" w:type="dxa"/>
            <w:vMerge/>
            <w:vAlign w:val="center"/>
          </w:tcPr>
          <w:p w:rsidR="00DE1651" w:rsidRPr="00AE3C95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DE1651" w:rsidRPr="00AE3C95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DE1651" w:rsidRPr="00AE3C95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DE1651" w:rsidRPr="00AE3C95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DE1651" w:rsidRPr="00AE3C95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DE1651" w:rsidRPr="00AE3C95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E1651" w:rsidRPr="00AE3C95" w:rsidTr="00C11A8F">
        <w:trPr>
          <w:cantSplit/>
          <w:trHeight w:val="695"/>
        </w:trPr>
        <w:tc>
          <w:tcPr>
            <w:tcW w:w="1275" w:type="dxa"/>
            <w:vMerge/>
          </w:tcPr>
          <w:p w:rsidR="00DE1651" w:rsidRPr="00AE3C95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:rsidR="00DE1651" w:rsidRPr="00E44138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4138">
              <w:rPr>
                <w:rFonts w:ascii="Times New Roman" w:hAnsi="Times New Roman" w:cs="Times New Roman"/>
              </w:rPr>
              <w:t>Наиме-нование</w:t>
            </w:r>
            <w:proofErr w:type="spellEnd"/>
            <w:r w:rsidRPr="00E44138">
              <w:rPr>
                <w:rFonts w:ascii="Times New Roman" w:hAnsi="Times New Roman" w:cs="Times New Roman"/>
              </w:rPr>
              <w:t xml:space="preserve"> показателя</w:t>
            </w:r>
          </w:p>
        </w:tc>
        <w:tc>
          <w:tcPr>
            <w:tcW w:w="1133" w:type="dxa"/>
          </w:tcPr>
          <w:p w:rsidR="00DE1651" w:rsidRPr="00E44138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4138">
              <w:rPr>
                <w:rFonts w:ascii="Times New Roman" w:hAnsi="Times New Roman" w:cs="Times New Roman"/>
              </w:rPr>
              <w:t>Наиме-нование</w:t>
            </w:r>
            <w:proofErr w:type="spellEnd"/>
            <w:r w:rsidRPr="00E44138">
              <w:rPr>
                <w:rFonts w:ascii="Times New Roman" w:hAnsi="Times New Roman" w:cs="Times New Roman"/>
              </w:rPr>
              <w:t xml:space="preserve"> показателя</w:t>
            </w:r>
          </w:p>
        </w:tc>
        <w:tc>
          <w:tcPr>
            <w:tcW w:w="1137" w:type="dxa"/>
          </w:tcPr>
          <w:p w:rsidR="00DE1651" w:rsidRPr="00E44138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4138">
              <w:rPr>
                <w:rFonts w:ascii="Times New Roman" w:hAnsi="Times New Roman" w:cs="Times New Roman"/>
              </w:rPr>
              <w:t>Наиме-нование</w:t>
            </w:r>
            <w:proofErr w:type="spellEnd"/>
            <w:r w:rsidRPr="00E44138">
              <w:rPr>
                <w:rFonts w:ascii="Times New Roman" w:hAnsi="Times New Roman" w:cs="Times New Roman"/>
              </w:rPr>
              <w:t xml:space="preserve"> показателя</w:t>
            </w:r>
          </w:p>
        </w:tc>
        <w:tc>
          <w:tcPr>
            <w:tcW w:w="992" w:type="dxa"/>
          </w:tcPr>
          <w:p w:rsidR="00DE1651" w:rsidRPr="00E44138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4138">
              <w:rPr>
                <w:rFonts w:ascii="Times New Roman" w:hAnsi="Times New Roman" w:cs="Times New Roman"/>
              </w:rPr>
              <w:t>Наиме-нование</w:t>
            </w:r>
            <w:proofErr w:type="spellEnd"/>
            <w:r w:rsidRPr="00E44138">
              <w:rPr>
                <w:rFonts w:ascii="Times New Roman" w:hAnsi="Times New Roman" w:cs="Times New Roman"/>
              </w:rPr>
              <w:t xml:space="preserve"> показат</w:t>
            </w:r>
            <w:r w:rsidRPr="00E44138">
              <w:rPr>
                <w:rFonts w:ascii="Times New Roman" w:hAnsi="Times New Roman" w:cs="Times New Roman"/>
              </w:rPr>
              <w:t>е</w:t>
            </w:r>
            <w:r w:rsidRPr="00E44138">
              <w:rPr>
                <w:rFonts w:ascii="Times New Roman" w:hAnsi="Times New Roman" w:cs="Times New Roman"/>
              </w:rPr>
              <w:t>ля</w:t>
            </w:r>
          </w:p>
        </w:tc>
        <w:tc>
          <w:tcPr>
            <w:tcW w:w="989" w:type="dxa"/>
          </w:tcPr>
          <w:p w:rsidR="00DE1651" w:rsidRPr="00E44138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4138">
              <w:rPr>
                <w:rFonts w:ascii="Times New Roman" w:hAnsi="Times New Roman" w:cs="Times New Roman"/>
              </w:rPr>
              <w:t>Наиме-нование</w:t>
            </w:r>
            <w:proofErr w:type="spellEnd"/>
            <w:r w:rsidRPr="00E44138">
              <w:rPr>
                <w:rFonts w:ascii="Times New Roman" w:hAnsi="Times New Roman" w:cs="Times New Roman"/>
              </w:rPr>
              <w:t xml:space="preserve"> показат</w:t>
            </w:r>
            <w:r w:rsidRPr="00E44138">
              <w:rPr>
                <w:rFonts w:ascii="Times New Roman" w:hAnsi="Times New Roman" w:cs="Times New Roman"/>
              </w:rPr>
              <w:t>е</w:t>
            </w:r>
            <w:r w:rsidRPr="00E44138">
              <w:rPr>
                <w:rFonts w:ascii="Times New Roman" w:hAnsi="Times New Roman" w:cs="Times New Roman"/>
              </w:rPr>
              <w:t>ля</w:t>
            </w:r>
          </w:p>
        </w:tc>
        <w:tc>
          <w:tcPr>
            <w:tcW w:w="850" w:type="dxa"/>
            <w:vMerge/>
          </w:tcPr>
          <w:p w:rsidR="00DE1651" w:rsidRPr="00AE3C95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DE1651" w:rsidRPr="00AE3C95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  <w:vMerge/>
          </w:tcPr>
          <w:p w:rsidR="00DE1651" w:rsidRPr="00AE3C95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E1651" w:rsidRPr="00AE3C95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E1651" w:rsidRPr="00AE3C95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E1651" w:rsidRPr="00AE3C95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E1651" w:rsidRPr="00AE3C95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E1651" w:rsidRPr="00AE3C95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DE1651" w:rsidRPr="00AE3C95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E1651" w:rsidRPr="00AE3C95" w:rsidTr="00C11A8F">
        <w:trPr>
          <w:cantSplit/>
          <w:trHeight w:val="240"/>
        </w:trPr>
        <w:tc>
          <w:tcPr>
            <w:tcW w:w="1275" w:type="dxa"/>
          </w:tcPr>
          <w:p w:rsidR="00DE1651" w:rsidRPr="00AE3C95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</w:tcPr>
          <w:p w:rsidR="00DE1651" w:rsidRPr="00AE3C95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3" w:type="dxa"/>
          </w:tcPr>
          <w:p w:rsidR="00DE1651" w:rsidRPr="00AE3C95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7" w:type="dxa"/>
          </w:tcPr>
          <w:p w:rsidR="00DE1651" w:rsidRPr="00AE3C95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DE1651" w:rsidRPr="00AE3C95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89" w:type="dxa"/>
          </w:tcPr>
          <w:p w:rsidR="00DE1651" w:rsidRPr="00AE3C95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0" w:type="dxa"/>
          </w:tcPr>
          <w:p w:rsidR="00DE1651" w:rsidRPr="00AE3C95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DE1651" w:rsidRPr="00AE3C95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71" w:type="dxa"/>
          </w:tcPr>
          <w:p w:rsidR="00DE1651" w:rsidRPr="00AE3C95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DE1651" w:rsidRPr="00AE3C95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DE1651" w:rsidRPr="00AE3C95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DE1651" w:rsidRPr="00AE3C95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:rsidR="00DE1651" w:rsidRPr="00AE3C95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992" w:type="dxa"/>
          </w:tcPr>
          <w:p w:rsidR="00DE1651" w:rsidRPr="00AE3C95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51" w:type="dxa"/>
          </w:tcPr>
          <w:p w:rsidR="00DE1651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3C95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  <w:p w:rsidR="00DE1651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1651" w:rsidRPr="00AE3C95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E1651" w:rsidRPr="00284F81" w:rsidTr="00C11A8F">
        <w:trPr>
          <w:cantSplit/>
          <w:trHeight w:val="849"/>
        </w:trPr>
        <w:tc>
          <w:tcPr>
            <w:tcW w:w="1275" w:type="dxa"/>
          </w:tcPr>
          <w:p w:rsidR="00DE1651" w:rsidRPr="0056765E" w:rsidRDefault="00B93D73" w:rsidP="007E3D6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801012О.99.0ББ54АО68</w:t>
            </w:r>
            <w:r w:rsidR="007E3D6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3" w:type="dxa"/>
          </w:tcPr>
          <w:p w:rsidR="00DE1651" w:rsidRPr="0056765E" w:rsidRDefault="00DE1651" w:rsidP="00DE165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1651">
              <w:rPr>
                <w:rFonts w:ascii="Times New Roman" w:hAnsi="Times New Roman" w:cs="Times New Roman"/>
                <w:sz w:val="24"/>
                <w:szCs w:val="24"/>
              </w:rPr>
              <w:t>Реализ</w:t>
            </w:r>
            <w:r w:rsidRPr="00DE16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1651">
              <w:rPr>
                <w:rFonts w:ascii="Times New Roman" w:hAnsi="Times New Roman" w:cs="Times New Roman"/>
                <w:sz w:val="24"/>
                <w:szCs w:val="24"/>
              </w:rPr>
              <w:t>ция д</w:t>
            </w:r>
            <w:r w:rsidRPr="00DE16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1651">
              <w:rPr>
                <w:rFonts w:ascii="Times New Roman" w:hAnsi="Times New Roman" w:cs="Times New Roman"/>
                <w:sz w:val="24"/>
                <w:szCs w:val="24"/>
              </w:rPr>
              <w:t>полн</w:t>
            </w:r>
            <w:r w:rsidRPr="00DE16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1651">
              <w:rPr>
                <w:rFonts w:ascii="Times New Roman" w:hAnsi="Times New Roman" w:cs="Times New Roman"/>
                <w:sz w:val="24"/>
                <w:szCs w:val="24"/>
              </w:rPr>
              <w:t xml:space="preserve">тельных </w:t>
            </w:r>
            <w:proofErr w:type="spellStart"/>
            <w:r w:rsidRPr="00DE1651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 w:rsidRPr="00DE16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E1651">
              <w:rPr>
                <w:rFonts w:ascii="Times New Roman" w:hAnsi="Times New Roman" w:cs="Times New Roman"/>
                <w:sz w:val="24"/>
                <w:szCs w:val="24"/>
              </w:rPr>
              <w:t>профе</w:t>
            </w:r>
            <w:r w:rsidRPr="00DE16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1651">
              <w:rPr>
                <w:rFonts w:ascii="Times New Roman" w:hAnsi="Times New Roman" w:cs="Times New Roman"/>
                <w:sz w:val="24"/>
                <w:szCs w:val="24"/>
              </w:rPr>
              <w:t>сионал</w:t>
            </w:r>
            <w:r w:rsidRPr="00DE165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E1651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DE1651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Pr="00DE16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1651">
              <w:rPr>
                <w:rFonts w:ascii="Times New Roman" w:hAnsi="Times New Roman" w:cs="Times New Roman"/>
                <w:sz w:val="24"/>
                <w:szCs w:val="24"/>
              </w:rPr>
              <w:t>грамм в области физич</w:t>
            </w:r>
            <w:r w:rsidRPr="00DE16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1651">
              <w:rPr>
                <w:rFonts w:ascii="Times New Roman" w:hAnsi="Times New Roman" w:cs="Times New Roman"/>
                <w:sz w:val="24"/>
                <w:szCs w:val="24"/>
              </w:rPr>
              <w:t>ской культуры и спорта</w:t>
            </w:r>
          </w:p>
        </w:tc>
        <w:tc>
          <w:tcPr>
            <w:tcW w:w="1133" w:type="dxa"/>
          </w:tcPr>
          <w:p w:rsidR="00DE1651" w:rsidRPr="00284F81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ДЮСШ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ро-щерби-новская</w:t>
            </w:r>
            <w:proofErr w:type="spellEnd"/>
          </w:p>
        </w:tc>
        <w:tc>
          <w:tcPr>
            <w:tcW w:w="1137" w:type="dxa"/>
          </w:tcPr>
          <w:p w:rsidR="00DE1651" w:rsidRPr="00284F81" w:rsidRDefault="00DE1651" w:rsidP="00C11A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Физичес-кие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992" w:type="dxa"/>
          </w:tcPr>
          <w:p w:rsidR="00DE1651" w:rsidRPr="00284F81" w:rsidRDefault="007E3D68" w:rsidP="00B93D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7013">
              <w:rPr>
                <w:rFonts w:ascii="Times New Roman" w:hAnsi="Times New Roman" w:cs="Times New Roman"/>
                <w:sz w:val="24"/>
                <w:szCs w:val="24"/>
              </w:rPr>
              <w:t xml:space="preserve">чная </w:t>
            </w:r>
          </w:p>
        </w:tc>
        <w:tc>
          <w:tcPr>
            <w:tcW w:w="989" w:type="dxa"/>
          </w:tcPr>
          <w:p w:rsidR="00DE1651" w:rsidRPr="00284F81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E1651" w:rsidRPr="00284F81" w:rsidRDefault="00DE1651" w:rsidP="00C11A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>исло об</w:t>
            </w: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709" w:type="dxa"/>
          </w:tcPr>
          <w:p w:rsidR="00DE1651" w:rsidRPr="00284F81" w:rsidRDefault="00DE1651" w:rsidP="00C11A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F8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4F81"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</w:p>
        </w:tc>
        <w:tc>
          <w:tcPr>
            <w:tcW w:w="571" w:type="dxa"/>
          </w:tcPr>
          <w:p w:rsidR="00DE1651" w:rsidRPr="0056765E" w:rsidRDefault="007E3D68" w:rsidP="00C11A8F">
            <w:pPr>
              <w:shd w:val="clear" w:color="auto" w:fill="FFFFFF"/>
              <w:spacing w:line="278" w:lineRule="exact"/>
              <w:ind w:right="-4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E165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DE1651" w:rsidRPr="0056765E" w:rsidRDefault="00B93D73" w:rsidP="00B93D7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186 392</w:t>
            </w:r>
          </w:p>
        </w:tc>
        <w:tc>
          <w:tcPr>
            <w:tcW w:w="1134" w:type="dxa"/>
          </w:tcPr>
          <w:p w:rsidR="00DE1651" w:rsidRPr="001D1E53" w:rsidRDefault="00AE05BD" w:rsidP="002E63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202 667</w:t>
            </w:r>
          </w:p>
        </w:tc>
        <w:tc>
          <w:tcPr>
            <w:tcW w:w="992" w:type="dxa"/>
          </w:tcPr>
          <w:p w:rsidR="00DE1651" w:rsidRPr="00284F81" w:rsidRDefault="00DE1651" w:rsidP="00C11A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E1651" w:rsidRPr="00284F81" w:rsidRDefault="00DE1651" w:rsidP="00D74A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1651" w:rsidRPr="00284F81" w:rsidRDefault="00AE05BD" w:rsidP="00C11A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связи с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вого вида спорта «ба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кетбол» с 01.10</w:t>
            </w:r>
            <w:r w:rsidR="00A7167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E1651" w:rsidRPr="00284F81" w:rsidRDefault="00DE1651" w:rsidP="00C11A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1651" w:rsidRDefault="00DE1651" w:rsidP="006C6BE6">
      <w:pPr>
        <w:rPr>
          <w:rFonts w:ascii="Times New Roman" w:hAnsi="Times New Roman" w:cs="Times New Roman"/>
          <w:sz w:val="28"/>
          <w:szCs w:val="28"/>
        </w:rPr>
      </w:pPr>
    </w:p>
    <w:p w:rsidR="00DE1651" w:rsidRDefault="00DE1651" w:rsidP="006C6BE6">
      <w:pPr>
        <w:rPr>
          <w:rFonts w:ascii="Times New Roman" w:hAnsi="Times New Roman" w:cs="Times New Roman"/>
          <w:sz w:val="28"/>
          <w:szCs w:val="28"/>
        </w:rPr>
      </w:pPr>
    </w:p>
    <w:p w:rsidR="00CE3380" w:rsidRPr="0056765E" w:rsidRDefault="00CE3380" w:rsidP="006C6BE6">
      <w:pPr>
        <w:rPr>
          <w:rFonts w:ascii="Times New Roman" w:hAnsi="Times New Roman" w:cs="Times New Roman"/>
          <w:sz w:val="28"/>
          <w:szCs w:val="28"/>
        </w:rPr>
      </w:pPr>
    </w:p>
    <w:p w:rsidR="00013DB8" w:rsidRPr="0062623A" w:rsidRDefault="00013DB8" w:rsidP="007F745B">
      <w:pPr>
        <w:rPr>
          <w:rFonts w:ascii="Times New Roman" w:hAnsi="Times New Roman" w:cs="Times New Roman"/>
          <w:sz w:val="28"/>
          <w:szCs w:val="28"/>
        </w:rPr>
      </w:pPr>
    </w:p>
    <w:p w:rsidR="00F737F1" w:rsidRDefault="00F737F1" w:rsidP="00F737F1">
      <w:pPr>
        <w:pStyle w:val="ConsPlusNonformat"/>
        <w:tabs>
          <w:tab w:val="right" w:pos="12191"/>
          <w:tab w:val="right" w:pos="129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73BEA" w:rsidRDefault="006B0A6D" w:rsidP="00F737F1">
      <w:pPr>
        <w:pStyle w:val="ConsPlusNonformat"/>
        <w:tabs>
          <w:tab w:val="right" w:pos="12191"/>
          <w:tab w:val="right" w:pos="129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6819265</wp:posOffset>
            </wp:positionH>
            <wp:positionV relativeFrom="paragraph">
              <wp:posOffset>79375</wp:posOffset>
            </wp:positionV>
            <wp:extent cx="2409825" cy="1647825"/>
            <wp:effectExtent l="19050" t="0" r="0" b="0"/>
            <wp:wrapNone/>
            <wp:docPr id="1" name="Рисунок 1" descr="C:\Users\Соня\Desktop\Подпись Федотов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ня\Desktop\Подпись Федотова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2B94">
        <w:rPr>
          <w:rFonts w:ascii="Times New Roman" w:hAnsi="Times New Roman" w:cs="Times New Roman"/>
          <w:sz w:val="28"/>
          <w:szCs w:val="28"/>
        </w:rPr>
        <w:t>Д</w:t>
      </w:r>
      <w:r w:rsidR="00F737F1" w:rsidRPr="00F737F1">
        <w:rPr>
          <w:rFonts w:ascii="Times New Roman" w:hAnsi="Times New Roman" w:cs="Times New Roman"/>
          <w:sz w:val="28"/>
          <w:szCs w:val="28"/>
        </w:rPr>
        <w:t xml:space="preserve">иректор </w:t>
      </w:r>
      <w:proofErr w:type="gramStart"/>
      <w:r w:rsidR="00F737F1" w:rsidRPr="00F737F1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F737F1" w:rsidRPr="00F737F1">
        <w:rPr>
          <w:rFonts w:ascii="Times New Roman" w:hAnsi="Times New Roman" w:cs="Times New Roman"/>
          <w:sz w:val="28"/>
          <w:szCs w:val="28"/>
        </w:rPr>
        <w:t xml:space="preserve"> бюджетного </w:t>
      </w:r>
    </w:p>
    <w:p w:rsidR="00973BEA" w:rsidRDefault="00973BEA" w:rsidP="00A81B59">
      <w:pPr>
        <w:pStyle w:val="ConsPlusNonformat"/>
        <w:tabs>
          <w:tab w:val="right" w:pos="12191"/>
          <w:tab w:val="right" w:pos="129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737F1" w:rsidRPr="00F737F1">
        <w:rPr>
          <w:rFonts w:ascii="Times New Roman" w:hAnsi="Times New Roman" w:cs="Times New Roman"/>
          <w:sz w:val="28"/>
          <w:szCs w:val="28"/>
        </w:rPr>
        <w:t>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37F1" w:rsidRPr="00F737F1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</w:p>
    <w:p w:rsidR="00A81B59" w:rsidRPr="00A81B59" w:rsidRDefault="00973BEA" w:rsidP="00A81B59">
      <w:pPr>
        <w:pStyle w:val="ConsPlusNonformat"/>
        <w:tabs>
          <w:tab w:val="right" w:pos="12191"/>
          <w:tab w:val="right" w:pos="129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детско-юношеская спортивная школа</w:t>
      </w:r>
      <w:r w:rsidR="00A81B59" w:rsidRPr="00A81B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1B59" w:rsidRDefault="00F737F1" w:rsidP="00A81B59">
      <w:pPr>
        <w:pStyle w:val="ConsPlusNonformat"/>
        <w:tabs>
          <w:tab w:val="right" w:pos="12191"/>
          <w:tab w:val="right" w:pos="12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81B5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973BEA" w:rsidRDefault="00F737F1" w:rsidP="00A81B59">
      <w:pPr>
        <w:pStyle w:val="ConsPlusNonformat"/>
        <w:tabs>
          <w:tab w:val="right" w:pos="12191"/>
          <w:tab w:val="right" w:pos="1290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37F1"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 w:rsidRPr="00F737F1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7F745B" w:rsidRPr="002C7148" w:rsidRDefault="00F737F1" w:rsidP="00A81B59">
      <w:pPr>
        <w:pStyle w:val="ConsPlusNonformat"/>
        <w:tabs>
          <w:tab w:val="right" w:pos="12191"/>
          <w:tab w:val="right" w:pos="12900"/>
        </w:tabs>
        <w:jc w:val="both"/>
        <w:rPr>
          <w:rFonts w:ascii="Times New Roman" w:hAnsi="Times New Roman" w:cs="Times New Roman"/>
          <w:sz w:val="28"/>
          <w:szCs w:val="28"/>
        </w:rPr>
        <w:sectPr w:rsidR="007F745B" w:rsidRPr="002C7148" w:rsidSect="00415767">
          <w:headerReference w:type="default" r:id="rId9"/>
          <w:pgSz w:w="16838" w:h="11905" w:orient="landscape" w:code="9"/>
          <w:pgMar w:top="964" w:right="536" w:bottom="284" w:left="1021" w:header="720" w:footer="720" w:gutter="0"/>
          <w:cols w:space="720"/>
          <w:titlePg/>
          <w:docGrid w:linePitch="326"/>
        </w:sectPr>
      </w:pPr>
      <w:r w:rsidRPr="00F737F1">
        <w:rPr>
          <w:rFonts w:ascii="Times New Roman" w:hAnsi="Times New Roman" w:cs="Times New Roman"/>
          <w:sz w:val="28"/>
          <w:szCs w:val="28"/>
        </w:rPr>
        <w:t>станица Старощербиновская</w:t>
      </w:r>
      <w:r w:rsidRPr="00F737F1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</w:t>
      </w:r>
      <w:r w:rsidR="00A81B59">
        <w:rPr>
          <w:rFonts w:ascii="Times New Roman" w:hAnsi="Times New Roman" w:cs="Times New Roman"/>
          <w:sz w:val="24"/>
          <w:szCs w:val="28"/>
        </w:rPr>
        <w:t xml:space="preserve">     </w:t>
      </w:r>
      <w:r w:rsidRPr="00F737F1">
        <w:rPr>
          <w:rFonts w:ascii="Times New Roman" w:hAnsi="Times New Roman" w:cs="Times New Roman"/>
          <w:sz w:val="24"/>
          <w:szCs w:val="28"/>
        </w:rPr>
        <w:t xml:space="preserve"> </w:t>
      </w:r>
      <w:r w:rsidR="00AE05BD">
        <w:rPr>
          <w:rFonts w:ascii="Times New Roman" w:hAnsi="Times New Roman" w:cs="Times New Roman"/>
          <w:sz w:val="28"/>
          <w:szCs w:val="28"/>
        </w:rPr>
        <w:t>Н.Г. Федотова</w:t>
      </w:r>
    </w:p>
    <w:p w:rsidR="00444F54" w:rsidRPr="00F45BAA" w:rsidRDefault="00444F54" w:rsidP="00AF46F4">
      <w:pPr>
        <w:ind w:firstLine="0"/>
      </w:pPr>
    </w:p>
    <w:sectPr w:rsidR="00444F54" w:rsidRPr="00F45BAA" w:rsidSect="007F745B">
      <w:pgSz w:w="16838" w:h="11906" w:orient="landscape"/>
      <w:pgMar w:top="1701" w:right="1134" w:bottom="850" w:left="107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C6C" w:rsidRDefault="003D1C6C">
      <w:r>
        <w:separator/>
      </w:r>
    </w:p>
  </w:endnote>
  <w:endnote w:type="continuationSeparator" w:id="0">
    <w:p w:rsidR="003D1C6C" w:rsidRDefault="003D1C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C6C" w:rsidRDefault="003D1C6C">
      <w:r>
        <w:separator/>
      </w:r>
    </w:p>
  </w:footnote>
  <w:footnote w:type="continuationSeparator" w:id="0">
    <w:p w:rsidR="003D1C6C" w:rsidRDefault="003D1C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D73" w:rsidRDefault="00D24AAD">
    <w:pPr>
      <w:pStyle w:val="a8"/>
    </w:pPr>
    <w:r>
      <w:rPr>
        <w:noProof/>
      </w:rPr>
      <w:pict>
        <v:rect id="_x0000_s2058" style="position:absolute;margin-left:783.55pt;margin-top:262.4pt;width:60pt;height:70.5pt;z-index:2516623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" o:allowincell="f" stroked="f">
          <v:textbox style="layout-flow:vertical;mso-next-textbox:#_x0000_s2058">
            <w:txbxContent>
              <w:p w:rsidR="00B93D73" w:rsidRPr="002D55BA" w:rsidRDefault="00B93D73" w:rsidP="002D55BA">
                <w:pPr>
                  <w:rPr>
                    <w:szCs w:val="72"/>
                  </w:rPr>
                </w:pPr>
              </w:p>
            </w:txbxContent>
          </v:textbox>
          <w10:wrap anchorx="margin" anchory="page"/>
        </v:rect>
      </w:pict>
    </w:r>
    <w:r>
      <w:rPr>
        <w:noProof/>
      </w:rPr>
      <w:pict>
        <v:rect id="_x0000_s2057" style="position:absolute;margin-left:763.7pt;margin-top:257.3pt;width:64.55pt;height:70.5pt;flip:x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" o:allowincell="f" stroked="f">
          <v:textbox style="layout-flow:vertical;mso-next-textbox:#_x0000_s2057">
            <w:txbxContent>
              <w:p w:rsidR="00B93D73" w:rsidRPr="001030C8" w:rsidRDefault="00D24AAD">
                <w:pPr>
                  <w:jc w:val="center"/>
                </w:pPr>
                <w:fldSimple w:instr="PAGE  \* MERGEFORMAT">
                  <w:r w:rsidR="00441183">
                    <w:rPr>
                      <w:noProof/>
                    </w:rPr>
                    <w:t>10</w:t>
                  </w:r>
                </w:fldSimple>
              </w:p>
            </w:txbxContent>
          </v:textbox>
          <w10:wrap anchorx="margin" anchory="page"/>
        </v:rect>
      </w:pict>
    </w:r>
    <w:r>
      <w:rPr>
        <w:noProof/>
      </w:rPr>
      <w:pict>
        <v:rect id="_x0000_s2056" style="position:absolute;margin-left:783.5pt;margin-top:262.45pt;width:60pt;height:70.5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" o:allowincell="f" stroked="f">
          <v:textbox style="mso-next-textbox:#_x0000_s2056">
            <w:txbxContent>
              <w:p w:rsidR="00B93D73" w:rsidRPr="001030C8" w:rsidRDefault="00B93D73">
                <w:pPr>
                  <w:jc w:val="center"/>
                  <w:rPr>
                    <w:rFonts w:ascii="Cambria" w:hAnsi="Cambria"/>
                    <w:sz w:val="72"/>
                    <w:szCs w:val="72"/>
                  </w:rPr>
                </w:pPr>
              </w:p>
            </w:txbxContent>
          </v:textbox>
          <w10:wrap anchorx="margin" anchory="page"/>
        </v:rect>
      </w:pict>
    </w:r>
    <w:r>
      <w:rPr>
        <w:noProof/>
      </w:rPr>
      <w:pict>
        <v:rect id="_x0000_s2055" style="position:absolute;margin-left:773.65pt;margin-top:262.4pt;width:60pt;height:70.5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" o:allowincell="f" stroked="f">
          <v:textbox style="mso-next-textbox:#_x0000_s2055">
            <w:txbxContent>
              <w:p w:rsidR="00B93D73" w:rsidRPr="00A76E3A" w:rsidRDefault="00D24AAD">
                <w:pPr>
                  <w:jc w:val="center"/>
                  <w:rPr>
                    <w:rFonts w:ascii="Cambria" w:hAnsi="Cambria"/>
                    <w:sz w:val="96"/>
                    <w:szCs w:val="72"/>
                  </w:rPr>
                </w:pPr>
                <w:r w:rsidRPr="00A76E3A">
                  <w:rPr>
                    <w:sz w:val="28"/>
                  </w:rPr>
                  <w:fldChar w:fldCharType="begin"/>
                </w:r>
                <w:r w:rsidR="00B93D73" w:rsidRPr="00A76E3A">
                  <w:rPr>
                    <w:sz w:val="28"/>
                  </w:rPr>
                  <w:instrText>PAGE  \* MERGEFORMAT</w:instrText>
                </w:r>
                <w:r w:rsidRPr="00A76E3A">
                  <w:rPr>
                    <w:sz w:val="28"/>
                  </w:rPr>
                  <w:fldChar w:fldCharType="separate"/>
                </w:r>
                <w:r w:rsidR="00441183">
                  <w:rPr>
                    <w:noProof/>
                    <w:sz w:val="28"/>
                  </w:rPr>
                  <w:t>10</w:t>
                </w:r>
                <w:r w:rsidRPr="00A76E3A">
                  <w:rPr>
                    <w:sz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  <w:r>
      <w:rPr>
        <w:noProof/>
      </w:rPr>
      <w:pict>
        <v:rect id="_x0000_s2054" style="position:absolute;margin-left:791.35pt;margin-top:262.4pt;width:60pt;height:70.5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" o:allowincell="f" stroked="f">
          <v:textbox style="mso-next-textbox:#_x0000_s2054">
            <w:txbxContent>
              <w:p w:rsidR="00B93D73" w:rsidRPr="007C5EA7" w:rsidRDefault="00B93D73" w:rsidP="00092B7A">
                <w:pPr>
                  <w:rPr>
                    <w:rFonts w:ascii="Cambria" w:hAnsi="Cambria"/>
                    <w:sz w:val="72"/>
                    <w:szCs w:val="72"/>
                  </w:rPr>
                </w:pPr>
              </w:p>
            </w:txbxContent>
          </v:textbox>
          <w10:wrap anchorx="margin" anchory="page"/>
        </v:rect>
      </w:pict>
    </w:r>
    <w:r>
      <w:rPr>
        <w:noProof/>
      </w:rPr>
      <w:pict>
        <v:rect id="Прямоугольник 4" o:spid="_x0000_s2053" style="position:absolute;margin-left:784.6pt;margin-top:305.75pt;width:57.3pt;height:25.95pt;z-index:251657216;visibility:visible;mso-width-percent:800;mso-position-horizontal-relative:page;mso-position-vertical-relative:page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" o:allowincell="f" stroked="f">
          <v:textbox style="layout-flow:vertical;mso-next-textbox:#Прямоугольник 4">
            <w:txbxContent>
              <w:p w:rsidR="00B93D73" w:rsidRDefault="00B93D73">
                <w:pPr>
                  <w:pBdr>
                    <w:bottom w:val="single" w:sz="4" w:space="1" w:color="auto"/>
                  </w:pBdr>
                </w:pPr>
              </w:p>
              <w:p w:rsidR="00B93D73" w:rsidRDefault="00D24AAD">
                <w:pPr>
                  <w:pBdr>
                    <w:bottom w:val="single" w:sz="4" w:space="1" w:color="auto"/>
                  </w:pBdr>
                </w:pPr>
                <w:fldSimple w:instr="PAGE   \* MERGEFORMAT">
                  <w:r w:rsidR="00441183">
                    <w:rPr>
                      <w:noProof/>
                    </w:rPr>
                    <w:t>10</w:t>
                  </w:r>
                </w:fldSimple>
              </w:p>
            </w:txbxContent>
          </v:textbox>
          <w10:wrap anchorx="margin" anchory="margin"/>
        </v:rect>
      </w:pict>
    </w:r>
    <w:r>
      <w:rPr>
        <w:noProof/>
      </w:rPr>
      <w:pict>
        <v:rect id="_x0000_s2052" style="position:absolute;margin-left:791.35pt;margin-top:262.4pt;width:60pt;height:70.5pt;z-index: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" o:allowincell="f" stroked="f">
          <v:textbox style="layout-flow:vertical;mso-next-textbox:#_x0000_s2052">
            <w:txbxContent>
              <w:p w:rsidR="00B93D73" w:rsidRPr="007C5EA7" w:rsidRDefault="00D24AAD">
                <w:pPr>
                  <w:jc w:val="center"/>
                  <w:rPr>
                    <w:sz w:val="28"/>
                    <w:szCs w:val="28"/>
                  </w:rPr>
                </w:pPr>
                <w:r w:rsidRPr="007C5EA7">
                  <w:rPr>
                    <w:sz w:val="28"/>
                    <w:szCs w:val="28"/>
                  </w:rPr>
                  <w:fldChar w:fldCharType="begin"/>
                </w:r>
                <w:r w:rsidR="00B93D73" w:rsidRPr="007C5EA7">
                  <w:rPr>
                    <w:sz w:val="28"/>
                    <w:szCs w:val="28"/>
                  </w:rPr>
                  <w:instrText>PAGE  \* MERGEFORMAT</w:instrText>
                </w:r>
                <w:r w:rsidRPr="007C5EA7">
                  <w:rPr>
                    <w:sz w:val="28"/>
                    <w:szCs w:val="28"/>
                  </w:rPr>
                  <w:fldChar w:fldCharType="separate"/>
                </w:r>
                <w:r w:rsidR="00441183">
                  <w:rPr>
                    <w:noProof/>
                    <w:sz w:val="28"/>
                    <w:szCs w:val="28"/>
                  </w:rPr>
                  <w:t>10</w:t>
                </w:r>
                <w:r w:rsidRPr="007C5EA7"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  <w:r>
      <w:rPr>
        <w:noProof/>
      </w:rPr>
      <w:pict>
        <v:rect id="_x0000_s2051" style="position:absolute;margin-left:791.1pt;margin-top:262.55pt;width:60pt;height:70.5pt;rotation:-90;flip:x;z-index: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" o:allowincell="f" stroked="f">
          <v:textbox style="layout-flow:vertical;mso-next-textbox:#_x0000_s2051">
            <w:txbxContent>
              <w:p w:rsidR="00B93D73" w:rsidRPr="007C5EA7" w:rsidRDefault="00D24AAD">
                <w:pPr>
                  <w:jc w:val="center"/>
                  <w:rPr>
                    <w:sz w:val="28"/>
                    <w:szCs w:val="28"/>
                  </w:rPr>
                </w:pPr>
                <w:r w:rsidRPr="007C5EA7">
                  <w:rPr>
                    <w:sz w:val="28"/>
                    <w:szCs w:val="28"/>
                  </w:rPr>
                  <w:fldChar w:fldCharType="begin"/>
                </w:r>
                <w:r w:rsidR="00B93D73" w:rsidRPr="007C5EA7">
                  <w:rPr>
                    <w:sz w:val="28"/>
                    <w:szCs w:val="28"/>
                  </w:rPr>
                  <w:instrText>PAGE  \* MERGEFORMAT</w:instrText>
                </w:r>
                <w:r w:rsidRPr="007C5EA7">
                  <w:rPr>
                    <w:sz w:val="28"/>
                    <w:szCs w:val="28"/>
                  </w:rPr>
                  <w:fldChar w:fldCharType="separate"/>
                </w:r>
                <w:r w:rsidR="00441183">
                  <w:rPr>
                    <w:noProof/>
                    <w:sz w:val="28"/>
                    <w:szCs w:val="28"/>
                  </w:rPr>
                  <w:t>10</w:t>
                </w:r>
                <w:r w:rsidRPr="007C5EA7"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  <w:r>
      <w:rPr>
        <w:noProof/>
      </w:rPr>
      <w:pict>
        <v:rect id="_x0000_s2050" style="position:absolute;margin-left:790.65pt;margin-top:262.4pt;width:60pt;height:70.5pt;z-index:251654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" o:allowincell="f" stroked="f">
          <v:textbox style="layout-flow:vertical;mso-next-textbox:#_x0000_s2050">
            <w:txbxContent>
              <w:p w:rsidR="00B93D73" w:rsidRDefault="00B93D73">
                <w:pPr>
                  <w:jc w:val="center"/>
                  <w:rPr>
                    <w:sz w:val="28"/>
                    <w:szCs w:val="28"/>
                  </w:rPr>
                </w:pPr>
              </w:p>
              <w:p w:rsidR="00B93D73" w:rsidRDefault="00B93D73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4</w:t>
                </w:r>
              </w:p>
              <w:p w:rsidR="00B93D73" w:rsidRPr="005E6DCE" w:rsidRDefault="00B93D73">
                <w:pPr>
                  <w:jc w:val="center"/>
                  <w:rPr>
                    <w:sz w:val="28"/>
                    <w:szCs w:val="28"/>
                  </w:rPr>
                </w:pPr>
              </w:p>
            </w:txbxContent>
          </v:textbox>
          <w10:wrap anchorx="margin" anchory="page"/>
        </v:rect>
      </w:pict>
    </w:r>
    <w:r>
      <w:rPr>
        <w:noProof/>
      </w:rPr>
      <w:pict>
        <v:rect id="Прямоугольник 9" o:spid="_x0000_s2049" style="position:absolute;margin-left:790.65pt;margin-top:262.4pt;width:60pt;height:70.5pt;z-index:2516531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" o:allowincell="f" stroked="f">
          <v:textbox style="layout-flow:vertical;mso-next-textbox:#Прямоугольник 9">
            <w:txbxContent>
              <w:p w:rsidR="00B93D73" w:rsidRPr="00800161" w:rsidRDefault="00D24AAD">
                <w:pPr>
                  <w:jc w:val="center"/>
                  <w:rPr>
                    <w:sz w:val="28"/>
                    <w:szCs w:val="28"/>
                  </w:rPr>
                </w:pPr>
                <w:r w:rsidRPr="00800161">
                  <w:rPr>
                    <w:sz w:val="28"/>
                    <w:szCs w:val="28"/>
                  </w:rPr>
                  <w:fldChar w:fldCharType="begin"/>
                </w:r>
                <w:r w:rsidR="00B93D73" w:rsidRPr="00800161">
                  <w:rPr>
                    <w:sz w:val="28"/>
                    <w:szCs w:val="28"/>
                  </w:rPr>
                  <w:instrText>PAGE  \* MERGEFORMAT</w:instrText>
                </w:r>
                <w:r w:rsidRPr="00800161">
                  <w:rPr>
                    <w:sz w:val="28"/>
                    <w:szCs w:val="28"/>
                  </w:rPr>
                  <w:fldChar w:fldCharType="separate"/>
                </w:r>
                <w:r w:rsidR="00441183">
                  <w:rPr>
                    <w:noProof/>
                    <w:sz w:val="28"/>
                    <w:szCs w:val="28"/>
                  </w:rPr>
                  <w:t>10</w:t>
                </w:r>
                <w:r w:rsidRPr="00800161"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E30EE"/>
    <w:multiLevelType w:val="hybridMultilevel"/>
    <w:tmpl w:val="DC1E0E2E"/>
    <w:lvl w:ilvl="0" w:tplc="CAFA5B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A333C54"/>
    <w:multiLevelType w:val="hybridMultilevel"/>
    <w:tmpl w:val="562C2B56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cs="Wingdings" w:hint="default"/>
      </w:rPr>
    </w:lvl>
  </w:abstractNum>
  <w:abstractNum w:abstractNumId="2">
    <w:nsid w:val="2C882ADE"/>
    <w:multiLevelType w:val="hybridMultilevel"/>
    <w:tmpl w:val="774040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D9A373C"/>
    <w:multiLevelType w:val="hybridMultilevel"/>
    <w:tmpl w:val="555060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2F19F7"/>
    <w:multiLevelType w:val="hybridMultilevel"/>
    <w:tmpl w:val="62B415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690707"/>
    <w:multiLevelType w:val="hybridMultilevel"/>
    <w:tmpl w:val="8E1EC1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E41F2E"/>
    <w:multiLevelType w:val="hybridMultilevel"/>
    <w:tmpl w:val="B24E03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FC3741"/>
    <w:multiLevelType w:val="hybridMultilevel"/>
    <w:tmpl w:val="9F4EDDA0"/>
    <w:lvl w:ilvl="0" w:tplc="482C526E">
      <w:start w:val="1"/>
      <w:numFmt w:val="decimal"/>
      <w:lvlText w:val="%1)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BE255FA"/>
    <w:multiLevelType w:val="hybridMultilevel"/>
    <w:tmpl w:val="EF30B8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3C6F77"/>
    <w:multiLevelType w:val="hybridMultilevel"/>
    <w:tmpl w:val="0450B8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drawingGridHorizontalSpacing w:val="100"/>
  <w:displayHorizontalDrawingGridEvery w:val="2"/>
  <w:characterSpacingControl w:val="doNotCompress"/>
  <w:hdrShapeDefaults>
    <o:shapedefaults v:ext="edit" spidmax="716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00471"/>
    <w:rsid w:val="000033F1"/>
    <w:rsid w:val="00010038"/>
    <w:rsid w:val="00013DB8"/>
    <w:rsid w:val="000200B5"/>
    <w:rsid w:val="00025100"/>
    <w:rsid w:val="000379F5"/>
    <w:rsid w:val="00042549"/>
    <w:rsid w:val="0004321A"/>
    <w:rsid w:val="00044480"/>
    <w:rsid w:val="00057A45"/>
    <w:rsid w:val="00061C0B"/>
    <w:rsid w:val="00062AFC"/>
    <w:rsid w:val="00064985"/>
    <w:rsid w:val="0007322C"/>
    <w:rsid w:val="000744E1"/>
    <w:rsid w:val="00075F69"/>
    <w:rsid w:val="00076772"/>
    <w:rsid w:val="000803EF"/>
    <w:rsid w:val="00080588"/>
    <w:rsid w:val="00081D52"/>
    <w:rsid w:val="000911CA"/>
    <w:rsid w:val="00092B7A"/>
    <w:rsid w:val="000936E5"/>
    <w:rsid w:val="000A114A"/>
    <w:rsid w:val="000A1A48"/>
    <w:rsid w:val="000B562A"/>
    <w:rsid w:val="000C1BA3"/>
    <w:rsid w:val="000C6AF3"/>
    <w:rsid w:val="000D5D15"/>
    <w:rsid w:val="000D62A3"/>
    <w:rsid w:val="000E3141"/>
    <w:rsid w:val="000E7662"/>
    <w:rsid w:val="000F1AC3"/>
    <w:rsid w:val="000F3D06"/>
    <w:rsid w:val="000F4AFB"/>
    <w:rsid w:val="000F7D27"/>
    <w:rsid w:val="001003FA"/>
    <w:rsid w:val="00100471"/>
    <w:rsid w:val="001050F6"/>
    <w:rsid w:val="00107587"/>
    <w:rsid w:val="0011065B"/>
    <w:rsid w:val="001127A2"/>
    <w:rsid w:val="0011507D"/>
    <w:rsid w:val="00117C68"/>
    <w:rsid w:val="00134182"/>
    <w:rsid w:val="0013501A"/>
    <w:rsid w:val="0014374F"/>
    <w:rsid w:val="001536F4"/>
    <w:rsid w:val="0015766E"/>
    <w:rsid w:val="00162AFA"/>
    <w:rsid w:val="00171862"/>
    <w:rsid w:val="001727AD"/>
    <w:rsid w:val="00182ED1"/>
    <w:rsid w:val="00190215"/>
    <w:rsid w:val="001950A4"/>
    <w:rsid w:val="001A590A"/>
    <w:rsid w:val="001A6C09"/>
    <w:rsid w:val="001C2FFD"/>
    <w:rsid w:val="001C55B6"/>
    <w:rsid w:val="001C5D52"/>
    <w:rsid w:val="001C5EA1"/>
    <w:rsid w:val="001C7658"/>
    <w:rsid w:val="001D1E53"/>
    <w:rsid w:val="001D5DD6"/>
    <w:rsid w:val="001D5F8E"/>
    <w:rsid w:val="001D7EEF"/>
    <w:rsid w:val="001E0C42"/>
    <w:rsid w:val="001E1E4A"/>
    <w:rsid w:val="001E2685"/>
    <w:rsid w:val="001E3B6C"/>
    <w:rsid w:val="001E5685"/>
    <w:rsid w:val="001E6BAF"/>
    <w:rsid w:val="001E6DC7"/>
    <w:rsid w:val="001F00D5"/>
    <w:rsid w:val="001F0F85"/>
    <w:rsid w:val="001F41FF"/>
    <w:rsid w:val="001F4270"/>
    <w:rsid w:val="001F5380"/>
    <w:rsid w:val="001F7E27"/>
    <w:rsid w:val="00205F94"/>
    <w:rsid w:val="00207506"/>
    <w:rsid w:val="002147D7"/>
    <w:rsid w:val="002378F9"/>
    <w:rsid w:val="00243F60"/>
    <w:rsid w:val="0024416D"/>
    <w:rsid w:val="00255957"/>
    <w:rsid w:val="00255A32"/>
    <w:rsid w:val="0025714A"/>
    <w:rsid w:val="0026003A"/>
    <w:rsid w:val="002635CA"/>
    <w:rsid w:val="0027705C"/>
    <w:rsid w:val="00280C99"/>
    <w:rsid w:val="0028193D"/>
    <w:rsid w:val="00284F81"/>
    <w:rsid w:val="00285143"/>
    <w:rsid w:val="002853C5"/>
    <w:rsid w:val="00287B56"/>
    <w:rsid w:val="002A07E2"/>
    <w:rsid w:val="002A1953"/>
    <w:rsid w:val="002A3538"/>
    <w:rsid w:val="002A445D"/>
    <w:rsid w:val="002A4D63"/>
    <w:rsid w:val="002B1123"/>
    <w:rsid w:val="002B2CE7"/>
    <w:rsid w:val="002C4AF3"/>
    <w:rsid w:val="002C7148"/>
    <w:rsid w:val="002D55BA"/>
    <w:rsid w:val="002D5FBE"/>
    <w:rsid w:val="002E0412"/>
    <w:rsid w:val="002E3D83"/>
    <w:rsid w:val="002E63CC"/>
    <w:rsid w:val="002F253A"/>
    <w:rsid w:val="002F342C"/>
    <w:rsid w:val="0030474E"/>
    <w:rsid w:val="0030676E"/>
    <w:rsid w:val="00307E27"/>
    <w:rsid w:val="00310E10"/>
    <w:rsid w:val="003130CC"/>
    <w:rsid w:val="00316C67"/>
    <w:rsid w:val="003176AD"/>
    <w:rsid w:val="003258F8"/>
    <w:rsid w:val="00325FA5"/>
    <w:rsid w:val="00333C37"/>
    <w:rsid w:val="00334408"/>
    <w:rsid w:val="00336BB7"/>
    <w:rsid w:val="0034677B"/>
    <w:rsid w:val="00351BA3"/>
    <w:rsid w:val="003524F0"/>
    <w:rsid w:val="0035287E"/>
    <w:rsid w:val="00367F2A"/>
    <w:rsid w:val="00370BB8"/>
    <w:rsid w:val="00372217"/>
    <w:rsid w:val="00374FD1"/>
    <w:rsid w:val="00375BFB"/>
    <w:rsid w:val="003809E8"/>
    <w:rsid w:val="00385ED9"/>
    <w:rsid w:val="00391687"/>
    <w:rsid w:val="003939C3"/>
    <w:rsid w:val="003A0394"/>
    <w:rsid w:val="003B19EC"/>
    <w:rsid w:val="003B21AE"/>
    <w:rsid w:val="003B2B71"/>
    <w:rsid w:val="003B7D97"/>
    <w:rsid w:val="003C44B4"/>
    <w:rsid w:val="003D15FE"/>
    <w:rsid w:val="003D1C6C"/>
    <w:rsid w:val="003D446C"/>
    <w:rsid w:val="003D64A9"/>
    <w:rsid w:val="003D773D"/>
    <w:rsid w:val="003F0504"/>
    <w:rsid w:val="003F350B"/>
    <w:rsid w:val="003F3E79"/>
    <w:rsid w:val="003F5E53"/>
    <w:rsid w:val="004002FC"/>
    <w:rsid w:val="0040225C"/>
    <w:rsid w:val="004077DF"/>
    <w:rsid w:val="00415767"/>
    <w:rsid w:val="0042778B"/>
    <w:rsid w:val="004332FD"/>
    <w:rsid w:val="00433304"/>
    <w:rsid w:val="00435C80"/>
    <w:rsid w:val="00441183"/>
    <w:rsid w:val="00444F54"/>
    <w:rsid w:val="00463046"/>
    <w:rsid w:val="004729D6"/>
    <w:rsid w:val="00473F49"/>
    <w:rsid w:val="0047416E"/>
    <w:rsid w:val="004753E9"/>
    <w:rsid w:val="004811FE"/>
    <w:rsid w:val="0048306B"/>
    <w:rsid w:val="00485B0A"/>
    <w:rsid w:val="00490582"/>
    <w:rsid w:val="004911B1"/>
    <w:rsid w:val="004937A9"/>
    <w:rsid w:val="00497810"/>
    <w:rsid w:val="004A7074"/>
    <w:rsid w:val="004A7B5B"/>
    <w:rsid w:val="004B2C70"/>
    <w:rsid w:val="004B7BA3"/>
    <w:rsid w:val="004C458F"/>
    <w:rsid w:val="004C79B2"/>
    <w:rsid w:val="004D033A"/>
    <w:rsid w:val="004D1004"/>
    <w:rsid w:val="004D320E"/>
    <w:rsid w:val="004D5B54"/>
    <w:rsid w:val="004E6474"/>
    <w:rsid w:val="004F12B4"/>
    <w:rsid w:val="004F430D"/>
    <w:rsid w:val="00500064"/>
    <w:rsid w:val="00501A55"/>
    <w:rsid w:val="00505E95"/>
    <w:rsid w:val="00507D30"/>
    <w:rsid w:val="00513F6E"/>
    <w:rsid w:val="00520412"/>
    <w:rsid w:val="00522496"/>
    <w:rsid w:val="00522A4A"/>
    <w:rsid w:val="00526252"/>
    <w:rsid w:val="00527B3F"/>
    <w:rsid w:val="00527B44"/>
    <w:rsid w:val="00540FF8"/>
    <w:rsid w:val="005479AD"/>
    <w:rsid w:val="00557625"/>
    <w:rsid w:val="0056441D"/>
    <w:rsid w:val="00564F5C"/>
    <w:rsid w:val="005655FD"/>
    <w:rsid w:val="0057224F"/>
    <w:rsid w:val="00573504"/>
    <w:rsid w:val="00576AEB"/>
    <w:rsid w:val="00583DB4"/>
    <w:rsid w:val="00585724"/>
    <w:rsid w:val="005A4FE8"/>
    <w:rsid w:val="005A5012"/>
    <w:rsid w:val="005A68B4"/>
    <w:rsid w:val="005B7A7B"/>
    <w:rsid w:val="005C07CA"/>
    <w:rsid w:val="005C0D14"/>
    <w:rsid w:val="005C60A2"/>
    <w:rsid w:val="005C655E"/>
    <w:rsid w:val="005D50E1"/>
    <w:rsid w:val="005D7780"/>
    <w:rsid w:val="005E0D47"/>
    <w:rsid w:val="005E54FF"/>
    <w:rsid w:val="005E787B"/>
    <w:rsid w:val="005F11B6"/>
    <w:rsid w:val="005F19F5"/>
    <w:rsid w:val="005F60C6"/>
    <w:rsid w:val="00604491"/>
    <w:rsid w:val="006051B4"/>
    <w:rsid w:val="006102A8"/>
    <w:rsid w:val="00613C20"/>
    <w:rsid w:val="00621DD5"/>
    <w:rsid w:val="00623CE1"/>
    <w:rsid w:val="0062623A"/>
    <w:rsid w:val="00627D70"/>
    <w:rsid w:val="00642058"/>
    <w:rsid w:val="00662910"/>
    <w:rsid w:val="0066307F"/>
    <w:rsid w:val="006817E3"/>
    <w:rsid w:val="0068345E"/>
    <w:rsid w:val="00685AD6"/>
    <w:rsid w:val="00685C21"/>
    <w:rsid w:val="00686002"/>
    <w:rsid w:val="0069062E"/>
    <w:rsid w:val="00690A6E"/>
    <w:rsid w:val="006A7FF8"/>
    <w:rsid w:val="006B0A6D"/>
    <w:rsid w:val="006B3330"/>
    <w:rsid w:val="006C6BE6"/>
    <w:rsid w:val="006D1FBF"/>
    <w:rsid w:val="006D34FE"/>
    <w:rsid w:val="006D3C76"/>
    <w:rsid w:val="006D6295"/>
    <w:rsid w:val="006E108A"/>
    <w:rsid w:val="006E5DC0"/>
    <w:rsid w:val="006F691D"/>
    <w:rsid w:val="0070183B"/>
    <w:rsid w:val="00702F65"/>
    <w:rsid w:val="007043FC"/>
    <w:rsid w:val="00707724"/>
    <w:rsid w:val="00712BD2"/>
    <w:rsid w:val="0071325C"/>
    <w:rsid w:val="00715EEA"/>
    <w:rsid w:val="00720208"/>
    <w:rsid w:val="00721B30"/>
    <w:rsid w:val="00727CB5"/>
    <w:rsid w:val="00731EA7"/>
    <w:rsid w:val="00732B94"/>
    <w:rsid w:val="00733525"/>
    <w:rsid w:val="00740481"/>
    <w:rsid w:val="00755082"/>
    <w:rsid w:val="007601CB"/>
    <w:rsid w:val="00760538"/>
    <w:rsid w:val="007634D8"/>
    <w:rsid w:val="00772C7B"/>
    <w:rsid w:val="00774260"/>
    <w:rsid w:val="007810CE"/>
    <w:rsid w:val="00791CE6"/>
    <w:rsid w:val="00793851"/>
    <w:rsid w:val="00796A2C"/>
    <w:rsid w:val="007A158B"/>
    <w:rsid w:val="007A695E"/>
    <w:rsid w:val="007B1AB3"/>
    <w:rsid w:val="007B1EEF"/>
    <w:rsid w:val="007C15DF"/>
    <w:rsid w:val="007C16CC"/>
    <w:rsid w:val="007D114D"/>
    <w:rsid w:val="007E3D68"/>
    <w:rsid w:val="007E6980"/>
    <w:rsid w:val="007F1A1D"/>
    <w:rsid w:val="007F6650"/>
    <w:rsid w:val="007F745B"/>
    <w:rsid w:val="00802D9B"/>
    <w:rsid w:val="00806B22"/>
    <w:rsid w:val="00833455"/>
    <w:rsid w:val="00852665"/>
    <w:rsid w:val="0085473C"/>
    <w:rsid w:val="00861C7A"/>
    <w:rsid w:val="00864ED5"/>
    <w:rsid w:val="00870549"/>
    <w:rsid w:val="0088759F"/>
    <w:rsid w:val="00890079"/>
    <w:rsid w:val="008918F1"/>
    <w:rsid w:val="00892AA3"/>
    <w:rsid w:val="00892E11"/>
    <w:rsid w:val="0089551E"/>
    <w:rsid w:val="00895770"/>
    <w:rsid w:val="00897E1D"/>
    <w:rsid w:val="008A0B83"/>
    <w:rsid w:val="008A30E1"/>
    <w:rsid w:val="008A362F"/>
    <w:rsid w:val="008A39CB"/>
    <w:rsid w:val="008B1AD9"/>
    <w:rsid w:val="008B3270"/>
    <w:rsid w:val="008B63A6"/>
    <w:rsid w:val="008C0D66"/>
    <w:rsid w:val="008C1289"/>
    <w:rsid w:val="008D1B39"/>
    <w:rsid w:val="008E44A7"/>
    <w:rsid w:val="00904A88"/>
    <w:rsid w:val="00911B66"/>
    <w:rsid w:val="00913AAC"/>
    <w:rsid w:val="00915ED1"/>
    <w:rsid w:val="009263D5"/>
    <w:rsid w:val="00935518"/>
    <w:rsid w:val="00941C73"/>
    <w:rsid w:val="0095080D"/>
    <w:rsid w:val="00954ACA"/>
    <w:rsid w:val="00954CC1"/>
    <w:rsid w:val="00970394"/>
    <w:rsid w:val="00973BEA"/>
    <w:rsid w:val="009821E2"/>
    <w:rsid w:val="009903E0"/>
    <w:rsid w:val="009949BA"/>
    <w:rsid w:val="00997A8A"/>
    <w:rsid w:val="009A2D79"/>
    <w:rsid w:val="009A5F38"/>
    <w:rsid w:val="009A678F"/>
    <w:rsid w:val="009C3083"/>
    <w:rsid w:val="009C635A"/>
    <w:rsid w:val="009F17D1"/>
    <w:rsid w:val="009F302C"/>
    <w:rsid w:val="009F4CB0"/>
    <w:rsid w:val="00A01660"/>
    <w:rsid w:val="00A03BE4"/>
    <w:rsid w:val="00A10F78"/>
    <w:rsid w:val="00A132FC"/>
    <w:rsid w:val="00A176C2"/>
    <w:rsid w:val="00A17A15"/>
    <w:rsid w:val="00A20EBE"/>
    <w:rsid w:val="00A22771"/>
    <w:rsid w:val="00A27C93"/>
    <w:rsid w:val="00A27D9C"/>
    <w:rsid w:val="00A31C70"/>
    <w:rsid w:val="00A33926"/>
    <w:rsid w:val="00A46CCE"/>
    <w:rsid w:val="00A526C4"/>
    <w:rsid w:val="00A53D01"/>
    <w:rsid w:val="00A66BE5"/>
    <w:rsid w:val="00A66E7A"/>
    <w:rsid w:val="00A67007"/>
    <w:rsid w:val="00A7063E"/>
    <w:rsid w:val="00A7167D"/>
    <w:rsid w:val="00A72ED4"/>
    <w:rsid w:val="00A73343"/>
    <w:rsid w:val="00A74B6A"/>
    <w:rsid w:val="00A750CC"/>
    <w:rsid w:val="00A75318"/>
    <w:rsid w:val="00A77EB1"/>
    <w:rsid w:val="00A81B59"/>
    <w:rsid w:val="00A83A0F"/>
    <w:rsid w:val="00A84132"/>
    <w:rsid w:val="00A90862"/>
    <w:rsid w:val="00A95157"/>
    <w:rsid w:val="00A97381"/>
    <w:rsid w:val="00AA6033"/>
    <w:rsid w:val="00AB5CD7"/>
    <w:rsid w:val="00AB75CA"/>
    <w:rsid w:val="00AB794B"/>
    <w:rsid w:val="00AC507A"/>
    <w:rsid w:val="00AD1CDA"/>
    <w:rsid w:val="00AE0107"/>
    <w:rsid w:val="00AE05BD"/>
    <w:rsid w:val="00AE101B"/>
    <w:rsid w:val="00AE3C95"/>
    <w:rsid w:val="00AF05F6"/>
    <w:rsid w:val="00AF0713"/>
    <w:rsid w:val="00AF1C1D"/>
    <w:rsid w:val="00AF1D03"/>
    <w:rsid w:val="00AF46F4"/>
    <w:rsid w:val="00AF6768"/>
    <w:rsid w:val="00B04061"/>
    <w:rsid w:val="00B071D0"/>
    <w:rsid w:val="00B109E6"/>
    <w:rsid w:val="00B147FE"/>
    <w:rsid w:val="00B21B38"/>
    <w:rsid w:val="00B27013"/>
    <w:rsid w:val="00B3074D"/>
    <w:rsid w:val="00B3222E"/>
    <w:rsid w:val="00B424D8"/>
    <w:rsid w:val="00B519A0"/>
    <w:rsid w:val="00B55D67"/>
    <w:rsid w:val="00B66D99"/>
    <w:rsid w:val="00B7123D"/>
    <w:rsid w:val="00B73D24"/>
    <w:rsid w:val="00B76421"/>
    <w:rsid w:val="00B85F36"/>
    <w:rsid w:val="00B93BD1"/>
    <w:rsid w:val="00B93D73"/>
    <w:rsid w:val="00B942BA"/>
    <w:rsid w:val="00BA2C65"/>
    <w:rsid w:val="00BC3C86"/>
    <w:rsid w:val="00BC54DA"/>
    <w:rsid w:val="00BD235E"/>
    <w:rsid w:val="00BE0113"/>
    <w:rsid w:val="00BE1182"/>
    <w:rsid w:val="00BE7342"/>
    <w:rsid w:val="00BF0D76"/>
    <w:rsid w:val="00BF3694"/>
    <w:rsid w:val="00BF5DB9"/>
    <w:rsid w:val="00BF7294"/>
    <w:rsid w:val="00C02F3B"/>
    <w:rsid w:val="00C042FE"/>
    <w:rsid w:val="00C05E19"/>
    <w:rsid w:val="00C07CBE"/>
    <w:rsid w:val="00C11A8F"/>
    <w:rsid w:val="00C22AA8"/>
    <w:rsid w:val="00C24053"/>
    <w:rsid w:val="00C26676"/>
    <w:rsid w:val="00C27D37"/>
    <w:rsid w:val="00C27F0A"/>
    <w:rsid w:val="00C31691"/>
    <w:rsid w:val="00C317FC"/>
    <w:rsid w:val="00C36CA7"/>
    <w:rsid w:val="00C43586"/>
    <w:rsid w:val="00C47CD3"/>
    <w:rsid w:val="00C6411C"/>
    <w:rsid w:val="00C6538C"/>
    <w:rsid w:val="00C71FBD"/>
    <w:rsid w:val="00C727D0"/>
    <w:rsid w:val="00C731B7"/>
    <w:rsid w:val="00C777E7"/>
    <w:rsid w:val="00C83E73"/>
    <w:rsid w:val="00C83F07"/>
    <w:rsid w:val="00C90168"/>
    <w:rsid w:val="00C90F74"/>
    <w:rsid w:val="00C92392"/>
    <w:rsid w:val="00C954D4"/>
    <w:rsid w:val="00C96271"/>
    <w:rsid w:val="00C9769C"/>
    <w:rsid w:val="00CB0579"/>
    <w:rsid w:val="00CB1953"/>
    <w:rsid w:val="00CB3AFE"/>
    <w:rsid w:val="00CC1B3F"/>
    <w:rsid w:val="00CC1F3C"/>
    <w:rsid w:val="00CC33AA"/>
    <w:rsid w:val="00CC5062"/>
    <w:rsid w:val="00CD1A10"/>
    <w:rsid w:val="00CD6710"/>
    <w:rsid w:val="00CE3380"/>
    <w:rsid w:val="00CE3D63"/>
    <w:rsid w:val="00CF0D7B"/>
    <w:rsid w:val="00CF2C85"/>
    <w:rsid w:val="00CF4AFF"/>
    <w:rsid w:val="00D15371"/>
    <w:rsid w:val="00D22FAD"/>
    <w:rsid w:val="00D24655"/>
    <w:rsid w:val="00D24AAD"/>
    <w:rsid w:val="00D25CBC"/>
    <w:rsid w:val="00D27449"/>
    <w:rsid w:val="00D32DA9"/>
    <w:rsid w:val="00D3469A"/>
    <w:rsid w:val="00D37B27"/>
    <w:rsid w:val="00D40715"/>
    <w:rsid w:val="00D4222C"/>
    <w:rsid w:val="00D42CAF"/>
    <w:rsid w:val="00D460B8"/>
    <w:rsid w:val="00D471FC"/>
    <w:rsid w:val="00D57782"/>
    <w:rsid w:val="00D674B2"/>
    <w:rsid w:val="00D74A85"/>
    <w:rsid w:val="00D751C3"/>
    <w:rsid w:val="00D75B0D"/>
    <w:rsid w:val="00D85731"/>
    <w:rsid w:val="00D86A83"/>
    <w:rsid w:val="00D91B2F"/>
    <w:rsid w:val="00D91C3F"/>
    <w:rsid w:val="00D92DCA"/>
    <w:rsid w:val="00D94B03"/>
    <w:rsid w:val="00D94F37"/>
    <w:rsid w:val="00D95299"/>
    <w:rsid w:val="00DA0384"/>
    <w:rsid w:val="00DA0928"/>
    <w:rsid w:val="00DB3E64"/>
    <w:rsid w:val="00DB7D99"/>
    <w:rsid w:val="00DC244F"/>
    <w:rsid w:val="00DC6948"/>
    <w:rsid w:val="00DE1503"/>
    <w:rsid w:val="00DE1651"/>
    <w:rsid w:val="00DE47BB"/>
    <w:rsid w:val="00DE6B7D"/>
    <w:rsid w:val="00DF46AF"/>
    <w:rsid w:val="00DF51CA"/>
    <w:rsid w:val="00DF590F"/>
    <w:rsid w:val="00DF64A9"/>
    <w:rsid w:val="00E05104"/>
    <w:rsid w:val="00E05D63"/>
    <w:rsid w:val="00E06759"/>
    <w:rsid w:val="00E10106"/>
    <w:rsid w:val="00E10C29"/>
    <w:rsid w:val="00E10FE9"/>
    <w:rsid w:val="00E11E26"/>
    <w:rsid w:val="00E128F9"/>
    <w:rsid w:val="00E20580"/>
    <w:rsid w:val="00E21F44"/>
    <w:rsid w:val="00E34B07"/>
    <w:rsid w:val="00E35229"/>
    <w:rsid w:val="00E40246"/>
    <w:rsid w:val="00E413C4"/>
    <w:rsid w:val="00E44138"/>
    <w:rsid w:val="00E52842"/>
    <w:rsid w:val="00E56215"/>
    <w:rsid w:val="00E5631A"/>
    <w:rsid w:val="00E56DA0"/>
    <w:rsid w:val="00E61276"/>
    <w:rsid w:val="00E74CF9"/>
    <w:rsid w:val="00E76505"/>
    <w:rsid w:val="00E830CC"/>
    <w:rsid w:val="00E8541D"/>
    <w:rsid w:val="00E9407C"/>
    <w:rsid w:val="00E97056"/>
    <w:rsid w:val="00E9730E"/>
    <w:rsid w:val="00EA5B42"/>
    <w:rsid w:val="00EB2813"/>
    <w:rsid w:val="00EC09A6"/>
    <w:rsid w:val="00EC2B47"/>
    <w:rsid w:val="00EC3C60"/>
    <w:rsid w:val="00EC586E"/>
    <w:rsid w:val="00ED037B"/>
    <w:rsid w:val="00ED2F41"/>
    <w:rsid w:val="00ED38B1"/>
    <w:rsid w:val="00EE7B30"/>
    <w:rsid w:val="00F03219"/>
    <w:rsid w:val="00F10751"/>
    <w:rsid w:val="00F1615A"/>
    <w:rsid w:val="00F177EB"/>
    <w:rsid w:val="00F214D2"/>
    <w:rsid w:val="00F2256A"/>
    <w:rsid w:val="00F237E9"/>
    <w:rsid w:val="00F2731F"/>
    <w:rsid w:val="00F34898"/>
    <w:rsid w:val="00F40F42"/>
    <w:rsid w:val="00F43C3A"/>
    <w:rsid w:val="00F45BAA"/>
    <w:rsid w:val="00F46DA4"/>
    <w:rsid w:val="00F519F3"/>
    <w:rsid w:val="00F56B35"/>
    <w:rsid w:val="00F570FB"/>
    <w:rsid w:val="00F6132E"/>
    <w:rsid w:val="00F737F1"/>
    <w:rsid w:val="00F75728"/>
    <w:rsid w:val="00F8071B"/>
    <w:rsid w:val="00F81063"/>
    <w:rsid w:val="00F876AF"/>
    <w:rsid w:val="00F90668"/>
    <w:rsid w:val="00FA43DD"/>
    <w:rsid w:val="00FB00A1"/>
    <w:rsid w:val="00FB6FBD"/>
    <w:rsid w:val="00FB7112"/>
    <w:rsid w:val="00FB7525"/>
    <w:rsid w:val="00FB7AF7"/>
    <w:rsid w:val="00FD037B"/>
    <w:rsid w:val="00FD315E"/>
    <w:rsid w:val="00FD7CFA"/>
    <w:rsid w:val="00FE1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047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100471"/>
    <w:pPr>
      <w:ind w:firstLine="0"/>
    </w:pPr>
    <w:rPr>
      <w:rFonts w:ascii="Courier New" w:hAnsi="Courier New" w:cs="Courier New"/>
    </w:rPr>
  </w:style>
  <w:style w:type="table" w:styleId="a4">
    <w:name w:val="Table Grid"/>
    <w:basedOn w:val="a1"/>
    <w:rsid w:val="00C83F07"/>
    <w:pPr>
      <w:widowControl w:val="0"/>
      <w:autoSpaceDE w:val="0"/>
      <w:autoSpaceDN w:val="0"/>
      <w:adjustRightInd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336BB7"/>
    <w:rPr>
      <w:rFonts w:ascii="Tahoma" w:hAnsi="Tahoma" w:cs="Tahoma"/>
      <w:sz w:val="16"/>
      <w:szCs w:val="16"/>
    </w:rPr>
  </w:style>
  <w:style w:type="character" w:styleId="a6">
    <w:name w:val="Hyperlink"/>
    <w:rsid w:val="00C777E7"/>
    <w:rPr>
      <w:color w:val="0000FF"/>
      <w:u w:val="single"/>
    </w:rPr>
  </w:style>
  <w:style w:type="paragraph" w:customStyle="1" w:styleId="1">
    <w:name w:val="обычный_1 Знак Знак Знак Знак Знак Знак Знак Знак Знак"/>
    <w:basedOn w:val="a"/>
    <w:rsid w:val="00C07CBE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ahoma" w:hAnsi="Tahoma" w:cs="Times New Roman"/>
      <w:lang w:val="en-US" w:eastAsia="en-US"/>
    </w:rPr>
  </w:style>
  <w:style w:type="paragraph" w:customStyle="1" w:styleId="ConsPlusCell">
    <w:name w:val="ConsPlusCell"/>
    <w:rsid w:val="00A526C4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lock Text"/>
    <w:basedOn w:val="a"/>
    <w:rsid w:val="00A526C4"/>
    <w:pPr>
      <w:widowControl/>
      <w:shd w:val="clear" w:color="auto" w:fill="FFFFFF"/>
      <w:autoSpaceDE/>
      <w:autoSpaceDN/>
      <w:adjustRightInd/>
      <w:spacing w:line="278" w:lineRule="exact"/>
      <w:ind w:left="180" w:right="120"/>
    </w:pPr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rsid w:val="007F745B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link w:val="a8"/>
    <w:rsid w:val="007F745B"/>
    <w:rPr>
      <w:sz w:val="24"/>
      <w:szCs w:val="24"/>
    </w:rPr>
  </w:style>
  <w:style w:type="paragraph" w:customStyle="1" w:styleId="ConsPlusNormal">
    <w:name w:val="ConsPlusNormal"/>
    <w:rsid w:val="007F745B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7F745B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7F745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footer"/>
    <w:basedOn w:val="a"/>
    <w:link w:val="ab"/>
    <w:rsid w:val="00013DB8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b">
    <w:name w:val="Нижний колонтитул Знак"/>
    <w:link w:val="aa"/>
    <w:rsid w:val="00013DB8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170CFD-ED15-40C6-BBB4-96A16F199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10</Pages>
  <Words>1611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Организация</Company>
  <LinksUpToDate>false</LinksUpToDate>
  <CharactersWithSpaces>10776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Customer</dc:creator>
  <cp:lastModifiedBy>Соня</cp:lastModifiedBy>
  <cp:revision>68</cp:revision>
  <cp:lastPrinted>2016-12-01T11:46:00Z</cp:lastPrinted>
  <dcterms:created xsi:type="dcterms:W3CDTF">2018-01-20T21:09:00Z</dcterms:created>
  <dcterms:modified xsi:type="dcterms:W3CDTF">2021-11-30T13:13:00Z</dcterms:modified>
</cp:coreProperties>
</file>