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666" w:rsidRDefault="00621666" w:rsidP="00621666">
      <w:pPr>
        <w:spacing w:after="0" w:line="330" w:lineRule="atLeast"/>
        <w:ind w:lef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6216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Укрепление физического здоровья.</w:t>
      </w:r>
      <w:r w:rsidRPr="00621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Регулярные нагрузки снижают риск </w:t>
      </w:r>
      <w:proofErr w:type="gramStart"/>
      <w:r w:rsidRPr="0062166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сердечно-сосудистых</w:t>
      </w:r>
      <w:proofErr w:type="gramEnd"/>
      <w:r w:rsidRPr="00621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заболеваний, помогают контролировать вес, укрепляют мышцы, кости и суставы, а также положительно влияют на работу дыхательной системы. </w:t>
      </w:r>
    </w:p>
    <w:p w:rsidR="00621666" w:rsidRDefault="00621666" w:rsidP="00621666">
      <w:pPr>
        <w:spacing w:after="0" w:line="330" w:lineRule="atLeast"/>
        <w:ind w:lef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Повышение уровня энергии.</w:t>
      </w:r>
      <w:r w:rsidRPr="00621666">
        <w:rPr>
          <w:rFonts w:ascii="Times New Roman" w:eastAsia="Times New Roman" w:hAnsi="Times New Roman" w:cs="Times New Roman"/>
          <w:sz w:val="24"/>
          <w:szCs w:val="24"/>
          <w:lang w:eastAsia="ru-RU"/>
        </w:rPr>
        <w:t> Физическая активность улучшает кровообращение, в том числе приток кислорода к тканям. Это помогает бороться с хронической усталостью и чувствовать себя бодрее в течение дня. </w:t>
      </w:r>
    </w:p>
    <w:p w:rsidR="00621666" w:rsidRDefault="00621666" w:rsidP="00621666">
      <w:pPr>
        <w:spacing w:after="0" w:line="330" w:lineRule="atLeast"/>
        <w:ind w:lef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Улучшение настроения и снижение стресса.</w:t>
      </w:r>
      <w:r w:rsidRPr="00621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Во время тренировок в организме вырабатываются </w:t>
      </w:r>
      <w:proofErr w:type="spellStart"/>
      <w:r w:rsidRPr="00621666">
        <w:rPr>
          <w:rFonts w:ascii="Times New Roman" w:eastAsia="Times New Roman" w:hAnsi="Times New Roman" w:cs="Times New Roman"/>
          <w:sz w:val="24"/>
          <w:szCs w:val="24"/>
          <w:lang w:eastAsia="ru-RU"/>
        </w:rPr>
        <w:t>эндорфины</w:t>
      </w:r>
      <w:proofErr w:type="spellEnd"/>
      <w:r w:rsidRPr="00621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«гормоны радости». Это помогает бороться с тревожностью, улучшает эмоциональный фон и может служить естественным антидепрессантом. </w:t>
      </w:r>
    </w:p>
    <w:p w:rsidR="00621666" w:rsidRPr="00621666" w:rsidRDefault="00621666" w:rsidP="00621666">
      <w:pPr>
        <w:spacing w:after="0" w:line="330" w:lineRule="atLeast"/>
        <w:ind w:lef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Нормализация сна.</w:t>
      </w:r>
      <w:r w:rsidRPr="00621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Систематические занятия способствуют более глубокому и качественному сну. Однако важно не тренироваться непосредственно перед отходом ко сну.  </w:t>
      </w:r>
    </w:p>
    <w:p w:rsidR="00621666" w:rsidRPr="00621666" w:rsidRDefault="00621666" w:rsidP="00621666">
      <w:pPr>
        <w:spacing w:after="0" w:line="330" w:lineRule="atLeast"/>
        <w:ind w:lef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когнитивных функций.</w:t>
      </w:r>
      <w:r w:rsidRPr="00621666">
        <w:rPr>
          <w:rFonts w:ascii="Times New Roman" w:eastAsia="Times New Roman" w:hAnsi="Times New Roman" w:cs="Times New Roman"/>
          <w:sz w:val="24"/>
          <w:szCs w:val="24"/>
          <w:lang w:eastAsia="ru-RU"/>
        </w:rPr>
        <w:t> Улучшая кровоснабжение мозга, спорт положительно сказывается на памяти, концентрации внимания и скорости мышления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21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21666" w:rsidRPr="00621666" w:rsidRDefault="00621666" w:rsidP="00621666">
      <w:pPr>
        <w:spacing w:after="0" w:line="330" w:lineRule="atLeast"/>
        <w:ind w:lef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Повышение самооценки.</w:t>
      </w:r>
      <w:r w:rsidRPr="00621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Когда вы видите прогресс — становитесь сильнее, улучшаете личные результаты, — это даёт мощный заряд уверенности в себе.  </w:t>
      </w:r>
    </w:p>
    <w:p w:rsidR="00621666" w:rsidRDefault="00621666" w:rsidP="00621666">
      <w:pPr>
        <w:spacing w:after="0" w:line="330" w:lineRule="atLeast"/>
        <w:ind w:lef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Воспитание силы воли и дисциплины.</w:t>
      </w:r>
      <w:r w:rsidRPr="00621666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Регулярные тренировки учат ставить цели, придерживаться расписания, преодолевать лень и трудности. Эти навыки потом помогают и в других сферах жизни. </w:t>
      </w:r>
    </w:p>
    <w:p w:rsidR="00621666" w:rsidRDefault="00621666" w:rsidP="00621666">
      <w:pPr>
        <w:spacing w:after="0" w:line="330" w:lineRule="atLeast"/>
        <w:ind w:lef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Развитие социальных навыков.</w:t>
      </w:r>
      <w:r w:rsidRPr="00621666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Командные виды спорта учат работать в группе, выстраивать коммуникацию, проявлять лидерские качества, договариваться и поддерживать товарищей. </w:t>
      </w:r>
    </w:p>
    <w:p w:rsidR="00621666" w:rsidRDefault="00621666" w:rsidP="00621666">
      <w:pPr>
        <w:spacing w:after="0" w:line="330" w:lineRule="atLeast"/>
        <w:ind w:lef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Профилактика возрастных изменений.</w:t>
      </w:r>
      <w:r w:rsidRPr="00621666">
        <w:rPr>
          <w:rFonts w:ascii="Times New Roman" w:eastAsia="Times New Roman" w:hAnsi="Times New Roman" w:cs="Times New Roman"/>
          <w:sz w:val="24"/>
          <w:szCs w:val="24"/>
          <w:lang w:eastAsia="ru-RU"/>
        </w:rPr>
        <w:t> Физическая активность помогает дольше сохранять гибкость, координацию и мышечную силу, замедляя тем самым процессы старения. </w:t>
      </w:r>
    </w:p>
    <w:p w:rsidR="00621666" w:rsidRPr="00621666" w:rsidRDefault="00621666" w:rsidP="00621666">
      <w:pPr>
        <w:spacing w:after="0" w:line="330" w:lineRule="atLeast"/>
        <w:ind w:lef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6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Формирование полезной привычки.</w:t>
      </w:r>
      <w:r w:rsidRPr="00621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Если сделать спорт регулярной частью дня, это становится фундаментом для здорового образа жизни в целом.  </w:t>
      </w:r>
    </w:p>
    <w:bookmarkEnd w:id="0"/>
    <w:p w:rsidR="00D3361B" w:rsidRDefault="00D3361B"/>
    <w:sectPr w:rsidR="00D33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7B6A24"/>
    <w:multiLevelType w:val="multilevel"/>
    <w:tmpl w:val="4E0A6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00C"/>
    <w:rsid w:val="0060300C"/>
    <w:rsid w:val="00621666"/>
    <w:rsid w:val="00D33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6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264</Words>
  <Characters>1510</Characters>
  <Application>Microsoft Office Word</Application>
  <DocSecurity>0</DocSecurity>
  <Lines>12</Lines>
  <Paragraphs>3</Paragraphs>
  <ScaleCrop>false</ScaleCrop>
  <Company/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wertukzupe@gmail.com</dc:creator>
  <cp:keywords/>
  <dc:description/>
  <cp:lastModifiedBy>wertukzupe@gmail.com</cp:lastModifiedBy>
  <cp:revision>2</cp:revision>
  <dcterms:created xsi:type="dcterms:W3CDTF">2026-07-14T06:59:00Z</dcterms:created>
  <dcterms:modified xsi:type="dcterms:W3CDTF">2026-07-14T07:16:00Z</dcterms:modified>
</cp:coreProperties>
</file>