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6E" w:rsidRPr="00AF426E" w:rsidRDefault="00AF426E" w:rsidP="00AF42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AF426E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В период весенних каникул прошли  соревнования по баскетболу </w:t>
      </w:r>
      <w:proofErr w:type="gramStart"/>
      <w:r w:rsidRPr="00AF426E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среди</w:t>
      </w:r>
      <w:proofErr w:type="gramEnd"/>
      <w:r w:rsidRPr="00AF426E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обучающихся 2013-2014 г.р.</w:t>
      </w:r>
    </w:p>
    <w:p w:rsidR="00AF426E" w:rsidRPr="00AF426E" w:rsidRDefault="00AF426E" w:rsidP="00AF42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AF426E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Баскетбол - командная игра, требующая взаимопонимания, и это качество обучающиеся старались показать на площадке. Играть в баскетбол ребятам нравится. Он контактный и подвижный, поэтому особый интерес к нему проявляют подростки, как юноши, так и девушки. </w:t>
      </w:r>
    </w:p>
    <w:p w:rsidR="00AF426E" w:rsidRPr="00AF426E" w:rsidRDefault="00AF426E" w:rsidP="00AF42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AF426E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Победителями стала команда под названием "Медведи". Лучшим игроком турнира был признан Еременко Андрей.</w:t>
      </w:r>
    </w:p>
    <w:p w:rsidR="00AF426E" w:rsidRPr="00AF426E" w:rsidRDefault="00AF426E" w:rsidP="00AF42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AF426E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Игры сопровождались азартной борьбой. </w:t>
      </w:r>
      <w:r w:rsidRPr="00AF426E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В ходе соревнований участники продемонстрировали ловкость и быстроту, выносливость и командный дух. </w:t>
      </w:r>
    </w:p>
    <w:p w:rsidR="00AF426E" w:rsidRPr="00AF426E" w:rsidRDefault="00AF426E" w:rsidP="00AF42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AF426E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Поздравляем ребят с победой, желаем в новом году больше соревнований, побед, позитивных эмоций — играйте и любите баскетбол!!! </w:t>
      </w:r>
    </w:p>
    <w:p w:rsidR="00AF426E" w:rsidRPr="00AF426E" w:rsidRDefault="00AF426E" w:rsidP="00AF42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bookmarkStart w:id="0" w:name="_GoBack"/>
      <w:bookmarkEnd w:id="0"/>
    </w:p>
    <w:p w:rsidR="00AF426E" w:rsidRPr="00AF426E" w:rsidRDefault="00AF426E" w:rsidP="00AF42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</w:p>
    <w:p w:rsidR="00AF426E" w:rsidRPr="00AF426E" w:rsidRDefault="00AF426E" w:rsidP="00AF426E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</w:pPr>
      <w:r w:rsidRPr="00AF426E"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  <w:t>Т.В. Максименко, тренер-преподаватель</w:t>
      </w:r>
    </w:p>
    <w:p w:rsidR="00AF426E" w:rsidRPr="00AF426E" w:rsidRDefault="00AF426E" w:rsidP="00AF426E">
      <w:pPr>
        <w:shd w:val="clear" w:color="auto" w:fill="FFFFFF"/>
        <w:spacing w:after="0" w:line="240" w:lineRule="auto"/>
        <w:ind w:firstLine="567"/>
        <w:jc w:val="right"/>
        <w:rPr>
          <w:rFonts w:eastAsia="Times New Roman" w:cs="Times New Roman"/>
          <w:b/>
          <w:color w:val="2C2D2E"/>
          <w:sz w:val="28"/>
          <w:szCs w:val="23"/>
          <w:lang w:eastAsia="ru-RU"/>
        </w:rPr>
      </w:pPr>
      <w:r w:rsidRPr="00AF426E"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  <w:t>МБУ ДО СШШ «Лидер» МОЩР</w:t>
      </w:r>
    </w:p>
    <w:p w:rsidR="00C72387" w:rsidRPr="00AF426E" w:rsidRDefault="00C72387" w:rsidP="00AF426E">
      <w:pPr>
        <w:spacing w:line="240" w:lineRule="auto"/>
        <w:ind w:firstLine="567"/>
        <w:jc w:val="right"/>
        <w:rPr>
          <w:rFonts w:ascii="Times New Roman" w:hAnsi="Times New Roman" w:cs="Times New Roman"/>
          <w:b/>
        </w:rPr>
      </w:pPr>
    </w:p>
    <w:p w:rsidR="00AF426E" w:rsidRPr="00AF426E" w:rsidRDefault="00AF426E">
      <w:pPr>
        <w:spacing w:line="240" w:lineRule="auto"/>
        <w:ind w:firstLine="567"/>
        <w:jc w:val="right"/>
        <w:rPr>
          <w:rFonts w:ascii="Times New Roman" w:hAnsi="Times New Roman" w:cs="Times New Roman"/>
          <w:b/>
        </w:rPr>
      </w:pPr>
    </w:p>
    <w:sectPr w:rsidR="00AF426E" w:rsidRPr="00AF4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6C"/>
    <w:rsid w:val="003E0C0C"/>
    <w:rsid w:val="00AF426E"/>
    <w:rsid w:val="00C72387"/>
    <w:rsid w:val="00CF726C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2025-03-28T06:22:00Z</dcterms:created>
  <dcterms:modified xsi:type="dcterms:W3CDTF">2025-03-28T06:28:00Z</dcterms:modified>
</cp:coreProperties>
</file>