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27" w:rsidRPr="00756727" w:rsidRDefault="00756727" w:rsidP="007567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756727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Начали</w:t>
      </w:r>
      <w:r w:rsidRPr="00756727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с победы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!</w:t>
      </w:r>
    </w:p>
    <w:p w:rsid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</w:p>
    <w:p w:rsid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</w:p>
    <w:p w:rsid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>Мужская волейбольная команда спортивной школы олимпийского резерва (</w:t>
      </w:r>
      <w:proofErr w:type="gramStart"/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>г</w:t>
      </w:r>
      <w:proofErr w:type="gramEnd"/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 xml:space="preserve">. Краснодар) начала сезон в Чемпионате России в Высшей лиге «Б». В ее составе играют и трое спортсменов из </w:t>
      </w:r>
      <w:proofErr w:type="spellStart"/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>Щербиновского</w:t>
      </w:r>
      <w:proofErr w:type="spellEnd"/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 xml:space="preserve"> района: Даниил Сидоренко, Александр Зубков, Денис Таран, воспитанники тренера-преподавателя ДЮСШ Александра Бардак.</w:t>
      </w:r>
    </w:p>
    <w:p w:rsidR="00603644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  <w:r w:rsidRPr="00756727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  <w:t>Первый тур спортсмены провели на выезде в городе Обнинск с 6 по 9 октября. По результатам всех встреч волейболисты СШОР прошли во второй тур игр Первенства России для команд третьего дивизиона в профессиональном волейболе, который пройдет в конце октября.</w:t>
      </w:r>
    </w:p>
    <w:p w:rsid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</w:p>
    <w:p w:rsid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</w:rPr>
      </w:pPr>
    </w:p>
    <w:p w:rsidR="00756727" w:rsidRDefault="00756727" w:rsidP="007567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756727" w:rsidRDefault="00756727" w:rsidP="007567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756727" w:rsidRPr="00756727" w:rsidRDefault="00756727" w:rsidP="00756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756727" w:rsidRPr="00756727" w:rsidSect="00756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727"/>
    <w:rsid w:val="00603644"/>
    <w:rsid w:val="00756727"/>
    <w:rsid w:val="0094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672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75672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2022-10-17T07:31:00Z</dcterms:created>
  <dcterms:modified xsi:type="dcterms:W3CDTF">2022-10-17T07:34:00Z</dcterms:modified>
</cp:coreProperties>
</file>