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AB" w:rsidRPr="00C23DAB" w:rsidRDefault="00C23DAB" w:rsidP="00C23DA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8"/>
          <w:lang w:eastAsia="ru-RU"/>
        </w:rPr>
        <w:t>«Зарядка с утра - залог бодрого дня!»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ребёнка должен начинаться с утренней гимнастики. Как это сделать? Начните постепенно вводить спорт в его жизнь, и Вы закрепите полезную привычку, а также это может стать хорошим стартом для более серьезных спортивных достижений. Гимнастика укрепляет силу воли, улучшает работу дыхательной системы, обеспечивает активной приток кислорода, формирует правильную осанку, усиливает обмен веществ. У детей, регулярно занимающихся утренней зарядкой, значительно лучше показатели сопротивляемости к болезням, то есть </w:t>
      </w:r>
      <w:r w:rsidRPr="00C23D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крепче иммунитет.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</w:t>
      </w:r>
      <w:proofErr w:type="gramEnd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оздоровительной, гимнастика несет в себе еще и воспитательную функцию. Поэтому утреннюю гимнастику и называют «зарядкой». Она создаёт позитивный настрой на весь день и хорошо дисциплинирует человека.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Зарядка – </w:t>
      </w: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отличный способ быстро избавиться от утренней сонливости, она обеспечивает прилив энергии и бодрости. Даже небольшая, но регулярная физическая нагрузка положительно повлияет на тонус мышц, пищеварительный тракт и кровообращение.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что же мешает привить любовь ребенка к физическим упражнениям? Как же приучить детей к утренним упражнениям? Что нужно сделать, чтобы дети сами хотели и систематически, каждое утро, делали утреннюю зарядку? Как заинтересовать и с чего начать?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разберемся.</w:t>
      </w:r>
    </w:p>
    <w:p w:rsidR="00C23DAB" w:rsidRPr="00C23DAB" w:rsidRDefault="00C23DAB" w:rsidP="00C23DAB">
      <w:pPr>
        <w:shd w:val="clear" w:color="auto" w:fill="FFFFFF"/>
        <w:spacing w:before="150" w:after="15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1. Желание.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Заставлять ребенка нельзя. Угрозы, физическое и моральное наказание не принесут успеха. Ребенок станет делать утреннюю зарядку против своей воли, что приведет к ненависти к спорту. Выполняя упражнения,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 получать психологическую травму, что никак не способствует здоровью. Включите музыку, утром необходим приглушённый теплый свет, приобретите специальный инвентарь в виде мягкого коврика и создайте теплую приятную атмосферу для ребенка - он будет воспринимать данный ритуал не в тягость, а в удовольствие. Утренняя зарядка для детей должна выполняться с желанием.</w:t>
      </w:r>
    </w:p>
    <w:p w:rsidR="00C23DAB" w:rsidRPr="00C23DAB" w:rsidRDefault="00C23DAB" w:rsidP="00C23DAB">
      <w:pPr>
        <w:shd w:val="clear" w:color="auto" w:fill="FFFFFF"/>
        <w:spacing w:before="150" w:after="15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Время.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Зарядка должна выполняться в определенные часы каждое утро. Продумайте наиболее удобное время и рассчитайте его так, чтобы каждое утро без спешки можно было уделить 5 минут времени на физическую активность. Чем </w:t>
      </w:r>
      <w:proofErr w:type="spellStart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ответственнее</w:t>
      </w:r>
      <w:proofErr w:type="spellEnd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подойти к данному вопросу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bookmarkStart w:id="0" w:name="_GoBack"/>
      <w:bookmarkEnd w:id="0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 быстрее выработаете систему привычки. Никаких выходных и праздников! Исключением должна стать болезнь ребенка, его плохое самочувствие и вялое настроение.</w:t>
      </w:r>
    </w:p>
    <w:p w:rsidR="00C23DAB" w:rsidRPr="00C23DAB" w:rsidRDefault="00C23DAB" w:rsidP="00C23DAB">
      <w:pPr>
        <w:shd w:val="clear" w:color="auto" w:fill="FFFFFF"/>
        <w:spacing w:before="150" w:after="15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3. Личный пример.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упражнения всей семьей куда интереснее и веселее, станьте прекрасным примером ребенку. Вместе с мамой и папой малыш с удовольствием будет делать </w:t>
      </w:r>
      <w:proofErr w:type="gramStart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зарядку</w:t>
      </w:r>
      <w:proofErr w:type="gramEnd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повторять за ними даже сложные упражнения.</w:t>
      </w:r>
    </w:p>
    <w:p w:rsidR="00C23DAB" w:rsidRPr="00C23DAB" w:rsidRDefault="00C23DAB" w:rsidP="00C23DAB">
      <w:pPr>
        <w:shd w:val="clear" w:color="auto" w:fill="FFFFFF"/>
        <w:spacing w:before="150" w:after="150" w:line="450" w:lineRule="atLeast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! НЕСКОЛЬКО ВАЖНЫХ ПРАВИЛ</w:t>
      </w:r>
      <w:proofErr w:type="gramStart"/>
      <w:r w:rsidRPr="00C23DA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!</w:t>
      </w:r>
      <w:proofErr w:type="gramEnd"/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Подбирать упражнения необходимо с учетом возраста ребенка и особенностями здоровья.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Делать гимнастику в хорошо проветренном и светлом помещении или на свежем воздухе.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Одежда и обувь ребёнка должна быть предназначена для выполнения физических упражнений, не только для обеспечения удобства и защиты мышц, но и для создания особой атмосферы занятия. От правильно подобранной формы во многом зависит самоощущение во время занятий. Каждый </w:t>
      </w:r>
      <w:proofErr w:type="gramStart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</w:t>
      </w:r>
      <w:proofErr w:type="gramEnd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переодеваясь в спортивную форму, ребенок подсознательно будет понимать, что далее следует разминка;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Начинать гимнастику необходимо с различных упражнений в ходьбе (ходьба на носках, на пятках, высоко поднимая колени), используя при этом различные упражнения для рук (руки вверх, в стороны, за голову, перед собой). Это необходимо для подготовки организма и разогрева мы</w:t>
      </w:r>
      <w:proofErr w:type="gramStart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шц к пр</w:t>
      </w:r>
      <w:proofErr w:type="gramEnd"/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едстоящей нагрузке;</w:t>
      </w:r>
    </w:p>
    <w:p w:rsidR="00C23DAB" w:rsidRPr="00C23DAB" w:rsidRDefault="00C23DAB" w:rsidP="00C23DAB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3D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Упражнения ребёнку необходимо показывать чётко и конкретно, при этом обязательно контролировать дыхание, следить за качеством выполнения заданий и при необходимости исправлять технику.</w:t>
      </w:r>
    </w:p>
    <w:p w:rsidR="00C72387" w:rsidRPr="00C23DAB" w:rsidRDefault="00C72387" w:rsidP="00C23DA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2387" w:rsidRPr="00C2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FD"/>
    <w:rsid w:val="003E0C0C"/>
    <w:rsid w:val="00C23DAB"/>
    <w:rsid w:val="00C72387"/>
    <w:rsid w:val="00E64AFD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2025-07-22T05:22:00Z</dcterms:created>
  <dcterms:modified xsi:type="dcterms:W3CDTF">2025-07-22T05:26:00Z</dcterms:modified>
</cp:coreProperties>
</file>