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7F" w:rsidRDefault="00FB127F" w:rsidP="00FB127F">
      <w:pPr>
        <w:spacing w:line="216" w:lineRule="auto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МУНИЦИПАЛЬНОЕ БЮЖЕТНОЕ УЧРЕЖДЕНИЕ</w:t>
      </w:r>
    </w:p>
    <w:p w:rsidR="00FB127F" w:rsidRDefault="00FB127F" w:rsidP="00FB127F">
      <w:pPr>
        <w:spacing w:line="216" w:lineRule="auto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 ДОПОЛНИТЕЛЬНОГО ОБРАЗОВАНИЯ </w:t>
      </w:r>
    </w:p>
    <w:p w:rsidR="00FB127F" w:rsidRDefault="00FB127F" w:rsidP="00FB127F">
      <w:pPr>
        <w:spacing w:line="216" w:lineRule="auto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ДЕТСКО-ЮНОШЕСКАЯ СПОРТИВНАЯ ШКОЛА </w:t>
      </w:r>
    </w:p>
    <w:p w:rsidR="00FB127F" w:rsidRDefault="00FB127F" w:rsidP="00FB127F">
      <w:pPr>
        <w:spacing w:line="216" w:lineRule="auto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МУНИЦИПАЛЬНОГО ОБРАЗОВАНИЯ </w:t>
      </w:r>
    </w:p>
    <w:p w:rsidR="00FB127F" w:rsidRDefault="00FB127F" w:rsidP="00FB127F">
      <w:pPr>
        <w:spacing w:line="216" w:lineRule="auto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ЩЕРБИНОВСКИЙ РАЙОН</w:t>
      </w:r>
    </w:p>
    <w:p w:rsidR="00FB127F" w:rsidRDefault="00FB127F" w:rsidP="00FB127F">
      <w:pPr>
        <w:spacing w:line="216" w:lineRule="auto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СТАНИЦА СТАРОЩЕРБИНОВСКАЯ</w:t>
      </w:r>
    </w:p>
    <w:p w:rsidR="00FB127F" w:rsidRDefault="00FB127F" w:rsidP="00FB127F">
      <w:pPr>
        <w:spacing w:line="216" w:lineRule="auto"/>
        <w:jc w:val="center"/>
        <w:rPr>
          <w:b/>
          <w:bCs/>
          <w:color w:val="0F243E" w:themeColor="text2" w:themeShade="80"/>
          <w:spacing w:val="20"/>
          <w:sz w:val="28"/>
          <w:szCs w:val="28"/>
        </w:rPr>
      </w:pPr>
    </w:p>
    <w:p w:rsidR="00FB127F" w:rsidRDefault="00FB127F" w:rsidP="00FB127F">
      <w:pPr>
        <w:spacing w:line="216" w:lineRule="auto"/>
        <w:jc w:val="center"/>
        <w:rPr>
          <w:b/>
          <w:bCs/>
          <w:color w:val="0F243E" w:themeColor="text2" w:themeShade="80"/>
          <w:spacing w:val="20"/>
          <w:sz w:val="28"/>
          <w:szCs w:val="28"/>
        </w:rPr>
      </w:pPr>
      <w:r>
        <w:rPr>
          <w:b/>
          <w:bCs/>
          <w:color w:val="0F243E" w:themeColor="text2" w:themeShade="80"/>
          <w:spacing w:val="20"/>
          <w:sz w:val="28"/>
          <w:szCs w:val="28"/>
        </w:rPr>
        <w:t>ПРИКАЗ</w:t>
      </w:r>
    </w:p>
    <w:p w:rsidR="00FB127F" w:rsidRDefault="00FB127F" w:rsidP="00FB127F">
      <w:pPr>
        <w:spacing w:line="216" w:lineRule="auto"/>
        <w:ind w:left="708"/>
        <w:jc w:val="center"/>
        <w:rPr>
          <w:b/>
          <w:bCs/>
          <w:sz w:val="28"/>
          <w:szCs w:val="28"/>
        </w:rPr>
      </w:pPr>
    </w:p>
    <w:p w:rsidR="00FB127F" w:rsidRDefault="00E5355E" w:rsidP="00FB127F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от 15</w:t>
      </w:r>
      <w:r w:rsidR="004E50D4">
        <w:rPr>
          <w:sz w:val="28"/>
          <w:szCs w:val="28"/>
        </w:rPr>
        <w:t xml:space="preserve"> сентября  2021</w:t>
      </w:r>
      <w:r w:rsidR="00FB127F">
        <w:rPr>
          <w:sz w:val="28"/>
          <w:szCs w:val="28"/>
        </w:rPr>
        <w:t xml:space="preserve"> г.                                                    </w:t>
      </w:r>
      <w:r w:rsidR="006B74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№ 127</w:t>
      </w:r>
    </w:p>
    <w:p w:rsidR="00FB127F" w:rsidRDefault="00FB127F" w:rsidP="00FB127F">
      <w:pPr>
        <w:spacing w:line="216" w:lineRule="auto"/>
        <w:jc w:val="center"/>
      </w:pPr>
      <w:r>
        <w:t>станица Старощербиновская</w:t>
      </w:r>
    </w:p>
    <w:p w:rsidR="00FB127F" w:rsidRDefault="00FB127F" w:rsidP="004F0C10">
      <w:pPr>
        <w:spacing w:line="216" w:lineRule="auto"/>
      </w:pPr>
    </w:p>
    <w:p w:rsidR="00DE6CB0" w:rsidRDefault="00DE6CB0" w:rsidP="004F0C10">
      <w:pPr>
        <w:spacing w:line="216" w:lineRule="auto"/>
      </w:pPr>
    </w:p>
    <w:p w:rsidR="00DE6CB0" w:rsidRDefault="00DE6CB0" w:rsidP="004F0C10">
      <w:pPr>
        <w:spacing w:line="216" w:lineRule="auto"/>
      </w:pPr>
    </w:p>
    <w:p w:rsidR="00FB127F" w:rsidRDefault="004E50D4" w:rsidP="004E5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в краевом месячнике «</w:t>
      </w:r>
      <w:r>
        <w:rPr>
          <w:b/>
          <w:bCs/>
          <w:sz w:val="28"/>
          <w:szCs w:val="28"/>
        </w:rPr>
        <w:t>Безопасная Кубань</w:t>
      </w:r>
      <w:r w:rsidR="008F30A3">
        <w:rPr>
          <w:b/>
          <w:bCs/>
          <w:sz w:val="28"/>
          <w:szCs w:val="28"/>
        </w:rPr>
        <w:t>»</w:t>
      </w:r>
      <w:r w:rsidR="006B740C">
        <w:rPr>
          <w:b/>
          <w:sz w:val="28"/>
          <w:szCs w:val="28"/>
        </w:rPr>
        <w:t xml:space="preserve"> </w:t>
      </w:r>
    </w:p>
    <w:p w:rsidR="000D5727" w:rsidRDefault="000D5727" w:rsidP="00FB127F">
      <w:pPr>
        <w:rPr>
          <w:b/>
          <w:sz w:val="28"/>
          <w:szCs w:val="28"/>
        </w:rPr>
      </w:pPr>
    </w:p>
    <w:p w:rsidR="00DE6CB0" w:rsidRDefault="00DE6CB0" w:rsidP="00FB127F">
      <w:pPr>
        <w:rPr>
          <w:b/>
          <w:sz w:val="28"/>
          <w:szCs w:val="28"/>
        </w:rPr>
      </w:pPr>
    </w:p>
    <w:p w:rsidR="00FB127F" w:rsidRPr="008F30A3" w:rsidRDefault="004E50D4" w:rsidP="00FB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приказом</w:t>
      </w:r>
      <w:r w:rsidR="00FB127F">
        <w:rPr>
          <w:sz w:val="28"/>
          <w:szCs w:val="28"/>
        </w:rPr>
        <w:t xml:space="preserve"> управления образования администрации муниципального образова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от 6 сентября 2021</w:t>
      </w:r>
      <w:r w:rsidR="00FB127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38</w:t>
      </w:r>
      <w:r w:rsidR="008F30A3">
        <w:rPr>
          <w:sz w:val="28"/>
          <w:szCs w:val="28"/>
        </w:rPr>
        <w:t>5  «О</w:t>
      </w:r>
      <w:r>
        <w:rPr>
          <w:sz w:val="28"/>
          <w:szCs w:val="28"/>
        </w:rPr>
        <w:t xml:space="preserve">б </w:t>
      </w:r>
      <w:r w:rsidRPr="004E50D4">
        <w:rPr>
          <w:sz w:val="28"/>
          <w:szCs w:val="28"/>
        </w:rPr>
        <w:t>участии в краевом месячнике «</w:t>
      </w:r>
      <w:r w:rsidRPr="004E50D4">
        <w:rPr>
          <w:bCs/>
          <w:sz w:val="28"/>
          <w:szCs w:val="28"/>
        </w:rPr>
        <w:t>Безопасная Кубань</w:t>
      </w:r>
      <w:r w:rsidR="008F30A3" w:rsidRPr="004E50D4">
        <w:rPr>
          <w:sz w:val="28"/>
          <w:szCs w:val="28"/>
        </w:rPr>
        <w:t>»</w:t>
      </w:r>
      <w:r w:rsidR="00FB127F" w:rsidRPr="004E50D4">
        <w:rPr>
          <w:sz w:val="28"/>
          <w:szCs w:val="28"/>
        </w:rPr>
        <w:t>,</w:t>
      </w:r>
      <w:r w:rsidR="00FB127F" w:rsidRPr="008F30A3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вышения эффективности работы по обеспечению безопасности учащихся</w:t>
      </w:r>
      <w:r w:rsidRPr="004E5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ДО ДЮСШ  ст. Старощербиновская, </w:t>
      </w:r>
      <w:proofErr w:type="spellStart"/>
      <w:proofErr w:type="gramStart"/>
      <w:r w:rsidR="00FB127F" w:rsidRPr="008F30A3">
        <w:rPr>
          <w:sz w:val="28"/>
          <w:szCs w:val="28"/>
        </w:rPr>
        <w:t>п</w:t>
      </w:r>
      <w:proofErr w:type="spellEnd"/>
      <w:proofErr w:type="gramEnd"/>
      <w:r w:rsidR="00FB127F" w:rsidRPr="008F30A3">
        <w:rPr>
          <w:sz w:val="28"/>
          <w:szCs w:val="28"/>
        </w:rPr>
        <w:t xml:space="preserve"> </w:t>
      </w:r>
      <w:proofErr w:type="spellStart"/>
      <w:r w:rsidR="00FB127F" w:rsidRPr="008F30A3">
        <w:rPr>
          <w:sz w:val="28"/>
          <w:szCs w:val="28"/>
        </w:rPr>
        <w:t>р</w:t>
      </w:r>
      <w:proofErr w:type="spellEnd"/>
      <w:r w:rsidR="00FB127F" w:rsidRPr="008F30A3">
        <w:rPr>
          <w:sz w:val="28"/>
          <w:szCs w:val="28"/>
        </w:rPr>
        <w:t xml:space="preserve"> и к а </w:t>
      </w:r>
      <w:proofErr w:type="spellStart"/>
      <w:r w:rsidR="00FB127F" w:rsidRPr="008F30A3">
        <w:rPr>
          <w:sz w:val="28"/>
          <w:szCs w:val="28"/>
        </w:rPr>
        <w:t>з</w:t>
      </w:r>
      <w:proofErr w:type="spellEnd"/>
      <w:r w:rsidR="00FB127F" w:rsidRPr="008F30A3">
        <w:rPr>
          <w:sz w:val="28"/>
          <w:szCs w:val="28"/>
        </w:rPr>
        <w:t xml:space="preserve"> </w:t>
      </w:r>
      <w:proofErr w:type="spellStart"/>
      <w:r w:rsidR="00FB127F" w:rsidRPr="008F30A3">
        <w:rPr>
          <w:sz w:val="28"/>
          <w:szCs w:val="28"/>
        </w:rPr>
        <w:t>ы</w:t>
      </w:r>
      <w:proofErr w:type="spellEnd"/>
      <w:r w:rsidR="00FB127F" w:rsidRPr="008F30A3">
        <w:rPr>
          <w:sz w:val="28"/>
          <w:szCs w:val="28"/>
        </w:rPr>
        <w:t xml:space="preserve"> в а ю:</w:t>
      </w:r>
    </w:p>
    <w:p w:rsidR="004E50D4" w:rsidRDefault="008F30A3" w:rsidP="00FB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50D4">
        <w:rPr>
          <w:sz w:val="28"/>
          <w:szCs w:val="28"/>
        </w:rPr>
        <w:t>Утвердить план проведения мероприятий в рамках краевого меся</w:t>
      </w:r>
      <w:r w:rsidR="004E50D4">
        <w:rPr>
          <w:sz w:val="28"/>
          <w:szCs w:val="28"/>
        </w:rPr>
        <w:t>ч</w:t>
      </w:r>
      <w:r w:rsidR="004E50D4">
        <w:rPr>
          <w:sz w:val="28"/>
          <w:szCs w:val="28"/>
        </w:rPr>
        <w:t>ника</w:t>
      </w:r>
      <w:r w:rsidR="004E50D4" w:rsidRPr="004E50D4">
        <w:rPr>
          <w:sz w:val="28"/>
          <w:szCs w:val="28"/>
        </w:rPr>
        <w:t xml:space="preserve"> «</w:t>
      </w:r>
      <w:r w:rsidR="004E50D4" w:rsidRPr="004E50D4">
        <w:rPr>
          <w:bCs/>
          <w:sz w:val="28"/>
          <w:szCs w:val="28"/>
        </w:rPr>
        <w:t>Безопасная Кубань</w:t>
      </w:r>
      <w:r w:rsidR="004E50D4">
        <w:rPr>
          <w:bCs/>
          <w:sz w:val="28"/>
          <w:szCs w:val="28"/>
        </w:rPr>
        <w:t xml:space="preserve">» в </w:t>
      </w:r>
      <w:r w:rsidR="004E50D4">
        <w:rPr>
          <w:sz w:val="28"/>
          <w:szCs w:val="28"/>
        </w:rPr>
        <w:t>МБУ ДО ДЮСШ  ст. Старощербиновская</w:t>
      </w:r>
      <w:r w:rsidR="00C1063F">
        <w:rPr>
          <w:sz w:val="28"/>
          <w:szCs w:val="28"/>
        </w:rPr>
        <w:t xml:space="preserve"> (пр</w:t>
      </w:r>
      <w:r w:rsidR="00C1063F">
        <w:rPr>
          <w:sz w:val="28"/>
          <w:szCs w:val="28"/>
        </w:rPr>
        <w:t>и</w:t>
      </w:r>
      <w:r w:rsidR="00C1063F">
        <w:rPr>
          <w:sz w:val="28"/>
          <w:szCs w:val="28"/>
        </w:rPr>
        <w:t>ложение № 1).</w:t>
      </w:r>
    </w:p>
    <w:p w:rsidR="00FB127F" w:rsidRPr="008F30A3" w:rsidRDefault="004E50D4" w:rsidP="00FB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Провести с 20 по 20 октября 2021</w:t>
      </w:r>
      <w:r w:rsidR="00FB127F" w:rsidRPr="008F30A3">
        <w:rPr>
          <w:sz w:val="28"/>
          <w:szCs w:val="28"/>
        </w:rPr>
        <w:t xml:space="preserve"> го</w:t>
      </w:r>
      <w:r w:rsidR="008F30A3" w:rsidRPr="008F30A3">
        <w:rPr>
          <w:sz w:val="28"/>
          <w:szCs w:val="28"/>
        </w:rPr>
        <w:t xml:space="preserve">да </w:t>
      </w:r>
      <w:r>
        <w:rPr>
          <w:sz w:val="28"/>
          <w:szCs w:val="28"/>
        </w:rPr>
        <w:t xml:space="preserve">комплекс </w:t>
      </w:r>
      <w:r w:rsidR="008F30A3" w:rsidRPr="008F30A3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плану проведения мероприятий в рамках краевого месячника</w:t>
      </w:r>
      <w:r w:rsidRPr="004E50D4">
        <w:rPr>
          <w:sz w:val="28"/>
          <w:szCs w:val="28"/>
        </w:rPr>
        <w:t xml:space="preserve"> «</w:t>
      </w:r>
      <w:r w:rsidRPr="004E50D4">
        <w:rPr>
          <w:bCs/>
          <w:sz w:val="28"/>
          <w:szCs w:val="28"/>
        </w:rPr>
        <w:t>Без</w:t>
      </w:r>
      <w:r w:rsidRPr="004E50D4">
        <w:rPr>
          <w:bCs/>
          <w:sz w:val="28"/>
          <w:szCs w:val="28"/>
        </w:rPr>
        <w:t>о</w:t>
      </w:r>
      <w:r w:rsidRPr="004E50D4">
        <w:rPr>
          <w:bCs/>
          <w:sz w:val="28"/>
          <w:szCs w:val="28"/>
        </w:rPr>
        <w:t>пасная Кубань</w:t>
      </w:r>
      <w:r>
        <w:rPr>
          <w:bCs/>
          <w:sz w:val="28"/>
          <w:szCs w:val="28"/>
        </w:rPr>
        <w:t>».</w:t>
      </w:r>
    </w:p>
    <w:p w:rsidR="008F30A3" w:rsidRDefault="004E50D4" w:rsidP="001525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127F">
        <w:rPr>
          <w:sz w:val="28"/>
          <w:szCs w:val="28"/>
        </w:rPr>
        <w:t xml:space="preserve">. </w:t>
      </w:r>
      <w:r w:rsidR="008F30A3">
        <w:rPr>
          <w:sz w:val="28"/>
          <w:szCs w:val="28"/>
        </w:rPr>
        <w:t>Тренерам-преподавателям  МБУ ДО Д</w:t>
      </w:r>
      <w:r w:rsidR="001525B7">
        <w:rPr>
          <w:sz w:val="28"/>
          <w:szCs w:val="28"/>
        </w:rPr>
        <w:t xml:space="preserve">ЮСШ  ст. Старощербиновская </w:t>
      </w:r>
      <w:r w:rsidR="008F30A3">
        <w:rPr>
          <w:sz w:val="28"/>
          <w:szCs w:val="28"/>
        </w:rPr>
        <w:t xml:space="preserve"> </w:t>
      </w:r>
      <w:r w:rsidR="001525B7">
        <w:rPr>
          <w:sz w:val="28"/>
          <w:szCs w:val="28"/>
        </w:rPr>
        <w:t>с 20 по 20 октября 2021</w:t>
      </w:r>
      <w:r w:rsidR="001525B7" w:rsidRPr="008F30A3">
        <w:rPr>
          <w:sz w:val="28"/>
          <w:szCs w:val="28"/>
        </w:rPr>
        <w:t xml:space="preserve"> года</w:t>
      </w:r>
      <w:r w:rsidR="001525B7" w:rsidRPr="001525B7">
        <w:rPr>
          <w:sz w:val="28"/>
          <w:szCs w:val="28"/>
        </w:rPr>
        <w:t xml:space="preserve"> </w:t>
      </w:r>
      <w:r w:rsidR="001525B7">
        <w:rPr>
          <w:sz w:val="28"/>
          <w:szCs w:val="28"/>
        </w:rPr>
        <w:t>в рамках краевого месячника</w:t>
      </w:r>
      <w:r w:rsidR="001525B7" w:rsidRPr="004E50D4">
        <w:rPr>
          <w:sz w:val="28"/>
          <w:szCs w:val="28"/>
        </w:rPr>
        <w:t xml:space="preserve"> «</w:t>
      </w:r>
      <w:r w:rsidR="001525B7" w:rsidRPr="004E50D4">
        <w:rPr>
          <w:bCs/>
          <w:sz w:val="28"/>
          <w:szCs w:val="28"/>
        </w:rPr>
        <w:t>Безопасная К</w:t>
      </w:r>
      <w:r w:rsidR="001525B7" w:rsidRPr="004E50D4">
        <w:rPr>
          <w:bCs/>
          <w:sz w:val="28"/>
          <w:szCs w:val="28"/>
        </w:rPr>
        <w:t>у</w:t>
      </w:r>
      <w:r w:rsidR="001525B7" w:rsidRPr="004E50D4">
        <w:rPr>
          <w:bCs/>
          <w:sz w:val="28"/>
          <w:szCs w:val="28"/>
        </w:rPr>
        <w:t>бань</w:t>
      </w:r>
      <w:r w:rsidR="001525B7">
        <w:rPr>
          <w:bCs/>
          <w:sz w:val="28"/>
          <w:szCs w:val="28"/>
        </w:rPr>
        <w:t>»</w:t>
      </w:r>
      <w:r w:rsidR="001525B7" w:rsidRPr="008F30A3">
        <w:rPr>
          <w:sz w:val="28"/>
          <w:szCs w:val="28"/>
        </w:rPr>
        <w:t xml:space="preserve"> </w:t>
      </w:r>
      <w:r w:rsidR="008F30A3">
        <w:rPr>
          <w:sz w:val="28"/>
          <w:szCs w:val="28"/>
        </w:rPr>
        <w:t>организовать и провести:</w:t>
      </w:r>
    </w:p>
    <w:p w:rsidR="008F30A3" w:rsidRDefault="000F3E94" w:rsidP="00FB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беседы </w:t>
      </w:r>
      <w:r w:rsidR="001525B7">
        <w:rPr>
          <w:sz w:val="28"/>
          <w:szCs w:val="28"/>
        </w:rPr>
        <w:t>с уча</w:t>
      </w:r>
      <w:r w:rsidR="008F30A3">
        <w:rPr>
          <w:sz w:val="28"/>
          <w:szCs w:val="28"/>
        </w:rPr>
        <w:t>щимися по тематике безопасность дорожного движения;</w:t>
      </w:r>
    </w:p>
    <w:p w:rsidR="008F30A3" w:rsidRDefault="008F30A3" w:rsidP="008F30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родит</w:t>
      </w:r>
      <w:r w:rsidR="001525B7">
        <w:rPr>
          <w:sz w:val="28"/>
          <w:szCs w:val="28"/>
        </w:rPr>
        <w:t>ельские собрания с родителями уча</w:t>
      </w:r>
      <w:r>
        <w:rPr>
          <w:sz w:val="28"/>
          <w:szCs w:val="28"/>
        </w:rPr>
        <w:t xml:space="preserve">щихся </w:t>
      </w:r>
      <w:r w:rsidR="000D5727">
        <w:rPr>
          <w:sz w:val="28"/>
          <w:szCs w:val="28"/>
        </w:rPr>
        <w:t>по тематике «Б</w:t>
      </w:r>
      <w:r>
        <w:rPr>
          <w:sz w:val="28"/>
          <w:szCs w:val="28"/>
        </w:rPr>
        <w:t>ез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пасность дорожного движения</w:t>
      </w:r>
      <w:r w:rsidR="000D5727">
        <w:rPr>
          <w:sz w:val="28"/>
          <w:szCs w:val="28"/>
        </w:rPr>
        <w:t>»</w:t>
      </w:r>
      <w:r w:rsidR="001525B7">
        <w:rPr>
          <w:sz w:val="28"/>
          <w:szCs w:val="28"/>
        </w:rPr>
        <w:t>;</w:t>
      </w:r>
    </w:p>
    <w:p w:rsidR="000F3E94" w:rsidRDefault="001525B7" w:rsidP="000F3E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F0C10">
        <w:rPr>
          <w:sz w:val="28"/>
          <w:szCs w:val="28"/>
        </w:rPr>
        <w:t>конкурс рисунков</w:t>
      </w:r>
      <w:r w:rsidR="000F3E94">
        <w:rPr>
          <w:sz w:val="28"/>
          <w:szCs w:val="28"/>
        </w:rPr>
        <w:t xml:space="preserve"> среди учащихся на тему «Безопасность на дор</w:t>
      </w:r>
      <w:r w:rsidR="000F3E94">
        <w:rPr>
          <w:sz w:val="28"/>
          <w:szCs w:val="28"/>
        </w:rPr>
        <w:t>о</w:t>
      </w:r>
      <w:r w:rsidR="000F3E94">
        <w:rPr>
          <w:sz w:val="28"/>
          <w:szCs w:val="28"/>
        </w:rPr>
        <w:t>ге»;</w:t>
      </w:r>
    </w:p>
    <w:p w:rsidR="000F3E94" w:rsidRDefault="000F3E94" w:rsidP="000F3E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викторины для учащихся «Соблюдай правила дорожного движения»;</w:t>
      </w:r>
    </w:p>
    <w:p w:rsidR="001525B7" w:rsidRDefault="000F3E94" w:rsidP="000F3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акции «Будь бдителен на дороге».</w:t>
      </w:r>
      <w:r w:rsidR="004F0C10">
        <w:rPr>
          <w:sz w:val="28"/>
          <w:szCs w:val="28"/>
        </w:rPr>
        <w:t xml:space="preserve"> </w:t>
      </w:r>
    </w:p>
    <w:p w:rsidR="0068518A" w:rsidRDefault="00944E7C" w:rsidP="00685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127F">
        <w:rPr>
          <w:sz w:val="28"/>
          <w:szCs w:val="28"/>
        </w:rPr>
        <w:t>. Осветить проведенные мероприятия на сайте МБУ ДО ДЮСШ       ст. Старощер</w:t>
      </w:r>
      <w:r w:rsidR="000D5727">
        <w:rPr>
          <w:sz w:val="28"/>
          <w:szCs w:val="28"/>
        </w:rPr>
        <w:t>биновская, обновить стенд</w:t>
      </w:r>
      <w:r w:rsidR="00FB127F">
        <w:rPr>
          <w:sz w:val="28"/>
          <w:szCs w:val="28"/>
        </w:rPr>
        <w:t xml:space="preserve"> </w:t>
      </w:r>
      <w:r w:rsidR="000D5727">
        <w:rPr>
          <w:sz w:val="28"/>
          <w:szCs w:val="28"/>
        </w:rPr>
        <w:t xml:space="preserve">спортивной </w:t>
      </w:r>
      <w:r w:rsidR="00FB127F">
        <w:rPr>
          <w:sz w:val="28"/>
          <w:szCs w:val="28"/>
        </w:rPr>
        <w:t>школы.</w:t>
      </w:r>
    </w:p>
    <w:p w:rsidR="00FB127F" w:rsidRDefault="00944E7C" w:rsidP="004F0C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127F" w:rsidRPr="0068518A">
        <w:rPr>
          <w:sz w:val="28"/>
          <w:szCs w:val="28"/>
        </w:rPr>
        <w:t xml:space="preserve">. Информацию </w:t>
      </w:r>
      <w:r w:rsidR="0068518A" w:rsidRPr="0068518A">
        <w:rPr>
          <w:bCs/>
          <w:sz w:val="28"/>
          <w:szCs w:val="28"/>
        </w:rPr>
        <w:t xml:space="preserve">о проделанной работе в рамках Недели </w:t>
      </w:r>
      <w:r w:rsidR="0068518A" w:rsidRPr="004F0C10">
        <w:rPr>
          <w:bCs/>
          <w:sz w:val="28"/>
          <w:szCs w:val="28"/>
        </w:rPr>
        <w:t>безопасности</w:t>
      </w:r>
      <w:r w:rsidR="004F0C10" w:rsidRPr="004F0C10">
        <w:rPr>
          <w:sz w:val="28"/>
          <w:szCs w:val="28"/>
        </w:rPr>
        <w:t xml:space="preserve"> дорожного движе</w:t>
      </w:r>
      <w:r w:rsidR="004F0C10">
        <w:rPr>
          <w:sz w:val="28"/>
          <w:szCs w:val="28"/>
        </w:rPr>
        <w:t xml:space="preserve">ния </w:t>
      </w:r>
      <w:r w:rsidR="0081136E">
        <w:rPr>
          <w:sz w:val="28"/>
          <w:szCs w:val="28"/>
        </w:rPr>
        <w:t xml:space="preserve">предоставить </w:t>
      </w:r>
      <w:r w:rsidR="004F0C10">
        <w:rPr>
          <w:sz w:val="28"/>
          <w:szCs w:val="28"/>
        </w:rPr>
        <w:t>28 сентября 2021 года, отчет о провед</w:t>
      </w:r>
      <w:r w:rsidR="004F0C10">
        <w:rPr>
          <w:sz w:val="28"/>
          <w:szCs w:val="28"/>
        </w:rPr>
        <w:t>е</w:t>
      </w:r>
      <w:r w:rsidR="004F0C10">
        <w:rPr>
          <w:sz w:val="28"/>
          <w:szCs w:val="28"/>
        </w:rPr>
        <w:t>нии  мероприятий в рамках краевого месячника</w:t>
      </w:r>
      <w:r w:rsidR="004F0C10" w:rsidRPr="004E50D4">
        <w:rPr>
          <w:sz w:val="28"/>
          <w:szCs w:val="28"/>
        </w:rPr>
        <w:t xml:space="preserve"> «</w:t>
      </w:r>
      <w:r w:rsidR="004F0C10" w:rsidRPr="004E50D4">
        <w:rPr>
          <w:bCs/>
          <w:sz w:val="28"/>
          <w:szCs w:val="28"/>
        </w:rPr>
        <w:t>Безопасная Кубань</w:t>
      </w:r>
      <w:r w:rsidR="004F0C10">
        <w:rPr>
          <w:bCs/>
          <w:sz w:val="28"/>
          <w:szCs w:val="28"/>
        </w:rPr>
        <w:t>» пр</w:t>
      </w:r>
      <w:r w:rsidR="004F0C10">
        <w:rPr>
          <w:bCs/>
          <w:sz w:val="28"/>
          <w:szCs w:val="28"/>
        </w:rPr>
        <w:t>е</w:t>
      </w:r>
      <w:r w:rsidR="004F0C10">
        <w:rPr>
          <w:bCs/>
          <w:sz w:val="28"/>
          <w:szCs w:val="28"/>
        </w:rPr>
        <w:t xml:space="preserve">доставить 21 октября 2021 года </w:t>
      </w:r>
      <w:r w:rsidR="0081136E">
        <w:rPr>
          <w:sz w:val="28"/>
          <w:szCs w:val="28"/>
        </w:rPr>
        <w:t xml:space="preserve">в </w:t>
      </w:r>
      <w:r w:rsidR="004F0C10">
        <w:rPr>
          <w:sz w:val="28"/>
          <w:szCs w:val="28"/>
        </w:rPr>
        <w:t xml:space="preserve">отдел воспитательной </w:t>
      </w:r>
      <w:proofErr w:type="gramStart"/>
      <w:r w:rsidR="004F0C10">
        <w:rPr>
          <w:sz w:val="28"/>
          <w:szCs w:val="28"/>
        </w:rPr>
        <w:t xml:space="preserve">работы </w:t>
      </w:r>
      <w:r w:rsidR="0081136E">
        <w:rPr>
          <w:sz w:val="28"/>
          <w:szCs w:val="28"/>
        </w:rPr>
        <w:t>управле</w:t>
      </w:r>
      <w:r w:rsidR="004F0C10">
        <w:rPr>
          <w:sz w:val="28"/>
          <w:szCs w:val="28"/>
        </w:rPr>
        <w:t>ния</w:t>
      </w:r>
      <w:r w:rsidR="0081136E">
        <w:rPr>
          <w:sz w:val="28"/>
          <w:szCs w:val="28"/>
        </w:rPr>
        <w:t xml:space="preserve"> образования администрации муниципального образования</w:t>
      </w:r>
      <w:proofErr w:type="gramEnd"/>
      <w:r w:rsidR="0081136E">
        <w:rPr>
          <w:sz w:val="28"/>
          <w:szCs w:val="28"/>
        </w:rPr>
        <w:t xml:space="preserve"> </w:t>
      </w:r>
      <w:proofErr w:type="spellStart"/>
      <w:r w:rsidR="0081136E">
        <w:rPr>
          <w:sz w:val="28"/>
          <w:szCs w:val="28"/>
        </w:rPr>
        <w:t>Ще</w:t>
      </w:r>
      <w:r w:rsidR="0068518A">
        <w:rPr>
          <w:sz w:val="28"/>
          <w:szCs w:val="28"/>
        </w:rPr>
        <w:t>рбиновский</w:t>
      </w:r>
      <w:proofErr w:type="spellEnd"/>
      <w:r w:rsidR="0068518A">
        <w:rPr>
          <w:sz w:val="28"/>
          <w:szCs w:val="28"/>
        </w:rPr>
        <w:t xml:space="preserve"> рай</w:t>
      </w:r>
      <w:r w:rsidR="004F0C10">
        <w:rPr>
          <w:sz w:val="28"/>
          <w:szCs w:val="28"/>
        </w:rPr>
        <w:t>он</w:t>
      </w:r>
      <w:r w:rsidR="00C1063F">
        <w:rPr>
          <w:sz w:val="28"/>
          <w:szCs w:val="28"/>
        </w:rPr>
        <w:t xml:space="preserve"> по форме (приложение № 2</w:t>
      </w:r>
      <w:r w:rsidR="000D5727">
        <w:rPr>
          <w:sz w:val="28"/>
          <w:szCs w:val="28"/>
        </w:rPr>
        <w:t>)</w:t>
      </w:r>
      <w:r w:rsidR="00FB127F">
        <w:rPr>
          <w:sz w:val="28"/>
          <w:szCs w:val="28"/>
        </w:rPr>
        <w:t xml:space="preserve">. </w:t>
      </w:r>
    </w:p>
    <w:p w:rsidR="00DE6CB0" w:rsidRDefault="00DE6CB0" w:rsidP="004F0C10">
      <w:pPr>
        <w:ind w:firstLine="709"/>
        <w:jc w:val="both"/>
        <w:rPr>
          <w:sz w:val="28"/>
          <w:szCs w:val="28"/>
        </w:rPr>
      </w:pPr>
    </w:p>
    <w:p w:rsidR="00DE6CB0" w:rsidRDefault="00DE6CB0" w:rsidP="004F0C10">
      <w:pPr>
        <w:ind w:firstLine="709"/>
        <w:jc w:val="both"/>
        <w:rPr>
          <w:sz w:val="28"/>
          <w:szCs w:val="28"/>
        </w:rPr>
      </w:pPr>
    </w:p>
    <w:p w:rsidR="00FB127F" w:rsidRDefault="00944E7C" w:rsidP="00FB12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B127F">
        <w:rPr>
          <w:sz w:val="28"/>
          <w:szCs w:val="28"/>
        </w:rPr>
        <w:t>. Контроль над исполнением приказа оставляю за собой.</w:t>
      </w:r>
    </w:p>
    <w:p w:rsidR="00FB127F" w:rsidRDefault="00944E7C" w:rsidP="00FB12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B127F">
        <w:rPr>
          <w:sz w:val="28"/>
          <w:szCs w:val="28"/>
        </w:rPr>
        <w:t>. Приказ вступает в силу со дня его подписания.</w:t>
      </w:r>
    </w:p>
    <w:p w:rsidR="004F0C10" w:rsidRDefault="004F0C10" w:rsidP="00FB127F">
      <w:pPr>
        <w:shd w:val="clear" w:color="auto" w:fill="FFFFFF"/>
        <w:jc w:val="both"/>
        <w:rPr>
          <w:sz w:val="28"/>
          <w:szCs w:val="28"/>
        </w:rPr>
      </w:pPr>
    </w:p>
    <w:p w:rsidR="00DE6CB0" w:rsidRDefault="00DE6CB0" w:rsidP="00FB127F">
      <w:pPr>
        <w:shd w:val="clear" w:color="auto" w:fill="FFFFFF"/>
        <w:jc w:val="both"/>
        <w:rPr>
          <w:sz w:val="28"/>
          <w:szCs w:val="28"/>
        </w:rPr>
      </w:pPr>
    </w:p>
    <w:p w:rsidR="004F0C10" w:rsidRDefault="004F0C10" w:rsidP="00FB127F">
      <w:pPr>
        <w:shd w:val="clear" w:color="auto" w:fill="FFFFFF"/>
        <w:jc w:val="both"/>
        <w:rPr>
          <w:sz w:val="28"/>
          <w:szCs w:val="28"/>
        </w:rPr>
      </w:pPr>
    </w:p>
    <w:p w:rsidR="00FB127F" w:rsidRDefault="00FB127F" w:rsidP="00FB127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ДЮСШ</w:t>
      </w:r>
    </w:p>
    <w:p w:rsidR="0068518A" w:rsidRDefault="00FB127F" w:rsidP="00944E7C">
      <w:pPr>
        <w:pStyle w:val="2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станица Старощербиновская                                     </w:t>
      </w:r>
      <w:r w:rsidR="00944E7C">
        <w:rPr>
          <w:sz w:val="28"/>
          <w:szCs w:val="28"/>
        </w:rPr>
        <w:t xml:space="preserve">                 Н.Г. Федотова</w:t>
      </w:r>
    </w:p>
    <w:p w:rsidR="000D5727" w:rsidRDefault="000D5727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DE6CB0" w:rsidRDefault="00DE6CB0" w:rsidP="00FB127F"/>
    <w:p w:rsidR="0068518A" w:rsidRPr="00010F35" w:rsidRDefault="0068518A" w:rsidP="000D5727">
      <w:pPr>
        <w:jc w:val="right"/>
        <w:rPr>
          <w:sz w:val="28"/>
          <w:szCs w:val="28"/>
        </w:rPr>
      </w:pPr>
      <w:r w:rsidRPr="00010F35">
        <w:rPr>
          <w:sz w:val="28"/>
          <w:szCs w:val="28"/>
        </w:rPr>
        <w:t>Приложение</w:t>
      </w:r>
      <w:bookmarkStart w:id="0" w:name="_GoBack"/>
      <w:bookmarkEnd w:id="0"/>
      <w:r w:rsidR="00C1063F">
        <w:rPr>
          <w:sz w:val="28"/>
          <w:szCs w:val="28"/>
        </w:rPr>
        <w:t xml:space="preserve"> № 1</w:t>
      </w:r>
    </w:p>
    <w:p w:rsidR="0068518A" w:rsidRDefault="0068518A" w:rsidP="0068518A">
      <w:pPr>
        <w:jc w:val="center"/>
        <w:rPr>
          <w:b/>
          <w:bCs/>
          <w:sz w:val="28"/>
          <w:szCs w:val="28"/>
        </w:rPr>
      </w:pPr>
      <w:bookmarkStart w:id="1" w:name="bookmark2"/>
    </w:p>
    <w:bookmarkEnd w:id="1"/>
    <w:p w:rsidR="0068518A" w:rsidRDefault="0068518A" w:rsidP="0068518A">
      <w:pPr>
        <w:rPr>
          <w:sz w:val="28"/>
          <w:szCs w:val="28"/>
        </w:rPr>
      </w:pPr>
    </w:p>
    <w:p w:rsidR="00C43E76" w:rsidRPr="00E048AF" w:rsidRDefault="00C43E76" w:rsidP="00C43E76">
      <w:pPr>
        <w:jc w:val="center"/>
        <w:rPr>
          <w:b/>
          <w:sz w:val="28"/>
          <w:szCs w:val="28"/>
        </w:rPr>
      </w:pPr>
      <w:r w:rsidRPr="00E048AF">
        <w:rPr>
          <w:b/>
          <w:sz w:val="28"/>
          <w:szCs w:val="28"/>
        </w:rPr>
        <w:t xml:space="preserve">ПЛАН </w:t>
      </w:r>
    </w:p>
    <w:p w:rsidR="00C43E76" w:rsidRPr="00E048AF" w:rsidRDefault="00E048AF" w:rsidP="00C43E76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Мероприятий в рамках краевого месячника</w:t>
      </w:r>
      <w:r w:rsidR="00C43E76" w:rsidRPr="00E048AF">
        <w:rPr>
          <w:b/>
          <w:sz w:val="28"/>
          <w:szCs w:val="28"/>
        </w:rPr>
        <w:t xml:space="preserve"> «Безопасная Кубань» </w:t>
      </w:r>
      <w:r w:rsidR="00C43E76" w:rsidRPr="00E048AF">
        <w:rPr>
          <w:b/>
          <w:caps/>
          <w:sz w:val="28"/>
          <w:szCs w:val="28"/>
        </w:rPr>
        <w:t xml:space="preserve">  </w:t>
      </w:r>
    </w:p>
    <w:p w:rsidR="00C43E76" w:rsidRPr="00E048AF" w:rsidRDefault="00C43E76" w:rsidP="00C43E76">
      <w:pPr>
        <w:shd w:val="clear" w:color="auto" w:fill="FFFFFF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7201"/>
        <w:gridCol w:w="1703"/>
      </w:tblGrid>
      <w:tr w:rsidR="00C43E76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48A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048AF">
              <w:rPr>
                <w:sz w:val="28"/>
                <w:szCs w:val="28"/>
              </w:rPr>
              <w:t>/</w:t>
            </w:r>
            <w:proofErr w:type="spellStart"/>
            <w:r w:rsidRPr="00E048A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Сроки</w:t>
            </w:r>
          </w:p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проведения</w:t>
            </w:r>
          </w:p>
        </w:tc>
      </w:tr>
      <w:tr w:rsidR="00C43E76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3</w:t>
            </w:r>
          </w:p>
        </w:tc>
      </w:tr>
      <w:tr w:rsidR="00C43E76" w:rsidRPr="00E048AF" w:rsidTr="00B81AC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AF" w:rsidRDefault="00C43E76" w:rsidP="00B81ACC">
            <w:pPr>
              <w:jc w:val="center"/>
              <w:rPr>
                <w:b/>
                <w:sz w:val="28"/>
                <w:szCs w:val="28"/>
              </w:rPr>
            </w:pPr>
            <w:r w:rsidRPr="00E048AF">
              <w:rPr>
                <w:b/>
                <w:sz w:val="28"/>
                <w:szCs w:val="28"/>
              </w:rPr>
              <w:t xml:space="preserve">Мероприятия по профилактике экстремистской </w:t>
            </w:r>
          </w:p>
          <w:p w:rsidR="00C43E76" w:rsidRPr="00E048AF" w:rsidRDefault="00C43E76" w:rsidP="00B81ACC">
            <w:pPr>
              <w:jc w:val="center"/>
              <w:rPr>
                <w:b/>
                <w:sz w:val="28"/>
                <w:szCs w:val="28"/>
              </w:rPr>
            </w:pPr>
            <w:r w:rsidRPr="00E048AF">
              <w:rPr>
                <w:b/>
                <w:sz w:val="28"/>
                <w:szCs w:val="28"/>
              </w:rPr>
              <w:t>и террористической деятельности</w:t>
            </w:r>
          </w:p>
        </w:tc>
      </w:tr>
      <w:tr w:rsidR="00C43E76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both"/>
              <w:rPr>
                <w:sz w:val="28"/>
                <w:szCs w:val="28"/>
              </w:rPr>
            </w:pPr>
            <w:r w:rsidRPr="00E048AF">
              <w:rPr>
                <w:color w:val="2A2A2A"/>
                <w:sz w:val="28"/>
                <w:szCs w:val="28"/>
              </w:rPr>
              <w:t xml:space="preserve">Приведение в соответствие с требованиями нормативно-правовой базы по обеспечению безопасности </w:t>
            </w:r>
            <w:r w:rsidR="00DE6CB0" w:rsidRPr="00E048AF">
              <w:rPr>
                <w:color w:val="2A2A2A"/>
                <w:sz w:val="28"/>
                <w:szCs w:val="28"/>
              </w:rPr>
              <w:t>учреждения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20-27.09.2021</w:t>
            </w:r>
          </w:p>
        </w:tc>
      </w:tr>
      <w:tr w:rsidR="00C43E76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Обновлени</w:t>
            </w:r>
            <w:r w:rsidR="00DE6CB0" w:rsidRPr="00E048AF">
              <w:rPr>
                <w:sz w:val="28"/>
                <w:szCs w:val="28"/>
              </w:rPr>
              <w:t>е в учреждении информационного</w:t>
            </w:r>
            <w:r w:rsidRPr="00E048AF">
              <w:rPr>
                <w:sz w:val="28"/>
                <w:szCs w:val="28"/>
              </w:rPr>
              <w:t xml:space="preserve"> стен</w:t>
            </w:r>
            <w:r w:rsidR="00DE6CB0" w:rsidRPr="00E048AF">
              <w:rPr>
                <w:sz w:val="28"/>
                <w:szCs w:val="28"/>
              </w:rPr>
              <w:t>да</w:t>
            </w:r>
            <w:r w:rsidRPr="00E048AF">
              <w:rPr>
                <w:sz w:val="28"/>
                <w:szCs w:val="28"/>
              </w:rPr>
              <w:t xml:space="preserve"> по профила</w:t>
            </w:r>
            <w:r w:rsidRPr="00E048AF">
              <w:rPr>
                <w:sz w:val="28"/>
                <w:szCs w:val="28"/>
              </w:rPr>
              <w:t>к</w:t>
            </w:r>
            <w:r w:rsidRPr="00E048AF">
              <w:rPr>
                <w:sz w:val="28"/>
                <w:szCs w:val="28"/>
              </w:rPr>
              <w:t>тике экстремистских проявлений среди детей и молодежи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до</w:t>
            </w:r>
          </w:p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30.09.2021</w:t>
            </w:r>
          </w:p>
        </w:tc>
      </w:tr>
      <w:tr w:rsidR="00C43E76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both"/>
              <w:rPr>
                <w:color w:val="2A2A2A"/>
                <w:sz w:val="28"/>
                <w:szCs w:val="28"/>
              </w:rPr>
            </w:pPr>
            <w:r w:rsidRPr="00E048AF">
              <w:rPr>
                <w:color w:val="2A2A2A"/>
                <w:sz w:val="28"/>
                <w:szCs w:val="28"/>
              </w:rPr>
              <w:t>Отработка действий персонала при обнаружении подо</w:t>
            </w:r>
            <w:r w:rsidRPr="00E048AF">
              <w:rPr>
                <w:color w:val="2A2A2A"/>
                <w:sz w:val="28"/>
                <w:szCs w:val="28"/>
              </w:rPr>
              <w:t>з</w:t>
            </w:r>
            <w:r w:rsidRPr="00E048AF">
              <w:rPr>
                <w:color w:val="2A2A2A"/>
                <w:sz w:val="28"/>
                <w:szCs w:val="28"/>
              </w:rPr>
              <w:t xml:space="preserve">рительного предмета в здании или на территории </w:t>
            </w:r>
            <w:r w:rsidR="00DE6CB0" w:rsidRPr="00E048AF">
              <w:rPr>
                <w:color w:val="2A2A2A"/>
                <w:sz w:val="28"/>
                <w:szCs w:val="28"/>
              </w:rPr>
              <w:t>учре</w:t>
            </w:r>
            <w:r w:rsidR="00DE6CB0" w:rsidRPr="00E048AF">
              <w:rPr>
                <w:color w:val="2A2A2A"/>
                <w:sz w:val="28"/>
                <w:szCs w:val="28"/>
              </w:rPr>
              <w:t>ж</w:t>
            </w:r>
            <w:r w:rsidR="00DE6CB0" w:rsidRPr="00E048AF">
              <w:rPr>
                <w:color w:val="2A2A2A"/>
                <w:sz w:val="28"/>
                <w:szCs w:val="28"/>
              </w:rPr>
              <w:t>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20-24.09.2021</w:t>
            </w:r>
          </w:p>
        </w:tc>
      </w:tr>
      <w:tr w:rsidR="00C43E76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Просмотр учебных видеофильмов антитеррористической напра</w:t>
            </w:r>
            <w:r w:rsidRPr="00E048AF">
              <w:rPr>
                <w:sz w:val="28"/>
                <w:szCs w:val="28"/>
              </w:rPr>
              <w:t>в</w:t>
            </w:r>
            <w:r w:rsidRPr="00E048AF">
              <w:rPr>
                <w:sz w:val="28"/>
                <w:szCs w:val="28"/>
              </w:rPr>
              <w:t xml:space="preserve">ленности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весь период</w:t>
            </w:r>
          </w:p>
        </w:tc>
      </w:tr>
      <w:tr w:rsidR="00C43E76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both"/>
              <w:rPr>
                <w:sz w:val="28"/>
                <w:szCs w:val="28"/>
              </w:rPr>
            </w:pPr>
            <w:r w:rsidRPr="00E048AF">
              <w:rPr>
                <w:color w:val="2A2A2A"/>
                <w:sz w:val="28"/>
                <w:szCs w:val="28"/>
              </w:rPr>
              <w:t xml:space="preserve">Проведение бесед, тренировочных мероприятий       </w:t>
            </w:r>
            <w:r w:rsidR="00E048AF">
              <w:rPr>
                <w:color w:val="2A2A2A"/>
                <w:sz w:val="28"/>
                <w:szCs w:val="28"/>
              </w:rPr>
              <w:t xml:space="preserve">                            с уча</w:t>
            </w:r>
            <w:r w:rsidRPr="00E048AF">
              <w:rPr>
                <w:color w:val="2A2A2A"/>
                <w:sz w:val="28"/>
                <w:szCs w:val="28"/>
              </w:rPr>
              <w:t>щимися по отработке действий в чрезвычайных с</w:t>
            </w:r>
            <w:r w:rsidRPr="00E048AF">
              <w:rPr>
                <w:color w:val="2A2A2A"/>
                <w:sz w:val="28"/>
                <w:szCs w:val="28"/>
              </w:rPr>
              <w:t>и</w:t>
            </w:r>
            <w:r w:rsidRPr="00E048AF">
              <w:rPr>
                <w:color w:val="2A2A2A"/>
                <w:sz w:val="28"/>
                <w:szCs w:val="28"/>
              </w:rPr>
              <w:t>туациях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6" w:rsidRPr="00E048AF" w:rsidRDefault="00C43E76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20-27.09.2021</w:t>
            </w:r>
          </w:p>
        </w:tc>
      </w:tr>
      <w:tr w:rsidR="008A5813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бесед с обучающимися по профилактике правонарушений, предусмотренных статьей 207 Уголо</w:t>
            </w:r>
            <w:r w:rsidRPr="00E048AF">
              <w:rPr>
                <w:sz w:val="28"/>
                <w:szCs w:val="28"/>
              </w:rPr>
              <w:t>в</w:t>
            </w:r>
            <w:r w:rsidRPr="00E048AF">
              <w:rPr>
                <w:sz w:val="28"/>
                <w:szCs w:val="28"/>
              </w:rPr>
              <w:t xml:space="preserve">ного кодекса РФ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весь период</w:t>
            </w:r>
          </w:p>
        </w:tc>
      </w:tr>
      <w:tr w:rsidR="008A5813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Организация и проведение конкурсов рисунков, спорти</w:t>
            </w:r>
            <w:r w:rsidRPr="00E048AF">
              <w:rPr>
                <w:sz w:val="28"/>
                <w:szCs w:val="28"/>
              </w:rPr>
              <w:t>в</w:t>
            </w:r>
            <w:r w:rsidRPr="00E048AF">
              <w:rPr>
                <w:sz w:val="28"/>
                <w:szCs w:val="28"/>
              </w:rPr>
              <w:t>ных соревнований, круглых столов, классных часов, а</w:t>
            </w:r>
            <w:r w:rsidRPr="00E048AF">
              <w:rPr>
                <w:sz w:val="28"/>
                <w:szCs w:val="28"/>
              </w:rPr>
              <w:t>к</w:t>
            </w:r>
            <w:r w:rsidRPr="00E048AF">
              <w:rPr>
                <w:sz w:val="28"/>
                <w:szCs w:val="28"/>
              </w:rPr>
              <w:t xml:space="preserve">ций, семинаров, встреч с ветеранами боевых действий, </w:t>
            </w:r>
            <w:r w:rsidRPr="00E048AF">
              <w:rPr>
                <w:color w:val="000000"/>
                <w:sz w:val="28"/>
                <w:szCs w:val="28"/>
                <w:lang w:bidi="ru-RU"/>
              </w:rPr>
              <w:t>представителями правоохранител</w:t>
            </w:r>
            <w:r w:rsidRPr="00E048AF">
              <w:rPr>
                <w:color w:val="000000"/>
                <w:sz w:val="28"/>
                <w:szCs w:val="28"/>
                <w:lang w:bidi="ru-RU"/>
              </w:rPr>
              <w:t>ь</w:t>
            </w:r>
            <w:r w:rsidRPr="00E048AF">
              <w:rPr>
                <w:color w:val="000000"/>
                <w:sz w:val="28"/>
                <w:szCs w:val="28"/>
                <w:lang w:bidi="ru-RU"/>
              </w:rPr>
              <w:t>ных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весь период</w:t>
            </w:r>
          </w:p>
        </w:tc>
      </w:tr>
      <w:tr w:rsidR="008A5813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8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both"/>
              <w:rPr>
                <w:sz w:val="28"/>
                <w:szCs w:val="28"/>
              </w:rPr>
            </w:pPr>
            <w:r w:rsidRPr="00E048AF">
              <w:rPr>
                <w:color w:val="333333"/>
                <w:sz w:val="28"/>
                <w:szCs w:val="28"/>
              </w:rPr>
              <w:t>Проведение родительских собраний по вопросу обесп</w:t>
            </w:r>
            <w:r w:rsidRPr="00E048AF">
              <w:rPr>
                <w:color w:val="333333"/>
                <w:sz w:val="28"/>
                <w:szCs w:val="28"/>
              </w:rPr>
              <w:t>е</w:t>
            </w:r>
            <w:r w:rsidRPr="00E048AF">
              <w:rPr>
                <w:color w:val="333333"/>
                <w:sz w:val="28"/>
                <w:szCs w:val="28"/>
              </w:rPr>
              <w:t>чения без</w:t>
            </w:r>
            <w:r w:rsidRPr="00E048AF">
              <w:rPr>
                <w:color w:val="333333"/>
                <w:sz w:val="28"/>
                <w:szCs w:val="28"/>
              </w:rPr>
              <w:t>о</w:t>
            </w:r>
            <w:r w:rsidRPr="00E048AF">
              <w:rPr>
                <w:color w:val="333333"/>
                <w:sz w:val="28"/>
                <w:szCs w:val="28"/>
              </w:rPr>
              <w:t xml:space="preserve">пасности детей вне учебно-воспитательного процесса, в том числе </w:t>
            </w:r>
            <w:r w:rsidRPr="00E048AF">
              <w:rPr>
                <w:sz w:val="28"/>
                <w:szCs w:val="28"/>
              </w:rPr>
              <w:t xml:space="preserve">необходимость установки </w:t>
            </w:r>
            <w:proofErr w:type="spellStart"/>
            <w:r w:rsidRPr="00E048AF">
              <w:rPr>
                <w:sz w:val="28"/>
                <w:szCs w:val="28"/>
              </w:rPr>
              <w:t>контент-фильтрации</w:t>
            </w:r>
            <w:proofErr w:type="spellEnd"/>
            <w:r w:rsidRPr="00E048AF">
              <w:rPr>
                <w:sz w:val="28"/>
                <w:szCs w:val="28"/>
              </w:rPr>
              <w:t xml:space="preserve"> на домашний интернет (услуга «Родител</w:t>
            </w:r>
            <w:r w:rsidRPr="00E048AF">
              <w:rPr>
                <w:sz w:val="28"/>
                <w:szCs w:val="28"/>
              </w:rPr>
              <w:t>ь</w:t>
            </w:r>
            <w:r w:rsidRPr="00E048AF">
              <w:rPr>
                <w:sz w:val="28"/>
                <w:szCs w:val="28"/>
              </w:rPr>
              <w:t>ский контроль»)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по</w:t>
            </w:r>
          </w:p>
          <w:p w:rsidR="008A5813" w:rsidRPr="00E048AF" w:rsidRDefault="008A5813" w:rsidP="00C60A40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 xml:space="preserve"> отдельному графику</w:t>
            </w:r>
          </w:p>
        </w:tc>
      </w:tr>
      <w:tr w:rsidR="008A5813" w:rsidRPr="00E048AF" w:rsidTr="00B81AC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b/>
                <w:sz w:val="28"/>
                <w:szCs w:val="28"/>
              </w:rPr>
            </w:pPr>
            <w:r w:rsidRPr="00E048AF">
              <w:rPr>
                <w:b/>
                <w:sz w:val="28"/>
                <w:szCs w:val="28"/>
              </w:rPr>
              <w:t xml:space="preserve">Мероприятия по профилактике пожарной и </w:t>
            </w:r>
            <w:proofErr w:type="spellStart"/>
            <w:r w:rsidRPr="00E048AF">
              <w:rPr>
                <w:b/>
                <w:sz w:val="28"/>
                <w:szCs w:val="28"/>
              </w:rPr>
              <w:t>электробезопасности</w:t>
            </w:r>
            <w:proofErr w:type="spellEnd"/>
          </w:p>
        </w:tc>
      </w:tr>
      <w:tr w:rsidR="008A5813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9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учебных тренировок по эвакуации при угрозе возникновения пожара с использованием сигнала опов</w:t>
            </w:r>
            <w:r w:rsidRPr="00E048AF">
              <w:rPr>
                <w:sz w:val="28"/>
                <w:szCs w:val="28"/>
              </w:rPr>
              <w:t>е</w:t>
            </w:r>
            <w:r w:rsidRPr="00E048AF">
              <w:rPr>
                <w:sz w:val="28"/>
                <w:szCs w:val="28"/>
              </w:rPr>
              <w:t xml:space="preserve">щения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27.09.-01.10.2021</w:t>
            </w:r>
          </w:p>
        </w:tc>
      </w:tr>
      <w:tr w:rsidR="008A5813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10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Организация и проведение конкурсов рисунков, спорти</w:t>
            </w:r>
            <w:r w:rsidRPr="00E048AF">
              <w:rPr>
                <w:sz w:val="28"/>
                <w:szCs w:val="28"/>
              </w:rPr>
              <w:t>в</w:t>
            </w:r>
            <w:r w:rsidRPr="00E048AF">
              <w:rPr>
                <w:sz w:val="28"/>
                <w:szCs w:val="28"/>
              </w:rPr>
              <w:t>ных соревнований, круглых столов, классных часов, а</w:t>
            </w:r>
            <w:r w:rsidRPr="00E048AF">
              <w:rPr>
                <w:sz w:val="28"/>
                <w:szCs w:val="28"/>
              </w:rPr>
              <w:t>к</w:t>
            </w:r>
            <w:r w:rsidRPr="00E048AF">
              <w:rPr>
                <w:sz w:val="28"/>
                <w:szCs w:val="28"/>
              </w:rPr>
              <w:t xml:space="preserve">ций, семинаров, встреч  с </w:t>
            </w:r>
            <w:r w:rsidRPr="00E048AF">
              <w:rPr>
                <w:color w:val="000000"/>
                <w:sz w:val="28"/>
                <w:szCs w:val="28"/>
                <w:lang w:bidi="ru-RU"/>
              </w:rPr>
              <w:t>представителями по делам гр</w:t>
            </w:r>
            <w:r w:rsidRPr="00E048AF">
              <w:rPr>
                <w:color w:val="000000"/>
                <w:sz w:val="28"/>
                <w:szCs w:val="28"/>
                <w:lang w:bidi="ru-RU"/>
              </w:rPr>
              <w:t>а</w:t>
            </w:r>
            <w:r w:rsidRPr="00E048AF">
              <w:rPr>
                <w:color w:val="000000"/>
                <w:sz w:val="28"/>
                <w:szCs w:val="28"/>
                <w:lang w:bidi="ru-RU"/>
              </w:rPr>
              <w:lastRenderedPageBreak/>
              <w:t>жданской обороны, чрезвычайным ситуациям и ликвид</w:t>
            </w:r>
            <w:r w:rsidRPr="00E048AF">
              <w:rPr>
                <w:color w:val="000000"/>
                <w:sz w:val="28"/>
                <w:szCs w:val="28"/>
                <w:lang w:bidi="ru-RU"/>
              </w:rPr>
              <w:t>а</w:t>
            </w:r>
            <w:r w:rsidRPr="00E048AF">
              <w:rPr>
                <w:color w:val="000000"/>
                <w:sz w:val="28"/>
                <w:szCs w:val="28"/>
                <w:lang w:bidi="ru-RU"/>
              </w:rPr>
              <w:t>ции последствий стихийных бедствий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C60A40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lastRenderedPageBreak/>
              <w:t>весь период</w:t>
            </w:r>
          </w:p>
        </w:tc>
      </w:tr>
      <w:tr w:rsidR="008A5813" w:rsidRPr="00E048AF" w:rsidTr="00B81AC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AF" w:rsidRPr="00E048AF" w:rsidRDefault="008A5813" w:rsidP="00B81ACC">
            <w:pPr>
              <w:jc w:val="center"/>
              <w:rPr>
                <w:b/>
                <w:sz w:val="28"/>
                <w:szCs w:val="28"/>
              </w:rPr>
            </w:pPr>
            <w:r w:rsidRPr="00E048AF">
              <w:rPr>
                <w:b/>
                <w:sz w:val="28"/>
                <w:szCs w:val="28"/>
              </w:rPr>
              <w:lastRenderedPageBreak/>
              <w:t>Мероприятия по профилактике детского дорожно-транспортного</w:t>
            </w:r>
          </w:p>
          <w:p w:rsidR="008A5813" w:rsidRPr="00E048AF" w:rsidRDefault="008A5813" w:rsidP="00B81ACC">
            <w:pPr>
              <w:jc w:val="center"/>
              <w:rPr>
                <w:b/>
                <w:sz w:val="28"/>
                <w:szCs w:val="28"/>
              </w:rPr>
            </w:pPr>
            <w:r w:rsidRPr="00E048AF">
              <w:rPr>
                <w:b/>
                <w:sz w:val="28"/>
                <w:szCs w:val="28"/>
              </w:rPr>
              <w:t xml:space="preserve"> травмати</w:t>
            </w:r>
            <w:r w:rsidRPr="00E048AF">
              <w:rPr>
                <w:b/>
                <w:sz w:val="28"/>
                <w:szCs w:val="28"/>
              </w:rPr>
              <w:t>з</w:t>
            </w:r>
            <w:r w:rsidRPr="00E048AF">
              <w:rPr>
                <w:b/>
                <w:sz w:val="28"/>
                <w:szCs w:val="28"/>
              </w:rPr>
              <w:t>ма</w:t>
            </w:r>
          </w:p>
        </w:tc>
      </w:tr>
      <w:tr w:rsidR="008A5813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Обновление уголков по безопасности дорожного движ</w:t>
            </w:r>
            <w:r w:rsidRPr="00E048AF">
              <w:rPr>
                <w:sz w:val="28"/>
                <w:szCs w:val="28"/>
              </w:rPr>
              <w:t>е</w:t>
            </w:r>
            <w:r w:rsidRPr="00E048AF">
              <w:rPr>
                <w:sz w:val="28"/>
                <w:szCs w:val="28"/>
              </w:rPr>
              <w:t>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до</w:t>
            </w:r>
          </w:p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30.09.2021</w:t>
            </w:r>
          </w:p>
        </w:tc>
      </w:tr>
      <w:tr w:rsidR="008A5813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профилактических бесед с обучающимися «Правила дорожные знать каждому положено» с участ</w:t>
            </w:r>
            <w:r w:rsidRPr="00E048AF">
              <w:rPr>
                <w:sz w:val="28"/>
                <w:szCs w:val="28"/>
              </w:rPr>
              <w:t>и</w:t>
            </w:r>
            <w:r w:rsidRPr="00E048AF">
              <w:rPr>
                <w:sz w:val="28"/>
                <w:szCs w:val="28"/>
              </w:rPr>
              <w:t xml:space="preserve">ем </w:t>
            </w:r>
            <w:proofErr w:type="gramStart"/>
            <w:r w:rsidRPr="00E048AF">
              <w:rPr>
                <w:sz w:val="28"/>
                <w:szCs w:val="28"/>
              </w:rPr>
              <w:t>сотрудников отдела государственной инспекции без</w:t>
            </w:r>
            <w:r w:rsidRPr="00E048AF">
              <w:rPr>
                <w:sz w:val="28"/>
                <w:szCs w:val="28"/>
              </w:rPr>
              <w:t>о</w:t>
            </w:r>
            <w:r w:rsidRPr="00E048AF">
              <w:rPr>
                <w:sz w:val="28"/>
                <w:szCs w:val="28"/>
              </w:rPr>
              <w:t>пасности дорожного движения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весь период</w:t>
            </w:r>
          </w:p>
        </w:tc>
      </w:tr>
      <w:tr w:rsidR="008A5813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8A5813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родительских собраний по вопросам пов</w:t>
            </w:r>
            <w:r w:rsidRPr="00E048AF">
              <w:rPr>
                <w:sz w:val="28"/>
                <w:szCs w:val="28"/>
              </w:rPr>
              <w:t>ы</w:t>
            </w:r>
            <w:r w:rsidRPr="00E048AF">
              <w:rPr>
                <w:sz w:val="28"/>
                <w:szCs w:val="28"/>
              </w:rPr>
              <w:t>шения культуры поведения на дорогах, обеспечения безопасности при пер</w:t>
            </w:r>
            <w:r w:rsidRPr="00E048AF">
              <w:rPr>
                <w:sz w:val="28"/>
                <w:szCs w:val="28"/>
              </w:rPr>
              <w:t>е</w:t>
            </w:r>
            <w:r w:rsidRPr="00E048AF">
              <w:rPr>
                <w:sz w:val="28"/>
                <w:szCs w:val="28"/>
              </w:rPr>
              <w:t>возках автотранспортом детей и подростков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 xml:space="preserve">по </w:t>
            </w:r>
          </w:p>
          <w:p w:rsidR="008A5813" w:rsidRPr="00E048AF" w:rsidRDefault="008A5813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отдельному графику</w:t>
            </w:r>
          </w:p>
        </w:tc>
      </w:tr>
      <w:tr w:rsidR="00E6787F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C60A40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недели безопасности дорожного движения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C60A40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20-24.09.2021</w:t>
            </w:r>
          </w:p>
        </w:tc>
      </w:tr>
      <w:tr w:rsidR="00E6787F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конкурсов рисунков, спортивных соревнов</w:t>
            </w:r>
            <w:r w:rsidRPr="00E048AF">
              <w:rPr>
                <w:sz w:val="28"/>
                <w:szCs w:val="28"/>
              </w:rPr>
              <w:t>а</w:t>
            </w:r>
            <w:r w:rsidRPr="00E048AF">
              <w:rPr>
                <w:sz w:val="28"/>
                <w:szCs w:val="28"/>
              </w:rPr>
              <w:t>ний, круглых столов, классных часов, литературных в</w:t>
            </w:r>
            <w:r w:rsidRPr="00E048AF">
              <w:rPr>
                <w:sz w:val="28"/>
                <w:szCs w:val="28"/>
              </w:rPr>
              <w:t>ы</w:t>
            </w:r>
            <w:r w:rsidRPr="00E048AF">
              <w:rPr>
                <w:sz w:val="28"/>
                <w:szCs w:val="28"/>
              </w:rPr>
              <w:t>ставок, акций, сем</w:t>
            </w:r>
            <w:r w:rsidRPr="00E048AF">
              <w:rPr>
                <w:sz w:val="28"/>
                <w:szCs w:val="28"/>
              </w:rPr>
              <w:t>и</w:t>
            </w:r>
            <w:r w:rsidRPr="00E048AF">
              <w:rPr>
                <w:sz w:val="28"/>
                <w:szCs w:val="28"/>
              </w:rPr>
              <w:t>наров, встреч с сотрудниками ГИБДД</w:t>
            </w:r>
          </w:p>
          <w:p w:rsidR="00E048AF" w:rsidRPr="00E048AF" w:rsidRDefault="00E048AF" w:rsidP="00B81A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</w:p>
        </w:tc>
      </w:tr>
      <w:tr w:rsidR="00E6787F" w:rsidRPr="00E048AF" w:rsidTr="00B81AC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b/>
                <w:sz w:val="28"/>
                <w:szCs w:val="28"/>
              </w:rPr>
            </w:pPr>
            <w:r w:rsidRPr="00E048AF">
              <w:rPr>
                <w:b/>
                <w:sz w:val="28"/>
                <w:szCs w:val="28"/>
              </w:rPr>
              <w:t>Мероприятия по безопасности на водных объектах</w:t>
            </w:r>
          </w:p>
        </w:tc>
      </w:tr>
      <w:tr w:rsidR="00E6787F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ind w:hanging="5"/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профилактической и разъяснительной раб</w:t>
            </w:r>
            <w:r w:rsidRPr="00E048AF">
              <w:rPr>
                <w:sz w:val="28"/>
                <w:szCs w:val="28"/>
              </w:rPr>
              <w:t>о</w:t>
            </w:r>
            <w:r w:rsidRPr="00E048AF">
              <w:rPr>
                <w:sz w:val="28"/>
                <w:szCs w:val="28"/>
              </w:rPr>
              <w:t>ты среди обучающихся по вопросам безопасности и о</w:t>
            </w:r>
            <w:r w:rsidRPr="00E048AF">
              <w:rPr>
                <w:sz w:val="28"/>
                <w:szCs w:val="28"/>
              </w:rPr>
              <w:t>х</w:t>
            </w:r>
            <w:r w:rsidRPr="00E048AF">
              <w:rPr>
                <w:sz w:val="28"/>
                <w:szCs w:val="28"/>
              </w:rPr>
              <w:t>раны жизни людей на водных объектах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весь период</w:t>
            </w:r>
          </w:p>
        </w:tc>
      </w:tr>
      <w:tr w:rsidR="00E6787F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ind w:hanging="5"/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разъяснительной работы с родителями                                              по безопасности нахождения детей на водных объектах, правилах поведения на воде, правилах оказания первой медицинской пом</w:t>
            </w:r>
            <w:r w:rsidRPr="00E048AF">
              <w:rPr>
                <w:sz w:val="28"/>
                <w:szCs w:val="28"/>
              </w:rPr>
              <w:t>о</w:t>
            </w:r>
            <w:r w:rsidRPr="00E048AF">
              <w:rPr>
                <w:sz w:val="28"/>
                <w:szCs w:val="28"/>
              </w:rPr>
              <w:t>щи пострадавшим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весь период</w:t>
            </w:r>
          </w:p>
        </w:tc>
      </w:tr>
      <w:tr w:rsidR="00E6787F" w:rsidRPr="00E048AF" w:rsidTr="00B81AC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AF" w:rsidRPr="00E048AF" w:rsidRDefault="00E6787F" w:rsidP="00B81ACC">
            <w:pPr>
              <w:jc w:val="center"/>
              <w:rPr>
                <w:b/>
                <w:sz w:val="28"/>
                <w:szCs w:val="28"/>
              </w:rPr>
            </w:pPr>
            <w:r w:rsidRPr="00E048AF">
              <w:rPr>
                <w:b/>
                <w:sz w:val="28"/>
                <w:szCs w:val="28"/>
              </w:rPr>
              <w:t>Мероприятия по безопасности на объектах железнодорожного</w:t>
            </w:r>
          </w:p>
          <w:p w:rsidR="00E6787F" w:rsidRPr="00E048AF" w:rsidRDefault="00E6787F" w:rsidP="00B81ACC">
            <w:pPr>
              <w:jc w:val="center"/>
              <w:rPr>
                <w:b/>
                <w:sz w:val="28"/>
                <w:szCs w:val="28"/>
              </w:rPr>
            </w:pPr>
            <w:r w:rsidRPr="00E048AF">
              <w:rPr>
                <w:b/>
                <w:sz w:val="28"/>
                <w:szCs w:val="28"/>
              </w:rPr>
              <w:t xml:space="preserve"> тран</w:t>
            </w:r>
            <w:r w:rsidRPr="00E048AF">
              <w:rPr>
                <w:b/>
                <w:sz w:val="28"/>
                <w:szCs w:val="28"/>
              </w:rPr>
              <w:t>с</w:t>
            </w:r>
            <w:r w:rsidRPr="00E048AF">
              <w:rPr>
                <w:b/>
                <w:sz w:val="28"/>
                <w:szCs w:val="28"/>
              </w:rPr>
              <w:t>порта</w:t>
            </w:r>
          </w:p>
        </w:tc>
      </w:tr>
      <w:tr w:rsidR="00E6787F" w:rsidRPr="00E048AF" w:rsidTr="00B8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17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ind w:hanging="5"/>
              <w:jc w:val="both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Проведение разъяснительной и профилактической раб</w:t>
            </w:r>
            <w:r w:rsidRPr="00E048AF">
              <w:rPr>
                <w:sz w:val="28"/>
                <w:szCs w:val="28"/>
              </w:rPr>
              <w:t>о</w:t>
            </w:r>
            <w:r w:rsidR="00E048AF">
              <w:rPr>
                <w:sz w:val="28"/>
                <w:szCs w:val="28"/>
              </w:rPr>
              <w:t xml:space="preserve">ты с </w:t>
            </w:r>
            <w:r w:rsidRPr="00E048AF">
              <w:rPr>
                <w:sz w:val="28"/>
                <w:szCs w:val="28"/>
              </w:rPr>
              <w:t>у</w:t>
            </w:r>
            <w:r w:rsidR="00E048AF">
              <w:rPr>
                <w:sz w:val="28"/>
                <w:szCs w:val="28"/>
              </w:rPr>
              <w:t>ча</w:t>
            </w:r>
            <w:r w:rsidRPr="00E048AF">
              <w:rPr>
                <w:sz w:val="28"/>
                <w:szCs w:val="28"/>
              </w:rPr>
              <w:t>щимися по соблюдению правил нахождения на объектах инфраструктуры железнодорожного тран</w:t>
            </w:r>
            <w:r w:rsidRPr="00E048AF">
              <w:rPr>
                <w:sz w:val="28"/>
                <w:szCs w:val="28"/>
              </w:rPr>
              <w:t>с</w:t>
            </w:r>
            <w:r w:rsidRPr="00E048AF">
              <w:rPr>
                <w:sz w:val="28"/>
                <w:szCs w:val="28"/>
              </w:rPr>
              <w:t>порта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7F" w:rsidRPr="00E048AF" w:rsidRDefault="00E6787F" w:rsidP="00B81ACC">
            <w:pPr>
              <w:jc w:val="center"/>
              <w:rPr>
                <w:sz w:val="28"/>
                <w:szCs w:val="28"/>
              </w:rPr>
            </w:pPr>
            <w:r w:rsidRPr="00E048AF">
              <w:rPr>
                <w:sz w:val="28"/>
                <w:szCs w:val="28"/>
              </w:rPr>
              <w:t>весь период</w:t>
            </w:r>
          </w:p>
        </w:tc>
      </w:tr>
    </w:tbl>
    <w:p w:rsidR="00C43E76" w:rsidRPr="00E048AF" w:rsidRDefault="00C43E76" w:rsidP="00C43E76">
      <w:pPr>
        <w:shd w:val="clear" w:color="auto" w:fill="FFFFFF"/>
        <w:jc w:val="center"/>
        <w:rPr>
          <w:sz w:val="28"/>
          <w:szCs w:val="28"/>
        </w:rPr>
      </w:pPr>
    </w:p>
    <w:p w:rsidR="00C43E76" w:rsidRPr="00E048AF" w:rsidRDefault="00C43E76" w:rsidP="00C43E76">
      <w:pPr>
        <w:jc w:val="center"/>
        <w:rPr>
          <w:b/>
          <w:caps/>
          <w:sz w:val="28"/>
          <w:szCs w:val="28"/>
        </w:rPr>
      </w:pPr>
    </w:p>
    <w:p w:rsidR="00C43E76" w:rsidRPr="00E048AF" w:rsidRDefault="00C43E76" w:rsidP="00C43E76">
      <w:pPr>
        <w:rPr>
          <w:sz w:val="28"/>
          <w:szCs w:val="28"/>
        </w:rPr>
      </w:pPr>
    </w:p>
    <w:p w:rsidR="0068518A" w:rsidRDefault="0068518A" w:rsidP="00FB127F">
      <w:pPr>
        <w:rPr>
          <w:sz w:val="28"/>
          <w:szCs w:val="28"/>
        </w:rPr>
      </w:pPr>
    </w:p>
    <w:p w:rsidR="00C1063F" w:rsidRDefault="00C1063F" w:rsidP="00FB127F">
      <w:pPr>
        <w:rPr>
          <w:sz w:val="28"/>
          <w:szCs w:val="28"/>
        </w:rPr>
      </w:pPr>
    </w:p>
    <w:p w:rsidR="00C1063F" w:rsidRDefault="00C1063F" w:rsidP="00FB127F">
      <w:pPr>
        <w:rPr>
          <w:sz w:val="28"/>
          <w:szCs w:val="28"/>
        </w:rPr>
      </w:pPr>
    </w:p>
    <w:p w:rsidR="00C1063F" w:rsidRDefault="00C1063F" w:rsidP="00FB127F">
      <w:pPr>
        <w:rPr>
          <w:sz w:val="28"/>
          <w:szCs w:val="28"/>
        </w:rPr>
      </w:pPr>
    </w:p>
    <w:p w:rsidR="00C1063F" w:rsidRDefault="00C1063F" w:rsidP="00FB127F">
      <w:pPr>
        <w:rPr>
          <w:sz w:val="28"/>
          <w:szCs w:val="28"/>
        </w:rPr>
      </w:pPr>
    </w:p>
    <w:p w:rsidR="00C1063F" w:rsidRDefault="00C1063F" w:rsidP="00FB127F">
      <w:pPr>
        <w:rPr>
          <w:sz w:val="28"/>
          <w:szCs w:val="28"/>
        </w:rPr>
      </w:pPr>
    </w:p>
    <w:p w:rsidR="00C1063F" w:rsidRDefault="00C1063F" w:rsidP="00FB127F">
      <w:pPr>
        <w:rPr>
          <w:sz w:val="28"/>
          <w:szCs w:val="28"/>
        </w:rPr>
      </w:pPr>
    </w:p>
    <w:p w:rsidR="00C1063F" w:rsidRDefault="00C1063F" w:rsidP="00FB127F">
      <w:pPr>
        <w:rPr>
          <w:sz w:val="28"/>
          <w:szCs w:val="28"/>
        </w:rPr>
      </w:pPr>
    </w:p>
    <w:p w:rsidR="00C1063F" w:rsidRDefault="00C1063F" w:rsidP="00C1063F">
      <w:pPr>
        <w:jc w:val="right"/>
        <w:rPr>
          <w:sz w:val="28"/>
          <w:szCs w:val="28"/>
        </w:rPr>
      </w:pPr>
      <w:r w:rsidRPr="00010F3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C1063F" w:rsidRDefault="00C1063F" w:rsidP="00C1063F">
      <w:pPr>
        <w:jc w:val="right"/>
        <w:rPr>
          <w:sz w:val="28"/>
          <w:szCs w:val="28"/>
        </w:rPr>
      </w:pPr>
    </w:p>
    <w:p w:rsidR="00C1063F" w:rsidRPr="00010F35" w:rsidRDefault="00C1063F" w:rsidP="00C1063F">
      <w:pPr>
        <w:jc w:val="right"/>
        <w:rPr>
          <w:sz w:val="28"/>
          <w:szCs w:val="28"/>
        </w:rPr>
      </w:pPr>
    </w:p>
    <w:p w:rsidR="00637D0E" w:rsidRPr="00F936F4" w:rsidRDefault="00637D0E" w:rsidP="00637D0E">
      <w:pPr>
        <w:ind w:left="-180"/>
        <w:jc w:val="center"/>
        <w:rPr>
          <w:b/>
        </w:rPr>
      </w:pPr>
      <w:r w:rsidRPr="00F936F4">
        <w:rPr>
          <w:b/>
        </w:rPr>
        <w:t>ОТЧЕТ</w:t>
      </w:r>
    </w:p>
    <w:p w:rsidR="00637D0E" w:rsidRDefault="00637D0E" w:rsidP="00637D0E">
      <w:pPr>
        <w:ind w:left="-180"/>
        <w:jc w:val="center"/>
        <w:rPr>
          <w:b/>
        </w:rPr>
      </w:pPr>
      <w:r w:rsidRPr="00F936F4">
        <w:rPr>
          <w:b/>
        </w:rPr>
        <w:t>о проведении краевого месячника «Безопасная Кубань»</w:t>
      </w:r>
    </w:p>
    <w:p w:rsidR="00637D0E" w:rsidRDefault="00637D0E" w:rsidP="00637D0E">
      <w:pPr>
        <w:ind w:left="-180"/>
        <w:jc w:val="center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1417"/>
        <w:gridCol w:w="313"/>
        <w:gridCol w:w="708"/>
        <w:gridCol w:w="1701"/>
      </w:tblGrid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D0E" w:rsidRPr="004D0972" w:rsidRDefault="00637D0E" w:rsidP="004B72F7">
            <w:pPr>
              <w:jc w:val="center"/>
            </w:pPr>
            <w:r w:rsidRPr="004D0972">
              <w:t xml:space="preserve">№ </w:t>
            </w:r>
            <w:proofErr w:type="spellStart"/>
            <w:proofErr w:type="gramStart"/>
            <w:r w:rsidRPr="004D0972">
              <w:t>п</w:t>
            </w:r>
            <w:proofErr w:type="spellEnd"/>
            <w:proofErr w:type="gramEnd"/>
            <w:r w:rsidRPr="004D0972">
              <w:t>/</w:t>
            </w:r>
            <w:proofErr w:type="spellStart"/>
            <w:r w:rsidRPr="004D0972"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D0E" w:rsidRPr="004D0972" w:rsidRDefault="00637D0E" w:rsidP="004B72F7">
            <w:pPr>
              <w:jc w:val="center"/>
            </w:pPr>
            <w:r w:rsidRPr="004D0972">
              <w:t>Наименование мероприятия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D0E" w:rsidRPr="004D0972" w:rsidRDefault="00637D0E" w:rsidP="004B72F7">
            <w:pPr>
              <w:jc w:val="center"/>
            </w:pPr>
            <w:r w:rsidRPr="004D0972">
              <w:t>Информация об исполнении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2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3</w:t>
            </w:r>
          </w:p>
        </w:tc>
      </w:tr>
      <w:tr w:rsidR="00637D0E" w:rsidRPr="004D0972" w:rsidTr="004B72F7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Мероприятия по профилактике экстремистской и террористической деятельности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rPr>
                <w:color w:val="2A2A2A"/>
              </w:rPr>
              <w:t>Приведение в соответствие                               с требованиями нормативной правовой б</w:t>
            </w:r>
            <w:r w:rsidRPr="004D0972">
              <w:rPr>
                <w:color w:val="2A2A2A"/>
              </w:rPr>
              <w:t>а</w:t>
            </w:r>
            <w:r w:rsidRPr="004D0972">
              <w:rPr>
                <w:color w:val="2A2A2A"/>
              </w:rPr>
              <w:t>зы по обеспечению безопасности образов</w:t>
            </w:r>
            <w:r w:rsidRPr="004D0972">
              <w:rPr>
                <w:color w:val="2A2A2A"/>
              </w:rPr>
              <w:t>а</w:t>
            </w:r>
            <w:r w:rsidRPr="004D0972">
              <w:rPr>
                <w:color w:val="2A2A2A"/>
              </w:rPr>
              <w:t>тельных о</w:t>
            </w:r>
            <w:r w:rsidRPr="004D0972">
              <w:rPr>
                <w:color w:val="2A2A2A"/>
              </w:rPr>
              <w:t>р</w:t>
            </w:r>
            <w:r w:rsidRPr="004D0972">
              <w:rPr>
                <w:color w:val="2A2A2A"/>
              </w:rPr>
              <w:t xml:space="preserve">ганизаций 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(наименование 2-3 локальных актов)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Обновление в образовательных организац</w:t>
            </w:r>
            <w:r w:rsidRPr="004D0972">
              <w:t>и</w:t>
            </w:r>
            <w:r w:rsidRPr="004D0972">
              <w:t>ях информационных стендов по профила</w:t>
            </w:r>
            <w:r w:rsidRPr="004D0972">
              <w:t>к</w:t>
            </w:r>
            <w:r w:rsidRPr="004D0972">
              <w:t>тике экстремистских проявлений среди д</w:t>
            </w:r>
            <w:r w:rsidRPr="004D0972">
              <w:t>е</w:t>
            </w:r>
            <w:r w:rsidRPr="004D0972">
              <w:t>тей и подрос</w:t>
            </w:r>
            <w:r w:rsidRPr="004D0972">
              <w:t>т</w:t>
            </w:r>
            <w:r w:rsidRPr="004D0972">
              <w:t>ков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(наименование 1-2 информационных сте</w:t>
            </w:r>
            <w:r w:rsidRPr="004D0972">
              <w:t>н</w:t>
            </w:r>
            <w:r w:rsidRPr="004D0972">
              <w:t>дов)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  <w:rPr>
                <w:color w:val="2A2A2A"/>
              </w:rPr>
            </w:pPr>
            <w:r w:rsidRPr="004D0972">
              <w:rPr>
                <w:color w:val="2A2A2A"/>
              </w:rPr>
              <w:t>Отработка действий персонала при обнар</w:t>
            </w:r>
            <w:r w:rsidRPr="004D0972">
              <w:rPr>
                <w:color w:val="2A2A2A"/>
              </w:rPr>
              <w:t>у</w:t>
            </w:r>
            <w:r w:rsidRPr="004D0972">
              <w:rPr>
                <w:color w:val="2A2A2A"/>
              </w:rPr>
              <w:t>жении подозрительного предмета в зд</w:t>
            </w:r>
            <w:r w:rsidRPr="004D0972">
              <w:rPr>
                <w:color w:val="2A2A2A"/>
              </w:rPr>
              <w:t>а</w:t>
            </w:r>
            <w:r w:rsidRPr="004D0972">
              <w:rPr>
                <w:color w:val="2A2A2A"/>
              </w:rPr>
              <w:t>нии или на территории образовательной орган</w:t>
            </w:r>
            <w:r w:rsidRPr="004D0972">
              <w:rPr>
                <w:color w:val="2A2A2A"/>
              </w:rPr>
              <w:t>и</w:t>
            </w:r>
            <w:r w:rsidRPr="004D0972">
              <w:rPr>
                <w:color w:val="2A2A2A"/>
              </w:rPr>
              <w:t>зации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(охват персонала)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Просмотр учебных видеофильмов антите</w:t>
            </w:r>
            <w:r w:rsidRPr="004D0972">
              <w:t>р</w:t>
            </w:r>
            <w:r w:rsidRPr="004D0972">
              <w:t xml:space="preserve">рористической направленности 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(наименование 1-2 видеофильмов)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rPr>
                <w:color w:val="2A2A2A"/>
              </w:rPr>
              <w:t>Проведение бесед, тренировочных мер</w:t>
            </w:r>
            <w:r w:rsidRPr="004D0972">
              <w:rPr>
                <w:color w:val="2A2A2A"/>
              </w:rPr>
              <w:t>о</w:t>
            </w:r>
            <w:r w:rsidRPr="004D0972">
              <w:rPr>
                <w:color w:val="2A2A2A"/>
              </w:rPr>
              <w:t xml:space="preserve">приятий с </w:t>
            </w:r>
            <w:proofErr w:type="gramStart"/>
            <w:r w:rsidRPr="004D0972">
              <w:rPr>
                <w:color w:val="2A2A2A"/>
              </w:rPr>
              <w:t>обучающимися</w:t>
            </w:r>
            <w:proofErr w:type="gramEnd"/>
            <w:r w:rsidRPr="004D0972">
              <w:rPr>
                <w:color w:val="2A2A2A"/>
              </w:rPr>
              <w:t xml:space="preserve"> по отработке де</w:t>
            </w:r>
            <w:r w:rsidRPr="004D0972">
              <w:rPr>
                <w:color w:val="2A2A2A"/>
              </w:rPr>
              <w:t>й</w:t>
            </w:r>
            <w:r w:rsidRPr="004D0972">
              <w:rPr>
                <w:color w:val="2A2A2A"/>
              </w:rPr>
              <w:t>ствий в чрезвычайных с</w:t>
            </w:r>
            <w:r w:rsidRPr="004D0972">
              <w:rPr>
                <w:color w:val="2A2A2A"/>
              </w:rPr>
              <w:t>и</w:t>
            </w:r>
            <w:r w:rsidRPr="004D0972">
              <w:rPr>
                <w:color w:val="2A2A2A"/>
              </w:rPr>
              <w:t>туациях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 xml:space="preserve"> (охват </w:t>
            </w:r>
            <w:proofErr w:type="gramStart"/>
            <w:r w:rsidRPr="004D0972">
              <w:t>обучающихся</w:t>
            </w:r>
            <w:proofErr w:type="gramEnd"/>
            <w:r w:rsidRPr="004D0972">
              <w:t>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 xml:space="preserve">Проверка </w:t>
            </w:r>
            <w:proofErr w:type="spellStart"/>
            <w:r w:rsidRPr="004D0972">
              <w:t>контент-фильтрации</w:t>
            </w:r>
            <w:proofErr w:type="spellEnd"/>
            <w:r w:rsidRPr="004D0972">
              <w:t xml:space="preserve"> на компь</w:t>
            </w:r>
            <w:r w:rsidRPr="004D0972">
              <w:t>ю</w:t>
            </w:r>
            <w:r w:rsidRPr="004D0972">
              <w:t>терах в образовательных о</w:t>
            </w:r>
            <w:r w:rsidRPr="004D0972">
              <w:t>р</w:t>
            </w:r>
            <w:r w:rsidRPr="004D0972">
              <w:t>ганизациях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 xml:space="preserve">(кратко описать результаты 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r w:rsidRPr="004D0972">
              <w:t>прове</w:t>
            </w:r>
            <w:r w:rsidRPr="004D0972">
              <w:t>р</w:t>
            </w:r>
            <w:r w:rsidRPr="004D0972">
              <w:t>ки)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 xml:space="preserve">Проведение бесед с </w:t>
            </w:r>
            <w:proofErr w:type="gramStart"/>
            <w:r w:rsidRPr="004D0972">
              <w:t>обучающимися</w:t>
            </w:r>
            <w:proofErr w:type="gramEnd"/>
            <w:r w:rsidRPr="004D0972">
              <w:t xml:space="preserve"> по пр</w:t>
            </w:r>
            <w:r w:rsidRPr="004D0972">
              <w:t>о</w:t>
            </w:r>
            <w:r w:rsidRPr="004D0972">
              <w:t>филактике правонарушений, предусмотре</w:t>
            </w:r>
            <w:r w:rsidRPr="004D0972">
              <w:t>н</w:t>
            </w:r>
            <w:r w:rsidRPr="004D0972">
              <w:t>ных статьей 207 Уголовного ко</w:t>
            </w:r>
            <w:r>
              <w:t>декса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(число инспекторов ОПДН, приня</w:t>
            </w:r>
            <w:r w:rsidRPr="004D0972">
              <w:t>в</w:t>
            </w:r>
            <w:r w:rsidRPr="004D0972">
              <w:t>ших уч</w:t>
            </w:r>
            <w:r w:rsidRPr="004D0972">
              <w:t>а</w:t>
            </w:r>
            <w:r w:rsidRPr="004D0972">
              <w:t>стие в мероприятиях)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  <w:rPr>
                <w:color w:val="000000"/>
                <w:lang w:bidi="ru-RU"/>
              </w:rPr>
            </w:pPr>
            <w:r w:rsidRPr="004D0972">
              <w:t>Организация и проведение конкурсов р</w:t>
            </w:r>
            <w:r w:rsidRPr="004D0972">
              <w:t>и</w:t>
            </w:r>
            <w:r w:rsidRPr="004D0972">
              <w:t>сунков, спортивных соревнований, круглых столов, классных часов, литературных в</w:t>
            </w:r>
            <w:r w:rsidRPr="004D0972">
              <w:t>ы</w:t>
            </w:r>
            <w:r w:rsidRPr="004D0972">
              <w:t>ставок, акций, семинаров, встреч с ветер</w:t>
            </w:r>
            <w:r w:rsidRPr="004D0972">
              <w:t>а</w:t>
            </w:r>
            <w:r w:rsidRPr="004D0972">
              <w:t>нами бо</w:t>
            </w:r>
            <w:r w:rsidRPr="004D0972">
              <w:t>е</w:t>
            </w:r>
            <w:r w:rsidRPr="004D0972">
              <w:t xml:space="preserve">вых действий, </w:t>
            </w:r>
            <w:r w:rsidRPr="004D0972">
              <w:rPr>
                <w:color w:val="000000"/>
                <w:lang w:bidi="ru-RU"/>
              </w:rPr>
              <w:t>представителями правоохр</w:t>
            </w:r>
            <w:r w:rsidRPr="004D0972">
              <w:rPr>
                <w:color w:val="000000"/>
                <w:lang w:bidi="ru-RU"/>
              </w:rPr>
              <w:t>а</w:t>
            </w:r>
            <w:r w:rsidRPr="004D0972">
              <w:rPr>
                <w:color w:val="000000"/>
                <w:lang w:bidi="ru-RU"/>
              </w:rPr>
              <w:t xml:space="preserve">нительных органов, религиозных </w:t>
            </w:r>
            <w:proofErr w:type="spellStart"/>
            <w:r w:rsidRPr="004D0972">
              <w:rPr>
                <w:color w:val="000000"/>
                <w:lang w:bidi="ru-RU"/>
              </w:rPr>
              <w:t>ко</w:t>
            </w:r>
            <w:r w:rsidRPr="004D0972">
              <w:rPr>
                <w:color w:val="000000"/>
                <w:lang w:bidi="ru-RU"/>
              </w:rPr>
              <w:t>н</w:t>
            </w:r>
            <w:r w:rsidRPr="004D0972">
              <w:rPr>
                <w:color w:val="000000"/>
                <w:lang w:bidi="ru-RU"/>
              </w:rPr>
              <w:t>фессий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(наименов</w:t>
            </w:r>
            <w:r w:rsidRPr="004D0972">
              <w:t>а</w:t>
            </w:r>
            <w:r w:rsidRPr="004D0972">
              <w:t>ние 1-2 зн</w:t>
            </w:r>
            <w:r w:rsidRPr="004D0972">
              <w:t>а</w:t>
            </w:r>
            <w:r w:rsidRPr="004D0972">
              <w:t>чимых мер</w:t>
            </w:r>
            <w:r w:rsidRPr="004D0972">
              <w:t>о</w:t>
            </w:r>
            <w:r w:rsidRPr="004D0972">
              <w:t>при</w:t>
            </w:r>
            <w:r w:rsidRPr="004D0972">
              <w:t>я</w:t>
            </w:r>
            <w:r w:rsidRPr="004D0972">
              <w:t>тий)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(количество встреч)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rPr>
                <w:color w:val="333333"/>
              </w:rPr>
              <w:t>Проведение родительских собраний по в</w:t>
            </w:r>
            <w:r w:rsidRPr="004D0972">
              <w:rPr>
                <w:color w:val="333333"/>
              </w:rPr>
              <w:t>о</w:t>
            </w:r>
            <w:r w:rsidRPr="004D0972">
              <w:rPr>
                <w:color w:val="333333"/>
              </w:rPr>
              <w:t xml:space="preserve">просу обеспечения безопасности детей вне учебно-воспитательного процесса, в том числе </w:t>
            </w:r>
            <w:r w:rsidRPr="004D0972">
              <w:t>необх</w:t>
            </w:r>
            <w:r w:rsidRPr="004D0972">
              <w:t>о</w:t>
            </w:r>
            <w:r w:rsidRPr="004D0972">
              <w:t xml:space="preserve">димость установки </w:t>
            </w:r>
            <w:proofErr w:type="spellStart"/>
            <w:r w:rsidRPr="004D0972">
              <w:t>контент-фильтрации</w:t>
            </w:r>
            <w:proofErr w:type="spellEnd"/>
            <w:r w:rsidRPr="004D0972">
              <w:t xml:space="preserve"> на д</w:t>
            </w:r>
            <w:r w:rsidRPr="004D0972">
              <w:t>о</w:t>
            </w:r>
            <w:r w:rsidRPr="004D0972">
              <w:t>машний интернет (услуга «Родительский ко</w:t>
            </w:r>
            <w:r w:rsidRPr="004D0972">
              <w:t>н</w:t>
            </w:r>
            <w:r w:rsidRPr="004D0972">
              <w:t>троль»)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(количество с</w:t>
            </w:r>
            <w:r w:rsidRPr="004D0972">
              <w:t>о</w:t>
            </w:r>
            <w:r w:rsidRPr="004D0972">
              <w:t>браний)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(охват родителей)</w:t>
            </w:r>
          </w:p>
        </w:tc>
      </w:tr>
      <w:tr w:rsidR="00637D0E" w:rsidRPr="004D0972" w:rsidTr="004B72F7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 xml:space="preserve">Мероприятия по профилактике пожарной и </w:t>
            </w:r>
            <w:proofErr w:type="spellStart"/>
            <w:r w:rsidRPr="004D0972">
              <w:t>электробезопасности</w:t>
            </w:r>
            <w:proofErr w:type="spellEnd"/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Посещение пожарно-спасательных частей в Дни открытых дверей. Посещение п</w:t>
            </w:r>
            <w:r w:rsidRPr="004D0972">
              <w:t>о</w:t>
            </w:r>
            <w:r w:rsidRPr="004D0972">
              <w:t>ж</w:t>
            </w:r>
            <w:r>
              <w:t xml:space="preserve">арно-технических выставок (город-курорт Анапа, город </w:t>
            </w:r>
            <w:r w:rsidRPr="004D0972">
              <w:t>Крас</w:t>
            </w:r>
            <w:r>
              <w:t xml:space="preserve">нодар, поселок </w:t>
            </w:r>
            <w:r w:rsidRPr="004D0972">
              <w:t>Новомихайло</w:t>
            </w:r>
            <w:r w:rsidRPr="004D0972">
              <w:t>в</w:t>
            </w:r>
            <w:r w:rsidRPr="004D0972">
              <w:lastRenderedPageBreak/>
              <w:t>ский Туапсинск</w:t>
            </w:r>
            <w:r w:rsidRPr="004D0972">
              <w:t>о</w:t>
            </w:r>
            <w:r w:rsidRPr="004D0972">
              <w:t>го района)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lastRenderedPageBreak/>
              <w:t xml:space="preserve">(наименование 1-2 значимых 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r w:rsidRPr="004D0972">
              <w:t>мер</w:t>
            </w:r>
            <w:r w:rsidRPr="004D0972">
              <w:t>о</w:t>
            </w:r>
            <w:r w:rsidRPr="004D0972">
              <w:t>приятий)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Выступления участников отрядов добр</w:t>
            </w:r>
            <w:r w:rsidRPr="004D0972">
              <w:t>о</w:t>
            </w:r>
            <w:r w:rsidRPr="004D0972">
              <w:t>вольных дружин юных пожарных перед обучающимися и их род</w:t>
            </w:r>
            <w:r w:rsidRPr="004D0972">
              <w:t>и</w:t>
            </w:r>
            <w:r w:rsidRPr="004D0972">
              <w:t>телями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 xml:space="preserve">(наименование 1-2 значимых 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r w:rsidRPr="004D0972">
              <w:t>мер</w:t>
            </w:r>
            <w:r w:rsidRPr="004D0972">
              <w:t>о</w:t>
            </w:r>
            <w:r w:rsidRPr="004D0972">
              <w:t>приятий)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Проведение учебных тренировок по эваку</w:t>
            </w:r>
            <w:r w:rsidRPr="004D0972">
              <w:t>а</w:t>
            </w:r>
            <w:r w:rsidRPr="004D0972">
              <w:t>ции при угрозе возникновения пожара с и</w:t>
            </w:r>
            <w:r w:rsidRPr="004D0972">
              <w:t>с</w:t>
            </w:r>
            <w:r w:rsidRPr="004D0972">
              <w:t>пользов</w:t>
            </w:r>
            <w:r w:rsidRPr="004D0972">
              <w:t>а</w:t>
            </w:r>
            <w:r w:rsidRPr="004D0972">
              <w:t xml:space="preserve">нием сигнала оповещения 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(количество м</w:t>
            </w:r>
            <w:r w:rsidRPr="004D0972">
              <w:t>е</w:t>
            </w:r>
            <w:r w:rsidRPr="004D0972">
              <w:t>роприятий)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 xml:space="preserve">(охват </w:t>
            </w:r>
            <w:proofErr w:type="gramStart"/>
            <w:r w:rsidRPr="004D0972">
              <w:t>обучающи</w:t>
            </w:r>
            <w:r w:rsidRPr="004D0972">
              <w:t>х</w:t>
            </w:r>
            <w:r w:rsidRPr="004D0972">
              <w:t>ся</w:t>
            </w:r>
            <w:proofErr w:type="gramEnd"/>
            <w:r w:rsidRPr="004D0972">
              <w:t>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Организация и проведение конкурсов р</w:t>
            </w:r>
            <w:r w:rsidRPr="004D0972">
              <w:t>и</w:t>
            </w:r>
            <w:r w:rsidRPr="004D0972">
              <w:t>сунков, спортивных соревнований, круглых столов, классных часов, литературных в</w:t>
            </w:r>
            <w:r w:rsidRPr="004D0972">
              <w:t>ы</w:t>
            </w:r>
            <w:r w:rsidRPr="004D0972">
              <w:t xml:space="preserve">ставок, акций, семинаров, встреч с </w:t>
            </w:r>
            <w:r w:rsidRPr="004D0972">
              <w:rPr>
                <w:color w:val="000000"/>
                <w:lang w:bidi="ru-RU"/>
              </w:rPr>
              <w:t>предст</w:t>
            </w:r>
            <w:r w:rsidRPr="004D0972">
              <w:rPr>
                <w:color w:val="000000"/>
                <w:lang w:bidi="ru-RU"/>
              </w:rPr>
              <w:t>а</w:t>
            </w:r>
            <w:r w:rsidRPr="004D0972">
              <w:rPr>
                <w:color w:val="000000"/>
                <w:lang w:bidi="ru-RU"/>
              </w:rPr>
              <w:t xml:space="preserve">вителями </w:t>
            </w:r>
            <w:r>
              <w:rPr>
                <w:color w:val="000000"/>
                <w:lang w:bidi="ru-RU"/>
              </w:rPr>
              <w:t>министерства Российской Фед</w:t>
            </w:r>
            <w:r>
              <w:rPr>
                <w:color w:val="000000"/>
                <w:lang w:bidi="ru-RU"/>
              </w:rPr>
              <w:t>е</w:t>
            </w:r>
            <w:r>
              <w:rPr>
                <w:color w:val="000000"/>
                <w:lang w:bidi="ru-RU"/>
              </w:rPr>
              <w:t>рации по делам гражданской обороны, чре</w:t>
            </w:r>
            <w:r>
              <w:rPr>
                <w:color w:val="000000"/>
                <w:lang w:bidi="ru-RU"/>
              </w:rPr>
              <w:t>з</w:t>
            </w:r>
            <w:r>
              <w:rPr>
                <w:color w:val="000000"/>
                <w:lang w:bidi="ru-RU"/>
              </w:rPr>
              <w:t>вычайным ситуациям и ликвидации после</w:t>
            </w:r>
            <w:r>
              <w:rPr>
                <w:color w:val="000000"/>
                <w:lang w:bidi="ru-RU"/>
              </w:rPr>
              <w:t>д</w:t>
            </w:r>
            <w:r>
              <w:rPr>
                <w:color w:val="000000"/>
                <w:lang w:bidi="ru-RU"/>
              </w:rPr>
              <w:t>ствий стихийных бедствий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 xml:space="preserve">(наименование 1-2 значимых 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r w:rsidRPr="004D0972">
              <w:t>мер</w:t>
            </w:r>
            <w:r w:rsidRPr="004D0972">
              <w:t>о</w:t>
            </w:r>
            <w:r w:rsidRPr="004D0972">
              <w:t>приятий)</w:t>
            </w:r>
          </w:p>
        </w:tc>
      </w:tr>
      <w:tr w:rsidR="00637D0E" w:rsidRPr="004D0972" w:rsidTr="004B72F7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Мероприятия по профилактике детского дорожно-транспортного травматизма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Обновление уголков по безопасности д</w:t>
            </w:r>
            <w:r w:rsidRPr="004D0972">
              <w:t>о</w:t>
            </w:r>
            <w:r w:rsidRPr="004D0972">
              <w:t>рожного движения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(количество обновленных уголков)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Проведение профилактических бесед с об</w:t>
            </w:r>
            <w:r w:rsidRPr="004D0972">
              <w:t>у</w:t>
            </w:r>
            <w:r w:rsidRPr="004D0972">
              <w:t>чающимися «Правила дорожные знать ка</w:t>
            </w:r>
            <w:r w:rsidRPr="004D0972">
              <w:t>ж</w:t>
            </w:r>
            <w:r w:rsidRPr="004D0972">
              <w:t>дому положе</w:t>
            </w:r>
            <w:r>
              <w:t xml:space="preserve">но» с участием </w:t>
            </w:r>
            <w:proofErr w:type="gramStart"/>
            <w:r>
              <w:t>сотрудников отдела государственной инспекции безопа</w:t>
            </w:r>
            <w:r>
              <w:t>с</w:t>
            </w:r>
            <w:r>
              <w:t>ности дорожного движения</w:t>
            </w:r>
            <w:proofErr w:type="gramEnd"/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 xml:space="preserve">(число сотрудников ГИБДД, 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>приня</w:t>
            </w:r>
            <w:r w:rsidRPr="004D0972">
              <w:t>в</w:t>
            </w:r>
            <w:r w:rsidRPr="004D0972">
              <w:t>ших</w:t>
            </w:r>
            <w:proofErr w:type="gramEnd"/>
            <w:r w:rsidRPr="004D0972">
              <w:t xml:space="preserve"> участие</w:t>
            </w:r>
          </w:p>
          <w:p w:rsidR="00637D0E" w:rsidRPr="004D0972" w:rsidRDefault="00637D0E" w:rsidP="004B72F7">
            <w:pPr>
              <w:jc w:val="center"/>
            </w:pPr>
            <w:r w:rsidRPr="004D0972">
              <w:t>в мероприятиях)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Проведение родительских собраний по в</w:t>
            </w:r>
            <w:r w:rsidRPr="004D0972">
              <w:t>о</w:t>
            </w:r>
            <w:r w:rsidRPr="004D0972">
              <w:t>просам повышения культуры поведения на дорогах, обеспечения безопасности при п</w:t>
            </w:r>
            <w:r w:rsidRPr="004D0972">
              <w:t>е</w:t>
            </w:r>
            <w:r w:rsidRPr="004D0972">
              <w:t>ревозках автотранспортом детей и подрос</w:t>
            </w:r>
            <w:r w:rsidRPr="004D0972">
              <w:t>т</w:t>
            </w:r>
            <w:r w:rsidRPr="004D0972">
              <w:t>ков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(количество собраний)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>
              <w:t>Участие членов отрядов юных</w:t>
            </w:r>
            <w:r w:rsidRPr="004D0972">
              <w:t xml:space="preserve"> и</w:t>
            </w:r>
            <w:r w:rsidRPr="004D0972">
              <w:t>н</w:t>
            </w:r>
            <w:r>
              <w:t>спекторов движения</w:t>
            </w:r>
            <w:r w:rsidRPr="004D0972">
              <w:t xml:space="preserve"> в профилактических мероприят</w:t>
            </w:r>
            <w:r w:rsidRPr="004D0972">
              <w:t>и</w:t>
            </w:r>
            <w:r w:rsidRPr="004D0972">
              <w:t>ях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(охват членов ЮИД)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Проведение конкурсов рисунков, спорти</w:t>
            </w:r>
            <w:r w:rsidRPr="004D0972">
              <w:t>в</w:t>
            </w:r>
            <w:r w:rsidRPr="004D0972">
              <w:t>ных соревнований, круглых столов, клас</w:t>
            </w:r>
            <w:r w:rsidRPr="004D0972">
              <w:t>с</w:t>
            </w:r>
            <w:r w:rsidRPr="004D0972">
              <w:t>ных ч</w:t>
            </w:r>
            <w:r w:rsidRPr="004D0972">
              <w:t>а</w:t>
            </w:r>
            <w:r w:rsidRPr="004D0972">
              <w:t>сов, литературных выставок, акций, семин</w:t>
            </w:r>
            <w:r w:rsidRPr="004D0972">
              <w:t>а</w:t>
            </w:r>
            <w:r>
              <w:t>ров, встреч с сотрудниками отделов государственной инспекции безопасности дорожного движения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 xml:space="preserve">(наименование 1-2 наиболее 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r w:rsidRPr="004D0972">
              <w:t>значимых м</w:t>
            </w:r>
            <w:r w:rsidRPr="004D0972">
              <w:t>е</w:t>
            </w:r>
            <w:r w:rsidRPr="004D0972">
              <w:t>роприятий)</w:t>
            </w:r>
          </w:p>
          <w:p w:rsidR="00637D0E" w:rsidRPr="004D0972" w:rsidRDefault="00637D0E" w:rsidP="004B72F7">
            <w:pPr>
              <w:jc w:val="center"/>
            </w:pPr>
          </w:p>
        </w:tc>
      </w:tr>
      <w:tr w:rsidR="00637D0E" w:rsidRPr="004D0972" w:rsidTr="004B72F7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Мероприятия по безопасности на водных объектах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ind w:hanging="5"/>
              <w:jc w:val="both"/>
            </w:pPr>
            <w:r w:rsidRPr="004D0972">
              <w:t>Проведение профилактической и разъясн</w:t>
            </w:r>
            <w:r w:rsidRPr="004D0972">
              <w:t>и</w:t>
            </w:r>
            <w:r w:rsidRPr="004D0972">
              <w:t>тельной работы среди обучающихся по в</w:t>
            </w:r>
            <w:r w:rsidRPr="004D0972">
              <w:t>о</w:t>
            </w:r>
            <w:r w:rsidRPr="004D0972">
              <w:t>просам безопасности и охраны жизни людей на водных объектах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 xml:space="preserve">(наименование 1-2 наиболее 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r w:rsidRPr="004D0972">
              <w:t>значимых м</w:t>
            </w:r>
            <w:r w:rsidRPr="004D0972">
              <w:t>е</w:t>
            </w:r>
            <w:r w:rsidRPr="004D0972">
              <w:t>роприятий)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ind w:hanging="5"/>
              <w:jc w:val="both"/>
            </w:pPr>
            <w:r w:rsidRPr="004D0972">
              <w:t>Проведение разъяснительной работы с р</w:t>
            </w:r>
            <w:r w:rsidRPr="004D0972">
              <w:t>о</w:t>
            </w:r>
            <w:r w:rsidRPr="004D0972">
              <w:t>дителями по безопасности нахождения д</w:t>
            </w:r>
            <w:r w:rsidRPr="004D0972">
              <w:t>е</w:t>
            </w:r>
            <w:r w:rsidRPr="004D0972">
              <w:t>тей на водных объектах, правилах повед</w:t>
            </w:r>
            <w:r w:rsidRPr="004D0972">
              <w:t>е</w:t>
            </w:r>
            <w:r w:rsidRPr="004D0972">
              <w:t>ния на воде, правилах оказания первой м</w:t>
            </w:r>
            <w:r w:rsidRPr="004D0972">
              <w:t>е</w:t>
            </w:r>
            <w:r w:rsidRPr="004D0972">
              <w:t>дицинской пом</w:t>
            </w:r>
            <w:r w:rsidRPr="004D0972">
              <w:t>о</w:t>
            </w:r>
            <w:r w:rsidRPr="004D0972">
              <w:t>щи пострадавшим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 xml:space="preserve">(наименование 1-2 наиболее 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r w:rsidRPr="004D0972">
              <w:t>значимых м</w:t>
            </w:r>
            <w:r w:rsidRPr="004D0972">
              <w:t>е</w:t>
            </w:r>
            <w:r w:rsidRPr="004D0972">
              <w:t>роприятий)</w:t>
            </w:r>
          </w:p>
        </w:tc>
      </w:tr>
      <w:tr w:rsidR="00637D0E" w:rsidRPr="004D0972" w:rsidTr="004B72F7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Мероприятия по безопасности на объектах железнодорожного транспорта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ind w:hanging="5"/>
              <w:jc w:val="both"/>
            </w:pPr>
            <w:r w:rsidRPr="004D0972">
              <w:t>Проведение разъяснительной и профила</w:t>
            </w:r>
            <w:r w:rsidRPr="004D0972">
              <w:t>к</w:t>
            </w:r>
            <w:r w:rsidRPr="004D0972">
              <w:t xml:space="preserve">тической работы с </w:t>
            </w:r>
            <w:proofErr w:type="gramStart"/>
            <w:r w:rsidRPr="004D0972">
              <w:t>обучающимися</w:t>
            </w:r>
            <w:proofErr w:type="gramEnd"/>
            <w:r w:rsidRPr="004D0972">
              <w:t xml:space="preserve"> по с</w:t>
            </w:r>
            <w:r w:rsidRPr="004D0972">
              <w:t>о</w:t>
            </w:r>
            <w:r w:rsidRPr="004D0972">
              <w:t>блюд</w:t>
            </w:r>
            <w:r w:rsidRPr="004D0972">
              <w:t>е</w:t>
            </w:r>
            <w:r w:rsidRPr="004D0972">
              <w:t>нию правил нахождения на объектах инфраструктуры железнодорожного тран</w:t>
            </w:r>
            <w:r w:rsidRPr="004D0972">
              <w:t>с</w:t>
            </w:r>
            <w:r w:rsidRPr="004D0972">
              <w:lastRenderedPageBreak/>
              <w:t>по</w:t>
            </w:r>
            <w:r w:rsidRPr="004D0972">
              <w:t>р</w:t>
            </w:r>
            <w:r w:rsidRPr="004D0972">
              <w:t>та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lastRenderedPageBreak/>
              <w:t>(наименование 1-2 наиболее знач</w:t>
            </w:r>
            <w:r w:rsidRPr="004D0972">
              <w:t>и</w:t>
            </w:r>
            <w:r w:rsidRPr="004D0972">
              <w:t>мых м</w:t>
            </w:r>
            <w:r w:rsidRPr="004D0972">
              <w:t>е</w:t>
            </w:r>
            <w:r w:rsidRPr="004D0972">
              <w:t>роприятий)</w:t>
            </w:r>
          </w:p>
        </w:tc>
      </w:tr>
      <w:tr w:rsidR="00637D0E" w:rsidRPr="004D0972" w:rsidTr="004B7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r w:rsidRPr="004D0972">
              <w:lastRenderedPageBreak/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both"/>
            </w:pPr>
            <w:r w:rsidRPr="004D0972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>(</w:t>
            </w:r>
            <w:proofErr w:type="spellStart"/>
            <w:r w:rsidRPr="004D0972">
              <w:t>к</w:t>
            </w:r>
            <w:r w:rsidRPr="004D0972">
              <w:t>о</w:t>
            </w:r>
            <w:r w:rsidRPr="004D0972">
              <w:t>личе</w:t>
            </w:r>
            <w:proofErr w:type="spellEnd"/>
            <w:proofErr w:type="gramEnd"/>
          </w:p>
          <w:p w:rsidR="00637D0E" w:rsidRPr="004D0972" w:rsidRDefault="00637D0E" w:rsidP="004B72F7">
            <w:pPr>
              <w:jc w:val="center"/>
            </w:pPr>
            <w:proofErr w:type="spellStart"/>
            <w:r w:rsidRPr="004D0972">
              <w:t>ство</w:t>
            </w:r>
            <w:proofErr w:type="spellEnd"/>
            <w:r w:rsidRPr="004D0972">
              <w:t xml:space="preserve"> пр</w:t>
            </w:r>
            <w:r w:rsidRPr="004D0972">
              <w:t>о</w:t>
            </w:r>
            <w:r w:rsidRPr="004D0972">
              <w:t>филактич</w:t>
            </w:r>
            <w:r w:rsidRPr="004D0972">
              <w:t>е</w:t>
            </w:r>
            <w:r w:rsidRPr="004D0972">
              <w:t xml:space="preserve">ских </w:t>
            </w:r>
            <w:proofErr w:type="spellStart"/>
            <w:r w:rsidRPr="004D0972">
              <w:t>мер</w:t>
            </w:r>
            <w:r w:rsidRPr="004D0972">
              <w:t>о</w:t>
            </w:r>
            <w:r w:rsidRPr="004D0972">
              <w:t>прия</w:t>
            </w:r>
            <w:proofErr w:type="spellEnd"/>
          </w:p>
          <w:p w:rsidR="00637D0E" w:rsidRPr="004D0972" w:rsidRDefault="00637D0E" w:rsidP="004B72F7">
            <w:pPr>
              <w:jc w:val="center"/>
            </w:pPr>
            <w:proofErr w:type="spellStart"/>
            <w:proofErr w:type="gramStart"/>
            <w:r w:rsidRPr="004D0972">
              <w:t>тий</w:t>
            </w:r>
            <w:proofErr w:type="spellEnd"/>
            <w:r w:rsidRPr="004D0972">
              <w:t>)</w:t>
            </w:r>
            <w:proofErr w:type="gramEnd"/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>(охват д</w:t>
            </w:r>
            <w:r w:rsidRPr="004D0972">
              <w:t>е</w:t>
            </w:r>
            <w:r w:rsidRPr="004D0972">
              <w:t xml:space="preserve">тей </w:t>
            </w:r>
            <w:proofErr w:type="spellStart"/>
            <w:r w:rsidRPr="004D0972">
              <w:t>мер</w:t>
            </w:r>
            <w:r w:rsidRPr="004D0972">
              <w:t>о</w:t>
            </w:r>
            <w:r w:rsidRPr="004D0972">
              <w:t>прия</w:t>
            </w:r>
            <w:proofErr w:type="spellEnd"/>
            <w:proofErr w:type="gramEnd"/>
          </w:p>
          <w:p w:rsidR="00637D0E" w:rsidRPr="004D0972" w:rsidRDefault="00637D0E" w:rsidP="004B72F7">
            <w:pPr>
              <w:jc w:val="center"/>
            </w:pPr>
            <w:proofErr w:type="spellStart"/>
            <w:proofErr w:type="gramStart"/>
            <w:r w:rsidRPr="004D0972">
              <w:t>тиями</w:t>
            </w:r>
            <w:proofErr w:type="spellEnd"/>
            <w:r w:rsidRPr="004D0972"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0E" w:rsidRPr="004D0972" w:rsidRDefault="00637D0E" w:rsidP="004B72F7">
            <w:pPr>
              <w:jc w:val="center"/>
            </w:pPr>
            <w:proofErr w:type="gramStart"/>
            <w:r w:rsidRPr="004D0972">
              <w:t>(общее чи</w:t>
            </w:r>
            <w:r w:rsidRPr="004D0972">
              <w:t>с</w:t>
            </w:r>
            <w:r w:rsidRPr="004D0972">
              <w:t>ло детей в обр</w:t>
            </w:r>
            <w:r w:rsidRPr="004D0972">
              <w:t>а</w:t>
            </w:r>
            <w:r w:rsidRPr="004D0972">
              <w:t xml:space="preserve">зовательных </w:t>
            </w:r>
            <w:proofErr w:type="spellStart"/>
            <w:r w:rsidRPr="004D0972">
              <w:t>орг</w:t>
            </w:r>
            <w:r w:rsidRPr="004D0972">
              <w:t>а</w:t>
            </w:r>
            <w:r w:rsidRPr="004D0972">
              <w:t>низа</w:t>
            </w:r>
            <w:proofErr w:type="spellEnd"/>
            <w:r w:rsidRPr="004D0972">
              <w:t>-</w:t>
            </w:r>
            <w:proofErr w:type="gramEnd"/>
          </w:p>
          <w:p w:rsidR="00637D0E" w:rsidRPr="004D0972" w:rsidRDefault="00637D0E" w:rsidP="004B72F7">
            <w:pPr>
              <w:jc w:val="center"/>
            </w:pPr>
            <w:proofErr w:type="spellStart"/>
            <w:proofErr w:type="gramStart"/>
            <w:r w:rsidRPr="004D0972">
              <w:t>циях</w:t>
            </w:r>
            <w:proofErr w:type="spellEnd"/>
            <w:r w:rsidRPr="004D0972">
              <w:t>)</w:t>
            </w:r>
            <w:proofErr w:type="gramEnd"/>
          </w:p>
        </w:tc>
      </w:tr>
    </w:tbl>
    <w:p w:rsidR="00637D0E" w:rsidRDefault="00637D0E" w:rsidP="00637D0E"/>
    <w:p w:rsidR="00637D0E" w:rsidRPr="00F936F4" w:rsidRDefault="00637D0E" w:rsidP="00637D0E">
      <w:pPr>
        <w:jc w:val="center"/>
      </w:pPr>
    </w:p>
    <w:p w:rsidR="00C1063F" w:rsidRPr="00E048AF" w:rsidRDefault="00C1063F" w:rsidP="00FB127F">
      <w:pPr>
        <w:rPr>
          <w:sz w:val="28"/>
          <w:szCs w:val="28"/>
        </w:rPr>
      </w:pPr>
    </w:p>
    <w:sectPr w:rsidR="00C1063F" w:rsidRPr="00E048AF" w:rsidSect="0076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127F"/>
    <w:rsid w:val="000D5727"/>
    <w:rsid w:val="000F3E94"/>
    <w:rsid w:val="001525B7"/>
    <w:rsid w:val="00225951"/>
    <w:rsid w:val="00282275"/>
    <w:rsid w:val="002C0A81"/>
    <w:rsid w:val="00370A94"/>
    <w:rsid w:val="00476E55"/>
    <w:rsid w:val="004E50D4"/>
    <w:rsid w:val="004F0C10"/>
    <w:rsid w:val="00503486"/>
    <w:rsid w:val="005F617C"/>
    <w:rsid w:val="00612BBB"/>
    <w:rsid w:val="00637D0E"/>
    <w:rsid w:val="0068518A"/>
    <w:rsid w:val="006B740C"/>
    <w:rsid w:val="00760FDB"/>
    <w:rsid w:val="0081136E"/>
    <w:rsid w:val="008A5813"/>
    <w:rsid w:val="008D653C"/>
    <w:rsid w:val="008F30A3"/>
    <w:rsid w:val="00944E7C"/>
    <w:rsid w:val="00B820AC"/>
    <w:rsid w:val="00BC4D40"/>
    <w:rsid w:val="00C1063F"/>
    <w:rsid w:val="00C43E76"/>
    <w:rsid w:val="00C91362"/>
    <w:rsid w:val="00DE6CB0"/>
    <w:rsid w:val="00E048AF"/>
    <w:rsid w:val="00E5355E"/>
    <w:rsid w:val="00E6787F"/>
    <w:rsid w:val="00FB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B127F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FB127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FB1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Соня</cp:lastModifiedBy>
  <cp:revision>21</cp:revision>
  <dcterms:created xsi:type="dcterms:W3CDTF">2018-10-18T05:28:00Z</dcterms:created>
  <dcterms:modified xsi:type="dcterms:W3CDTF">2021-10-04T14:52:00Z</dcterms:modified>
</cp:coreProperties>
</file>