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50" w:rsidRPr="009B4850" w:rsidRDefault="009B4850" w:rsidP="009B4850">
      <w:pPr>
        <w:shd w:val="clear" w:color="auto" w:fill="FFFFFF"/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9B4850">
        <w:rPr>
          <w:rFonts w:ascii="Times New Roman" w:eastAsia="Times New Roman" w:hAnsi="Times New Roman" w:cs="Times New Roman"/>
          <w:b/>
          <w:bCs/>
          <w:color w:val="2C2D2E"/>
          <w:sz w:val="24"/>
          <w:lang w:eastAsia="ru-RU"/>
        </w:rPr>
        <w:t>Шаг до бронзы</w:t>
      </w:r>
    </w:p>
    <w:p w:rsidR="009B4850" w:rsidRPr="009B4850" w:rsidRDefault="009B4850" w:rsidP="00A350A2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С 29 января по 1 февраля проходил Всероссийский турнир среди девушек 2014 – 2015 годов рождения. Турнир под названием «Кубок федераций» проходил в городе Воронеж. В нём приняло участие 8 команд со всей России.</w:t>
      </w:r>
    </w:p>
    <w:p w:rsidR="009B4850" w:rsidRPr="009B4850" w:rsidRDefault="006F6A56" w:rsidP="00A350A2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Юные спортсменки спортивной школы «Лидер» </w:t>
      </w:r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впервые оказались на турнире тако</w:t>
      </w: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>го масштаба. По</w:t>
      </w:r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этому</w:t>
      </w: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>,</w:t>
      </w:r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первые игры не обошлись без волнения и страха. Игры с Москвой и Воронежем были жаркие и насыщенные, команды шли </w:t>
      </w: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>«</w:t>
      </w:r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нога в ногу</w:t>
      </w: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>»</w:t>
      </w:r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и только в концовках нам не хватало уверенности. Но с ходом турнира девочки смогли найти</w:t>
      </w: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</w:t>
      </w:r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свою игру, набрать обороты и одержали уверенные победы, после чего и взяли 5 место на турнире.</w:t>
      </w:r>
    </w:p>
    <w:p w:rsidR="006F6A56" w:rsidRDefault="009B4850" w:rsidP="00A350A2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lang w:eastAsia="ru-RU"/>
        </w:rPr>
      </w:pP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По итогу турнира</w:t>
      </w:r>
      <w:r w:rsidR="00A350A2">
        <w:rPr>
          <w:rFonts w:ascii="Times New Roman" w:eastAsia="Times New Roman" w:hAnsi="Times New Roman" w:cs="Times New Roman"/>
          <w:color w:val="2C2D2E"/>
          <w:sz w:val="24"/>
          <w:lang w:eastAsia="ru-RU"/>
        </w:rPr>
        <w:t>,</w:t>
      </w: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</w:t>
      </w:r>
      <w:proofErr w:type="spellStart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Щербиновский</w:t>
      </w:r>
      <w:proofErr w:type="spellEnd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район сыграл со всеми командами, за исключением команды занявшей 2</w:t>
      </w:r>
      <w:r w:rsidR="006F6A56">
        <w:rPr>
          <w:rFonts w:ascii="Times New Roman" w:eastAsia="Times New Roman" w:hAnsi="Times New Roman" w:cs="Times New Roman"/>
          <w:color w:val="2C2D2E"/>
          <w:sz w:val="24"/>
          <w:lang w:eastAsia="ru-RU"/>
        </w:rPr>
        <w:t>-</w:t>
      </w: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ое место из города Анапы. </w:t>
      </w:r>
    </w:p>
    <w:p w:rsidR="009B4850" w:rsidRPr="009B4850" w:rsidRDefault="009B4850" w:rsidP="00A350A2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Всего было сыгранно 6 игр. Но по отдельной статистике, наши юные спортсменки заняли 2 и 3 места, а так же двое игроков вошли в символическую сборную турнира: </w:t>
      </w:r>
      <w:proofErr w:type="spellStart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Вороновская</w:t>
      </w:r>
      <w:proofErr w:type="spellEnd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Анастасия</w:t>
      </w:r>
      <w:r w:rsidR="006F6A56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-</w:t>
      </w: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5 место и </w:t>
      </w:r>
      <w:proofErr w:type="spellStart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Шемендюк</w:t>
      </w:r>
      <w:proofErr w:type="spellEnd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Вероника </w:t>
      </w:r>
      <w:r w:rsidR="006F6A56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- </w:t>
      </w: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10 место</w:t>
      </w:r>
      <w:r w:rsidR="006F6A56">
        <w:rPr>
          <w:rFonts w:ascii="Times New Roman" w:eastAsia="Times New Roman" w:hAnsi="Times New Roman" w:cs="Times New Roman"/>
          <w:color w:val="2C2D2E"/>
          <w:sz w:val="24"/>
          <w:lang w:eastAsia="ru-RU"/>
        </w:rPr>
        <w:t>,</w:t>
      </w: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в зачёте среди всех игроков турнира.</w:t>
      </w:r>
    </w:p>
    <w:p w:rsidR="009B4850" w:rsidRPr="009B4850" w:rsidRDefault="009B4850" w:rsidP="00A350A2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 </w:t>
      </w:r>
      <w:r w:rsidR="00A350A2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Наши д</w:t>
      </w: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евочки получили огромный опыт и заряд уверенности на следующие турниры.  </w:t>
      </w:r>
    </w:p>
    <w:p w:rsidR="009B4850" w:rsidRPr="009B4850" w:rsidRDefault="009B4850" w:rsidP="00A350A2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В состав команды вошли:</w:t>
      </w:r>
    </w:p>
    <w:p w:rsidR="009B4850" w:rsidRPr="009B4850" w:rsidRDefault="009B4850" w:rsidP="00A35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Носова Анастасия</w:t>
      </w:r>
    </w:p>
    <w:p w:rsidR="009B4850" w:rsidRPr="009B4850" w:rsidRDefault="009B4850" w:rsidP="00A35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proofErr w:type="spellStart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Вороновская</w:t>
      </w:r>
      <w:proofErr w:type="spellEnd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Анастасия</w:t>
      </w:r>
    </w:p>
    <w:p w:rsidR="009B4850" w:rsidRPr="009B4850" w:rsidRDefault="009B4850" w:rsidP="00A35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Романенко Валерия</w:t>
      </w:r>
    </w:p>
    <w:p w:rsidR="009B4850" w:rsidRPr="009B4850" w:rsidRDefault="009B4850" w:rsidP="00A35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Романенко Александра</w:t>
      </w:r>
    </w:p>
    <w:p w:rsidR="009B4850" w:rsidRPr="009B4850" w:rsidRDefault="009B4850" w:rsidP="00A35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proofErr w:type="spellStart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Шемендюк</w:t>
      </w:r>
      <w:proofErr w:type="spellEnd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Вероника</w:t>
      </w:r>
    </w:p>
    <w:p w:rsidR="009B4850" w:rsidRPr="009B4850" w:rsidRDefault="006B3B05" w:rsidP="00A35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>Глазы</w:t>
      </w:r>
      <w:bookmarkStart w:id="0" w:name="_GoBack"/>
      <w:bookmarkEnd w:id="0"/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рина Мирослава</w:t>
      </w:r>
    </w:p>
    <w:p w:rsidR="009B4850" w:rsidRPr="009B4850" w:rsidRDefault="009B4850" w:rsidP="00A35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Швед Виктория</w:t>
      </w:r>
    </w:p>
    <w:p w:rsidR="009B4850" w:rsidRPr="009B4850" w:rsidRDefault="009B4850" w:rsidP="00A35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proofErr w:type="spellStart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Жалобай</w:t>
      </w:r>
      <w:proofErr w:type="spellEnd"/>
      <w:r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Вероника</w:t>
      </w:r>
    </w:p>
    <w:p w:rsidR="009B4850" w:rsidRPr="009B4850" w:rsidRDefault="00A350A2" w:rsidP="00A350A2">
      <w:pPr>
        <w:shd w:val="clear" w:color="auto" w:fill="FFFFFF"/>
        <w:spacing w:before="100" w:beforeAutospacing="1" w:after="195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Команду подготовили тренеры-преподаватели </w:t>
      </w:r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спортивной школы </w:t>
      </w: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>«Л</w:t>
      </w:r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идер</w:t>
      </w: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»: Логвиненко А.С., </w:t>
      </w:r>
      <w:proofErr w:type="spellStart"/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Барон</w:t>
      </w: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>о</w:t>
      </w:r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>ва</w:t>
      </w:r>
      <w:proofErr w:type="spellEnd"/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Н.Л.</w:t>
      </w:r>
      <w:r>
        <w:rPr>
          <w:rFonts w:ascii="Times New Roman" w:eastAsia="Times New Roman" w:hAnsi="Times New Roman" w:cs="Times New Roman"/>
          <w:color w:val="2C2D2E"/>
          <w:sz w:val="24"/>
          <w:lang w:eastAsia="ru-RU"/>
        </w:rPr>
        <w:t>,</w:t>
      </w:r>
      <w:r w:rsidR="009B4850" w:rsidRPr="009B4850">
        <w:rPr>
          <w:rFonts w:ascii="Times New Roman" w:eastAsia="Times New Roman" w:hAnsi="Times New Roman" w:cs="Times New Roman"/>
          <w:color w:val="2C2D2E"/>
          <w:sz w:val="24"/>
          <w:lang w:eastAsia="ru-RU"/>
        </w:rPr>
        <w:t xml:space="preserve"> Величко В.А.</w:t>
      </w:r>
    </w:p>
    <w:p w:rsidR="00853065" w:rsidRPr="009B4850" w:rsidRDefault="00853065" w:rsidP="00A350A2">
      <w:pPr>
        <w:ind w:firstLine="567"/>
        <w:jc w:val="both"/>
        <w:rPr>
          <w:rFonts w:ascii="Times New Roman" w:hAnsi="Times New Roman" w:cs="Times New Roman"/>
          <w:sz w:val="24"/>
        </w:rPr>
      </w:pPr>
    </w:p>
    <w:sectPr w:rsidR="00853065" w:rsidRPr="009B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3E6D"/>
    <w:multiLevelType w:val="multilevel"/>
    <w:tmpl w:val="45E6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E8"/>
    <w:rsid w:val="002D68E8"/>
    <w:rsid w:val="006B3B05"/>
    <w:rsid w:val="006F6A56"/>
    <w:rsid w:val="00853065"/>
    <w:rsid w:val="009B4850"/>
    <w:rsid w:val="00A3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5</cp:revision>
  <dcterms:created xsi:type="dcterms:W3CDTF">2026-02-04T08:27:00Z</dcterms:created>
  <dcterms:modified xsi:type="dcterms:W3CDTF">2026-02-04T08:42:00Z</dcterms:modified>
</cp:coreProperties>
</file>