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2A" w:rsidRPr="00D2272A" w:rsidRDefault="00D2272A" w:rsidP="00D2272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>XIII ежегодное первенство МО Павловский район по гандболу</w:t>
      </w:r>
    </w:p>
    <w:p w:rsidR="00D2272A" w:rsidRDefault="00D2272A" w:rsidP="00D227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D2272A" w:rsidRPr="00D2272A" w:rsidRDefault="00D2272A" w:rsidP="00D227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4 апреля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2025 года, в станице</w:t>
      </w: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Павловской завершилось XIII ежегодное первенство МО Павловский район по гандболу среди мальчиков (2014-2015 </w:t>
      </w:r>
      <w:proofErr w:type="spellStart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г.г.р</w:t>
      </w:r>
      <w:proofErr w:type="spellEnd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.), посвященное памяти старшего лейтенанта А.С. </w:t>
      </w:r>
      <w:proofErr w:type="spellStart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Кучерина</w:t>
      </w:r>
      <w:proofErr w:type="spellEnd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D2272A" w:rsidRPr="00D2272A" w:rsidRDefault="00D2272A" w:rsidP="00D22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D2272A" w:rsidRPr="00D2272A" w:rsidRDefault="00D2272A" w:rsidP="00D2272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соревнованиях принимали участие 14 команд:</w:t>
      </w:r>
    </w:p>
    <w:p w:rsidR="00D2272A" w:rsidRPr="00D2272A" w:rsidRDefault="00D2272A" w:rsidP="00D22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Павловский р-н;</w:t>
      </w:r>
    </w:p>
    <w:p w:rsidR="00D2272A" w:rsidRPr="00D2272A" w:rsidRDefault="00D2272A" w:rsidP="00D22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Отрадненский</w:t>
      </w:r>
      <w:proofErr w:type="spellEnd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р-н;</w:t>
      </w:r>
    </w:p>
    <w:p w:rsidR="00D2272A" w:rsidRPr="00D2272A" w:rsidRDefault="00D2272A" w:rsidP="00D22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Выселковский</w:t>
      </w:r>
      <w:proofErr w:type="spellEnd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р-н 1;</w:t>
      </w:r>
    </w:p>
    <w:p w:rsidR="00D2272A" w:rsidRPr="00D2272A" w:rsidRDefault="00D2272A" w:rsidP="00D22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Выселковский</w:t>
      </w:r>
      <w:proofErr w:type="spellEnd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р-н 2;</w:t>
      </w:r>
    </w:p>
    <w:p w:rsidR="00D2272A" w:rsidRPr="00D2272A" w:rsidRDefault="00D2272A" w:rsidP="00D22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Новокубанский</w:t>
      </w:r>
      <w:proofErr w:type="spellEnd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р-н «Родина»;</w:t>
      </w:r>
    </w:p>
    <w:p w:rsidR="00D2272A" w:rsidRPr="00D2272A" w:rsidRDefault="00D2272A" w:rsidP="00D22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Щербиновский</w:t>
      </w:r>
      <w:proofErr w:type="spellEnd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р-н «Лидер»;</w:t>
      </w:r>
    </w:p>
    <w:p w:rsidR="00D2272A" w:rsidRPr="00D2272A" w:rsidRDefault="00D2272A" w:rsidP="00D22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Ленинградский р-н «Лидер»;</w:t>
      </w:r>
    </w:p>
    <w:p w:rsidR="00D2272A" w:rsidRPr="00D2272A" w:rsidRDefault="00D2272A" w:rsidP="00D22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Ростовская обл.;</w:t>
      </w:r>
    </w:p>
    <w:p w:rsidR="00D2272A" w:rsidRDefault="00D2272A" w:rsidP="00D22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Ростовская обл. «Атаман»;</w:t>
      </w:r>
    </w:p>
    <w:p w:rsidR="00D2272A" w:rsidRPr="00D2272A" w:rsidRDefault="00D2272A" w:rsidP="00D22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10 </w:t>
      </w:r>
      <w:proofErr w:type="spellStart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</w:t>
      </w:r>
      <w:proofErr w:type="gramStart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.Ц</w:t>
      </w:r>
      <w:proofErr w:type="gramEnd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елина</w:t>
      </w:r>
      <w:proofErr w:type="spellEnd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«Стрела»;</w:t>
      </w:r>
    </w:p>
    <w:p w:rsidR="00D2272A" w:rsidRPr="00D2272A" w:rsidRDefault="00D2272A" w:rsidP="00D22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</w:t>
      </w:r>
      <w:proofErr w:type="gramStart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.С</w:t>
      </w:r>
      <w:proofErr w:type="gramEnd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таврополь</w:t>
      </w:r>
      <w:proofErr w:type="spellEnd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СШОР по гандболу им. ЗТР В.</w:t>
      </w:r>
      <w:bookmarkStart w:id="0" w:name="_GoBack"/>
      <w:bookmarkEnd w:id="0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Лаврова;</w:t>
      </w:r>
    </w:p>
    <w:p w:rsidR="00D2272A" w:rsidRPr="00D2272A" w:rsidRDefault="00D2272A" w:rsidP="00D22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12</w:t>
      </w:r>
      <w:r>
        <w:rPr>
          <w:rFonts w:ascii="Tahoma" w:eastAsia="Times New Roman" w:hAnsi="Tahoma" w:cs="Tahoma"/>
          <w:color w:val="2C2D2E"/>
          <w:sz w:val="28"/>
          <w:szCs w:val="28"/>
          <w:lang w:eastAsia="ru-RU"/>
        </w:rPr>
        <w:t xml:space="preserve"> </w:t>
      </w:r>
      <w:proofErr w:type="spellStart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</w:t>
      </w:r>
      <w:proofErr w:type="gramStart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.К</w:t>
      </w:r>
      <w:proofErr w:type="gramEnd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раснодар</w:t>
      </w:r>
      <w:proofErr w:type="spellEnd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«Энергия»;</w:t>
      </w:r>
    </w:p>
    <w:p w:rsidR="00D2272A" w:rsidRPr="00D2272A" w:rsidRDefault="00D2272A" w:rsidP="00D22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13</w:t>
      </w:r>
      <w:r>
        <w:rPr>
          <w:rFonts w:ascii="Tahoma" w:eastAsia="Times New Roman" w:hAnsi="Tahoma" w:cs="Tahoma"/>
          <w:color w:val="2C2D2E"/>
          <w:sz w:val="28"/>
          <w:szCs w:val="28"/>
          <w:lang w:eastAsia="ru-RU"/>
        </w:rPr>
        <w:t xml:space="preserve"> </w:t>
      </w:r>
      <w:proofErr w:type="spellStart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</w:t>
      </w:r>
      <w:proofErr w:type="gramStart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.К</w:t>
      </w:r>
      <w:proofErr w:type="gramEnd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раснодар</w:t>
      </w:r>
      <w:proofErr w:type="spellEnd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«Титаны»;</w:t>
      </w:r>
    </w:p>
    <w:p w:rsidR="00D2272A" w:rsidRPr="00D2272A" w:rsidRDefault="00D2272A" w:rsidP="00D22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14</w:t>
      </w:r>
      <w:r>
        <w:rPr>
          <w:rFonts w:ascii="Tahoma" w:eastAsia="Times New Roman" w:hAnsi="Tahoma" w:cs="Tahoma"/>
          <w:color w:val="2C2D2E"/>
          <w:sz w:val="28"/>
          <w:szCs w:val="28"/>
          <w:lang w:eastAsia="ru-RU"/>
        </w:rPr>
        <w:t xml:space="preserve"> </w:t>
      </w:r>
      <w:proofErr w:type="spellStart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</w:t>
      </w:r>
      <w:proofErr w:type="gramStart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.К</w:t>
      </w:r>
      <w:proofErr w:type="gramEnd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раснодар</w:t>
      </w:r>
      <w:proofErr w:type="spellEnd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«Буревестник».</w:t>
      </w:r>
    </w:p>
    <w:p w:rsidR="00D2272A" w:rsidRPr="00D2272A" w:rsidRDefault="00D2272A" w:rsidP="00D22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D2272A" w:rsidRPr="00D2272A" w:rsidRDefault="00D2272A" w:rsidP="00D22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Призовые места распределились следующим образом:</w:t>
      </w:r>
    </w:p>
    <w:p w:rsidR="00D2272A" w:rsidRDefault="00D2272A" w:rsidP="00D22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D2272A" w:rsidRPr="00D2272A" w:rsidRDefault="00D2272A" w:rsidP="00D22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 место - </w:t>
      </w:r>
      <w:proofErr w:type="spellStart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Выселковский</w:t>
      </w:r>
      <w:proofErr w:type="spellEnd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р-н 1;</w:t>
      </w:r>
    </w:p>
    <w:p w:rsidR="00D2272A" w:rsidRPr="00D2272A" w:rsidRDefault="00D2272A" w:rsidP="00D22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 место - </w:t>
      </w:r>
      <w:proofErr w:type="spellStart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Выселковский</w:t>
      </w:r>
      <w:proofErr w:type="spellEnd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р-н 2;</w:t>
      </w:r>
    </w:p>
    <w:p w:rsidR="00D2272A" w:rsidRPr="00D2272A" w:rsidRDefault="00D2272A" w:rsidP="00D22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3 место - </w:t>
      </w: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г. Краснодар «Буревестник».</w:t>
      </w:r>
    </w:p>
    <w:p w:rsidR="00D2272A" w:rsidRPr="00D2272A" w:rsidRDefault="00D2272A" w:rsidP="00D22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D2272A" w:rsidRPr="00D2272A" w:rsidRDefault="00D2272A" w:rsidP="00D227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Победители и призеры соревнований были награждены кубками и медалями. </w:t>
      </w:r>
    </w:p>
    <w:p w:rsidR="00D2272A" w:rsidRPr="00D2272A" w:rsidRDefault="00D2272A" w:rsidP="00D227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Каждому участнику первенства были вручены памятные призы, а лучшим игрокам в своих командах были вручены ценные награды.</w:t>
      </w:r>
    </w:p>
    <w:p w:rsidR="00D2272A" w:rsidRDefault="00D2272A" w:rsidP="00D227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Команда спортивной школы «Лидер» завоевала 9 место. </w:t>
      </w: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Лучшим игроком в составе команды </w:t>
      </w:r>
      <w:proofErr w:type="spellStart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Щербиновского</w:t>
      </w:r>
      <w:proofErr w:type="spellEnd"/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района стал - Харченко Марк. </w:t>
      </w:r>
    </w:p>
    <w:p w:rsidR="00D2272A" w:rsidRDefault="00D2272A" w:rsidP="00D227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Команду подготовил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тренер-преподаватель  - </w:t>
      </w: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Харченко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Станислав Андреевич.</w:t>
      </w:r>
    </w:p>
    <w:p w:rsidR="00D2272A" w:rsidRDefault="00D2272A" w:rsidP="00D227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D2272A" w:rsidRDefault="00D2272A" w:rsidP="00D227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D2272A" w:rsidRPr="00D2272A" w:rsidRDefault="00D2272A" w:rsidP="00D2272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С.А. Харченко, тренер-преподаватель</w:t>
      </w:r>
    </w:p>
    <w:p w:rsidR="00D2272A" w:rsidRPr="00D2272A" w:rsidRDefault="00D2272A" w:rsidP="00D2272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МБУ ДО СШ «Лидер» МОЩР</w:t>
      </w:r>
    </w:p>
    <w:p w:rsidR="00C72387" w:rsidRPr="00D2272A" w:rsidRDefault="00C72387" w:rsidP="00D227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2387" w:rsidRPr="00D2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E7"/>
    <w:rsid w:val="002547AC"/>
    <w:rsid w:val="003E0C0C"/>
    <w:rsid w:val="0053185D"/>
    <w:rsid w:val="00C72387"/>
    <w:rsid w:val="00D2272A"/>
    <w:rsid w:val="00F107E7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4</cp:revision>
  <dcterms:created xsi:type="dcterms:W3CDTF">2025-04-07T07:46:00Z</dcterms:created>
  <dcterms:modified xsi:type="dcterms:W3CDTF">2025-04-07T07:59:00Z</dcterms:modified>
</cp:coreProperties>
</file>