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DC" w:rsidRPr="004539DC" w:rsidRDefault="004539DC" w:rsidP="004539D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Как только наступает осень, холодает, тогда наш образ жизни становится малоподвижным. В холодное время года мы меньше времени проводим на улице, не купаемся в водоёмах, не загораем, не играем в различные игры, которые были доступны во время тёплого летнего периода.</w:t>
      </w: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br/>
        <w:t>Что же делать? Как вести активный образ жизни, а не прибавлять в весе, лёжа на диване? Но, оказывается, что осень – это отличное время для некоторых видов спорта!</w:t>
      </w:r>
    </w:p>
    <w:p w:rsidR="004539DC" w:rsidRPr="004539DC" w:rsidRDefault="004539DC" w:rsidP="004539DC">
      <w:pPr>
        <w:shd w:val="clear" w:color="auto" w:fill="FFFFFF"/>
        <w:spacing w:after="0" w:line="240" w:lineRule="auto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 w:rsidRPr="004539DC"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1. Бег.</w:t>
      </w:r>
    </w:p>
    <w:p w:rsidR="004539DC" w:rsidRPr="004539DC" w:rsidRDefault="004539DC" w:rsidP="004539DC">
      <w:pPr>
        <w:shd w:val="clear" w:color="auto" w:fill="FFFFFF"/>
        <w:spacing w:after="0" w:line="240" w:lineRule="auto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        </w:t>
      </w: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Утренняя пробежка – это отличный способ не только встретить рассвет бодрым и полным сил, а и на весь день зарядиться позитивом и хорошим настроением. Бег поможет вам потерять лишние килограммы, укрепить иммунитет и ваше здоровье. Не обязательно бегать, выбиваясь из последних сил, достаточно просто заниматься неторопливыми пробежками и получать от этого физическое и моральное удовлетворение!</w:t>
      </w:r>
    </w:p>
    <w:p w:rsidR="004539DC" w:rsidRPr="004539DC" w:rsidRDefault="00630408" w:rsidP="004539DC">
      <w:pPr>
        <w:shd w:val="clear" w:color="auto" w:fill="FFFFFF"/>
        <w:spacing w:after="0" w:line="240" w:lineRule="auto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2</w:t>
      </w:r>
      <w:r w:rsidR="004539DC" w:rsidRPr="004539DC"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. Велоспорт.</w:t>
      </w:r>
    </w:p>
    <w:p w:rsidR="004539DC" w:rsidRPr="004539DC" w:rsidRDefault="004539DC" w:rsidP="004539DC">
      <w:pPr>
        <w:shd w:val="clear" w:color="auto" w:fill="FFFFFF"/>
        <w:spacing w:after="0" w:line="240" w:lineRule="auto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        </w:t>
      </w: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 xml:space="preserve">К одному из лучших осенних видов спорта можно отнести велосипедные прогулки. Велоспорт тренирует </w:t>
      </w:r>
      <w:proofErr w:type="gramStart"/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сердечно-сосудистую</w:t>
      </w:r>
      <w:proofErr w:type="gramEnd"/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 xml:space="preserve"> и дыхательную системы, обладает общеукрепляющим эффектом, даёт отличную нагрузку на мышцы ног, повышает иммунитет и общую выносливость организма.</w:t>
      </w: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br/>
      </w:r>
      <w:r w:rsidR="00630408"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3</w:t>
      </w:r>
      <w:r w:rsidRPr="004539DC"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. Пеший туризм.</w:t>
      </w:r>
    </w:p>
    <w:p w:rsidR="004539DC" w:rsidRPr="004539DC" w:rsidRDefault="004539DC" w:rsidP="004539DC">
      <w:pPr>
        <w:shd w:val="clear" w:color="auto" w:fill="FFFFFF"/>
        <w:spacing w:after="0" w:line="240" w:lineRule="auto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        </w:t>
      </w: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 xml:space="preserve">Это ещё один вид спорта, который прекрасно сочетается с осенью. Ходьба – это естественная физическая нагрузка для организма, которая поддерживает нас в форме. </w:t>
      </w:r>
    </w:p>
    <w:p w:rsidR="004539DC" w:rsidRPr="00630408" w:rsidRDefault="004539DC" w:rsidP="00630408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textAlignment w:val="baseline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 w:rsidRPr="00630408"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Скандинавская ходьба.</w:t>
      </w:r>
    </w:p>
    <w:p w:rsidR="004539DC" w:rsidRPr="004539DC" w:rsidRDefault="004539DC" w:rsidP="004539DC">
      <w:pPr>
        <w:shd w:val="clear" w:color="auto" w:fill="FFFFFF"/>
        <w:spacing w:after="0" w:line="240" w:lineRule="auto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       </w:t>
      </w: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Скандинавская ходьба была придумана в Финляндии, в начале восьмидесятых годов. Этот спорт имеет множество преимуществ: не требует дорогих снарядов, подходит для любых времен года, популярен среди различных слоев населения и приемлем в любом возрасте. Во время движения вы используете специальные палки, которые дают возможность задействовать не только мышцы ног и спины, но и грудные мышцы и мышцы рук.</w:t>
      </w: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br/>
      </w:r>
      <w:r w:rsidR="00630408"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5</w:t>
      </w:r>
      <w:bookmarkStart w:id="0" w:name="_GoBack"/>
      <w:bookmarkEnd w:id="0"/>
      <w:r w:rsidRPr="004539DC">
        <w:rPr>
          <w:rFonts w:ascii="Open Sans" w:eastAsia="Times New Roman" w:hAnsi="Open Sans" w:cs="Times New Roman"/>
          <w:b/>
          <w:bCs/>
          <w:i/>
          <w:iCs/>
          <w:color w:val="0A0A0A"/>
          <w:sz w:val="28"/>
          <w:szCs w:val="28"/>
          <w:bdr w:val="none" w:sz="0" w:space="0" w:color="auto" w:frame="1"/>
          <w:lang w:eastAsia="ru-RU"/>
        </w:rPr>
        <w:t>. Йога и фитнес.</w:t>
      </w:r>
    </w:p>
    <w:p w:rsidR="004539DC" w:rsidRPr="004539DC" w:rsidRDefault="004539DC" w:rsidP="004539DC">
      <w:pPr>
        <w:shd w:val="clear" w:color="auto" w:fill="FFFFFF"/>
        <w:spacing w:after="0" w:line="240" w:lineRule="auto"/>
        <w:jc w:val="both"/>
        <w:textAlignment w:val="top"/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</w:pPr>
      <w:r w:rsidRPr="004539DC">
        <w:rPr>
          <w:rFonts w:ascii="Open Sans" w:eastAsia="Times New Roman" w:hAnsi="Open Sans" w:cs="Times New Roman"/>
          <w:color w:val="0A0A0A"/>
          <w:sz w:val="28"/>
          <w:szCs w:val="28"/>
          <w:lang w:eastAsia="ru-RU"/>
        </w:rPr>
        <w:t>   Очень популярны в холодное время года спортивные мероприятия в закрытых помещениях, так как доступны всем и в любую непогоду. А польза от таких занятий очевидна – растяжка, эластичность мышц, подвижность суставов и борьба с лишними килограммами. Кроме такой пользы вы параллельно работаете со своим телом, делаете его более рельефным, укрепляете мышцы, выравниваете свою осанку. И всё это вы делаете под руководством опытного тренера, который не только даст нужный совет новичкам, но и поможет вам начать заниматься этими видами спорта на постоянной основе.</w:t>
      </w:r>
    </w:p>
    <w:p w:rsidR="00980C69" w:rsidRPr="004539DC" w:rsidRDefault="00980C69" w:rsidP="004539DC">
      <w:pPr>
        <w:spacing w:after="0" w:line="240" w:lineRule="auto"/>
        <w:rPr>
          <w:sz w:val="28"/>
          <w:szCs w:val="28"/>
        </w:rPr>
      </w:pPr>
    </w:p>
    <w:sectPr w:rsidR="00980C69" w:rsidRPr="004539DC" w:rsidSect="004539D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E53"/>
    <w:multiLevelType w:val="hybridMultilevel"/>
    <w:tmpl w:val="A1B66BD4"/>
    <w:lvl w:ilvl="0" w:tplc="8C483772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F6AB1"/>
    <w:multiLevelType w:val="multilevel"/>
    <w:tmpl w:val="A1164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A5488"/>
    <w:multiLevelType w:val="multilevel"/>
    <w:tmpl w:val="48DEE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D3600C"/>
    <w:multiLevelType w:val="hybridMultilevel"/>
    <w:tmpl w:val="43F67F48"/>
    <w:lvl w:ilvl="0" w:tplc="E79CD176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C65490"/>
    <w:multiLevelType w:val="multilevel"/>
    <w:tmpl w:val="B7CCBA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ACE1201"/>
    <w:multiLevelType w:val="multilevel"/>
    <w:tmpl w:val="C62AF0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43"/>
    <w:rsid w:val="00065743"/>
    <w:rsid w:val="004539DC"/>
    <w:rsid w:val="00630408"/>
    <w:rsid w:val="0098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2025-10-21T10:58:00Z</dcterms:created>
  <dcterms:modified xsi:type="dcterms:W3CDTF">2025-10-21T11:02:00Z</dcterms:modified>
</cp:coreProperties>
</file>