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D92" w:rsidRDefault="00812D92" w:rsidP="00812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</w:pPr>
      <w:r w:rsidRPr="00812D92"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  <w:t>«Весенние каникулы!»</w:t>
      </w:r>
    </w:p>
    <w:p w:rsidR="00812D92" w:rsidRPr="00812D92" w:rsidRDefault="00812D92" w:rsidP="00812D9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C2D2E"/>
          <w:sz w:val="32"/>
          <w:szCs w:val="28"/>
          <w:lang w:eastAsia="ru-RU"/>
        </w:rPr>
      </w:pPr>
    </w:p>
    <w:p w:rsidR="00812D92" w:rsidRDefault="00812D92" w:rsidP="00812D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29 марта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2025 года, в спортивном зале 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ст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аницы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Старощербиновск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ой  прошел турнир «Весенних каникул»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по гандболу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среди мальчиков  и девочек  2013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-2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014 г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ода рождения.</w:t>
      </w:r>
    </w:p>
    <w:p w:rsidR="00812D92" w:rsidRDefault="00812D92" w:rsidP="00812D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В соревнованиях приняло участие 5 команд: 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из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города 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Ейска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– 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команда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девочек 2013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г.р.,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из Ленинградской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–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команда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мальчиков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девочек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2013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2014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г.р.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команды спортивной школы «Лидер»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  2013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г.р. 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тренер 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Терещенко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И.А.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) и 2014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г.р. 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тренер 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Харченко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С.А.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812D92" w:rsidRPr="00812D92" w:rsidRDefault="00812D92" w:rsidP="00812D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В итоге места распределились следующим образом:</w:t>
      </w:r>
    </w:p>
    <w:p w:rsidR="00812D92" w:rsidRDefault="00812D92" w:rsidP="00812D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1 место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- команда мальчиков станицы 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Ленинградск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ой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</w:t>
      </w:r>
    </w:p>
    <w:p w:rsidR="00812D92" w:rsidRPr="00812D92" w:rsidRDefault="00812D92" w:rsidP="00812D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2 место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- команда спортивной школы «Лидер»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2014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г.р. 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тренер 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Харченко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С.А.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</w:p>
    <w:p w:rsidR="00812D92" w:rsidRPr="00812D92" w:rsidRDefault="00812D92" w:rsidP="00812D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3 место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– команда девочек станицы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Ленинградск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ой</w:t>
      </w:r>
    </w:p>
    <w:p w:rsidR="00812D92" w:rsidRPr="00812D92" w:rsidRDefault="00812D92" w:rsidP="00812D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4 место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– команда спортивной школы «Лидер»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2013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г.р. 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тренер 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Терещенко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 И.А.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)</w:t>
      </w:r>
    </w:p>
    <w:p w:rsidR="00812D92" w:rsidRDefault="00812D92" w:rsidP="00812D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5 место 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 xml:space="preserve">– команда девочек города </w:t>
      </w:r>
      <w:r w:rsidRPr="00812D92"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Ейск</w:t>
      </w:r>
      <w:r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  <w:t>.</w:t>
      </w:r>
    </w:p>
    <w:p w:rsidR="00CD19BB" w:rsidRDefault="00CD19BB" w:rsidP="00812D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</w:p>
    <w:p w:rsidR="00CD19BB" w:rsidRDefault="00CD19BB" w:rsidP="00812D92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2C2D2E"/>
          <w:sz w:val="28"/>
          <w:szCs w:val="28"/>
          <w:lang w:eastAsia="ru-RU"/>
        </w:rPr>
      </w:pPr>
      <w:bookmarkStart w:id="0" w:name="_GoBack"/>
      <w:bookmarkEnd w:id="0"/>
    </w:p>
    <w:p w:rsidR="00CD19BB" w:rsidRPr="00CD19BB" w:rsidRDefault="00CD19BB" w:rsidP="00CD19B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CD19BB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Харченко С.А., тренер-преподаватель</w:t>
      </w:r>
    </w:p>
    <w:p w:rsidR="00CD19BB" w:rsidRPr="00812D92" w:rsidRDefault="00CD19BB" w:rsidP="00CD19BB">
      <w:pPr>
        <w:shd w:val="clear" w:color="auto" w:fill="FFFFFF"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</w:pPr>
      <w:r w:rsidRPr="00CD19BB">
        <w:rPr>
          <w:rFonts w:ascii="Times New Roman" w:eastAsia="Times New Roman" w:hAnsi="Times New Roman" w:cs="Times New Roman"/>
          <w:b/>
          <w:color w:val="2C2D2E"/>
          <w:sz w:val="28"/>
          <w:szCs w:val="28"/>
          <w:lang w:eastAsia="ru-RU"/>
        </w:rPr>
        <w:t>МБУ ДО СШ «Лидер» МОЩР</w:t>
      </w:r>
    </w:p>
    <w:p w:rsidR="00C72387" w:rsidRPr="00CD19BB" w:rsidRDefault="00C72387" w:rsidP="00CD19BB">
      <w:pPr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C72387" w:rsidRPr="00CD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19"/>
    <w:rsid w:val="002F4019"/>
    <w:rsid w:val="003E0C0C"/>
    <w:rsid w:val="00812D92"/>
    <w:rsid w:val="00C72387"/>
    <w:rsid w:val="00CD19BB"/>
    <w:rsid w:val="00FB0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92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79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0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Наталия</cp:lastModifiedBy>
  <cp:revision>3</cp:revision>
  <dcterms:created xsi:type="dcterms:W3CDTF">2025-04-01T06:35:00Z</dcterms:created>
  <dcterms:modified xsi:type="dcterms:W3CDTF">2025-04-01T06:45:00Z</dcterms:modified>
</cp:coreProperties>
</file>