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91" w:rsidRDefault="009F6E91" w:rsidP="00E557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Матчевая встреча </w:t>
      </w:r>
    </w:p>
    <w:p w:rsidR="00E5571D" w:rsidRPr="00E5571D" w:rsidRDefault="009F6E91" w:rsidP="00E557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волейболу среди девочек 2014-2015 годов рождения</w:t>
      </w:r>
    </w:p>
    <w:p w:rsidR="00E5571D" w:rsidRDefault="00E5571D" w:rsidP="00E55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71D" w:rsidRPr="00E5571D" w:rsidRDefault="009F6E91" w:rsidP="00E55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марта 2025 года в спортивном зале спортивной школы «Лидер» прошла матчевая встреча среди команд девочек 2014-2015 годов рождения.</w:t>
      </w:r>
    </w:p>
    <w:p w:rsidR="00E5571D" w:rsidRDefault="009F6E91" w:rsidP="00E55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соревновании приняли участие команды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Павловского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районов.</w:t>
      </w:r>
    </w:p>
    <w:p w:rsidR="009F6E91" w:rsidRDefault="009F6E91" w:rsidP="00E55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общую дружелюбную атмосферу, на площадке царил дух здорового соперничества – никто не хотел уступать, и каждый момент игры был непредсказуем и эмоционален.</w:t>
      </w:r>
    </w:p>
    <w:p w:rsidR="009F6E91" w:rsidRDefault="009F6E91" w:rsidP="00E55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итоге, места распределились следующим образом: </w:t>
      </w:r>
    </w:p>
    <w:p w:rsidR="009F6E91" w:rsidRPr="009F6E91" w:rsidRDefault="009F6E91" w:rsidP="009F6E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E91">
        <w:rPr>
          <w:rFonts w:ascii="Times New Roman" w:hAnsi="Times New Roman" w:cs="Times New Roman"/>
          <w:sz w:val="28"/>
          <w:szCs w:val="28"/>
        </w:rPr>
        <w:t>место  - команда 2014 года спортивной школы «Лидер»;</w:t>
      </w:r>
    </w:p>
    <w:p w:rsidR="009F6E91" w:rsidRDefault="009F6E91" w:rsidP="009F6E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– команда 2014-2015 года рождения Павловского района;</w:t>
      </w:r>
    </w:p>
    <w:p w:rsidR="009F6E91" w:rsidRDefault="009F6E91" w:rsidP="009F6E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– команда 2015 года спортивной школы «Лидер».</w:t>
      </w:r>
    </w:p>
    <w:p w:rsidR="009F6E91" w:rsidRDefault="009F6E91" w:rsidP="009F6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подготовили тренеры-преподаватели спортивной школы «Лидер»: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Н.Л, Величко В.А., Логвиненко А.С.</w:t>
      </w:r>
    </w:p>
    <w:p w:rsidR="009F6E91" w:rsidRPr="009F6E91" w:rsidRDefault="009F6E91" w:rsidP="009F6E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Желаем дальнейших побед нашим юным спортсменкам!</w:t>
      </w:r>
    </w:p>
    <w:p w:rsidR="001822E3" w:rsidRDefault="001822E3" w:rsidP="00E55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2E3" w:rsidRPr="001822E3" w:rsidRDefault="009F6E91" w:rsidP="001822E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Величко В.А</w:t>
      </w:r>
      <w:r w:rsidR="001822E3" w:rsidRPr="001822E3">
        <w:rPr>
          <w:rFonts w:ascii="Times New Roman" w:hAnsi="Times New Roman" w:cs="Times New Roman"/>
          <w:b/>
          <w:sz w:val="28"/>
          <w:szCs w:val="28"/>
        </w:rPr>
        <w:t>., тренер-преподаватель</w:t>
      </w:r>
    </w:p>
    <w:p w:rsidR="001822E3" w:rsidRPr="001822E3" w:rsidRDefault="001822E3" w:rsidP="001822E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22E3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1822E3" w:rsidRPr="0018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A49CF"/>
    <w:multiLevelType w:val="hybridMultilevel"/>
    <w:tmpl w:val="981259A8"/>
    <w:lvl w:ilvl="0" w:tplc="DC96FCF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BC"/>
    <w:rsid w:val="000339C3"/>
    <w:rsid w:val="001822E3"/>
    <w:rsid w:val="003E0C0C"/>
    <w:rsid w:val="009F6E91"/>
    <w:rsid w:val="00C72387"/>
    <w:rsid w:val="00E114BC"/>
    <w:rsid w:val="00E5571D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2</cp:revision>
  <dcterms:created xsi:type="dcterms:W3CDTF">2025-03-18T06:46:00Z</dcterms:created>
  <dcterms:modified xsi:type="dcterms:W3CDTF">2025-03-18T06:46:00Z</dcterms:modified>
</cp:coreProperties>
</file>