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44" w:rsidRPr="00576665" w:rsidRDefault="00FB7534" w:rsidP="009C1F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576665">
        <w:rPr>
          <w:rFonts w:ascii="Times New Roman" w:hAnsi="Times New Roman" w:cs="Times New Roman"/>
          <w:b/>
          <w:i/>
          <w:sz w:val="32"/>
          <w:szCs w:val="28"/>
        </w:rPr>
        <w:t>«Смотр строя и песни»</w:t>
      </w:r>
    </w:p>
    <w:p w:rsidR="006F05D0" w:rsidRDefault="006F05D0" w:rsidP="0057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8D2" w:rsidRPr="00576665" w:rsidRDefault="006F05D0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7C38D2">
        <w:rPr>
          <w:rFonts w:ascii="Times New Roman" w:hAnsi="Times New Roman" w:cs="Times New Roman"/>
          <w:color w:val="595D5F"/>
          <w:sz w:val="28"/>
          <w:szCs w:val="21"/>
          <w:shd w:val="clear" w:color="auto" w:fill="FFFFFF"/>
        </w:rPr>
        <w:t> </w:t>
      </w:r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Сейчас как никогда важно возрождение богатых традиций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военно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- патриотического и гражданского воспитания молодежи. Ведь именно с возрождения патриотизма можно наиболее эффективно прийти к величию Российского государства</w:t>
      </w:r>
      <w:r w:rsidR="007C38D2"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.</w:t>
      </w:r>
    </w:p>
    <w:p w:rsidR="007C38D2" w:rsidRPr="00576665" w:rsidRDefault="006F05D0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Одним из важнейших направлений образования является формирование и развитие личности подростка, обладающего качествами гражданина – патриота Отечества, способного успешно выполнять свои гражданские и конституционные обязанности в мирное и военное время.</w:t>
      </w:r>
    </w:p>
    <w:p w:rsidR="007C38D2" w:rsidRPr="00576665" w:rsidRDefault="006F05D0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Строевое обучение дисциплинирует, вырабатывает исполнительность, собранность, подтянутость, опрятность и строевую выправку, имеет </w:t>
      </w:r>
      <w:proofErr w:type="gramStart"/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важное значение</w:t>
      </w:r>
      <w:proofErr w:type="gramEnd"/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для подготовки учащихся старших классов общеобразовательных учебных заведений к службе в Вооружённых силах России.</w:t>
      </w:r>
    </w:p>
    <w:p w:rsidR="007C38D2" w:rsidRPr="00576665" w:rsidRDefault="006F05D0" w:rsidP="007C38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В целях воспитания патриотизма и любви к Родине </w:t>
      </w:r>
      <w:r w:rsidR="007C38D2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в станице</w:t>
      </w:r>
      <w:r w:rsidR="00FB7534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Старощербиновской на базе спортивно-оздоровительного комплекса</w:t>
      </w:r>
      <w:r w:rsidR="007C38D2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прошел традиционный </w:t>
      </w:r>
      <w:proofErr w:type="spellStart"/>
      <w:r w:rsidR="007C38D2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мунипипальный</w:t>
      </w:r>
      <w:proofErr w:type="spellEnd"/>
      <w:r w:rsidR="007C38D2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«Смотра строя и песни», посвященный Победе советского народа в Великой Отечественной Войне.</w:t>
      </w:r>
    </w:p>
    <w:p w:rsidR="007C38D2" w:rsidRPr="00576665" w:rsidRDefault="00FB7534" w:rsidP="007C38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</w:t>
      </w:r>
      <w:r w:rsidR="007C38D2" w:rsidRPr="00576665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начальных классов школ района подготовили выступление по строевой подготовке.</w:t>
      </w:r>
    </w:p>
    <w:p w:rsidR="00FB7534" w:rsidRPr="00576665" w:rsidRDefault="00FB7534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Открыли мероприятие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юноармейцы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, задав соответствующий темп действу, развернувшемуся после. Под звуки марша свои навыки в выполнении строевых элементов показали ученики СОШ №1, 2, 3, 5, 6,7,8,9,10,11,12,13. Отрапортовав о готовности заместителю главы муниципалитета Виктории Савиной, каждый класс исполнил песню.</w:t>
      </w:r>
    </w:p>
    <w:p w:rsidR="00FB7534" w:rsidRPr="00576665" w:rsidRDefault="008426FD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оценивало компетентное жюри, в состав которого входили: заместитель главы муниципалитета Виктория</w:t>
      </w:r>
      <w:r w:rsidR="00F8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Александровна</w:t>
      </w: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Савина, председатель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Щербиновской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районной организации ветеранов (пенсионеров, инвалидов) войны и труда, Вооруженных сил и правоохранительных органов Михаил </w:t>
      </w:r>
      <w:r w:rsidR="00F8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Николаевич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Кряжов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, начальник управления образования Ольга</w:t>
      </w:r>
      <w:r w:rsidR="00F8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Петровна</w:t>
      </w: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Приставка, атаман ЩРКО Василий </w:t>
      </w:r>
      <w:r w:rsidR="00937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Николаевич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Гунько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начальник отделения надзорной деятельности и профилактической работы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Щербиновского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Виталий </w:t>
      </w:r>
      <w:r w:rsidR="00F8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Андреевич </w:t>
      </w: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Худяков, заместитель руководителя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Щербиновского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отделения Всероссийской</w:t>
      </w:r>
      <w:proofErr w:type="gram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организации ветеранов «Боевое братство» Евгений</w:t>
      </w:r>
      <w:r w:rsidR="00625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Николаевич</w:t>
      </w: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Ислентьев. Среди почётных гостей присутствовала ветеран войны Наталья Григорьевна Мащенко.</w:t>
      </w:r>
    </w:p>
    <w:p w:rsidR="007C38D2" w:rsidRPr="00576665" w:rsidRDefault="007C38D2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Жюри было не так просто выбрать «лучшее </w:t>
      </w:r>
      <w:proofErr w:type="gram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лучших», ведь дети старались и готовились. Но конкурс есть конкурс. </w:t>
      </w:r>
      <w:r w:rsidR="008426FD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Жюри оценивало конкурсантов по нескольким</w:t>
      </w: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номинациям и места распределились следующим образом.</w:t>
      </w:r>
      <w:r w:rsidR="007371B8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71B8" w:rsidRPr="00576665" w:rsidRDefault="007371B8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Первое место за лучшую строевую подготовку было присуждено 4 классу СОШ №7, второе – у 4 класса СОШ №8, третье завоевал 3 «А» класс СОШ №3.</w:t>
      </w:r>
    </w:p>
    <w:p w:rsidR="007371B8" w:rsidRPr="00576665" w:rsidRDefault="007371B8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В номинации «Лучшая форма» первое место – у 3 «А» класса СОШ №3, второе – у 4 «Б» СОШ №9 и третье – 4 класса СОШ №7.</w:t>
      </w:r>
    </w:p>
    <w:p w:rsidR="007371B8" w:rsidRPr="00576665" w:rsidRDefault="007371B8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номицации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«Лучший организатор подготовки к конкурсу» первое место у педагога Татьяны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Якушовой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(СОШ №7), второе – у Светланы Акулов</w:t>
      </w:r>
      <w:r w:rsidR="0057666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(СОШ №3), третье – у Владимира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Закоморного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(СОШ №1).</w:t>
      </w:r>
    </w:p>
    <w:p w:rsidR="007371B8" w:rsidRPr="00576665" w:rsidRDefault="007371B8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В номинации «Лучший командир</w:t>
      </w:r>
      <w:proofErr w:type="gram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»п</w:t>
      </w:r>
      <w:proofErr w:type="gram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ервыми местами отметились 4 класс СОШ №7, 3 «А» класс СОШ №3 и 4 «Б» класс СОШ №1.</w:t>
      </w:r>
    </w:p>
    <w:p w:rsidR="007371B8" w:rsidRPr="00576665" w:rsidRDefault="007371B8" w:rsidP="009C1F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общем зачете </w:t>
      </w:r>
      <w:proofErr w:type="spellStart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мунипипального</w:t>
      </w:r>
      <w:proofErr w:type="spellEnd"/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«Смотр строя и песни» среди учащихся начальных классов школ района победу одержала СОШ №7, на втором месте – СОШ №3 и 8, на третьем – СОШ №1.</w:t>
      </w:r>
    </w:p>
    <w:p w:rsidR="006F05D0" w:rsidRPr="00576665" w:rsidRDefault="007371B8" w:rsidP="005766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Специальным призом от начальника управления образования Ольги приставки была награждена командир отряда из 4 «Б» класса СОШ №9. </w:t>
      </w:r>
    </w:p>
    <w:p w:rsidR="006F05D0" w:rsidRPr="00576665" w:rsidRDefault="007C38D2" w:rsidP="005766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мероприятие еще раз показало, что наши современные дети любят свою страну, помнят и чтят прошлое и в любую минуту встанут на защиту своей Родины.</w:t>
      </w:r>
    </w:p>
    <w:p w:rsidR="008426FD" w:rsidRPr="00576665" w:rsidRDefault="006F05D0" w:rsidP="005766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Поздравляем всех участников </w:t>
      </w:r>
      <w:r w:rsidR="00576665"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«Смотра строя и песни»</w:t>
      </w:r>
      <w:r w:rsidRPr="0057666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576665" w:rsidRPr="00576665" w:rsidRDefault="00576665" w:rsidP="0057666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665" w:rsidRPr="00576665" w:rsidRDefault="00576665" w:rsidP="0057666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665" w:rsidRDefault="00576665" w:rsidP="005766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76665" w:rsidRDefault="00576665" w:rsidP="005766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Инструктор-методист МБУ ДО ДЮСШ</w:t>
      </w:r>
    </w:p>
    <w:p w:rsidR="00576665" w:rsidRDefault="00576665" w:rsidP="005766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Старощербиновская </w:t>
      </w:r>
    </w:p>
    <w:p w:rsidR="00576665" w:rsidRPr="006F05D0" w:rsidRDefault="00576665" w:rsidP="005766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Лысенко</w:t>
      </w:r>
    </w:p>
    <w:sectPr w:rsidR="00576665" w:rsidRPr="006F05D0" w:rsidSect="009C1F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534"/>
    <w:rsid w:val="0038081C"/>
    <w:rsid w:val="00576665"/>
    <w:rsid w:val="00603644"/>
    <w:rsid w:val="006257EF"/>
    <w:rsid w:val="006F05D0"/>
    <w:rsid w:val="007371B8"/>
    <w:rsid w:val="007C38D2"/>
    <w:rsid w:val="008426FD"/>
    <w:rsid w:val="00937174"/>
    <w:rsid w:val="009C1F3B"/>
    <w:rsid w:val="00D61FF9"/>
    <w:rsid w:val="00F80D10"/>
    <w:rsid w:val="00FB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7</cp:revision>
  <dcterms:created xsi:type="dcterms:W3CDTF">2022-06-02T05:39:00Z</dcterms:created>
  <dcterms:modified xsi:type="dcterms:W3CDTF">2022-06-02T07:06:00Z</dcterms:modified>
</cp:coreProperties>
</file>