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E3" w:rsidRDefault="00C16BE3" w:rsidP="00C16B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proofErr w:type="gramEnd"/>
    </w:p>
    <w:p w:rsidR="00C16BE3" w:rsidRDefault="00C16BE3" w:rsidP="00C16B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детско-юношеская спортивная школа муниципального </w:t>
      </w:r>
    </w:p>
    <w:p w:rsidR="00C16BE3" w:rsidRDefault="00C16BE3" w:rsidP="00C16B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станица Старощербиновская</w:t>
      </w: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 ДЕЯТЕЛЬНОСТИ</w:t>
      </w:r>
    </w:p>
    <w:p w:rsidR="00C16BE3" w:rsidRDefault="00C16BE3" w:rsidP="00C16BE3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ТРЕНЕРА  - ПРЕПОДАВАТЕЛЯ</w:t>
      </w:r>
    </w:p>
    <w:p w:rsidR="00C16BE3" w:rsidRDefault="00C16BE3" w:rsidP="00C16BE3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Логвиненко Алексея Сергеевича</w:t>
      </w: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Default="00C16BE3" w:rsidP="00C16BE3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p w:rsidR="00C16BE3" w:rsidRDefault="00C16BE3" w:rsidP="00C16BE3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C16BE3" w:rsidRDefault="00C16BE3" w:rsidP="00C16BE3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E3" w:rsidRPr="006A13A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Образование</w:t>
      </w:r>
    </w:p>
    <w:p w:rsidR="00C16BE3" w:rsidRPr="006A13A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Основные направления деятельности</w:t>
      </w:r>
    </w:p>
    <w:p w:rsidR="00C16BE3" w:rsidRPr="006A13A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Волейбол в системе физического воспитания</w:t>
      </w:r>
    </w:p>
    <w:p w:rsidR="00C16BE3" w:rsidRPr="006A13A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Методы обучения</w:t>
      </w:r>
    </w:p>
    <w:p w:rsidR="00C16BE3" w:rsidRPr="006A13A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5.  Решение педагогических задач</w:t>
      </w:r>
    </w:p>
    <w:p w:rsidR="00C16BE3" w:rsidRPr="006A13A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6.  Выполнение </w:t>
      </w:r>
      <w:hyperlink r:id="rId5" w:tooltip="Образовательные программы" w:history="1">
        <w:r w:rsidRPr="006A13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образовательной программы</w:t>
        </w:r>
      </w:hyperlink>
    </w:p>
    <w:p w:rsidR="00C16BE3" w:rsidRPr="006A13A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7.  Подготовка к соревнованиям различного уровня</w:t>
      </w:r>
    </w:p>
    <w:p w:rsidR="00C16BE3" w:rsidRPr="006A13A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8.  Стиль педагогической работы</w:t>
      </w:r>
    </w:p>
    <w:p w:rsidR="00C16BE3" w:rsidRPr="006A13A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9.  Работа с родителями</w:t>
      </w:r>
    </w:p>
    <w:p w:rsidR="00C16BE3" w:rsidRPr="006A13A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 Обобщение и распространение педагогического опыта</w:t>
      </w:r>
    </w:p>
    <w:p w:rsidR="00C16BE3" w:rsidRPr="006A13A3" w:rsidRDefault="00C16BE3" w:rsidP="00C16BE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 Проблемы и перспективы</w:t>
      </w:r>
    </w:p>
    <w:p w:rsidR="008E5B03" w:rsidRDefault="008E5B03"/>
    <w:p w:rsidR="00C16BE3" w:rsidRDefault="00C16BE3"/>
    <w:p w:rsidR="00C16BE3" w:rsidRDefault="00C16BE3"/>
    <w:p w:rsidR="00C16BE3" w:rsidRDefault="00C16BE3"/>
    <w:p w:rsidR="00C16BE3" w:rsidRDefault="00C16BE3"/>
    <w:p w:rsidR="00C16BE3" w:rsidRDefault="00C16BE3"/>
    <w:p w:rsidR="00C16BE3" w:rsidRDefault="00C16BE3"/>
    <w:p w:rsidR="00C16BE3" w:rsidRDefault="00C16BE3"/>
    <w:p w:rsidR="00C16BE3" w:rsidRDefault="00C16BE3"/>
    <w:p w:rsidR="00C16BE3" w:rsidRDefault="00C16BE3"/>
    <w:p w:rsidR="00C16BE3" w:rsidRDefault="00C16BE3"/>
    <w:p w:rsidR="00C16BE3" w:rsidRDefault="00C16BE3"/>
    <w:p w:rsidR="00C16BE3" w:rsidRDefault="00C16BE3"/>
    <w:p w:rsidR="00C16BE3" w:rsidRDefault="00C16BE3"/>
    <w:p w:rsidR="00C16BE3" w:rsidRDefault="000420F3" w:rsidP="000420F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КК</w:t>
      </w:r>
      <w:r w:rsidR="00C16BE3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«Колледж  </w:t>
      </w:r>
      <w:proofErr w:type="spellStart"/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Ейский</w:t>
      </w:r>
      <w:proofErr w:type="spellEnd"/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>» окончил в 2015</w:t>
      </w:r>
      <w:r w:rsidR="00C16BE3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Имею книжку спортивного судьи Министерства спорта РФ ОФКС </w:t>
      </w:r>
      <w:proofErr w:type="spellStart"/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Ейского</w:t>
      </w:r>
      <w:proofErr w:type="spellEnd"/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28.12.2018 года. </w:t>
      </w:r>
      <w:r w:rsidR="00C16BE3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Стаж, педагогической деятельно</w:t>
      </w:r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2</w:t>
      </w:r>
      <w:r w:rsidR="00C16BE3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C16BE3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работы есть периоды подъема педагогического творчества, сменяющиеся анализом и осмыслением деятельности. В настоящее время работаю тренером</w:t>
      </w:r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BE3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</w:t>
      </w:r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 в МБУ ДО</w:t>
      </w:r>
      <w:r w:rsidR="00C16BE3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 </w:t>
      </w:r>
      <w:r w:rsidR="00C16B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Старощербиновская.</w:t>
      </w:r>
    </w:p>
    <w:p w:rsidR="000420F3" w:rsidRPr="005A409F" w:rsidRDefault="000420F3" w:rsidP="000420F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 направления деятельности:</w:t>
      </w:r>
    </w:p>
    <w:p w:rsidR="000420F3" w:rsidRDefault="000420F3" w:rsidP="000420F3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детей к систематическим занятиям физической культурой и спортом, к различным формам физкультурно-спортивной деятельности, с ц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лью оздоровления обучающихся;</w:t>
      </w:r>
    </w:p>
    <w:p w:rsidR="000420F3" w:rsidRDefault="000420F3" w:rsidP="000420F3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массового детско-юношеского спорта (подготовка спортсменов ма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разрядов по волейболу)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0F3" w:rsidRPr="00C16BE3" w:rsidRDefault="000420F3" w:rsidP="000420F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 над темой: «Проблемы и перспективы подготовки юных спортсменов по волейболу». На заседаниях методических объединений пост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янно освещаем вопрос о повышении качества учебно-тренировочного процесса, результатов сборной команды района на соревнованиях по волейболу разли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0F3" w:rsidRPr="006A13A3" w:rsidRDefault="000420F3" w:rsidP="000420F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при наличии определенных условий можно говорить о решении проблемы. К таким условиям отношу:</w:t>
      </w:r>
    </w:p>
    <w:p w:rsidR="00C16BE3" w:rsidRDefault="000420F3" w:rsidP="000420F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Существование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новной теоретической концепции (методологии)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товки юных волейболистов,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занимающихся, их мотивация, </w:t>
      </w:r>
      <w:hyperlink r:id="rId6" w:tooltip="Методические рекомендации" w:history="1">
        <w:r w:rsidRPr="006A13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 рек</w:t>
        </w:r>
        <w:r w:rsidRPr="006A13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6A13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мендации</w:t>
        </w:r>
      </w:hyperlink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двигательным действиям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0F3" w:rsidRDefault="000420F3" w:rsidP="000420F3">
      <w:pPr>
        <w:spacing w:before="100" w:beforeAutospacing="1" w:after="0" w:line="240" w:lineRule="auto"/>
        <w:contextualSpacing/>
        <w:jc w:val="both"/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Профессионально квалифицированный и высокообразованный тренер</w:t>
      </w:r>
    </w:p>
    <w:p w:rsidR="00C16BE3" w:rsidRDefault="000420F3" w:rsidP="000420F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материально-технической базы, как важнейшего условия для успешного учебно-тренировочного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20F3" w:rsidRDefault="000420F3" w:rsidP="000420F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пример участия в спортивных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0F3" w:rsidRPr="005A409F" w:rsidRDefault="000420F3" w:rsidP="000420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4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Своими задачами считаю:</w:t>
      </w:r>
    </w:p>
    <w:p w:rsidR="000420F3" w:rsidRDefault="000420F3" w:rsidP="000420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 к всестороннему развитию личности ребёнка;</w:t>
      </w:r>
    </w:p>
    <w:p w:rsidR="000420F3" w:rsidRDefault="000420F3" w:rsidP="000420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состояния здоровья; дальнейшее развитие физических: качеств, функциональной подготовленности; совершенствование технико-тактического арсенала волейболиста;</w:t>
      </w:r>
    </w:p>
    <w:p w:rsidR="000420F3" w:rsidRDefault="000420F3" w:rsidP="000420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соревновательного опыта с целью повышения спортивных р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зультатов, воспитания специально психологических качеств;</w:t>
      </w:r>
    </w:p>
    <w:p w:rsidR="000420F3" w:rsidRDefault="000420F3" w:rsidP="000420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0F3" w:rsidRPr="00E9453A" w:rsidRDefault="000420F3" w:rsidP="008730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Волейбол в системе физического воспитания.</w:t>
      </w:r>
    </w:p>
    <w:p w:rsidR="000420F3" w:rsidRDefault="000420F3" w:rsidP="008730E9">
      <w:pPr>
        <w:spacing w:after="0" w:line="240" w:lineRule="auto"/>
        <w:ind w:firstLine="709"/>
        <w:contextualSpacing/>
        <w:jc w:val="both"/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 одно из активных средств укрепления здоровья, физического и умственного развития (быстрота мышления, умение принимать решения в быстро меняющихся ситуациях), повышения работоспособности и улучшения настроения. Занятия волейболом компенсируют дефицит двигательной акти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спос</w:t>
      </w:r>
      <w:r w:rsidR="00873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обствуя гармоничному развитию уча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 Достоинство волейбола в его простоте, эмоциональности и зрелищности. Секрет популярности воле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 в том, что доступен всем. Все движения в волейболе носят естественный характер</w:t>
      </w:r>
      <w:r w:rsidR="008730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0E9" w:rsidRPr="00873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0E9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основанные на беге, прыжках, метаниях. Популярность волейбола д</w:t>
      </w:r>
      <w:r w:rsidR="008730E9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730E9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лает его значительным средством пропаганды физической культуры и спорта.</w:t>
      </w:r>
    </w:p>
    <w:p w:rsidR="00C16BE3" w:rsidRDefault="008730E9" w:rsidP="008730E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Одной из главных задач </w:t>
      </w:r>
      <w:hyperlink r:id="rId7" w:tooltip="Программы развития" w:history="1">
        <w:r w:rsidRPr="006A13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 развития</w:t>
        </w:r>
      </w:hyperlink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МОУ ДОД ДЮСШ являе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ся </w:t>
      </w:r>
      <w:hyperlink r:id="rId8" w:tooltip="Вовлечение" w:history="1">
        <w:r w:rsidRPr="006A13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вовлечение</w:t>
        </w:r>
      </w:hyperlink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максимального числа детей и подростков в систему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0E9" w:rsidRDefault="008730E9" w:rsidP="008730E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спортивной подготовки по волейболу включает следующие ко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поненты:</w:t>
      </w:r>
    </w:p>
    <w:p w:rsidR="00E9453A" w:rsidRDefault="00E9453A" w:rsidP="00E945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для изучения проблемы управления сложными движениями в </w:t>
      </w:r>
      <w:hyperlink r:id="rId9" w:tooltip="Вариация" w:history="1">
        <w:r w:rsidRPr="006A13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вариативных</w:t>
        </w:r>
      </w:hyperlink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условиях спортивной деятельности;</w:t>
      </w:r>
    </w:p>
    <w:p w:rsidR="00E9453A" w:rsidRDefault="00E9453A" w:rsidP="00E945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методические приемы и взаимодополняющие друг друга технические средства, направленные на программированное усвоение эффе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спортивных достижений в волейболе.</w:t>
      </w:r>
    </w:p>
    <w:p w:rsidR="005A409F" w:rsidRDefault="00E9453A" w:rsidP="00E9453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Российское спортивное движение базируется на научно обоснованной с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физического воспитания, в которой одно из основных мест занимают спортивные игры. Эти виды спорта способствуют наиболее полному и всест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роннему развитию человека. Поэтому в современной спортивной школе и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пользуются новые методы, подходы, позволяющие совершенствовать технику и тактику волейболистов. </w:t>
      </w:r>
    </w:p>
    <w:p w:rsidR="00E9453A" w:rsidRDefault="00E9453A" w:rsidP="00E9453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я применяю следующие </w:t>
      </w:r>
      <w:r w:rsidRPr="005A4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методы:</w:t>
      </w:r>
    </w:p>
    <w:p w:rsidR="00E9453A" w:rsidRDefault="00E9453A" w:rsidP="00E9453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изменяемых форм, заключающийся в том, что техника соверше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ствуется в различных упражнениях: в паре с партнером, в </w:t>
      </w:r>
      <w:proofErr w:type="spellStart"/>
      <w:proofErr w:type="gramStart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тренирово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gramEnd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соревновательных играх;</w:t>
      </w:r>
    </w:p>
    <w:p w:rsidR="00E9453A" w:rsidRDefault="00E9453A" w:rsidP="00E9453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метод, который максимально приближает совершенств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приемов к выполнению их в соответствующих условиях, близких к </w:t>
      </w:r>
      <w:proofErr w:type="gramStart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ревновательным</w:t>
      </w:r>
      <w:proofErr w:type="gramEnd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453A" w:rsidRDefault="00E9453A" w:rsidP="00E9453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подводящих упражнений, состоящий в том, что путем примен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специально подобранных упражнений облегчает усвоение и улучшает к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 выполнения приема в целом и отдельных его деталей. Этот метод имеет 2 варианта: метод вспомогательных упражнений и специальных упражнений.</w:t>
      </w:r>
    </w:p>
    <w:p w:rsidR="00E9453A" w:rsidRPr="006A13A3" w:rsidRDefault="00E9453A" w:rsidP="00E945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быстроты реакции обучающихся в сложных ситуациях, применяю тактику по комплексам, то есть, исходя из какой-либо ситуации в игре изучаю одновременно и атакующие, и защитные действия.</w:t>
      </w:r>
      <w:proofErr w:type="gramEnd"/>
    </w:p>
    <w:p w:rsidR="00E9453A" w:rsidRPr="006A13A3" w:rsidRDefault="00E9453A" w:rsidP="00E945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Применяя этапы совершенствования техники и тактики основных приемов и способов их подготовки, одновременно провожу работу над совершенствован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физических качеств обучающихся.</w:t>
      </w:r>
    </w:p>
    <w:p w:rsidR="00E9453A" w:rsidRPr="006A13A3" w:rsidRDefault="00E9453A" w:rsidP="00E9453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совершенствования технических элементов непосредственно в пр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цессе игры, применяю методы: демонстрации, </w:t>
      </w:r>
      <w:proofErr w:type="gramStart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разучивание по эл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ментам, акцентированного внимания, эпизодов игры, </w:t>
      </w:r>
      <w:hyperlink r:id="rId10" w:tooltip="Дифференция" w:history="1">
        <w:r w:rsidRPr="006A13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дифференцирования</w:t>
        </w:r>
      </w:hyperlink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образом, мною учитываются индивидуальные возможности и потребно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каждого уча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щегося, на основе которых выстраиваются индивидуальные пути обучения.</w:t>
      </w:r>
    </w:p>
    <w:p w:rsidR="00E9453A" w:rsidRDefault="00E9453A" w:rsidP="00E9453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техническим приёмам игры главной задачей ставлю фо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мирование эффективных динамических механизмов двигательной структуры (а не имитация таковых), реализующих основные условия эффективного решения двигательных задач волейболиста.</w:t>
      </w:r>
    </w:p>
    <w:p w:rsidR="00E9453A" w:rsidRPr="006A13A3" w:rsidRDefault="00E9453A" w:rsidP="00E9453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Основополагающим принципом эффективного обучения (без переучив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ния) структуре движений является принцип «только правильного выполнения» предлагаемых упражнений.</w:t>
      </w:r>
    </w:p>
    <w:p w:rsidR="00E9453A" w:rsidRDefault="00E9453A" w:rsidP="00E9453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процесса обучения двигательным нав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 игры в волейбол использую «опорные модели» технических приёмов. Они позволяют сфор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мировать и закрепить в памяти уча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образы и вербальные формулы основных требований к структуре движений.</w:t>
      </w:r>
    </w:p>
    <w:p w:rsidR="00E9453A" w:rsidRPr="00E9453A" w:rsidRDefault="00E9453A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Методы обучения: </w:t>
      </w:r>
    </w:p>
    <w:p w:rsidR="00E9453A" w:rsidRDefault="00E9453A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использую:</w:t>
      </w:r>
      <w:r w:rsidRPr="00E9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453A" w:rsidRPr="00E9453A" w:rsidRDefault="00E9453A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45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Словесный метод обучения. </w:t>
      </w:r>
    </w:p>
    <w:p w:rsidR="00E9453A" w:rsidRPr="006A13A3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учебную информацию, уча</w:t>
      </w:r>
      <w:r w:rsidR="00E9453A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слушают, воспринимают, к</w:t>
      </w:r>
      <w:r w:rsidR="00E9453A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453A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пируют способ действия и тем самым выполняют учебные задания.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Программированный вид обучения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5A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учебный материал, предвари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разбив его по частям. У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усваиваю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учебную информацию последовательно, по частям. Пр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вожу контроль и самоконтроль.</w:t>
      </w:r>
      <w:r w:rsidRPr="005A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Проблемный вид обучения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5A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Ставлю перед уча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проблему и выделяю ее основные части, заи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вываю ребят. Уча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осознают, понимают проблемную ситуацию, осуществляют поиск ответа, обеспечивают процесс разрешения проблемы, п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лучают результат, усваивают знания, вырабатывают способ их приобретения.</w:t>
      </w:r>
      <w:r w:rsidRPr="005A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Игровой вид обучения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5A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409F" w:rsidRPr="006A13A3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Присваиваю роли </w:t>
      </w:r>
      <w:proofErr w:type="spellStart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учающимся</w:t>
      </w:r>
      <w:proofErr w:type="spellEnd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провожу игровой эксперимент. Получаем результат. Проводим обсуждение, делаем выводы.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Самостоятельный вид обучения.</w:t>
      </w:r>
      <w:r w:rsidRPr="005A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409F" w:rsidRPr="006A13A3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щийся самостоятельно находит, осознает, творчески преобразовывает, усваивает полученную информацию, применяет, вырабатывает способы фо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мирования умений, знаний, навыков на практике.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Воспитывая юных волейболистов, применяю методы убеждения, методы, поощрения, методы наказания (замечания, устный выговор, разбор поступков в спортивном коллективе). В коллективе спортсмен развивается всесторонне - в нравственном, умственном и физическом отношении, где возникают и проя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разнообразные отношения: спортсмена к своему коллективу, между членами коллектива, между спортивными коллективами. При решении задач по сплочению команды использую в своей работе выпуск стенных газет, провожу походы, вечера отдыха, создаю для ребят хорошие условия для общественно полезной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Решение педагогических задач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физического и нравственного совершенства необходимо решить три группы задач: образовательных, воспитательных, оздоровительных. 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образователь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задач состоит из усвоения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 теорет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и методических основ волейбола, овладение двигательной культурой игры. 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воспитательных задач предусматривает воспитание нравстве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и волевых качеств. </w:t>
      </w:r>
    </w:p>
    <w:p w:rsidR="005A409F" w:rsidRPr="006A13A3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оздоровительных задач позволяет контролировать развитие форм и функции организма, сохранять и укреплять здоровье на основе испол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восстановительных и медицинских мероприятий.</w:t>
      </w:r>
    </w:p>
    <w:p w:rsidR="005A409F" w:rsidRPr="006A13A3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 теоретические занятия в группе, знакомлю воспитанников с и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торическим опытом и элементами культуры волейбола. Ребята осваивают м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тодические основы планирования, методов обучения, тактики, овладевают</w:t>
      </w:r>
    </w:p>
    <w:p w:rsidR="005A409F" w:rsidRPr="006A13A3" w:rsidRDefault="005A409F" w:rsidP="005A4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наблюдения, регистрации и обобщения тренировочных и соревнов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данных.</w:t>
      </w:r>
    </w:p>
    <w:p w:rsidR="005A409F" w:rsidRPr="006A13A3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учебных занятиях изучаю с воспитанниками различные элементы те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 и тактики, они учатся исправлять ошибки, закрепляют знакомые двиг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действия, знакомятся с новыми элементами, способами защиты, те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ническими действиями.</w:t>
      </w:r>
    </w:p>
    <w:p w:rsidR="005A409F" w:rsidRPr="006A13A3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в практических занятиях я уделяю разминке. В ра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минку включаю различные упражнения: для крупных групп мышц, малых групп мышц, области грудино-ключичных сочленений, реберных дуг, суставов рук, ног, мышцы шеи, акробатические упражнения, упражнения с партнером, имитационные упражнения. Стараюсь приучать воспитанников выполнять уд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левой и правой рукой, что позволяет увеличить силу мышц слабой стороны тела. Процесс противоборства волейболисты должны почувствовать с первых дней занятий, что позволит закрепить их интерес к игре.</w:t>
      </w:r>
    </w:p>
    <w:p w:rsidR="005A409F" w:rsidRDefault="005A409F" w:rsidP="005A4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прививаю уча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культуру поведения, скромность, чес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ность, трудолюбие, доброжелательность старших по отношению к младшим. Одинаковые права и единые требования к </w:t>
      </w:r>
      <w:proofErr w:type="gramStart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занимающимся</w:t>
      </w:r>
      <w:proofErr w:type="gramEnd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облегчают постро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педагогического обучения волейболу.</w:t>
      </w:r>
    </w:p>
    <w:p w:rsidR="000A5051" w:rsidRPr="006A13A3" w:rsidRDefault="000A5051" w:rsidP="000A5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реализую образовательную программу физкул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турно-спортивной направленности: волейбол, которая составлена на основании примерных программ для системы дополнительного образования детей детско-юношеских спортивных школ и нормативно-правовых документов, регулир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их деятельность.</w:t>
      </w:r>
    </w:p>
    <w:p w:rsidR="000A5051" w:rsidRDefault="000A5051" w:rsidP="000A5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 выполнения образовательной программ характеризует колич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фактически выполненных часов по программе и соответственно достиж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детей занимающейся по ней в избранном виде спорта.</w:t>
      </w:r>
      <w:proofErr w:type="gramEnd"/>
    </w:p>
    <w:p w:rsidR="000A5051" w:rsidRDefault="000A5051" w:rsidP="000A5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Динамика сохранности контингента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5051" w:rsidRPr="006A13A3" w:rsidRDefault="00722316" w:rsidP="000A5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 учебный год – 14 уча</w:t>
      </w:r>
      <w:r w:rsidR="000A5051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</w:p>
    <w:p w:rsidR="000A5051" w:rsidRPr="006A13A3" w:rsidRDefault="00722316" w:rsidP="000A5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2021-2022 учебный год – 14 уча</w:t>
      </w:r>
      <w:r w:rsidR="000A5051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</w:p>
    <w:p w:rsidR="000A5051" w:rsidRPr="006A13A3" w:rsidRDefault="00722316" w:rsidP="0072231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Контингент уча</w:t>
      </w:r>
      <w:r w:rsidR="000A5051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нельзя назвать постоянно стабильным, это связано с рядом противоречий:</w:t>
      </w:r>
    </w:p>
    <w:p w:rsidR="000A5051" w:rsidRPr="006A13A3" w:rsidRDefault="00722316" w:rsidP="000A5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двусменная система образования в общеобразовательных школах</w:t>
      </w:r>
      <w:r w:rsidR="000A5051"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5051" w:rsidRPr="006A13A3" w:rsidRDefault="000A5051" w:rsidP="000A5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кроме волейбола разнообразие кружков и </w:t>
      </w:r>
      <w:r w:rsidR="0072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секций в школе, что позволяет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выбрать, что им необходимо для развития;</w:t>
      </w:r>
    </w:p>
    <w:p w:rsidR="000A5051" w:rsidRDefault="000A5051" w:rsidP="007223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требованиями высоких спортивных результатов со стороны руководителей и ожиданиями занимающихся (особенно их родителями) положительных сдвигов в их воспитании и оздоровлении.</w:t>
      </w:r>
    </w:p>
    <w:p w:rsidR="00722316" w:rsidRPr="00722316" w:rsidRDefault="00722316" w:rsidP="00722316">
      <w:pPr>
        <w:spacing w:after="264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Подготовка к соревнованиям различного уровня.</w:t>
      </w:r>
    </w:p>
    <w:p w:rsidR="000A5051" w:rsidRDefault="00722316" w:rsidP="00261404">
      <w:pPr>
        <w:spacing w:after="264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2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сложилась позитивная динамика качества знаний по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контрольно-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переводных нормативов по общефизической и специаль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зической подготовке уча</w:t>
      </w:r>
      <w:r w:rsidR="002614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участию в соревнованиях.</w:t>
      </w:r>
    </w:p>
    <w:p w:rsidR="00722316" w:rsidRPr="006A13A3" w:rsidRDefault="00722316" w:rsidP="0072231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команды я ориентируюсь не только на их высокий ур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физической и технической подготовленности, а постоянно веду поиск п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повышения результатов в игре за счет рационального использования техн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мастерства на базе технической подготовки волейболистов. Большую роль в достижении победы играет тактическая 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Поэтому я стараюсь научить уча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рационально распределять силы в процессе соревнования, игры и на более качественной основе выполнять приемы атаки и защиты.</w:t>
      </w:r>
    </w:p>
    <w:p w:rsidR="00722316" w:rsidRDefault="00A7786B" w:rsidP="00A778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="00722316" w:rsidRPr="007C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участия воспитанников в соревнованиях.</w:t>
      </w:r>
    </w:p>
    <w:p w:rsidR="00261404" w:rsidRPr="007C5EAF" w:rsidRDefault="009626E5" w:rsidP="007C5EA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Являл</w:t>
      </w:r>
      <w:r w:rsidRPr="00994785">
        <w:rPr>
          <w:rFonts w:ascii="Times New Roman" w:hAnsi="Times New Roman" w:cs="Times New Roman"/>
          <w:sz w:val="28"/>
          <w:szCs w:val="28"/>
        </w:rPr>
        <w:t>ся главным судьей районных соревно</w:t>
      </w:r>
      <w:r>
        <w:rPr>
          <w:rFonts w:ascii="Times New Roman" w:hAnsi="Times New Roman" w:cs="Times New Roman"/>
          <w:sz w:val="28"/>
          <w:szCs w:val="28"/>
        </w:rPr>
        <w:t>ваний по волейболу. Активно участвует в работе тренерских, педагогических советах школы.</w:t>
      </w:r>
      <w:r w:rsidR="00A7786B" w:rsidRPr="007C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61404" w:rsidRPr="007C5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5EAF">
        <w:rPr>
          <w:rFonts w:ascii="Times New Roman" w:hAnsi="Times New Roman" w:cs="Times New Roman"/>
          <w:bCs/>
          <w:sz w:val="28"/>
          <w:szCs w:val="28"/>
        </w:rPr>
        <w:t xml:space="preserve">3 место - </w:t>
      </w:r>
      <w:r w:rsidR="00261404" w:rsidRPr="007C5EAF">
        <w:rPr>
          <w:rFonts w:ascii="Times New Roman" w:hAnsi="Times New Roman" w:cs="Times New Roman"/>
          <w:bCs/>
          <w:sz w:val="28"/>
          <w:szCs w:val="28"/>
        </w:rPr>
        <w:t>К</w:t>
      </w:r>
      <w:r w:rsidR="00261404" w:rsidRPr="007C5EAF">
        <w:rPr>
          <w:rFonts w:ascii="Times New Roman" w:hAnsi="Times New Roman" w:cs="Times New Roman"/>
          <w:bCs/>
          <w:sz w:val="28"/>
          <w:szCs w:val="28"/>
        </w:rPr>
        <w:t>у</w:t>
      </w:r>
      <w:r w:rsidR="00261404" w:rsidRPr="007C5EAF">
        <w:rPr>
          <w:rFonts w:ascii="Times New Roman" w:hAnsi="Times New Roman" w:cs="Times New Roman"/>
          <w:bCs/>
          <w:sz w:val="28"/>
          <w:szCs w:val="28"/>
        </w:rPr>
        <w:t>бок Краснодарского края по волейболу</w:t>
      </w:r>
      <w:r w:rsidR="007C5EAF">
        <w:rPr>
          <w:rFonts w:ascii="Times New Roman" w:hAnsi="Times New Roman" w:cs="Times New Roman"/>
          <w:bCs/>
          <w:sz w:val="28"/>
          <w:szCs w:val="28"/>
        </w:rPr>
        <w:t>,</w:t>
      </w:r>
      <w:r w:rsidR="00261404" w:rsidRPr="007C5EAF">
        <w:rPr>
          <w:rFonts w:ascii="Times New Roman" w:hAnsi="Times New Roman" w:cs="Times New Roman"/>
          <w:bCs/>
          <w:sz w:val="28"/>
          <w:szCs w:val="28"/>
        </w:rPr>
        <w:t xml:space="preserve"> среди мужских команд</w:t>
      </w:r>
      <w:r w:rsidR="00E46EB4">
        <w:rPr>
          <w:rFonts w:ascii="Times New Roman" w:hAnsi="Times New Roman" w:cs="Times New Roman"/>
          <w:bCs/>
          <w:sz w:val="28"/>
          <w:szCs w:val="28"/>
        </w:rPr>
        <w:t>,</w:t>
      </w:r>
      <w:r w:rsidR="007C5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1404" w:rsidRPr="007C5EAF">
        <w:rPr>
          <w:rFonts w:ascii="Times New Roman" w:hAnsi="Times New Roman" w:cs="Times New Roman"/>
          <w:bCs/>
          <w:sz w:val="28"/>
          <w:szCs w:val="28"/>
        </w:rPr>
        <w:t>14</w:t>
      </w:r>
    </w:p>
    <w:p w:rsidR="00A7786B" w:rsidRPr="007C5EAF" w:rsidRDefault="00261404" w:rsidP="007C5E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EAF">
        <w:rPr>
          <w:rFonts w:ascii="Times New Roman" w:hAnsi="Times New Roman" w:cs="Times New Roman"/>
          <w:bCs/>
          <w:sz w:val="28"/>
          <w:szCs w:val="28"/>
        </w:rPr>
        <w:t>апреля 2021 года</w:t>
      </w:r>
      <w:r w:rsidR="00E46EB4">
        <w:rPr>
          <w:rFonts w:ascii="Times New Roman" w:hAnsi="Times New Roman" w:cs="Times New Roman"/>
          <w:bCs/>
          <w:sz w:val="28"/>
          <w:szCs w:val="28"/>
        </w:rPr>
        <w:t>,</w:t>
      </w:r>
      <w:r w:rsidRPr="007C5EAF">
        <w:rPr>
          <w:rFonts w:ascii="Times New Roman" w:hAnsi="Times New Roman" w:cs="Times New Roman"/>
          <w:bCs/>
          <w:sz w:val="28"/>
          <w:szCs w:val="28"/>
        </w:rPr>
        <w:t xml:space="preserve"> г. Ейск</w:t>
      </w:r>
      <w:r w:rsidR="007C5EAF">
        <w:rPr>
          <w:rFonts w:ascii="Times New Roman" w:hAnsi="Times New Roman" w:cs="Times New Roman"/>
          <w:sz w:val="28"/>
          <w:szCs w:val="28"/>
        </w:rPr>
        <w:t>.</w:t>
      </w:r>
    </w:p>
    <w:p w:rsidR="00EB74ED" w:rsidRPr="007C5EAF" w:rsidRDefault="00EB74ED" w:rsidP="007C5E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C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C5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5EAF" w:rsidRPr="007C5EAF">
        <w:rPr>
          <w:rFonts w:ascii="Times New Roman" w:hAnsi="Times New Roman" w:cs="Times New Roman"/>
          <w:bCs/>
          <w:sz w:val="28"/>
          <w:szCs w:val="28"/>
        </w:rPr>
        <w:t>3</w:t>
      </w:r>
      <w:r w:rsidR="007C5EAF">
        <w:rPr>
          <w:rFonts w:ascii="Times New Roman" w:hAnsi="Times New Roman" w:cs="Times New Roman"/>
          <w:bCs/>
          <w:sz w:val="28"/>
          <w:szCs w:val="28"/>
        </w:rPr>
        <w:t xml:space="preserve"> место - </w:t>
      </w:r>
      <w:r w:rsidRPr="007C5EAF">
        <w:rPr>
          <w:rFonts w:ascii="Times New Roman" w:hAnsi="Times New Roman" w:cs="Times New Roman"/>
          <w:bCs/>
          <w:sz w:val="28"/>
          <w:szCs w:val="28"/>
          <w:lang w:val="en-US"/>
        </w:rPr>
        <w:t>XXIX</w:t>
      </w:r>
      <w:r w:rsidR="007C5EAF">
        <w:rPr>
          <w:rFonts w:ascii="Times New Roman" w:hAnsi="Times New Roman" w:cs="Times New Roman"/>
          <w:bCs/>
          <w:sz w:val="28"/>
          <w:szCs w:val="28"/>
        </w:rPr>
        <w:t xml:space="preserve"> Сельские спортивные игры</w:t>
      </w:r>
      <w:r w:rsidRPr="007C5EAF">
        <w:rPr>
          <w:rFonts w:ascii="Times New Roman" w:hAnsi="Times New Roman" w:cs="Times New Roman"/>
          <w:bCs/>
          <w:sz w:val="28"/>
          <w:szCs w:val="28"/>
        </w:rPr>
        <w:t xml:space="preserve"> 2022</w:t>
      </w:r>
      <w:r w:rsidR="007C5EAF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7C5EAF">
        <w:rPr>
          <w:rFonts w:ascii="Times New Roman" w:hAnsi="Times New Roman" w:cs="Times New Roman"/>
          <w:bCs/>
          <w:sz w:val="28"/>
          <w:szCs w:val="28"/>
        </w:rPr>
        <w:t xml:space="preserve"> по волейболу</w:t>
      </w:r>
      <w:r w:rsidR="00E46EB4">
        <w:rPr>
          <w:rFonts w:ascii="Times New Roman" w:hAnsi="Times New Roman" w:cs="Times New Roman"/>
          <w:bCs/>
          <w:sz w:val="28"/>
          <w:szCs w:val="28"/>
        </w:rPr>
        <w:t>,</w:t>
      </w:r>
      <w:r w:rsidR="007C5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5EAF">
        <w:rPr>
          <w:rFonts w:ascii="Times New Roman" w:hAnsi="Times New Roman" w:cs="Times New Roman"/>
          <w:sz w:val="28"/>
          <w:szCs w:val="28"/>
        </w:rPr>
        <w:t>05.02.22-06.02.22</w:t>
      </w:r>
      <w:r w:rsidR="00E46EB4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7C5EAF">
        <w:rPr>
          <w:rFonts w:ascii="Times New Roman" w:hAnsi="Times New Roman" w:cs="Times New Roman"/>
          <w:sz w:val="28"/>
          <w:szCs w:val="28"/>
        </w:rPr>
        <w:t xml:space="preserve"> ст. Кущевская</w:t>
      </w:r>
      <w:r w:rsidR="007C5EAF">
        <w:rPr>
          <w:rFonts w:ascii="Times New Roman" w:hAnsi="Times New Roman" w:cs="Times New Roman"/>
          <w:sz w:val="28"/>
          <w:szCs w:val="28"/>
        </w:rPr>
        <w:t>.</w:t>
      </w:r>
    </w:p>
    <w:p w:rsidR="00A7786B" w:rsidRPr="007C5EAF" w:rsidRDefault="00A7786B" w:rsidP="007C5E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55AFB" w:rsidRPr="007C5EAF">
        <w:rPr>
          <w:rFonts w:ascii="Times New Roman" w:hAnsi="Times New Roman" w:cs="Times New Roman"/>
          <w:sz w:val="28"/>
          <w:szCs w:val="28"/>
        </w:rPr>
        <w:t xml:space="preserve"> </w:t>
      </w:r>
      <w:r w:rsidR="007C5EAF" w:rsidRPr="007C5EAF"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555AFB" w:rsidRPr="007C5EAF">
        <w:rPr>
          <w:rFonts w:ascii="Times New Roman" w:hAnsi="Times New Roman" w:cs="Times New Roman"/>
          <w:sz w:val="28"/>
          <w:szCs w:val="28"/>
        </w:rPr>
        <w:t>Первенство Краснодарского края, Зона, по волейболу среди команд юношей 2010-2011 годов рождения</w:t>
      </w:r>
      <w:r w:rsidR="00E46EB4">
        <w:rPr>
          <w:rFonts w:ascii="Times New Roman" w:hAnsi="Times New Roman" w:cs="Times New Roman"/>
          <w:sz w:val="28"/>
          <w:szCs w:val="28"/>
        </w:rPr>
        <w:t>,</w:t>
      </w:r>
      <w:r w:rsidR="007C5EAF">
        <w:rPr>
          <w:rFonts w:ascii="Times New Roman" w:hAnsi="Times New Roman" w:cs="Times New Roman"/>
          <w:sz w:val="28"/>
          <w:szCs w:val="28"/>
        </w:rPr>
        <w:t xml:space="preserve"> </w:t>
      </w:r>
      <w:r w:rsidR="00555AFB" w:rsidRPr="007C5EAF">
        <w:rPr>
          <w:rFonts w:ascii="Times New Roman" w:hAnsi="Times New Roman" w:cs="Times New Roman"/>
          <w:sz w:val="28"/>
          <w:szCs w:val="28"/>
        </w:rPr>
        <w:t>08.02.2022-13.02.2022</w:t>
      </w:r>
      <w:r w:rsidR="007C5EAF">
        <w:rPr>
          <w:rFonts w:ascii="Times New Roman" w:hAnsi="Times New Roman" w:cs="Times New Roman"/>
          <w:sz w:val="28"/>
          <w:szCs w:val="28"/>
        </w:rPr>
        <w:t xml:space="preserve"> года</w:t>
      </w:r>
      <w:r w:rsidR="00E46EB4">
        <w:rPr>
          <w:rFonts w:ascii="Times New Roman" w:hAnsi="Times New Roman" w:cs="Times New Roman"/>
          <w:sz w:val="28"/>
          <w:szCs w:val="28"/>
        </w:rPr>
        <w:t>,</w:t>
      </w:r>
      <w:r w:rsidR="007C5EAF">
        <w:rPr>
          <w:rFonts w:ascii="Times New Roman" w:hAnsi="Times New Roman" w:cs="Times New Roman"/>
          <w:sz w:val="28"/>
          <w:szCs w:val="28"/>
        </w:rPr>
        <w:t xml:space="preserve"> </w:t>
      </w:r>
      <w:r w:rsidR="00555AFB" w:rsidRPr="007C5EAF">
        <w:rPr>
          <w:rFonts w:ascii="Times New Roman" w:hAnsi="Times New Roman" w:cs="Times New Roman"/>
          <w:sz w:val="28"/>
          <w:szCs w:val="28"/>
        </w:rPr>
        <w:t>г. Лабинск</w:t>
      </w:r>
      <w:r w:rsidR="007C5EAF">
        <w:rPr>
          <w:rFonts w:ascii="Times New Roman" w:hAnsi="Times New Roman" w:cs="Times New Roman"/>
          <w:sz w:val="28"/>
          <w:szCs w:val="28"/>
        </w:rPr>
        <w:t>.</w:t>
      </w:r>
      <w:r w:rsidR="00EB74ED" w:rsidRPr="007C5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86B" w:rsidRPr="007C5EAF" w:rsidRDefault="00A7786B" w:rsidP="007C5E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55AFB" w:rsidRPr="007C5EAF">
        <w:rPr>
          <w:rFonts w:ascii="Times New Roman" w:hAnsi="Times New Roman" w:cs="Times New Roman"/>
          <w:sz w:val="28"/>
          <w:szCs w:val="28"/>
        </w:rPr>
        <w:t xml:space="preserve"> </w:t>
      </w:r>
      <w:r w:rsidR="007C5EAF">
        <w:rPr>
          <w:rFonts w:ascii="Times New Roman" w:hAnsi="Times New Roman" w:cs="Times New Roman"/>
          <w:sz w:val="28"/>
          <w:szCs w:val="28"/>
        </w:rPr>
        <w:t xml:space="preserve">5 и 6 место - </w:t>
      </w:r>
      <w:r w:rsidR="00555AFB" w:rsidRPr="007C5EAF">
        <w:rPr>
          <w:rFonts w:ascii="Times New Roman" w:hAnsi="Times New Roman" w:cs="Times New Roman"/>
          <w:sz w:val="28"/>
          <w:szCs w:val="28"/>
        </w:rPr>
        <w:t>Краевые соревнования по пляжному волейболу</w:t>
      </w:r>
      <w:r w:rsidR="00E46EB4">
        <w:rPr>
          <w:rFonts w:ascii="Times New Roman" w:hAnsi="Times New Roman" w:cs="Times New Roman"/>
          <w:sz w:val="28"/>
          <w:szCs w:val="28"/>
        </w:rPr>
        <w:t>,</w:t>
      </w:r>
      <w:r w:rsidR="00555AFB" w:rsidRPr="007C5EAF">
        <w:rPr>
          <w:rFonts w:ascii="Times New Roman" w:hAnsi="Times New Roman" w:cs="Times New Roman"/>
          <w:sz w:val="28"/>
          <w:szCs w:val="28"/>
        </w:rPr>
        <w:t xml:space="preserve"> среди юношей до 15 лет</w:t>
      </w:r>
      <w:r w:rsidR="00E46EB4">
        <w:rPr>
          <w:rFonts w:ascii="Times New Roman" w:hAnsi="Times New Roman" w:cs="Times New Roman"/>
          <w:sz w:val="28"/>
          <w:szCs w:val="28"/>
        </w:rPr>
        <w:t>,</w:t>
      </w:r>
      <w:r w:rsidR="007C5EAF">
        <w:rPr>
          <w:rFonts w:ascii="Times New Roman" w:hAnsi="Times New Roman" w:cs="Times New Roman"/>
          <w:sz w:val="28"/>
          <w:szCs w:val="28"/>
        </w:rPr>
        <w:t xml:space="preserve"> </w:t>
      </w:r>
      <w:r w:rsidR="00555AFB" w:rsidRPr="007C5EAF">
        <w:rPr>
          <w:rFonts w:ascii="Times New Roman" w:hAnsi="Times New Roman" w:cs="Times New Roman"/>
          <w:sz w:val="28"/>
          <w:szCs w:val="28"/>
        </w:rPr>
        <w:t>14.02.2022-17.02.2022</w:t>
      </w:r>
      <w:r w:rsidR="007C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5EAF">
        <w:rPr>
          <w:rFonts w:ascii="Times New Roman" w:hAnsi="Times New Roman" w:cs="Times New Roman"/>
          <w:sz w:val="28"/>
          <w:szCs w:val="28"/>
        </w:rPr>
        <w:t>года</w:t>
      </w:r>
      <w:r w:rsidR="00E46EB4">
        <w:rPr>
          <w:rFonts w:ascii="Times New Roman" w:hAnsi="Times New Roman" w:cs="Times New Roman"/>
          <w:sz w:val="28"/>
          <w:szCs w:val="28"/>
        </w:rPr>
        <w:t>,</w:t>
      </w:r>
      <w:r w:rsidR="007C5EAF">
        <w:rPr>
          <w:rFonts w:ascii="Times New Roman" w:hAnsi="Times New Roman" w:cs="Times New Roman"/>
          <w:sz w:val="28"/>
          <w:szCs w:val="28"/>
        </w:rPr>
        <w:t xml:space="preserve"> г. </w:t>
      </w:r>
      <w:r w:rsidR="00555AFB" w:rsidRPr="007C5EAF">
        <w:rPr>
          <w:rFonts w:ascii="Times New Roman" w:hAnsi="Times New Roman" w:cs="Times New Roman"/>
          <w:sz w:val="28"/>
          <w:szCs w:val="28"/>
        </w:rPr>
        <w:t>Анапа</w:t>
      </w:r>
      <w:r w:rsidR="007C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555AFB" w:rsidRPr="007C5E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5AFB" w:rsidRPr="007C5EAF">
        <w:rPr>
          <w:rFonts w:ascii="Times New Roman" w:hAnsi="Times New Roman" w:cs="Times New Roman"/>
          <w:sz w:val="28"/>
          <w:szCs w:val="28"/>
        </w:rPr>
        <w:t>. Витязево</w:t>
      </w:r>
      <w:r w:rsidR="007C5EAF">
        <w:rPr>
          <w:rFonts w:ascii="Times New Roman" w:hAnsi="Times New Roman" w:cs="Times New Roman"/>
          <w:sz w:val="28"/>
          <w:szCs w:val="28"/>
        </w:rPr>
        <w:t>.</w:t>
      </w:r>
    </w:p>
    <w:p w:rsidR="00555AFB" w:rsidRPr="007C5EAF" w:rsidRDefault="007C5EAF" w:rsidP="007C5E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место - </w:t>
      </w:r>
      <w:r w:rsidR="00555AFB" w:rsidRPr="007C5EAF">
        <w:rPr>
          <w:rFonts w:ascii="Times New Roman" w:hAnsi="Times New Roman" w:cs="Times New Roman"/>
          <w:sz w:val="28"/>
          <w:szCs w:val="28"/>
        </w:rPr>
        <w:t xml:space="preserve">Первенство Краснодарского края по волейболу, среди девушек до 18 лет, 2006-2007 </w:t>
      </w:r>
      <w:proofErr w:type="spellStart"/>
      <w:r w:rsidR="00555AFB" w:rsidRPr="007C5EAF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555AFB" w:rsidRPr="007C5EAF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5AFB" w:rsidRPr="007C5EAF">
        <w:rPr>
          <w:rFonts w:ascii="Times New Roman" w:hAnsi="Times New Roman" w:cs="Times New Roman"/>
          <w:sz w:val="28"/>
          <w:szCs w:val="28"/>
        </w:rPr>
        <w:t xml:space="preserve"> (предварительные)</w:t>
      </w:r>
      <w:r w:rsidR="00E46EB4">
        <w:rPr>
          <w:rFonts w:ascii="Times New Roman" w:hAnsi="Times New Roman" w:cs="Times New Roman"/>
          <w:sz w:val="28"/>
          <w:szCs w:val="28"/>
        </w:rPr>
        <w:t>,</w:t>
      </w:r>
      <w:r w:rsidR="00555AFB" w:rsidRPr="007C5EAF">
        <w:rPr>
          <w:rFonts w:ascii="Times New Roman" w:hAnsi="Times New Roman" w:cs="Times New Roman"/>
          <w:sz w:val="28"/>
          <w:szCs w:val="28"/>
        </w:rPr>
        <w:t xml:space="preserve"> 01.03.2022-06.03.2022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46E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AFB" w:rsidRPr="007C5EAF" w:rsidRDefault="00555AFB" w:rsidP="007C5E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EAF">
        <w:rPr>
          <w:rFonts w:ascii="Times New Roman" w:hAnsi="Times New Roman" w:cs="Times New Roman"/>
          <w:sz w:val="28"/>
          <w:szCs w:val="28"/>
        </w:rPr>
        <w:t xml:space="preserve">- </w:t>
      </w:r>
      <w:r w:rsidR="007C5EAF">
        <w:rPr>
          <w:rFonts w:ascii="Times New Roman" w:hAnsi="Times New Roman" w:cs="Times New Roman"/>
          <w:sz w:val="28"/>
          <w:szCs w:val="28"/>
        </w:rPr>
        <w:t xml:space="preserve">1 место - </w:t>
      </w:r>
      <w:r w:rsidRPr="007C5EAF">
        <w:rPr>
          <w:rFonts w:ascii="Times New Roman" w:hAnsi="Times New Roman" w:cs="Times New Roman"/>
          <w:sz w:val="28"/>
          <w:szCs w:val="28"/>
        </w:rPr>
        <w:t>Первенство Краснодарского края по волейболу</w:t>
      </w:r>
      <w:r w:rsidR="00E46EB4">
        <w:rPr>
          <w:rFonts w:ascii="Times New Roman" w:hAnsi="Times New Roman" w:cs="Times New Roman"/>
          <w:sz w:val="28"/>
          <w:szCs w:val="28"/>
        </w:rPr>
        <w:t>,</w:t>
      </w:r>
      <w:r w:rsidRPr="007C5EAF">
        <w:rPr>
          <w:rFonts w:ascii="Times New Roman" w:hAnsi="Times New Roman" w:cs="Times New Roman"/>
          <w:sz w:val="28"/>
          <w:szCs w:val="28"/>
        </w:rPr>
        <w:t xml:space="preserve"> среди юношей до 18 лет</w:t>
      </w:r>
      <w:r w:rsidR="00E46EB4">
        <w:rPr>
          <w:rFonts w:ascii="Times New Roman" w:hAnsi="Times New Roman" w:cs="Times New Roman"/>
          <w:sz w:val="28"/>
          <w:szCs w:val="28"/>
        </w:rPr>
        <w:t xml:space="preserve">, </w:t>
      </w:r>
      <w:r w:rsidR="00C37A35" w:rsidRPr="007C5EAF">
        <w:rPr>
          <w:rFonts w:ascii="Times New Roman" w:hAnsi="Times New Roman" w:cs="Times New Roman"/>
          <w:sz w:val="28"/>
          <w:szCs w:val="28"/>
        </w:rPr>
        <w:t>09.03.2022-13.03.2022</w:t>
      </w:r>
      <w:r w:rsidR="00E46EB4">
        <w:rPr>
          <w:rFonts w:ascii="Times New Roman" w:hAnsi="Times New Roman" w:cs="Times New Roman"/>
          <w:sz w:val="28"/>
          <w:szCs w:val="28"/>
        </w:rPr>
        <w:t xml:space="preserve"> года,</w:t>
      </w:r>
      <w:r w:rsidR="007C5EAF">
        <w:rPr>
          <w:rFonts w:ascii="Times New Roman" w:hAnsi="Times New Roman" w:cs="Times New Roman"/>
          <w:sz w:val="28"/>
          <w:szCs w:val="28"/>
        </w:rPr>
        <w:t xml:space="preserve"> </w:t>
      </w:r>
      <w:r w:rsidR="00E46EB4">
        <w:rPr>
          <w:rFonts w:ascii="Times New Roman" w:hAnsi="Times New Roman" w:cs="Times New Roman"/>
          <w:sz w:val="28"/>
          <w:szCs w:val="28"/>
        </w:rPr>
        <w:t>ст. Брюховец</w:t>
      </w:r>
      <w:r w:rsidRPr="007C5EAF">
        <w:rPr>
          <w:rFonts w:ascii="Times New Roman" w:hAnsi="Times New Roman" w:cs="Times New Roman"/>
          <w:sz w:val="28"/>
          <w:szCs w:val="28"/>
        </w:rPr>
        <w:t>кая</w:t>
      </w:r>
      <w:r w:rsidR="007C5EAF">
        <w:rPr>
          <w:rFonts w:ascii="Times New Roman" w:hAnsi="Times New Roman" w:cs="Times New Roman"/>
          <w:sz w:val="28"/>
          <w:szCs w:val="28"/>
        </w:rPr>
        <w:t>.</w:t>
      </w:r>
    </w:p>
    <w:p w:rsidR="00A7786B" w:rsidRPr="006A13A3" w:rsidRDefault="00A7786B" w:rsidP="00A778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Стиль педагогической работы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демократический. К каждому из во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питанников стараюсь найти индивидуальный подход: кого-то похвалить, по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бодрить, кого-то призвать к порядку, кому-то привести в пример товарища по команде, а кому-то создать ситуацию успеха. Очень важно в каждом спорт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 вовремя увидеть что-то необыкновенное и оценить это.</w:t>
      </w:r>
    </w:p>
    <w:p w:rsidR="00A7786B" w:rsidRPr="006A13A3" w:rsidRDefault="00A7786B" w:rsidP="00A778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очень важно, чтобы каждый воспитанник чувствовал себя ч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большой и дружной команды, ему хотелось идти на тренировку, и он был бы уверен, что его с радостью ждут.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86B" w:rsidRPr="006A13A3" w:rsidRDefault="00A7786B" w:rsidP="00A778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Считаю необходимым проведение систематической </w:t>
      </w:r>
      <w:r w:rsidRPr="00A778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работы с родит</w:t>
      </w:r>
      <w:r w:rsidRPr="00A778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A778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лями.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учебного года родители пишут заявления на отделение воле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бол, где указывают место работы, контактный телефон. Это позволяет общаться с родителями, решая организационные вопросы соревнований, возникшие пр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 и т. д. К каждой встрече с родителями тщательно готовлюсь, подбираю нужные добрые слова в адрес каждого ребенка, стараясь найти в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лучшие качества.</w:t>
      </w:r>
    </w:p>
    <w:p w:rsidR="00A7786B" w:rsidRPr="006A13A3" w:rsidRDefault="00A7786B" w:rsidP="00A778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спортивной школе, я могу рассчитывать на любую помощь моих коллег и администрации, которая поддерживает новые начинания. Принимаю активное участие в дискуссиях, возникающих в коллективе, по организации учебно-тренировочного процесса. При обобщении и распространении опыта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советуюсь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директора по УВР, 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инструктором-методистом,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наставниками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нерами-преподавателями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86B" w:rsidRPr="00A7786B" w:rsidRDefault="00A7786B" w:rsidP="00A778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78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Обобщение и распространение педагогического опыта</w:t>
      </w:r>
    </w:p>
    <w:p w:rsidR="008447A3" w:rsidRDefault="003076D1" w:rsidP="00844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6F1967">
        <w:rPr>
          <w:rFonts w:ascii="Times New Roman" w:hAnsi="Times New Roman" w:cs="Times New Roman"/>
          <w:sz w:val="28"/>
          <w:szCs w:val="28"/>
        </w:rPr>
        <w:t xml:space="preserve"> целью обобщения и распространения собственного педагогического опыта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муниципальном уровне участвую в проведении «мастер-классов</w:t>
      </w:r>
      <w:r w:rsidRPr="006F1967">
        <w:rPr>
          <w:rFonts w:ascii="Times New Roman" w:hAnsi="Times New Roman" w:cs="Times New Roman"/>
          <w:sz w:val="28"/>
          <w:szCs w:val="28"/>
        </w:rPr>
        <w:t>»: районная акция «День открытых дверей», районная акция «День открытых дв</w:t>
      </w:r>
      <w:r w:rsidRPr="006F1967">
        <w:rPr>
          <w:rFonts w:ascii="Times New Roman" w:hAnsi="Times New Roman" w:cs="Times New Roman"/>
          <w:sz w:val="28"/>
          <w:szCs w:val="28"/>
        </w:rPr>
        <w:t>е</w:t>
      </w:r>
      <w:r w:rsidRPr="006F1967">
        <w:rPr>
          <w:rFonts w:ascii="Times New Roman" w:hAnsi="Times New Roman" w:cs="Times New Roman"/>
          <w:sz w:val="28"/>
          <w:szCs w:val="28"/>
        </w:rPr>
        <w:t>рей -  Спорти</w:t>
      </w:r>
      <w:r>
        <w:rPr>
          <w:rFonts w:ascii="Times New Roman" w:hAnsi="Times New Roman" w:cs="Times New Roman"/>
          <w:sz w:val="28"/>
          <w:szCs w:val="28"/>
        </w:rPr>
        <w:t xml:space="preserve">вная кругосветка», </w:t>
      </w:r>
      <w:r w:rsidRPr="006F1967">
        <w:rPr>
          <w:rFonts w:ascii="Times New Roman" w:hAnsi="Times New Roman" w:cs="Times New Roman"/>
          <w:sz w:val="28"/>
          <w:szCs w:val="28"/>
        </w:rPr>
        <w:t>районный фестиваль муниципальных учр</w:t>
      </w:r>
      <w:r w:rsidRPr="006F1967">
        <w:rPr>
          <w:rFonts w:ascii="Times New Roman" w:hAnsi="Times New Roman" w:cs="Times New Roman"/>
          <w:sz w:val="28"/>
          <w:szCs w:val="28"/>
        </w:rPr>
        <w:t>е</w:t>
      </w:r>
      <w:r w:rsidRPr="006F1967">
        <w:rPr>
          <w:rFonts w:ascii="Times New Roman" w:hAnsi="Times New Roman" w:cs="Times New Roman"/>
          <w:sz w:val="28"/>
          <w:szCs w:val="28"/>
        </w:rPr>
        <w:t>ждений дополнительного образования детей «Запишись в клуб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967">
        <w:rPr>
          <w:rFonts w:ascii="Times New Roman" w:hAnsi="Times New Roman" w:cs="Times New Roman"/>
          <w:sz w:val="28"/>
          <w:szCs w:val="28"/>
        </w:rPr>
        <w:t>- стань пе</w:t>
      </w:r>
      <w:r w:rsidRPr="006F1967">
        <w:rPr>
          <w:rFonts w:ascii="Times New Roman" w:hAnsi="Times New Roman" w:cs="Times New Roman"/>
          <w:sz w:val="28"/>
          <w:szCs w:val="28"/>
        </w:rPr>
        <w:t>р</w:t>
      </w:r>
      <w:r w:rsidRPr="006F1967">
        <w:rPr>
          <w:rFonts w:ascii="Times New Roman" w:hAnsi="Times New Roman" w:cs="Times New Roman"/>
          <w:sz w:val="28"/>
          <w:szCs w:val="28"/>
        </w:rPr>
        <w:t>вым</w:t>
      </w:r>
      <w:r>
        <w:rPr>
          <w:rFonts w:ascii="Times New Roman" w:hAnsi="Times New Roman" w:cs="Times New Roman"/>
          <w:sz w:val="28"/>
          <w:szCs w:val="28"/>
        </w:rPr>
        <w:t xml:space="preserve">!», </w:t>
      </w:r>
      <w:r w:rsidRPr="006F1967">
        <w:rPr>
          <w:rFonts w:ascii="Times New Roman" w:hAnsi="Times New Roman" w:cs="Times New Roman"/>
          <w:sz w:val="28"/>
          <w:szCs w:val="28"/>
        </w:rPr>
        <w:t>районная акция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защиты детей»</w:t>
      </w:r>
      <w:r w:rsidR="008447A3">
        <w:rPr>
          <w:rFonts w:ascii="Times New Roman" w:hAnsi="Times New Roman" w:cs="Times New Roman"/>
          <w:sz w:val="28"/>
          <w:szCs w:val="28"/>
        </w:rPr>
        <w:t>, районная акция «Окна победы», «Бессмертный полк», «Свеча памяти», «Флаги России».</w:t>
      </w:r>
      <w:proofErr w:type="gramEnd"/>
    </w:p>
    <w:p w:rsidR="003076D1" w:rsidRPr="008447A3" w:rsidRDefault="00495FE1" w:rsidP="0084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 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марафоне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«Мы, за ЗОЖ!»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8FC" w:rsidRDefault="000B68FC" w:rsidP="009626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Принимал участие в туристических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слетах.</w:t>
      </w:r>
    </w:p>
    <w:p w:rsidR="00A7786B" w:rsidRPr="00A7786B" w:rsidRDefault="009626E5" w:rsidP="009626E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Занимаюсь в районном клубе по волейб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лу.</w:t>
      </w:r>
    </w:p>
    <w:p w:rsidR="009626E5" w:rsidRDefault="009626E5" w:rsidP="000D723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</w:t>
      </w:r>
      <w:r w:rsidRPr="00994785">
        <w:rPr>
          <w:rFonts w:ascii="Times New Roman" w:hAnsi="Times New Roman" w:cs="Times New Roman"/>
          <w:sz w:val="28"/>
          <w:szCs w:val="28"/>
        </w:rPr>
        <w:t xml:space="preserve"> главным судьей районных соревно</w:t>
      </w:r>
      <w:r>
        <w:rPr>
          <w:rFonts w:ascii="Times New Roman" w:hAnsi="Times New Roman" w:cs="Times New Roman"/>
          <w:sz w:val="28"/>
          <w:szCs w:val="28"/>
        </w:rPr>
        <w:t xml:space="preserve">ваний по волейболу. </w:t>
      </w:r>
    </w:p>
    <w:p w:rsidR="008447A3" w:rsidRPr="000D723A" w:rsidRDefault="008447A3" w:rsidP="008447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</w:t>
      </w:r>
      <w:r w:rsidRPr="000D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 по волейболу на соревнованиях муниципал</w:t>
      </w:r>
      <w:r w:rsidRPr="000D72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D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уровней.</w:t>
      </w:r>
    </w:p>
    <w:p w:rsidR="002E127C" w:rsidRDefault="009626E5" w:rsidP="000D723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E127C">
        <w:rPr>
          <w:rFonts w:ascii="Times New Roman" w:hAnsi="Times New Roman" w:cs="Times New Roman"/>
          <w:sz w:val="28"/>
          <w:szCs w:val="28"/>
        </w:rPr>
        <w:t>частвую</w:t>
      </w:r>
      <w:r>
        <w:rPr>
          <w:rFonts w:ascii="Times New Roman" w:hAnsi="Times New Roman" w:cs="Times New Roman"/>
          <w:sz w:val="28"/>
          <w:szCs w:val="28"/>
        </w:rPr>
        <w:t xml:space="preserve"> в работе тренерских, педагогических советах шко</w:t>
      </w:r>
      <w:r w:rsidR="00495FE1">
        <w:rPr>
          <w:rFonts w:ascii="Times New Roman" w:hAnsi="Times New Roman" w:cs="Times New Roman"/>
          <w:sz w:val="28"/>
          <w:szCs w:val="28"/>
        </w:rPr>
        <w:t>лы.</w:t>
      </w:r>
    </w:p>
    <w:p w:rsidR="00495FE1" w:rsidRDefault="00495FE1" w:rsidP="002E127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Провожу родительские собрания, беседы с родителями, викторины с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дителями, спортивные мероприятия с участием родителей и детей, культпох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 в кино, музе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библиотеку, аттракционы и отдых с родителями и детьми.</w:t>
      </w:r>
    </w:p>
    <w:p w:rsidR="000D723A" w:rsidRPr="000D723A" w:rsidRDefault="00495FE1" w:rsidP="009626E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</w:t>
      </w:r>
      <w:proofErr w:type="gramEnd"/>
      <w:r w:rsidR="000D723A" w:rsidRPr="000D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волейболу</w:t>
      </w:r>
      <w:r w:rsidR="000D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 «Защитные действия </w:t>
      </w:r>
      <w:r w:rsidR="000D723A" w:rsidRPr="000D723A">
        <w:rPr>
          <w:rFonts w:ascii="Times New Roman" w:eastAsia="Times New Roman" w:hAnsi="Times New Roman" w:cs="Times New Roman"/>
          <w:sz w:val="28"/>
          <w:szCs w:val="28"/>
          <w:lang w:eastAsia="ru-RU"/>
        </w:rPr>
        <w:t>(блоки, страховки)»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47B" w:rsidRDefault="00495FE1" w:rsidP="000A5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Провожу</w:t>
      </w:r>
      <w:r w:rsidR="0096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соревнования, турниры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</w:t>
      </w:r>
      <w:r w:rsidR="00EB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2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ероприятия, матчевые встречи, приуроченные к праздникам: </w:t>
      </w:r>
      <w:proofErr w:type="gramStart"/>
      <w:r w:rsidR="002E12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«Международный женский день», «День защитника Отечества»</w:t>
      </w:r>
      <w:r w:rsidR="00EB04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43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Космонавтики», «День весны и труда»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Победы»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семьи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защиты детей»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России» «День борьбы с наркотиками»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EB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семьи, любви и верн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сти», 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флага РФ»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физкультурника, «День уч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отца»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народного единства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Матери»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борьбы си СПИДом»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«Новый год»</w:t>
      </w:r>
      <w:r w:rsidR="00844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626E5" w:rsidRPr="006F1967" w:rsidRDefault="009626E5" w:rsidP="00962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пров</w:t>
      </w:r>
      <w:r w:rsidR="008447A3">
        <w:rPr>
          <w:rFonts w:ascii="Times New Roman" w:hAnsi="Times New Roman" w:cs="Times New Roman"/>
          <w:sz w:val="28"/>
          <w:szCs w:val="28"/>
        </w:rPr>
        <w:t>ожу</w:t>
      </w:r>
      <w:r>
        <w:rPr>
          <w:rFonts w:ascii="Times New Roman" w:hAnsi="Times New Roman" w:cs="Times New Roman"/>
          <w:sz w:val="28"/>
          <w:szCs w:val="28"/>
        </w:rPr>
        <w:t xml:space="preserve"> беседы, дискуссии на </w:t>
      </w:r>
      <w:r w:rsidR="00D56A7C">
        <w:rPr>
          <w:rFonts w:ascii="Times New Roman" w:hAnsi="Times New Roman" w:cs="Times New Roman"/>
          <w:sz w:val="28"/>
          <w:szCs w:val="28"/>
        </w:rPr>
        <w:t xml:space="preserve">различные 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="00D56A7C">
        <w:rPr>
          <w:rFonts w:ascii="Times New Roman" w:hAnsi="Times New Roman" w:cs="Times New Roman"/>
          <w:sz w:val="28"/>
          <w:szCs w:val="28"/>
        </w:rPr>
        <w:t>, например</w:t>
      </w:r>
      <w:r>
        <w:rPr>
          <w:rFonts w:ascii="Times New Roman" w:hAnsi="Times New Roman" w:cs="Times New Roman"/>
          <w:sz w:val="28"/>
          <w:szCs w:val="28"/>
        </w:rPr>
        <w:t>: «Правила дорожного дв</w:t>
      </w:r>
      <w:r w:rsidR="008447A3">
        <w:rPr>
          <w:rFonts w:ascii="Times New Roman" w:hAnsi="Times New Roman" w:cs="Times New Roman"/>
          <w:sz w:val="28"/>
          <w:szCs w:val="28"/>
        </w:rPr>
        <w:t>ижения», «Пожарная безопасность и</w:t>
      </w:r>
      <w:r>
        <w:rPr>
          <w:rFonts w:ascii="Times New Roman" w:hAnsi="Times New Roman" w:cs="Times New Roman"/>
          <w:sz w:val="28"/>
          <w:szCs w:val="28"/>
        </w:rPr>
        <w:t xml:space="preserve">  действия при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жаре», «Осторожно, тер</w:t>
      </w:r>
      <w:r w:rsidR="008447A3">
        <w:rPr>
          <w:rFonts w:ascii="Times New Roman" w:hAnsi="Times New Roman" w:cs="Times New Roman"/>
          <w:sz w:val="28"/>
          <w:szCs w:val="28"/>
        </w:rPr>
        <w:t xml:space="preserve">акт», «Охрана труда», </w:t>
      </w:r>
      <w:r w:rsidR="00D56A7C">
        <w:rPr>
          <w:rFonts w:ascii="Times New Roman" w:hAnsi="Times New Roman" w:cs="Times New Roman"/>
          <w:sz w:val="28"/>
          <w:szCs w:val="28"/>
        </w:rPr>
        <w:t xml:space="preserve">«Безопасные </w:t>
      </w:r>
      <w:proofErr w:type="spellStart"/>
      <w:r w:rsidR="00D56A7C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D56A7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56A7C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="00D56A7C">
        <w:rPr>
          <w:rFonts w:ascii="Times New Roman" w:hAnsi="Times New Roman" w:cs="Times New Roman"/>
          <w:sz w:val="28"/>
          <w:szCs w:val="28"/>
        </w:rPr>
        <w:t xml:space="preserve">», «Правила жизни».  </w:t>
      </w:r>
    </w:p>
    <w:p w:rsidR="00EA6271" w:rsidRPr="006A13A3" w:rsidRDefault="00EA6271" w:rsidP="00EA62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Анализируя свою спортивно-педагогическую деятельность, отмечаю, что цель, которую я ставлю перед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достигнута до конца. Есть пробл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над которыми я продолжаю работать:</w:t>
      </w:r>
    </w:p>
    <w:p w:rsidR="00EA6271" w:rsidRPr="006A13A3" w:rsidRDefault="00EA6271" w:rsidP="00EA6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спортивная ориентация детей;</w:t>
      </w:r>
    </w:p>
    <w:p w:rsidR="00EA6271" w:rsidRPr="006A13A3" w:rsidRDefault="00EA6271" w:rsidP="00EA6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привлечение одаренных детей;</w:t>
      </w:r>
    </w:p>
    <w:p w:rsidR="00EA6271" w:rsidRPr="006A13A3" w:rsidRDefault="00EA6271" w:rsidP="00EA6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воспитание выдающихся спортсменов.</w:t>
      </w:r>
    </w:p>
    <w:p w:rsidR="00EA6271" w:rsidRPr="006A13A3" w:rsidRDefault="00EA6271" w:rsidP="00EA62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для себя считаю; учитывая задатки, способности, уровень заинтересованности в занятиях спортом и условия для подготовки юных спортсменов, рассчитывать на подготовку сборной команды волейболистов в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сокого уровня.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5051" w:rsidRPr="006A13A3" w:rsidRDefault="000A5051" w:rsidP="000A5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3A" w:rsidRDefault="00E9453A" w:rsidP="00E9453A">
      <w:pPr>
        <w:spacing w:after="0" w:line="240" w:lineRule="auto"/>
        <w:ind w:firstLine="709"/>
        <w:contextualSpacing/>
        <w:jc w:val="both"/>
      </w:pPr>
    </w:p>
    <w:sectPr w:rsidR="00E9453A" w:rsidSect="00C16B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C7"/>
    <w:rsid w:val="000420F3"/>
    <w:rsid w:val="000A5051"/>
    <w:rsid w:val="000B68FC"/>
    <w:rsid w:val="000D723A"/>
    <w:rsid w:val="000D7912"/>
    <w:rsid w:val="00261404"/>
    <w:rsid w:val="002E127C"/>
    <w:rsid w:val="003076D1"/>
    <w:rsid w:val="0032347B"/>
    <w:rsid w:val="00495FE1"/>
    <w:rsid w:val="00555AFB"/>
    <w:rsid w:val="005A409F"/>
    <w:rsid w:val="006815C7"/>
    <w:rsid w:val="00722316"/>
    <w:rsid w:val="007C5EAF"/>
    <w:rsid w:val="008447A3"/>
    <w:rsid w:val="008730E9"/>
    <w:rsid w:val="008E5B03"/>
    <w:rsid w:val="009626E5"/>
    <w:rsid w:val="00A7786B"/>
    <w:rsid w:val="00C16BE3"/>
    <w:rsid w:val="00C37A35"/>
    <w:rsid w:val="00D56A7C"/>
    <w:rsid w:val="00E46EB4"/>
    <w:rsid w:val="00E9453A"/>
    <w:rsid w:val="00EA6271"/>
    <w:rsid w:val="00EB043B"/>
    <w:rsid w:val="00EB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0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A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0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A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vleche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ogrammi_razvitiy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metodicheskie_rekomendatc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obrazovatelmznie_programmi/" TargetMode="External"/><Relationship Id="rId10" Type="http://schemas.openxmlformats.org/officeDocument/2006/relationships/hyperlink" Target="https://pandia.ru/text/category/differentc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ari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15</cp:revision>
  <dcterms:created xsi:type="dcterms:W3CDTF">2022-11-13T15:47:00Z</dcterms:created>
  <dcterms:modified xsi:type="dcterms:W3CDTF">2022-11-15T20:44:00Z</dcterms:modified>
</cp:coreProperties>
</file>