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8E" w:rsidRPr="005E2E3C" w:rsidRDefault="00657C8E" w:rsidP="00657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  <w:r w:rsidRPr="005E2E3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Спасибо наставнику!</w:t>
      </w:r>
    </w:p>
    <w:p w:rsidR="00657C8E" w:rsidRPr="00657C8E" w:rsidRDefault="00657C8E" w:rsidP="00657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44F"/>
          <w:sz w:val="28"/>
          <w:szCs w:val="28"/>
          <w:lang w:eastAsia="ru-RU"/>
        </w:rPr>
      </w:pPr>
    </w:p>
    <w:p w:rsidR="0033474A" w:rsidRDefault="0033474A" w:rsidP="005E2E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5244F"/>
          <w:sz w:val="28"/>
          <w:szCs w:val="28"/>
          <w:lang w:eastAsia="ru-RU"/>
        </w:rPr>
      </w:pPr>
    </w:p>
    <w:p w:rsidR="00874A3E" w:rsidRPr="0097520B" w:rsidRDefault="00874A3E" w:rsidP="0033474A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97520B">
        <w:rPr>
          <w:color w:val="000000" w:themeColor="text1"/>
          <w:sz w:val="28"/>
          <w:szCs w:val="28"/>
        </w:rPr>
        <w:t>В знак признательности всем педагогам, учителям нашей страны 2023 год объявлен президентом Российской Федерации В.В.Путиным Годом педагога и наставника. Основная миссия Года наставника и педагога – это выражение благодарности всем тем, кто нас учит, любит, воспитывает, «проживает» с нами трудные и счастливые моменты.</w:t>
      </w:r>
    </w:p>
    <w:p w:rsidR="00F34B8D" w:rsidRPr="0097520B" w:rsidRDefault="0033474A" w:rsidP="0033474A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7520B">
        <w:rPr>
          <w:bCs/>
          <w:color w:val="000000" w:themeColor="text1"/>
          <w:sz w:val="28"/>
          <w:szCs w:val="28"/>
        </w:rPr>
        <w:t xml:space="preserve">Во все времена старшее поколение помогает младшему. В этом древнем процессе как нельзя лучше осмысливаются драгоценные слова «что посеешь, то и пожнешь». </w:t>
      </w:r>
    </w:p>
    <w:p w:rsidR="005E2E3C" w:rsidRPr="0097520B" w:rsidRDefault="0033474A" w:rsidP="0033474A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7520B">
        <w:rPr>
          <w:bCs/>
          <w:color w:val="000000" w:themeColor="text1"/>
          <w:sz w:val="28"/>
          <w:szCs w:val="28"/>
        </w:rPr>
        <w:t>Во всех толковых словарях слово «наставник» трактуется одинаково — это специалист, профессионал или опытный работник, у которого другие могут получить совет и рекомендации. И именно такому человеку, я х</w:t>
      </w:r>
      <w:r w:rsidR="00657C8E" w:rsidRPr="0097520B">
        <w:rPr>
          <w:bCs/>
          <w:color w:val="000000" w:themeColor="text1"/>
          <w:sz w:val="28"/>
          <w:szCs w:val="28"/>
        </w:rPr>
        <w:t>очу выразить с</w:t>
      </w:r>
      <w:r w:rsidR="00F34B8D" w:rsidRPr="0097520B">
        <w:rPr>
          <w:bCs/>
          <w:color w:val="000000" w:themeColor="text1"/>
          <w:sz w:val="28"/>
          <w:szCs w:val="28"/>
        </w:rPr>
        <w:t xml:space="preserve">лова благодарности - </w:t>
      </w:r>
      <w:r w:rsidR="00657C8E" w:rsidRPr="0097520B">
        <w:rPr>
          <w:bCs/>
          <w:color w:val="000000" w:themeColor="text1"/>
          <w:sz w:val="28"/>
          <w:szCs w:val="28"/>
        </w:rPr>
        <w:t xml:space="preserve">тренеру-преподавателю </w:t>
      </w:r>
      <w:r w:rsidR="00F34786" w:rsidRPr="0097520B">
        <w:rPr>
          <w:bCs/>
          <w:color w:val="000000" w:themeColor="text1"/>
          <w:sz w:val="28"/>
          <w:szCs w:val="28"/>
        </w:rPr>
        <w:t xml:space="preserve">по волейболу </w:t>
      </w:r>
      <w:r w:rsidR="00657C8E" w:rsidRPr="0097520B">
        <w:rPr>
          <w:bCs/>
          <w:color w:val="000000" w:themeColor="text1"/>
          <w:sz w:val="28"/>
          <w:szCs w:val="28"/>
        </w:rPr>
        <w:t>Александру</w:t>
      </w:r>
      <w:r w:rsidR="00F34786" w:rsidRPr="0097520B">
        <w:rPr>
          <w:bCs/>
          <w:color w:val="000000" w:themeColor="text1"/>
          <w:sz w:val="28"/>
          <w:szCs w:val="28"/>
        </w:rPr>
        <w:t xml:space="preserve"> Александровичу </w:t>
      </w:r>
      <w:r w:rsidR="00657C8E" w:rsidRPr="0097520B">
        <w:rPr>
          <w:bCs/>
          <w:color w:val="000000" w:themeColor="text1"/>
          <w:sz w:val="28"/>
          <w:szCs w:val="28"/>
        </w:rPr>
        <w:t xml:space="preserve">Бардак. </w:t>
      </w:r>
    </w:p>
    <w:p w:rsidR="00657C8E" w:rsidRPr="0097520B" w:rsidRDefault="00657C8E" w:rsidP="00657C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752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Благодаря переданному опыту судейства,</w:t>
      </w:r>
      <w:r w:rsidR="00F34786" w:rsidRPr="009752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этим летом, я смог применить полученный опыт в судействе на краевых соревнованиях</w:t>
      </w:r>
      <w:r w:rsidRPr="009752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 городе Краснодаре </w:t>
      </w:r>
      <w:r w:rsidR="00673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</w:t>
      </w:r>
      <w:r w:rsidRPr="009752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752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II</w:t>
      </w:r>
      <w:r w:rsidRPr="009752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этап</w:t>
      </w:r>
      <w:r w:rsidR="00F34786" w:rsidRPr="009752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9752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пляжному волейболу «Солнечный остров». </w:t>
      </w:r>
    </w:p>
    <w:p w:rsidR="00657C8E" w:rsidRPr="0097520B" w:rsidRDefault="00657C8E" w:rsidP="00657C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752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соревнованиях принимали участие по 16 мужских и женских команд, команды были из Краснодарского, Ставропольского края, Ростовской области, Республики Адыгея. Все команды (пары) показали высокий уровень мастерства и борьбы за победу.</w:t>
      </w:r>
    </w:p>
    <w:p w:rsidR="005E2E3C" w:rsidRPr="0097520B" w:rsidRDefault="00657C8E" w:rsidP="005E2E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752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Это был мой первый опыт судейства такого уровня. </w:t>
      </w:r>
      <w:r w:rsidR="005E2E3C" w:rsidRPr="009752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Благодаря Вашей настойчивости и словам поддержки, мои достижения в волейболе на этом не остановятся, и я буду дальше добиваться высоких результатов в спорте! </w:t>
      </w:r>
    </w:p>
    <w:p w:rsidR="005E2E3C" w:rsidRDefault="005E2E3C" w:rsidP="005E2E3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2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E2E3C" w:rsidRDefault="005E2E3C" w:rsidP="005E2E3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E3C" w:rsidRPr="005E2E3C" w:rsidRDefault="005E2E3C" w:rsidP="005E2E3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2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А.С. </w:t>
      </w:r>
      <w:proofErr w:type="spellStart"/>
      <w:r w:rsidRPr="005E2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Логвиненко</w:t>
      </w:r>
      <w:proofErr w:type="spellEnd"/>
      <w:r w:rsidRPr="005E2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Pr="005E2E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тренер</w:t>
      </w:r>
      <w:r w:rsidRPr="005E2E3C">
        <w:rPr>
          <w:rFonts w:ascii="Times New Roman" w:hAnsi="Times New Roman" w:cs="Times New Roman"/>
          <w:b/>
          <w:sz w:val="28"/>
          <w:szCs w:val="28"/>
        </w:rPr>
        <w:t>-преподаватель</w:t>
      </w:r>
    </w:p>
    <w:p w:rsidR="00657C8E" w:rsidRDefault="005E2E3C" w:rsidP="005E2E3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5244F"/>
          <w:sz w:val="28"/>
          <w:szCs w:val="28"/>
          <w:lang w:eastAsia="ru-RU"/>
        </w:rPr>
      </w:pPr>
      <w:r w:rsidRPr="00CB0AFE">
        <w:rPr>
          <w:rFonts w:ascii="Times New Roman" w:hAnsi="Times New Roman" w:cs="Times New Roman"/>
          <w:b/>
          <w:sz w:val="28"/>
          <w:szCs w:val="28"/>
        </w:rPr>
        <w:t xml:space="preserve">МБУ ДО СШ «Лидер» МОЩР                        </w:t>
      </w:r>
    </w:p>
    <w:p w:rsidR="005E2E3C" w:rsidRDefault="005E2E3C" w:rsidP="00657C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5244F"/>
          <w:sz w:val="28"/>
          <w:szCs w:val="28"/>
          <w:lang w:eastAsia="ru-RU"/>
        </w:rPr>
      </w:pPr>
    </w:p>
    <w:sectPr w:rsidR="005E2E3C" w:rsidSect="005E2E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A6F"/>
    <w:multiLevelType w:val="multilevel"/>
    <w:tmpl w:val="5036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7C8E"/>
    <w:rsid w:val="000225F1"/>
    <w:rsid w:val="001076C2"/>
    <w:rsid w:val="002529C1"/>
    <w:rsid w:val="0033474A"/>
    <w:rsid w:val="00450F83"/>
    <w:rsid w:val="005E2E3C"/>
    <w:rsid w:val="00604B62"/>
    <w:rsid w:val="00657C8E"/>
    <w:rsid w:val="00673E42"/>
    <w:rsid w:val="00802A17"/>
    <w:rsid w:val="00874A3E"/>
    <w:rsid w:val="0097520B"/>
    <w:rsid w:val="00B849E2"/>
    <w:rsid w:val="00C65989"/>
    <w:rsid w:val="00D263B8"/>
    <w:rsid w:val="00D75910"/>
    <w:rsid w:val="00F34786"/>
    <w:rsid w:val="00F34B8D"/>
    <w:rsid w:val="00F53037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C8E"/>
    <w:rPr>
      <w:b/>
      <w:bCs/>
    </w:rPr>
  </w:style>
  <w:style w:type="paragraph" w:styleId="a4">
    <w:name w:val="Normal (Web)"/>
    <w:basedOn w:val="a"/>
    <w:uiPriority w:val="99"/>
    <w:unhideWhenUsed/>
    <w:rsid w:val="0033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34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7</cp:revision>
  <cp:lastPrinted>2023-07-17T06:42:00Z</cp:lastPrinted>
  <dcterms:created xsi:type="dcterms:W3CDTF">2023-07-17T06:00:00Z</dcterms:created>
  <dcterms:modified xsi:type="dcterms:W3CDTF">2023-07-17T08:34:00Z</dcterms:modified>
</cp:coreProperties>
</file>