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31 мая 2026 года в г. Ейске впервые состоялся турнир по волейболу на кубок храма Преображения Господня. </w:t>
      </w:r>
    </w:p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bookmarkStart w:id="0" w:name="_GoBack"/>
      <w:bookmarkEnd w:id="0"/>
    </w:p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честь праздника Святой Троицы в спортивном комплексе «Солнечный» впервые прошел турнир по волейболу на кубок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храма Преображения Господня. Участниками состязания, организованного по инициативе прихожан и настоятеля храма, стали спортсмены 15-16 лет из </w:t>
      </w:r>
      <w:proofErr w:type="spellStart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proofErr w:type="spellStart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Каневского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районов.</w:t>
      </w:r>
    </w:p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Юных спортсменов их тренеров и родителей приветствовал и поздравил с праздником Святой Троицы благочинный </w:t>
      </w:r>
      <w:proofErr w:type="spellStart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церковного округа, настоятель храма Преображения Господня иерей Димитрий Самохин.</w:t>
      </w:r>
    </w:p>
    <w:p w:rsid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 соревнований стала команда спортивной школы «</w:t>
      </w: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Щербиновского</w:t>
      </w:r>
      <w:proofErr w:type="spellEnd"/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района. </w:t>
      </w:r>
    </w:p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 тренер-преподаватель Александр Бардак, представлял тренер-преподаватель Александр Зубков. </w:t>
      </w:r>
    </w:p>
    <w:p w:rsidR="008D68BD" w:rsidRPr="008D68BD" w:rsidRDefault="008D68BD" w:rsidP="008D68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Участники соревнования, тренеры и родители ребят высоко оценили идею проведения турнира, организацию события и выразила надежду, что соревнование станет традиционным.</w:t>
      </w:r>
    </w:p>
    <w:p w:rsidR="00DF091A" w:rsidRDefault="00DF091A" w:rsidP="008D6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8BD" w:rsidRPr="008D68BD" w:rsidRDefault="008D68BD" w:rsidP="008D68B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8BD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8D68BD" w:rsidRPr="008D68BD" w:rsidRDefault="008D68BD" w:rsidP="008D68B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D68BD">
        <w:rPr>
          <w:rFonts w:ascii="Times New Roman" w:hAnsi="Times New Roman" w:cs="Times New Roman"/>
          <w:b/>
          <w:sz w:val="28"/>
          <w:szCs w:val="28"/>
        </w:rPr>
        <w:t>МБУ ДО</w:t>
      </w:r>
      <w:r>
        <w:rPr>
          <w:rFonts w:ascii="Times New Roman" w:hAnsi="Times New Roman" w:cs="Times New Roman"/>
          <w:sz w:val="28"/>
          <w:szCs w:val="28"/>
        </w:rPr>
        <w:t xml:space="preserve"> СШ «Лидер» МОЩР</w:t>
      </w:r>
    </w:p>
    <w:sectPr w:rsidR="008D68BD" w:rsidRPr="008D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A2"/>
    <w:rsid w:val="008D68BD"/>
    <w:rsid w:val="00BF09A2"/>
    <w:rsid w:val="00D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2026-06-02T06:35:00Z</dcterms:created>
  <dcterms:modified xsi:type="dcterms:W3CDTF">2026-06-02T06:37:00Z</dcterms:modified>
</cp:coreProperties>
</file>