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B39B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390" w:afterAutospacing="0"/>
        <w:ind w:lef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ru-RU"/>
        </w:rPr>
        <w:t>Золотой триумф!</w:t>
      </w:r>
    </w:p>
    <w:p w14:paraId="559EA267">
      <w:pPr>
        <w:ind w:left="0" w:leftChars="0" w:firstLine="610" w:firstLineChars="218"/>
        <w:jc w:val="both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 xml:space="preserve"> 19 по 22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 xml:space="preserve"> мая 2025 года, на берегах черноморского побережья, в посёлке Витязево прошло Первенство России по пляжному гандболу среди девушек до 17 лет и до 18 лет.</w:t>
      </w:r>
    </w:p>
    <w:p w14:paraId="16A955F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10" w:firstLineChars="218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Воспитанницы спортивной школы «Лидер», показали блестящий результат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 xml:space="preserve"> и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 xml:space="preserve"> заня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ли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 xml:space="preserve">почётные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 xml:space="preserve">первые места в обеих возрастных категориях. </w:t>
      </w:r>
    </w:p>
    <w:p w14:paraId="71BE96D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10" w:firstLineChars="218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В упорных матчах наши девушки обыграли соперниц из Москвы, Санкт-Петербурга, Ставрополя, Волгоградской и Ростовской областей.</w:t>
      </w:r>
    </w:p>
    <w:p w14:paraId="119F950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10" w:firstLineChars="218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 xml:space="preserve">“Мы гордимся нашими девушками! Они показали не только отличную игру, но и настоящую командную сплочённость. Это заслуга не только тренеров, но и родителей, администрации района”, – отметил Андрей Гарькавый,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тренер-преподаватель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 xml:space="preserve"> команды.</w:t>
      </w:r>
    </w:p>
    <w:p w14:paraId="77F4428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10" w:firstLineChars="218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В составе сборной Краснодарского края выступали: Арина Онищенко, Милена Савченко и Дарья Зверькова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.</w:t>
      </w:r>
    </w:p>
    <w:p w14:paraId="2E6F27F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10" w:firstLineChars="218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</w:p>
    <w:p w14:paraId="357AD06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10" w:firstLineChars="218"/>
        <w:jc w:val="right"/>
        <w:textAlignment w:val="auto"/>
        <w:rPr>
          <w:rFonts w:hint="default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Г</w:t>
      </w:r>
      <w:bookmarkStart w:id="0" w:name="_GoBack"/>
      <w:r>
        <w:rPr>
          <w:rFonts w:hint="default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арькавый А.В., тренер-преподаватель</w:t>
      </w:r>
    </w:p>
    <w:p w14:paraId="2F3698A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10" w:firstLineChars="218"/>
        <w:jc w:val="right"/>
        <w:textAlignment w:val="auto"/>
        <w:rPr>
          <w:rFonts w:hint="default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МБУ ДО СШ «Лидер» МО</w:t>
      </w:r>
      <w:bookmarkEnd w:id="0"/>
      <w:r>
        <w:rPr>
          <w:rFonts w:hint="default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ЩР</w:t>
      </w:r>
    </w:p>
    <w:p w14:paraId="04CB4BA4"/>
    <w:p w14:paraId="03D481F0"/>
    <w:p w14:paraId="5D6003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Разрешаю опубликовать статью в газете « Молодёжный вестник Кубани» и 2  фотографии. За содержание статьи и фото, их достоверность несу полную ответственность.</w:t>
      </w:r>
    </w:p>
    <w:p w14:paraId="1045AE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2404745</wp:posOffset>
            </wp:positionH>
            <wp:positionV relativeFrom="paragraph">
              <wp:posOffset>85725</wp:posOffset>
            </wp:positionV>
            <wp:extent cx="3042920" cy="1871345"/>
            <wp:effectExtent l="0" t="0" r="0" b="14605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187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С орфографической и стилистической редакционной правкой</w:t>
      </w:r>
    </w:p>
    <w:p w14:paraId="43782E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согласна.</w:t>
      </w:r>
    </w:p>
    <w:p w14:paraId="2D8236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0FD5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519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339EFE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МБУ ДО СШ «Лидер» МОЩР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Федотова Н.Г.</w:t>
      </w:r>
    </w:p>
    <w:p w14:paraId="779171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863B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353620, Краснодарский край</w:t>
      </w:r>
    </w:p>
    <w:p w14:paraId="142C6A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Щербиновский район</w:t>
      </w:r>
    </w:p>
    <w:p w14:paraId="3DFAB9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станица Старощербиновская</w:t>
      </w:r>
    </w:p>
    <w:p w14:paraId="673D5B7D">
      <w:r>
        <w:rPr>
          <w:rFonts w:ascii="Times New Roman" w:hAnsi="Times New Roman" w:cs="Times New Roman"/>
          <w:b/>
          <w:sz w:val="28"/>
          <w:szCs w:val="28"/>
        </w:rPr>
        <w:t xml:space="preserve">улица Советов, 56                                                                              </w:t>
      </w:r>
      <w:r>
        <w:rPr>
          <w:rFonts w:hint="default" w:cs="Times New Roman"/>
          <w:b/>
          <w:sz w:val="28"/>
          <w:szCs w:val="28"/>
          <w:lang w:val="ru-RU"/>
        </w:rPr>
        <w:t>28.05</w:t>
      </w:r>
      <w:r>
        <w:rPr>
          <w:rFonts w:ascii="Times New Roman" w:hAnsi="Times New Roman" w:cs="Times New Roman"/>
          <w:b/>
          <w:sz w:val="28"/>
          <w:szCs w:val="28"/>
        </w:rPr>
        <w:t xml:space="preserve">.2025   </w:t>
      </w:r>
    </w:p>
    <w:sectPr>
      <w:pgSz w:w="11906" w:h="16838"/>
      <w:pgMar w:top="1440" w:right="9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951BB"/>
    <w:rsid w:val="580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2025-05-27T07:54:00Z</dcterms:created>
  <dc:creator>wertu</dc:creator>
  <cp:lastModifiedBy>PC</cp:lastModifiedBy>
  <dcterms:modified xsi:type="dcterms:W3CDTF">2025-05-28T11:58:47Z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F20D59E84E994A509EF87E8A25DDF4B4_12</vt:lpwstr>
  </property>
</Properties>
</file>