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EF" w:rsidRPr="00B32AEF" w:rsidRDefault="007D3214" w:rsidP="00B32AEF">
      <w:pPr>
        <w:jc w:val="center"/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  <w:t>Духовно-нравственное развитие детей</w:t>
      </w:r>
    </w:p>
    <w:p w:rsidR="0080546F" w:rsidRDefault="0080546F" w:rsidP="00DF1D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11 мая 2023 года </w:t>
      </w:r>
      <w:r w:rsidR="008F3D1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в рамках воспитательной работы,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в целях духовно-нравственного развития </w:t>
      </w:r>
      <w:r w:rsidR="00FC739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детей,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тренеры-преподаватели МБУ ДО СШ «Лидер» МОЩР </w:t>
      </w:r>
      <w:proofErr w:type="spell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Логвиненко</w:t>
      </w:r>
      <w:proofErr w:type="spell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Алексей Сергеевич и Баронова Наталья Леонидовна, совместно с обучающимися посетили</w:t>
      </w:r>
      <w:r w:rsidR="00DF1DD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театральное представление «Светлое Христово Воскресение», которое проводилось в </w:t>
      </w:r>
      <w:r w:rsidR="00DF1DDF">
        <w:rPr>
          <w:rFonts w:ascii="Times New Roman" w:hAnsi="Times New Roman" w:cs="Times New Roman"/>
          <w:color w:val="000000"/>
          <w:sz w:val="28"/>
          <w:shd w:val="clear" w:color="auto" w:fill="FFFFFF"/>
        </w:rPr>
        <w:t>МБУК «Центр народного творчества» в честь празднования Светлой Пасхи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</w:p>
    <w:p w:rsidR="00B849E2" w:rsidRDefault="0080546F" w:rsidP="00DF1D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 мероприятии принимали участие творческий коллектив «Синяя птица» МБОУ</w:t>
      </w:r>
      <w:r w:rsidR="004248D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СОШ №</w:t>
      </w:r>
      <w:r w:rsidR="004248D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6 им. А.А. </w:t>
      </w:r>
      <w:proofErr w:type="spell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Шукалова</w:t>
      </w:r>
      <w:proofErr w:type="spell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, воспитанники МБОУ детский сад № 5 ст. Старощербиновская, ученики воскресной школы Храма Покрова Пресвятой Богородицы.</w:t>
      </w:r>
    </w:p>
    <w:p w:rsidR="0080546F" w:rsidRDefault="0080546F" w:rsidP="00DF1D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Дети и взрослые </w:t>
      </w:r>
      <w:r w:rsidR="004248D9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прикоснулись к сути празднования Светлой Пасхи – от трагизма распятия Иисуса Христа до радости его Воскреш</w:t>
      </w:r>
      <w:r w:rsidR="00FC739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ения, узнали о </w:t>
      </w:r>
      <w:r w:rsidR="00FC7390" w:rsidRPr="00FC739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значении </w:t>
      </w:r>
      <w:r w:rsidR="00FC739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праздника </w:t>
      </w:r>
      <w:r w:rsidR="00FC7390" w:rsidRPr="00FC7390">
        <w:rPr>
          <w:rFonts w:ascii="Times New Roman" w:hAnsi="Times New Roman" w:cs="Times New Roman"/>
          <w:color w:val="000000"/>
          <w:sz w:val="28"/>
          <w:shd w:val="clear" w:color="auto" w:fill="FFFFFF"/>
        </w:rPr>
        <w:t>в жизни православных христиан, а также об обычаях и обрядах, связанных со светлой Пасхой.</w:t>
      </w:r>
    </w:p>
    <w:p w:rsidR="00B32AEF" w:rsidRDefault="00F23FEE" w:rsidP="00FC73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FC7390">
        <w:rPr>
          <w:rFonts w:ascii="Times New Roman" w:hAnsi="Times New Roman" w:cs="Times New Roman"/>
          <w:color w:val="000000"/>
          <w:sz w:val="28"/>
          <w:shd w:val="clear" w:color="auto" w:fill="FFFFFF"/>
        </w:rPr>
        <w:tab/>
      </w:r>
    </w:p>
    <w:p w:rsidR="00FC7390" w:rsidRPr="00FC7390" w:rsidRDefault="00FC7390" w:rsidP="00FC73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F23FEE" w:rsidRPr="00F23FEE" w:rsidRDefault="00F23FEE" w:rsidP="00F23FEE">
      <w:pPr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3FEE">
        <w:rPr>
          <w:rFonts w:ascii="Times New Roman" w:hAnsi="Times New Roman" w:cs="Times New Roman"/>
          <w:b/>
          <w:sz w:val="28"/>
          <w:szCs w:val="28"/>
        </w:rPr>
        <w:t>Лысенко А.В., инструктор-методист</w:t>
      </w:r>
    </w:p>
    <w:p w:rsidR="00F23FEE" w:rsidRPr="000C57C5" w:rsidRDefault="00F23FEE" w:rsidP="00F23FE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0309E">
        <w:rPr>
          <w:rFonts w:ascii="Times New Roman" w:hAnsi="Times New Roman" w:cs="Times New Roman"/>
          <w:b/>
          <w:sz w:val="28"/>
          <w:szCs w:val="28"/>
        </w:rPr>
        <w:t xml:space="preserve">МБУ ДО СШ </w:t>
      </w:r>
      <w:r>
        <w:rPr>
          <w:rFonts w:ascii="Times New Roman" w:hAnsi="Times New Roman" w:cs="Times New Roman"/>
          <w:b/>
          <w:sz w:val="28"/>
          <w:szCs w:val="28"/>
        </w:rPr>
        <w:t>«Лидер» МОЩР</w:t>
      </w:r>
      <w:r w:rsidRPr="00F0309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F23FEE" w:rsidRPr="00F23FEE" w:rsidRDefault="00F23FEE" w:rsidP="00F23FEE">
      <w:pPr>
        <w:tabs>
          <w:tab w:val="left" w:pos="7230"/>
        </w:tabs>
        <w:rPr>
          <w:rFonts w:ascii="Times New Roman" w:hAnsi="Times New Roman" w:cs="Times New Roman"/>
          <w:sz w:val="28"/>
        </w:rPr>
      </w:pPr>
    </w:p>
    <w:sectPr w:rsidR="00F23FEE" w:rsidRPr="00F23FEE" w:rsidSect="00DF7BF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50E"/>
    <w:rsid w:val="000225F1"/>
    <w:rsid w:val="002529C1"/>
    <w:rsid w:val="003E0491"/>
    <w:rsid w:val="004248D9"/>
    <w:rsid w:val="0042750E"/>
    <w:rsid w:val="00450F83"/>
    <w:rsid w:val="005D1ED1"/>
    <w:rsid w:val="00604B62"/>
    <w:rsid w:val="00656EC9"/>
    <w:rsid w:val="006D6049"/>
    <w:rsid w:val="007D3214"/>
    <w:rsid w:val="0080546F"/>
    <w:rsid w:val="008F3D14"/>
    <w:rsid w:val="00A821E2"/>
    <w:rsid w:val="00B32AEF"/>
    <w:rsid w:val="00B849E2"/>
    <w:rsid w:val="00D263B8"/>
    <w:rsid w:val="00D75910"/>
    <w:rsid w:val="00DF1DDF"/>
    <w:rsid w:val="00DF7BFD"/>
    <w:rsid w:val="00E147A7"/>
    <w:rsid w:val="00F23FEE"/>
    <w:rsid w:val="00FC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7</cp:revision>
  <dcterms:created xsi:type="dcterms:W3CDTF">2023-05-15T07:11:00Z</dcterms:created>
  <dcterms:modified xsi:type="dcterms:W3CDTF">2023-05-15T08:19:00Z</dcterms:modified>
</cp:coreProperties>
</file>