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034" w:rsidRPr="00D56034" w:rsidRDefault="00D56034" w:rsidP="00D5603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D5603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6 февраля 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2026 года в </w:t>
      </w:r>
      <w:r w:rsidRPr="00D5603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спортивном зале 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«</w:t>
      </w:r>
      <w:r w:rsidRPr="00D5603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Лидер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»</w:t>
      </w:r>
      <w:r w:rsidRPr="00D5603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состоялся традиционный турнир по волейболу</w:t>
      </w:r>
      <w:r w:rsidR="008E3A2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, посвященный</w:t>
      </w:r>
      <w:r w:rsidRPr="00D5603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памяти учителей  </w:t>
      </w:r>
      <w:r w:rsidR="008E3A2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по физической культуре </w:t>
      </w:r>
      <w:r w:rsidRPr="00D5603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школы</w:t>
      </w:r>
      <w:r w:rsidR="008E3A2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№ 3 -</w:t>
      </w:r>
      <w:r w:rsidRPr="00D5603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="008E3A2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Мамченко М.</w:t>
      </w:r>
      <w:r w:rsidRPr="00D5603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З. 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и</w:t>
      </w:r>
      <w:r w:rsidR="008E3A2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proofErr w:type="spellStart"/>
      <w:r w:rsidR="008E3A2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Подолянко</w:t>
      </w:r>
      <w:proofErr w:type="spellEnd"/>
      <w:r w:rsidR="008E3A2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В.</w:t>
      </w:r>
      <w:r w:rsidRPr="00D5603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Г.</w:t>
      </w:r>
    </w:p>
    <w:p w:rsidR="00D56034" w:rsidRPr="00D56034" w:rsidRDefault="008E3A29" w:rsidP="00D5603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На протяжении всего турнира</w:t>
      </w:r>
      <w:r w:rsidR="00D56034" w:rsidRPr="00D5603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борьба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была за каждый мяч, </w:t>
      </w:r>
      <w:r w:rsidR="00D56034" w:rsidRPr="00D5603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на площадке были 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бурные </w:t>
      </w:r>
      <w:r w:rsidR="00D56034" w:rsidRPr="00D5603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эм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о</w:t>
      </w:r>
      <w:r w:rsidR="00D56034" w:rsidRPr="00D5603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ции и настоящий командный дух.</w:t>
      </w:r>
    </w:p>
    <w:p w:rsidR="00D56034" w:rsidRPr="00D56034" w:rsidRDefault="00D56034" w:rsidP="00D5603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D5603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Все участники были награждены медалями и сладкими призами.</w:t>
      </w:r>
    </w:p>
    <w:p w:rsidR="00D56034" w:rsidRDefault="00D56034" w:rsidP="00D5603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D5603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Главными судьям были тренер</w:t>
      </w:r>
      <w:r w:rsidR="008E3A2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ы</w:t>
      </w:r>
      <w:r w:rsidRPr="00D5603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- преподавател</w:t>
      </w:r>
      <w:r w:rsidR="008E3A2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и</w:t>
      </w:r>
      <w:r w:rsidRPr="00D5603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="008E3A2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спортивной школы «Лидер»:</w:t>
      </w:r>
      <w:r w:rsidRPr="00D5603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Бардак Александр и Логвиненко Алексей.</w:t>
      </w:r>
    </w:p>
    <w:p w:rsidR="000F2DF9" w:rsidRDefault="000F2DF9" w:rsidP="00D5603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0F2DF9" w:rsidRDefault="000F2DF9" w:rsidP="00D5603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0F2DF9" w:rsidRPr="000F2DF9" w:rsidRDefault="000F2DF9" w:rsidP="000F2DF9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</w:pPr>
      <w:bookmarkStart w:id="0" w:name="_GoBack"/>
      <w:r w:rsidRPr="000F2DF9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Бардак А.А., тренер-преподаватель</w:t>
      </w:r>
    </w:p>
    <w:p w:rsidR="000F2DF9" w:rsidRPr="000F2DF9" w:rsidRDefault="000F2DF9" w:rsidP="000F2DF9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</w:pPr>
      <w:r w:rsidRPr="000F2DF9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МБУ ДО СШ «Лидер» МОЩР</w:t>
      </w:r>
    </w:p>
    <w:bookmarkEnd w:id="0"/>
    <w:p w:rsidR="00E84598" w:rsidRDefault="00E84598"/>
    <w:sectPr w:rsidR="00E845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D77"/>
    <w:rsid w:val="000F2DF9"/>
    <w:rsid w:val="008E3A29"/>
    <w:rsid w:val="00AC1D77"/>
    <w:rsid w:val="00D56034"/>
    <w:rsid w:val="00E84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34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87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4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9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1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78</Words>
  <Characters>450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wertukzupe@gmail.com</dc:creator>
  <cp:keywords/>
  <dc:description/>
  <cp:lastModifiedBy>wertukzupe@gmail.com</cp:lastModifiedBy>
  <cp:revision>4</cp:revision>
  <dcterms:created xsi:type="dcterms:W3CDTF">2026-02-17T07:13:00Z</dcterms:created>
  <dcterms:modified xsi:type="dcterms:W3CDTF">2026-02-17T12:01:00Z</dcterms:modified>
</cp:coreProperties>
</file>