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0E" w:rsidRPr="00CF24AA" w:rsidRDefault="00CF24AA">
      <w:pPr>
        <w:rPr>
          <w:rFonts w:ascii="Times New Roman" w:hAnsi="Times New Roman" w:cs="Times New Roman"/>
          <w:sz w:val="28"/>
          <w:szCs w:val="28"/>
        </w:rPr>
      </w:pPr>
      <w:r w:rsidRPr="00CF24AA">
        <w:rPr>
          <w:rFonts w:ascii="Times New Roman" w:hAnsi="Times New Roman" w:cs="Times New Roman"/>
          <w:sz w:val="28"/>
          <w:szCs w:val="28"/>
        </w:rPr>
        <w:t>Ерохин Дмитрий Анатольевич, тренер-преподаватель</w:t>
      </w:r>
    </w:p>
    <w:sectPr w:rsidR="00396D0E" w:rsidRPr="00CF24AA" w:rsidSect="0039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F24AA"/>
    <w:rsid w:val="00396D0E"/>
    <w:rsid w:val="00CF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SPecialiST RePack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2020-10-02T08:33:00Z</dcterms:created>
  <dcterms:modified xsi:type="dcterms:W3CDTF">2020-10-02T08:33:00Z</dcterms:modified>
</cp:coreProperties>
</file>