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0" w:rsidRPr="009079D3" w:rsidRDefault="00215FB0" w:rsidP="00215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9D3" w:rsidRDefault="00215FB0" w:rsidP="00215FB0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079D3">
        <w:rPr>
          <w:rFonts w:ascii="Times New Roman" w:hAnsi="Times New Roman" w:cs="Times New Roman"/>
          <w:b/>
          <w:sz w:val="28"/>
          <w:szCs w:val="28"/>
        </w:rPr>
        <w:t xml:space="preserve">Сведения  о </w:t>
      </w:r>
      <w:r w:rsidR="00D63693" w:rsidRPr="009079D3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работниках </w:t>
      </w:r>
      <w:r w:rsidR="00D63693"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муниципального бюджетного учреждения</w:t>
      </w:r>
      <w:r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дополнительного образования д</w:t>
      </w:r>
      <w:r w:rsidR="00D63693"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етско-юношеской спортивной школы</w:t>
      </w:r>
      <w:r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муниципального образования </w:t>
      </w:r>
      <w:proofErr w:type="spellStart"/>
      <w:r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Щербиновский</w:t>
      </w:r>
      <w:proofErr w:type="spellEnd"/>
      <w:r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район </w:t>
      </w:r>
    </w:p>
    <w:p w:rsidR="00215FB0" w:rsidRPr="009079D3" w:rsidRDefault="00215FB0" w:rsidP="009079D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079D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станица Старощербиновская в </w:t>
      </w:r>
      <w:r w:rsidRPr="009079D3">
        <w:rPr>
          <w:rFonts w:ascii="Times New Roman" w:hAnsi="Times New Roman" w:cs="Times New Roman"/>
          <w:b/>
          <w:sz w:val="28"/>
          <w:szCs w:val="28"/>
        </w:rPr>
        <w:t>2020 учебном году</w:t>
      </w:r>
    </w:p>
    <w:p w:rsidR="00D63693" w:rsidRDefault="00D63693" w:rsidP="00581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5" w:type="dxa"/>
        <w:tblInd w:w="108" w:type="dxa"/>
        <w:tblLayout w:type="fixed"/>
        <w:tblLook w:val="04A0"/>
      </w:tblPr>
      <w:tblGrid>
        <w:gridCol w:w="709"/>
        <w:gridCol w:w="2158"/>
        <w:gridCol w:w="2236"/>
        <w:gridCol w:w="4111"/>
        <w:gridCol w:w="2551"/>
        <w:gridCol w:w="1560"/>
        <w:gridCol w:w="1560"/>
      </w:tblGrid>
      <w:tr w:rsidR="00E54585" w:rsidRPr="00615634" w:rsidTr="000F544C">
        <w:trPr>
          <w:trHeight w:val="1731"/>
        </w:trPr>
        <w:tc>
          <w:tcPr>
            <w:tcW w:w="709" w:type="dxa"/>
            <w:tcBorders>
              <w:left w:val="single" w:sz="4" w:space="0" w:color="auto"/>
            </w:tcBorders>
          </w:tcPr>
          <w:p w:rsidR="00E54585" w:rsidRPr="00615634" w:rsidRDefault="00E54585" w:rsidP="0058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E54585" w:rsidRPr="00615634" w:rsidRDefault="00E54585" w:rsidP="0058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ФИО, (полностью)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54585" w:rsidRPr="00615634" w:rsidRDefault="00E54585" w:rsidP="00E5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преподаваемая дисциплина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54585" w:rsidRPr="00615634" w:rsidRDefault="00E54585" w:rsidP="00581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 (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высшее-бакалавр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магистратура, докторантура;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; другое), диплом о переподготовке (дата, организация, специальность, часов)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54585" w:rsidRPr="00615634" w:rsidRDefault="00E54585" w:rsidP="00B5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4585" w:rsidRPr="00615634" w:rsidRDefault="00E54585" w:rsidP="00B5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54585" w:rsidRDefault="00E54585" w:rsidP="00B5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  <w:p w:rsidR="00E54585" w:rsidRPr="00615634" w:rsidRDefault="00E54585" w:rsidP="00B5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F8511E" w:rsidRPr="00615634" w:rsidTr="000F544C">
        <w:trPr>
          <w:trHeight w:val="3366"/>
        </w:trPr>
        <w:tc>
          <w:tcPr>
            <w:tcW w:w="709" w:type="dxa"/>
            <w:tcBorders>
              <w:left w:val="single" w:sz="4" w:space="0" w:color="auto"/>
            </w:tcBorders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Терещенко Игорь Александрович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гандбол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Краснодарский государственный институт физической культуры.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 – «Физическая культура» Квалификация – преподаватель физической культуры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1988-1992 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повышении квалификации: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ГОУ КК ККИДППО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Тема: «Современные подходы к теории и методике преподавания физической культуры и спорта в ОУ»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Объем: 108 часов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 15.08.2011 г. по30.08.2011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«Профессиональные аспекты деятельности тренеров-преподавателей дополнительного образования в условиях реализации федеральных государственных требований спортивной 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511E" w:rsidRPr="004F5D3F" w:rsidRDefault="00F8511E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лет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511E" w:rsidRPr="004F5D3F" w:rsidRDefault="00F8511E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лет</w:t>
            </w:r>
          </w:p>
        </w:tc>
      </w:tr>
      <w:tr w:rsidR="00F8511E" w:rsidRPr="00615634" w:rsidTr="00C777BB">
        <w:trPr>
          <w:trHeight w:val="2260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Бардак Александр Александрович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КК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«Физическая культура»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с дополнительной подготовкой в области спортивной тренировки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2005-2008 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Свидетельство: </w:t>
            </w:r>
            <w:proofErr w:type="gram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. Ейск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КК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Доп.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. услуги в области спортивной тренировки, Объем - 262 часа</w:t>
            </w:r>
            <w:r w:rsidR="00CC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ВПО «Кубанский государственный университет физической культуры, спорта и туризма»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2008-2011 г.г.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верение о повышении квалификации: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«Профессиональные аспекты деятельности тренеров-преподавателей дополнительного образования в условиях реализации федеральных государственных требований спортивной 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511E" w:rsidRPr="00F8511E" w:rsidRDefault="00200D3F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8511E" w:rsidRPr="00F851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511E" w:rsidRPr="00F8511E" w:rsidRDefault="00200D3F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8511E" w:rsidRPr="00F8511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Харченко Станислав Андреевич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гандбол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ФГОУ ВПО «Кубанский государственный аграрный университет»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«Агрономия» 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ученный</w:t>
            </w:r>
            <w:proofErr w:type="gram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агроном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2005-2010 г.г.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</w:t>
            </w:r>
            <w:r w:rsidR="00CC7B1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ФГОУ ВПО «Кубанский государственный аграрный университет»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Факультет общественных профессий.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Профессия: тренер – инструктор по гандболу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января 2008 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по май 2009 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Диплом о профессиональной переподготовке: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ФГБОУ ВПО «Кубанский государственный университет физической культуры, спорта и туризма»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Программа: Физическая культура»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Профиль: физическое образование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Тема «Содержание и эффективность дополнительной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физкультурно-спортивной направленности (гандбол) МБУ ДО ДЮСШ ст. Старощербиновской»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 29.09.2014 г.- 30.05.2015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«Профессиональные аспекты деятельности тренеров-преподавателей дополнительного образования в условиях реализации федеральных государственных требований 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4F5D3F" w:rsidRDefault="00F8511E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4F5D3F" w:rsidRDefault="00F8511E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совместительству - гандбол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Диплом: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Кубанская государственная академия физической культуры.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– «Физическая культура и спорт»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 – специалист по физической культуре и спорту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1997-2001 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 о повышении квалификации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ГОУ КК ККИДППО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Тема: «Современные подходы к теории и методике преподавания физической культуры и спорта в ОУ»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Объем: 108 часов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 15.08.2011 г. -30.08.2011 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«Профессиональные аспекты деятельности тренеров-преподавателей дополнительного образования в условиях реализации федеральных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спортивной 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873783" w:rsidRDefault="00200D3F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 w:rsidR="00F8511E" w:rsidRPr="00873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873783" w:rsidRDefault="00200D3F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F8511E" w:rsidRPr="00873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Колмыков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Иван Михайлович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Тренер – преподаватель </w:t>
            </w:r>
          </w:p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256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педагогическое училище» КК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культуры.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1988-1993 г.г.</w:t>
            </w:r>
          </w:p>
          <w:p w:rsidR="00F8511E" w:rsidRPr="00615634" w:rsidRDefault="00F8511E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квалификации: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КК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«Профессиональная компетентность специалистов по физической культуре в условиях перехода и 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требований ФГОС»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Объем – 114 час.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с 15.04.2016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 28.04.2016 г.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722133" w:rsidRDefault="00F8511E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6B">
              <w:rPr>
                <w:rFonts w:ascii="Times New Roman" w:hAnsi="Times New Roman"/>
                <w:sz w:val="24"/>
                <w:szCs w:val="24"/>
              </w:rPr>
              <w:lastRenderedPageBreak/>
              <w:t>31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722133" w:rsidRDefault="00F8511E" w:rsidP="002561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133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F8511E" w:rsidRPr="00615634" w:rsidTr="000F544C">
        <w:trPr>
          <w:trHeight w:val="2109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Баронова</w:t>
            </w:r>
            <w:proofErr w:type="spellEnd"/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Диплом: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«Кишиневский государственный педагогический институт им. И.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Крянгэ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«Физическое воспитание»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Учитель физического воспитания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1977-1982 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повышении квалификации: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ФПК «Кубанского государственного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университета физической культуры, спорта и туризма»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Программа:  «Организация и технологии управления, менеджмент в сфере физической культуры и спорта»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Объем: 140 час.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 02.06.2008 г.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по 24.06.2008 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краткосрочном повышении квалификации: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ГБОУ КК ККИДППО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Тема: «Модернизация физической культуры и спорта на основе применения инновационных технологий»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Объем: 72 часа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 27.11.2012 г. -06.12.2012 г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Удостоверение о повышении </w:t>
            </w:r>
            <w:proofErr w:type="spellStart"/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</w:t>
            </w:r>
            <w:proofErr w:type="spellEnd"/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ФПК «Кубанского государственного университета физической культуры, спорта и туризма»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Программа:  «Организация и технологии управления, менеджмент в сфере физической культуры и спорта»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Объем: 72 часа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 08.12.2014 г. -  22.12.2014 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«Профессиональные аспекты деятельности тренеров-преподавателей дополнительного образования в условиях реализации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требований спортивной 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8511E" w:rsidRPr="00200D3F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200D3F" w:rsidRPr="00200D3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8511E" w:rsidRPr="00200D3F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00D3F" w:rsidRPr="00200D3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Лозинская Елена Геннадьевна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Тренер – преподаватель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gram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Кубанский</w:t>
            </w:r>
            <w:proofErr w:type="gram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ордена Трудового Красного Знамени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сельскохозяйственныйинститут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» 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Зоотехнология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зооинжинер</w:t>
            </w:r>
            <w:proofErr w:type="spellEnd"/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1983-1988 г.г.</w:t>
            </w:r>
          </w:p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ордена Трудового Красного Знамени сельскохозяйственный институт»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Факультет общественных профессий: профессия – тренер по волейболу.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 октября 1984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по май 1986 г.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о профессиональной переподготовке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ПП № 000878: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«Кубанский государственный университет физической культуры, спорта и туризма» Программа: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Профиль: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Физическое образование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 10.10.2016 г.- 31.05.2017 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Удостоверение о повышении </w:t>
            </w: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квалификации: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КК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Программа: «Профессиональная компетентность специалистов по физической культуре в условиях перехода и реализации требований ФГОС»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Объем - 114 час.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с 15.04.2016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 28.04.2016 г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200D3F" w:rsidRDefault="00200D3F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200D3F" w:rsidRDefault="00200D3F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3F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Величко Валентина Александровна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ГБОУ СПО «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 КК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«Физическая культура»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с дополнительной подготовкой в области спортивной тренировки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2005-2008 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Бакалавра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с отличием: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«Кубанский государственный университет физической культуры, спорта и туризма» 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2013-2016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«Профессиональные аспекты деятельности тренеров-преподавателей дополнительного образования в условиях реализации федеральных государственных требований спортивной 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F8511E" w:rsidRPr="00615634" w:rsidTr="000F544C">
        <w:trPr>
          <w:trHeight w:val="268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Тренер –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«Краснодарский государственный институт физической культуры»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«Физкультура и спорт»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преподаватель - тренер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1970-1974 г.г.</w:t>
            </w:r>
          </w:p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Администрация КК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«Ветеран труда»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от 31.03.1992 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«Отличник народного просвещения»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43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от 04.07.1994 г.</w:t>
            </w:r>
          </w:p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8511E"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КК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Присвоено почетное звание «Заслуженный работник физической культуры и спорта Кубани» Постановление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№ 764 от 03.08.2004 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краткосрочном повышении квалификации: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ГБОУ КК ККИДППО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Тема: «Модернизация физической культуры и спорта на основе применения инновационных технологий»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Объем: 72 часа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 27.11.2012 г. -06.12.2012 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Удостоверение о </w:t>
            </w: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повышении квалификации: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КК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Программа: «Профессиональная компетентность специалистов по физической культуре в условиях перехода и реализации требований ФГОС»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Объем - 114 час.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с 15.04.2016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 28.04.2016 г.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t>46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Ерохин Дмитрий Анатольевич 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футбол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ГОУ ВПО «Волгоградская государственная академия физической культуры»  от 20.01.2004 г. </w:t>
            </w:r>
            <w:proofErr w:type="spellStart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. № 15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(«Волгоградский государственный институт физической культуры")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«Физкультура и спорт»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культуры. Тренер.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1991-1996г.г.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краткосрочном повышении квалификации: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ФПК «Кубанский государственный университет физической культуры, спорта и туризма»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Программа: «Инновационные методики организации учебно-тренировочного процесса в избранном виде спорта»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Объем - 80 час.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  05.10.2009 г.-  18.10.2009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квалификации: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КК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Программа: «Профессиональная компетентность специалистов по физической культуре в условиях перехода и реализации требований ФГОС»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Объем – 114 час.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с 15.04.2016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 28.04.2016 г.</w:t>
            </w:r>
          </w:p>
          <w:p w:rsidR="00E52AFA" w:rsidRDefault="00E52AFA" w:rsidP="00E52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52AFA" w:rsidRPr="00E52AFA" w:rsidRDefault="00E52AFA" w:rsidP="00E52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E52AFA" w:rsidRPr="00E658F4" w:rsidRDefault="00E52AFA" w:rsidP="00E5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сударственный педагогич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ский университет» </w:t>
            </w:r>
          </w:p>
          <w:p w:rsidR="00E52AFA" w:rsidRPr="00E658F4" w:rsidRDefault="00E52AFA" w:rsidP="00E5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«Профессионал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ные аспекты деятельности тренеров - преподавателей д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условиях реализации Фед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бований спортивной подг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товки»  </w:t>
            </w:r>
          </w:p>
          <w:p w:rsidR="00E52AFA" w:rsidRPr="00E658F4" w:rsidRDefault="00E52AFA" w:rsidP="00E5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72 час.</w:t>
            </w:r>
          </w:p>
          <w:p w:rsidR="00E52AFA" w:rsidRDefault="00E52AFA" w:rsidP="00E5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02.12.2019 г. по 16.12.2019 г.</w:t>
            </w:r>
          </w:p>
          <w:p w:rsidR="00E52AFA" w:rsidRPr="00E658F4" w:rsidRDefault="00E52AFA" w:rsidP="00E52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E52AFA" w:rsidRPr="00E658F4" w:rsidRDefault="00E52AFA" w:rsidP="00E5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E52AFA" w:rsidRPr="00E658F4" w:rsidRDefault="00E52AFA" w:rsidP="00E52A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E52AFA" w:rsidRPr="00E658F4" w:rsidRDefault="00E52AFA" w:rsidP="00E52A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E52AFA" w:rsidRPr="00615634" w:rsidRDefault="00E52AFA" w:rsidP="00E52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4721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Швед 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футбол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ГОУ ВПО «Ростовский государственный педагогический университет»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физической культуре  </w:t>
            </w: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спорту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2005-2011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511E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«Профессиональные аспекты деятельности тренеров-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преподавателей дополнительного образования в условиях реализации федеральных государственных требований спортивной подготовки»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– 72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акад. час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24.06.2019</w:t>
            </w: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947214" w:rsidRDefault="00947214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F8511E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Белоусов Геннадий Александрович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совместительству</w:t>
            </w:r>
          </w:p>
          <w:p w:rsidR="00F8511E" w:rsidRPr="00615634" w:rsidRDefault="00F8511E" w:rsidP="002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8511E" w:rsidRPr="00615634" w:rsidRDefault="00CC7B17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F8511E"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Майкоп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 xml:space="preserve"> «Адыгейский государственный педагогический институт»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«Физическое воспитание»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1987-1991 г.г.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краткосрочном повышении квалификации: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ГБОУ КК ККИДППО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Тема: «Основы законодательства РФ в области образования», «Педагогика и психология», «ИКТ в образовательном процессе», «Экономико-правовое регулирование педагогической деятельностью»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Объем: 36 часов</w:t>
            </w:r>
          </w:p>
          <w:p w:rsidR="00F8511E" w:rsidRPr="00615634" w:rsidRDefault="00F8511E" w:rsidP="00D6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t>с 11.03.2013г. -15.03.2013 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F8511E" w:rsidP="00B53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квалификации: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C124E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КК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Программа: «Профессиональная компетентность специалистов по физической культуре в условиях перехода и реализации требований ФГОС»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Объем – 114 час.</w:t>
            </w:r>
          </w:p>
          <w:p w:rsidR="00F8511E" w:rsidRPr="00C124E7" w:rsidRDefault="00F8511E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с 15.04.2016 г.</w:t>
            </w:r>
          </w:p>
          <w:p w:rsidR="00F8511E" w:rsidRDefault="00F8511E" w:rsidP="00B53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E7">
              <w:rPr>
                <w:rFonts w:ascii="Times New Roman" w:hAnsi="Times New Roman" w:cs="Times New Roman"/>
                <w:sz w:val="24"/>
                <w:szCs w:val="24"/>
              </w:rPr>
              <w:t>по 28.04.2016 г.</w:t>
            </w:r>
          </w:p>
          <w:p w:rsidR="00D00AC5" w:rsidRPr="00CC7B17" w:rsidRDefault="00D00AC5" w:rsidP="00D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г</w:t>
            </w: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>. Краснодар</w:t>
            </w:r>
          </w:p>
          <w:p w:rsidR="00D00AC5" w:rsidRPr="00CC7B17" w:rsidRDefault="00D00AC5" w:rsidP="00D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 xml:space="preserve">НЧОУ ДПО «УЧЕБНЫЙ ЦЕНТР» </w:t>
            </w:r>
          </w:p>
          <w:p w:rsidR="00D00AC5" w:rsidRPr="00CC7B17" w:rsidRDefault="00D00AC5" w:rsidP="00D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>«Персонал – Ресурс».</w:t>
            </w:r>
          </w:p>
          <w:p w:rsidR="00D00AC5" w:rsidRPr="00CC7B17" w:rsidRDefault="00D00AC5" w:rsidP="00D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</w:t>
            </w:r>
          </w:p>
          <w:p w:rsidR="00D00AC5" w:rsidRPr="00CC7B17" w:rsidRDefault="00D00AC5" w:rsidP="00D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преподавания физической культуры в условиях реализации  ФГОС».</w:t>
            </w:r>
          </w:p>
          <w:p w:rsidR="00D00AC5" w:rsidRPr="00CC7B17" w:rsidRDefault="00D00AC5" w:rsidP="00D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 xml:space="preserve">Объем -108 ч. </w:t>
            </w:r>
          </w:p>
          <w:p w:rsidR="00C777BB" w:rsidRPr="00E658F4" w:rsidRDefault="00D00AC5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B17">
              <w:rPr>
                <w:rFonts w:ascii="Times New Roman" w:hAnsi="Times New Roman" w:cs="Times New Roman"/>
                <w:sz w:val="24"/>
                <w:szCs w:val="24"/>
              </w:rPr>
              <w:t>С 25.05.-11.06.20 г</w:t>
            </w:r>
            <w:r w:rsidR="00C777BB"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Удостоверение о повышении квалификации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 НЧОУ ДПО «УЧЕБНЫЙ ЦЕНТР» «Персонал –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77BB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«Обучение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 ок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зания первой помощи»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24 </w:t>
            </w:r>
            <w:proofErr w:type="spellStart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26.05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D00AC5" w:rsidRPr="0061563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27.05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150A6B" w:rsidRDefault="00F8511E" w:rsidP="0025614C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6B">
              <w:rPr>
                <w:rFonts w:ascii="Times New Roman" w:hAnsi="Times New Roman"/>
                <w:sz w:val="24"/>
                <w:szCs w:val="24"/>
              </w:rPr>
              <w:lastRenderedPageBreak/>
              <w:t>38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150A6B" w:rsidRDefault="00F8511E" w:rsidP="0025614C">
            <w:pPr>
              <w:jc w:val="center"/>
            </w:pPr>
            <w:r w:rsidRPr="00150A6B">
              <w:t>38 лет</w:t>
            </w:r>
          </w:p>
        </w:tc>
      </w:tr>
      <w:tr w:rsidR="00F8511E" w:rsidRPr="00615634" w:rsidTr="000F544C">
        <w:trPr>
          <w:trHeight w:val="622"/>
        </w:trPr>
        <w:tc>
          <w:tcPr>
            <w:tcW w:w="709" w:type="dxa"/>
          </w:tcPr>
          <w:p w:rsidR="00F8511E" w:rsidRPr="00615634" w:rsidRDefault="00947214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6A3EE1" w:rsidRPr="006A3EE1" w:rsidRDefault="006A3EE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Чуприн Роман </w:t>
            </w:r>
          </w:p>
          <w:p w:rsidR="00F8511E" w:rsidRPr="006A3EE1" w:rsidRDefault="006A3EE1" w:rsidP="006A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6A3EE1" w:rsidRPr="006A3EE1" w:rsidRDefault="006A3EE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совместительству</w:t>
            </w:r>
          </w:p>
          <w:p w:rsidR="00F8511E" w:rsidRPr="006A3EE1" w:rsidRDefault="006A3EE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A3EE1" w:rsidRPr="006A3EE1" w:rsidRDefault="006A3EE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Диплом Бакалавр:</w:t>
            </w:r>
          </w:p>
          <w:p w:rsidR="006A3EE1" w:rsidRPr="006A3EE1" w:rsidRDefault="006A3EE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6A3EE1" w:rsidRPr="006A3EE1" w:rsidRDefault="006A3EE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государственный педагог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ческий университет»</w:t>
            </w:r>
          </w:p>
          <w:p w:rsidR="00F8511E" w:rsidRPr="006A3EE1" w:rsidRDefault="006A3EE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2020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B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НЧОУ ДПО «УЧЕБНЫЙ ЦЕНТР»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навыкам оказания первой помощи»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24 </w:t>
            </w:r>
            <w:proofErr w:type="spellStart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F8511E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16.04.2018 г. по 18.04.2018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833311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311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1E" w:rsidRPr="00C124E7" w:rsidRDefault="00833311" w:rsidP="00256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11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833311" w:rsidRPr="00615634" w:rsidTr="000F544C">
        <w:trPr>
          <w:trHeight w:val="622"/>
        </w:trPr>
        <w:tc>
          <w:tcPr>
            <w:tcW w:w="709" w:type="dxa"/>
          </w:tcPr>
          <w:p w:rsidR="00833311" w:rsidRDefault="00833311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Каверина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совместительству</w:t>
            </w:r>
          </w:p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83331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с отличием, </w:t>
            </w:r>
            <w:proofErr w:type="gram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. Ейск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Краснодарского края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 – «Физич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ская культура» 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– учитель физической культуры </w:t>
            </w:r>
          </w:p>
          <w:p w:rsidR="00833311" w:rsidRPr="006A3EE1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1982-1984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B" w:rsidRPr="00AA27CA" w:rsidRDefault="00C777BB" w:rsidP="00C777B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604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AA27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A27CA">
              <w:rPr>
                <w:rFonts w:ascii="Times New Roman" w:hAnsi="Times New Roman" w:cs="Times New Roman"/>
                <w:sz w:val="24"/>
                <w:szCs w:val="24"/>
              </w:rPr>
              <w:t>. Краснодар, АНО ДПО «</w:t>
            </w:r>
            <w:proofErr w:type="spellStart"/>
            <w:r w:rsidRPr="00AA27CA">
              <w:rPr>
                <w:rFonts w:ascii="Times New Roman" w:hAnsi="Times New Roman" w:cs="Times New Roman"/>
                <w:sz w:val="24"/>
                <w:szCs w:val="24"/>
              </w:rPr>
              <w:t>АВС-Центр</w:t>
            </w:r>
            <w:proofErr w:type="spellEnd"/>
            <w:r w:rsidRPr="00AA2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Программа: «Обучение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работников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навыкам ок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зания первой помощи»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Объем – 24 </w:t>
            </w:r>
            <w:proofErr w:type="spellStart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833311" w:rsidRPr="00615634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18.08.2020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20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833311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311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83331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311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833311" w:rsidRPr="00615634" w:rsidTr="000F544C">
        <w:trPr>
          <w:trHeight w:val="622"/>
        </w:trPr>
        <w:tc>
          <w:tcPr>
            <w:tcW w:w="709" w:type="dxa"/>
          </w:tcPr>
          <w:p w:rsidR="00833311" w:rsidRPr="00615634" w:rsidRDefault="00833311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Головко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совместительству</w:t>
            </w:r>
          </w:p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Диплом: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педаг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гический колледж» КК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«Физич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ская культура»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турыс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дополнтельной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готовкой в области основ безопасности жизнеде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2004-2007 г.г.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ФГОУ ВПО «Кубанский государственный университет физической культ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ры, спорта и туризма» 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«Физич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ская культура и спорт»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физической культуре и спорту 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2007-2010 г.г.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шении квалификаци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ГБОУ КК ККИДППО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теме: «Обучение физ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ческой культуре в соотве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 ФГОСНОО ООО»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- 108 час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 25.08.2013 г.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09.09.2013 г.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11" w:rsidRPr="00C9174E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ГКУ КК «Учебно-методический центр по гражданской обороне и чрезвычайным ситуациям»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программе: «Обучение должностных лиц и сп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циалистов ГО и ЧС»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- 72час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 17.03.2014 г.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28.03.2014 г.</w:t>
            </w:r>
          </w:p>
          <w:p w:rsidR="00833311" w:rsidRPr="00C9174E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Сертификат о кратк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срочном прохождении </w:t>
            </w: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Краснодар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ГБОУ КК ККИДППО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Эфективное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пользование возможностей цифровых ресурсов нового поколения в образовател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ном учреждении при ре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лизации ФГОС НОО ООО»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- 24 час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 30.09.2014 г.</w:t>
            </w:r>
          </w:p>
          <w:p w:rsidR="0083331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03.10.2014 г.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A3EE1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833311" w:rsidRDefault="00833311" w:rsidP="00B537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3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C124E7" w:rsidRDefault="00833311" w:rsidP="00B537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11">
              <w:rPr>
                <w:rFonts w:ascii="Times New Roman" w:hAnsi="Times New Roman" w:cs="Times New Roman"/>
                <w:sz w:val="24"/>
                <w:szCs w:val="24"/>
              </w:rPr>
              <w:t>8лет</w:t>
            </w:r>
          </w:p>
        </w:tc>
      </w:tr>
      <w:tr w:rsidR="00833311" w:rsidRPr="00615634" w:rsidTr="000F544C">
        <w:trPr>
          <w:trHeight w:val="622"/>
        </w:trPr>
        <w:tc>
          <w:tcPr>
            <w:tcW w:w="709" w:type="dxa"/>
          </w:tcPr>
          <w:p w:rsidR="00833311" w:rsidRPr="00615634" w:rsidRDefault="00833311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по совместительству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Справка-подтверждение:</w:t>
            </w:r>
            <w:r w:rsidRPr="006A3EE1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 xml:space="preserve"> 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ческий колледж» КК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«Физич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на 3 курсе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833311" w:rsidRPr="006A3EE1" w:rsidRDefault="00C777BB" w:rsidP="00C77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833311" w:rsidRPr="00615634" w:rsidTr="000F544C">
        <w:trPr>
          <w:trHeight w:val="124"/>
        </w:trPr>
        <w:tc>
          <w:tcPr>
            <w:tcW w:w="709" w:type="dxa"/>
          </w:tcPr>
          <w:p w:rsidR="00833311" w:rsidRPr="00615634" w:rsidRDefault="00833311" w:rsidP="00D6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Унярха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Инструктор - методист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Диплом: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КК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«Дошкольное воспитание» и «Руководитель изобразительной деятельности в ДОУ»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Воспитатель в ДОУ и руководитель изобразительной деятельности в ДОУ»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1991-1994 г.г.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Диплом: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ФГОУ ВПО «Кубанский государственный университет физической культуры, спорта и туризма»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дошкольного образования»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Организатор – методист дошкольного образования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2004-2007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квалификации: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ФГБОУ ВО «АГПУ»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«Профессиональные аспекты деятельности тренеров-преподавателей дополнительного образования в условиях реализации федеральных государственных требований спортивной подготовки»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– 72 акад. час</w:t>
            </w:r>
          </w:p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 10.06.2019 г.</w:t>
            </w:r>
          </w:p>
          <w:p w:rsidR="0083331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24.06.2019 г.</w:t>
            </w:r>
          </w:p>
          <w:p w:rsidR="003703E4" w:rsidRPr="008C1D7E" w:rsidRDefault="003703E4" w:rsidP="00370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</w:t>
            </w:r>
            <w:r w:rsidRPr="008C1D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C1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нии обучения. </w:t>
            </w:r>
          </w:p>
          <w:p w:rsidR="003703E4" w:rsidRPr="008C1D7E" w:rsidRDefault="003703E4" w:rsidP="0037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Рязань</w:t>
            </w:r>
          </w:p>
          <w:p w:rsidR="003703E4" w:rsidRPr="008C1D7E" w:rsidRDefault="003703E4" w:rsidP="0037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sz w:val="24"/>
                <w:szCs w:val="24"/>
              </w:rPr>
              <w:t xml:space="preserve">ООО «Региональный центр повышения» </w:t>
            </w:r>
          </w:p>
          <w:p w:rsidR="003703E4" w:rsidRPr="008C1D7E" w:rsidRDefault="003703E4" w:rsidP="003703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пострадавшим»</w:t>
            </w:r>
          </w:p>
          <w:p w:rsidR="003703E4" w:rsidRPr="008C1D7E" w:rsidRDefault="003703E4" w:rsidP="003703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3703E4" w:rsidRPr="008C1D7E" w:rsidRDefault="003703E4" w:rsidP="003703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</w:p>
          <w:p w:rsidR="003703E4" w:rsidRPr="006A3EE1" w:rsidRDefault="003703E4" w:rsidP="00370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D7E">
              <w:rPr>
                <w:rFonts w:ascii="Times New Roman" w:hAnsi="Times New Roman" w:cs="Times New Roman"/>
                <w:sz w:val="24"/>
                <w:szCs w:val="24"/>
              </w:rPr>
              <w:t>по 21.09.2020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947214" w:rsidRDefault="00833311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947214" w:rsidRDefault="00833311" w:rsidP="00B5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14"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</w:tr>
      <w:tr w:rsidR="00833311" w:rsidRPr="006A3EE1" w:rsidTr="000F544C">
        <w:trPr>
          <w:trHeight w:val="124"/>
        </w:trPr>
        <w:tc>
          <w:tcPr>
            <w:tcW w:w="709" w:type="dxa"/>
          </w:tcPr>
          <w:p w:rsidR="00833311" w:rsidRPr="006A3EE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Губенко Але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сандр Иванович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C9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  <w:p w:rsidR="00833311" w:rsidRPr="006A3EE1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6A3EE1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Ленинград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«Ленинградский техникум физической культуры и спорта»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физической культуры 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1973-1976 г.г.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кратк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срочном повышении кв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лификации: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ФПК «Кубанский госуда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ственный университет ф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зической культуры, спорта и туризма»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Программа: «Инновацио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ные методики организации учебно-тренировочного процесса в избранном виде спорта»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- 72 час.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  03.12.2012 г.-14.12.2012 г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и семейной пол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тики КК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«Ветеран труда» 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от 30.12.2015 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квалифик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ции: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ледж» КК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Программа: «Профессиональная компетентность сп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циалистов по физической культуре в у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ловиях перехода и реализации требований ФГОС»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- 114 час.</w:t>
            </w:r>
          </w:p>
          <w:p w:rsidR="00833311" w:rsidRPr="006A3EE1" w:rsidRDefault="00833311" w:rsidP="004D0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15.04.2016 г. 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28.04.2016 г.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обучения:</w:t>
            </w:r>
          </w:p>
          <w:p w:rsidR="00833311" w:rsidRPr="006A3EE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НЧОУ ДПО «УЧЕБНЫЙ ЦЕНТР» 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н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выкам оказания первой помощи»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– 24 акад. час.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17.08.2017 г.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21.08.2017 г.</w:t>
            </w:r>
          </w:p>
          <w:p w:rsidR="00833311" w:rsidRPr="00C9174E" w:rsidRDefault="00833311" w:rsidP="004D03F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г. Армавир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 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Программа: «Система подготовки спортсм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нов в избранном виде спорта в соответствии с условиями ФССП»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Объем - 72 час.</w:t>
            </w:r>
          </w:p>
          <w:p w:rsidR="00833311" w:rsidRPr="006A3EE1" w:rsidRDefault="00833311" w:rsidP="004D03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A3EE1">
              <w:rPr>
                <w:rFonts w:ascii="Times New Roman" w:hAnsi="Times New Roman" w:cs="Times New Roman"/>
                <w:sz w:val="24"/>
                <w:szCs w:val="24"/>
              </w:rPr>
              <w:t xml:space="preserve">  02.10.2017 г.</w:t>
            </w:r>
          </w:p>
          <w:p w:rsidR="0083331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по 12.10.2017 г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6A3EE1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лет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833311" w:rsidRPr="006A3EE1" w:rsidTr="000F544C">
        <w:trPr>
          <w:trHeight w:val="124"/>
        </w:trPr>
        <w:tc>
          <w:tcPr>
            <w:tcW w:w="709" w:type="dxa"/>
          </w:tcPr>
          <w:p w:rsidR="00833311" w:rsidRPr="0025614C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25614C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Логвиненко</w:t>
            </w:r>
            <w:proofErr w:type="spell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311" w:rsidRPr="0025614C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833311" w:rsidRPr="0025614C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C9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  <w:p w:rsidR="00833311" w:rsidRPr="0025614C" w:rsidRDefault="00833311" w:rsidP="00C91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C9174E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. Ейск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ное профессиональное о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учреждение Краснодарского края «</w:t>
            </w:r>
            <w:proofErr w:type="spell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полипофильный</w:t>
            </w:r>
            <w:proofErr w:type="spell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ледж» 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49.02.01 «Физическая кул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тура»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«Учитель физической культуры»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2015-2019 г.г.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Справка-подтверждение: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 «Адыгейский государственный униве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ситет» </w:t>
            </w:r>
          </w:p>
          <w:p w:rsidR="00833311" w:rsidRPr="0083331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Специальность: «Физич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культура» 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на 3 курсе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25614C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</w:t>
            </w:r>
            <w:r w:rsidRPr="002561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лификации</w:t>
            </w:r>
            <w:r w:rsidRPr="00256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ГБПОУ КК «Ко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ледж </w:t>
            </w:r>
            <w:proofErr w:type="spell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По программе: «Спортивная тр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нировка»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Объем – 401 час.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614C">
              <w:rPr>
                <w:rFonts w:ascii="Times New Roman" w:hAnsi="Times New Roman" w:cs="Times New Roman"/>
                <w:sz w:val="24"/>
                <w:szCs w:val="24"/>
              </w:rPr>
              <w:t xml:space="preserve"> 01.09.2015 г.</w:t>
            </w:r>
          </w:p>
          <w:p w:rsidR="00833311" w:rsidRPr="0025614C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4C">
              <w:rPr>
                <w:rFonts w:ascii="Times New Roman" w:hAnsi="Times New Roman" w:cs="Times New Roman"/>
                <w:sz w:val="24"/>
                <w:szCs w:val="24"/>
              </w:rPr>
              <w:t>по 28.06.2019 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833311" w:rsidRPr="006A3EE1" w:rsidTr="000F544C">
        <w:trPr>
          <w:trHeight w:val="124"/>
        </w:trPr>
        <w:tc>
          <w:tcPr>
            <w:tcW w:w="709" w:type="dxa"/>
          </w:tcPr>
          <w:p w:rsidR="0083331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Изюмский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  <w:p w:rsidR="00833311" w:rsidRPr="00C9174E" w:rsidRDefault="00833311" w:rsidP="0025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833311" w:rsidRPr="006A3EE1" w:rsidRDefault="00833311" w:rsidP="00C9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33311" w:rsidRPr="00C9174E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t>Диплом: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. Ейск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тельное учреждение сре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него профессионального образования «</w:t>
            </w: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гогический колледж» Краснодарского края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 физической культуры с дополнител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ной подготовкой в области спортивной тренировки»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2004-2008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C9174E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Удостоверение о повышении кв</w:t>
            </w: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t>лификации: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ООО «Автоматизация и информатизация совреме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ных технологий» 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По теме: «Обучение 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 ок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зания первой помощи в образовательных организ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циях в условиях реализации ФГОС»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Объем – 16 час.</w:t>
            </w:r>
          </w:p>
          <w:p w:rsidR="0083331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с 04.12.2019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по 05.12.2019 г.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833311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833311" w:rsidRPr="006A3EE1" w:rsidTr="000F544C">
        <w:trPr>
          <w:trHeight w:val="124"/>
        </w:trPr>
        <w:tc>
          <w:tcPr>
            <w:tcW w:w="709" w:type="dxa"/>
            <w:tcBorders>
              <w:bottom w:val="single" w:sz="4" w:space="0" w:color="auto"/>
            </w:tcBorders>
          </w:tcPr>
          <w:p w:rsidR="00833311" w:rsidRDefault="00833311" w:rsidP="006A3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58" w:type="dxa"/>
            <w:tcBorders>
              <w:bottom w:val="single" w:sz="4" w:space="0" w:color="auto"/>
              <w:right w:val="single" w:sz="4" w:space="0" w:color="auto"/>
            </w:tcBorders>
          </w:tcPr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Фисун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</w:tcBorders>
          </w:tcPr>
          <w:p w:rsidR="00833311" w:rsidRPr="006A3EE1" w:rsidRDefault="00833311" w:rsidP="00C91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Тренер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  <w:p w:rsidR="00833311" w:rsidRPr="00C9174E" w:rsidRDefault="00833311" w:rsidP="00C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E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. Ейск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ГБПОУ КК «</w:t>
            </w: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профельный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«Учитель физической культуры»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2014-2018 г.г.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C9174E" w:rsidRDefault="00833311" w:rsidP="004D0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о повышении квалификации: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ГБПОУ КК «</w:t>
            </w: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полипрофельный</w:t>
            </w:r>
            <w:proofErr w:type="spell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ледж» 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По программе: «Спортивная тренировка»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– 401 час.</w:t>
            </w:r>
          </w:p>
          <w:p w:rsidR="00833311" w:rsidRPr="00C9174E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9174E">
              <w:rPr>
                <w:rFonts w:ascii="Times New Roman" w:hAnsi="Times New Roman" w:cs="Times New Roman"/>
                <w:sz w:val="24"/>
                <w:szCs w:val="24"/>
              </w:rPr>
              <w:t xml:space="preserve"> 01.09.2014 г.</w:t>
            </w:r>
          </w:p>
          <w:p w:rsidR="00833311" w:rsidRDefault="00833311" w:rsidP="004D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4E">
              <w:rPr>
                <w:rFonts w:ascii="Times New Roman" w:hAnsi="Times New Roman" w:cs="Times New Roman"/>
                <w:sz w:val="24"/>
                <w:szCs w:val="24"/>
              </w:rPr>
              <w:t>по 29.03.2018 г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о прохождении об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65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чения. </w:t>
            </w:r>
          </w:p>
          <w:p w:rsidR="00C777BB" w:rsidRPr="00E658F4" w:rsidRDefault="00C777BB" w:rsidP="00C7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 xml:space="preserve">г. Рязань ООО «Региональный центр повышения» 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Программа: «Обучение приемам оказания первой помощи постр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давшим»</w:t>
            </w:r>
          </w:p>
          <w:p w:rsidR="00C777BB" w:rsidRPr="00E658F4" w:rsidRDefault="00C777BB" w:rsidP="00C777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Объем – 16 акад. час</w:t>
            </w:r>
          </w:p>
          <w:p w:rsidR="00C777BB" w:rsidRPr="00C9174E" w:rsidRDefault="00C777BB" w:rsidP="00C77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с 20.09.2020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8F4">
              <w:rPr>
                <w:rFonts w:ascii="Times New Roman" w:hAnsi="Times New Roman" w:cs="Times New Roman"/>
                <w:sz w:val="24"/>
                <w:szCs w:val="24"/>
              </w:rPr>
              <w:t>по 21.09.2020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11" w:rsidRPr="006A3EE1" w:rsidRDefault="00833311" w:rsidP="006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</w:tbl>
    <w:p w:rsidR="00D63693" w:rsidRPr="006A3EE1" w:rsidRDefault="00D63693" w:rsidP="006A3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3693" w:rsidRPr="00615634" w:rsidRDefault="00D63693" w:rsidP="00215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9D3" w:rsidRDefault="009079D3" w:rsidP="0045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9D3" w:rsidRDefault="009079D3" w:rsidP="00455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E29" w:rsidRDefault="00455E29"/>
    <w:sectPr w:rsidR="00455E29" w:rsidSect="00D636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5FB0"/>
    <w:rsid w:val="00034551"/>
    <w:rsid w:val="000F544C"/>
    <w:rsid w:val="001E00D5"/>
    <w:rsid w:val="00200D3F"/>
    <w:rsid w:val="00215FB0"/>
    <w:rsid w:val="00240B08"/>
    <w:rsid w:val="0025614C"/>
    <w:rsid w:val="002C5D9D"/>
    <w:rsid w:val="003703E4"/>
    <w:rsid w:val="00415840"/>
    <w:rsid w:val="00455E29"/>
    <w:rsid w:val="00581AF5"/>
    <w:rsid w:val="00615634"/>
    <w:rsid w:val="00632991"/>
    <w:rsid w:val="006A3EE1"/>
    <w:rsid w:val="00705FFA"/>
    <w:rsid w:val="00736AAD"/>
    <w:rsid w:val="00833311"/>
    <w:rsid w:val="00860614"/>
    <w:rsid w:val="009079D3"/>
    <w:rsid w:val="00947214"/>
    <w:rsid w:val="00993705"/>
    <w:rsid w:val="00B53761"/>
    <w:rsid w:val="00C777BB"/>
    <w:rsid w:val="00C828A0"/>
    <w:rsid w:val="00C9174E"/>
    <w:rsid w:val="00CC7B17"/>
    <w:rsid w:val="00D00AC5"/>
    <w:rsid w:val="00D63693"/>
    <w:rsid w:val="00DA54C6"/>
    <w:rsid w:val="00E50372"/>
    <w:rsid w:val="00E52AFA"/>
    <w:rsid w:val="00E54585"/>
    <w:rsid w:val="00E621DB"/>
    <w:rsid w:val="00EE6ED1"/>
    <w:rsid w:val="00F65522"/>
    <w:rsid w:val="00F8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5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511E"/>
    <w:pPr>
      <w:spacing w:after="120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23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23</cp:revision>
  <dcterms:created xsi:type="dcterms:W3CDTF">2019-09-02T16:03:00Z</dcterms:created>
  <dcterms:modified xsi:type="dcterms:W3CDTF">2020-11-18T12:26:00Z</dcterms:modified>
</cp:coreProperties>
</file>