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5" w:rsidRDefault="00CD22A5" w:rsidP="00E27ED9"/>
    <w:p w:rsidR="00D60CF4" w:rsidRDefault="00D60CF4" w:rsidP="00D60CF4">
      <w:pPr>
        <w:pStyle w:val="a4"/>
        <w:ind w:right="919"/>
        <w:rPr>
          <w:i w:val="0"/>
        </w:rPr>
      </w:pPr>
      <w:r>
        <w:rPr>
          <w:b w:val="0"/>
        </w:rPr>
        <w:t xml:space="preserve">                                      </w:t>
      </w:r>
      <w:r>
        <w:t>План-конспект №</w:t>
      </w:r>
      <w:r w:rsidR="0058030F">
        <w:rPr>
          <w:i w:val="0"/>
        </w:rPr>
        <w:t>5</w:t>
      </w:r>
    </w:p>
    <w:p w:rsidR="00CA2F56" w:rsidRDefault="00D60CF4" w:rsidP="00CA2F56">
      <w:pPr>
        <w:pStyle w:val="a4"/>
        <w:ind w:left="1854" w:right="919"/>
        <w:rPr>
          <w:i w:val="0"/>
        </w:rPr>
      </w:pPr>
      <w:r>
        <w:t xml:space="preserve">УТЗ </w:t>
      </w:r>
      <w:r>
        <w:rPr>
          <w:i w:val="0"/>
        </w:rPr>
        <w:t>(</w:t>
      </w:r>
      <w:r>
        <w:t>дистанционное обучение</w:t>
      </w:r>
      <w:r w:rsidR="00CA2F56">
        <w:rPr>
          <w:i w:val="0"/>
        </w:rPr>
        <w:t>)</w:t>
      </w:r>
    </w:p>
    <w:p w:rsidR="00CA2F56" w:rsidRDefault="00CA2F56" w:rsidP="00CA2F56">
      <w:pPr>
        <w:pStyle w:val="a4"/>
        <w:ind w:right="919"/>
      </w:pPr>
      <w:r>
        <w:t xml:space="preserve">         Комбинирован</w:t>
      </w:r>
      <w:r w:rsidR="000A117B">
        <w:t>ное по СФП и технической подготовке</w:t>
      </w:r>
      <w:r>
        <w:t xml:space="preserve">  </w:t>
      </w:r>
    </w:p>
    <w:p w:rsidR="00D60CF4" w:rsidRDefault="00CA2F56" w:rsidP="00CA2F56">
      <w:pPr>
        <w:pStyle w:val="a4"/>
        <w:ind w:right="919"/>
        <w:rPr>
          <w:i w:val="0"/>
        </w:rPr>
      </w:pPr>
      <w:r>
        <w:t xml:space="preserve">                       </w:t>
      </w:r>
      <w:r w:rsidR="000A117B">
        <w:t xml:space="preserve">          </w:t>
      </w:r>
    </w:p>
    <w:p w:rsidR="00D60CF4" w:rsidRDefault="00D60CF4" w:rsidP="00D60CF4">
      <w:pPr>
        <w:pStyle w:val="a4"/>
        <w:ind w:right="919"/>
        <w:rPr>
          <w:i w:val="0"/>
        </w:rPr>
      </w:pPr>
      <w:r>
        <w:rPr>
          <w:i w:val="0"/>
        </w:rPr>
        <w:t xml:space="preserve">                        </w:t>
      </w:r>
    </w:p>
    <w:p w:rsidR="003146BB" w:rsidRDefault="003146BB" w:rsidP="00D60CF4">
      <w:pPr>
        <w:pStyle w:val="a4"/>
        <w:ind w:right="919"/>
        <w:rPr>
          <w:i w:val="0"/>
        </w:rPr>
      </w:pP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Задачи: </w:t>
      </w: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      </w:t>
      </w:r>
    </w:p>
    <w:p w:rsidR="0058030F" w:rsidRDefault="000022A2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1.</w:t>
      </w:r>
      <w:r w:rsidR="0058030F">
        <w:rPr>
          <w:b w:val="0"/>
          <w:i w:val="0"/>
        </w:rPr>
        <w:t xml:space="preserve">Выполнение общеразвивающих упражнений для поддержания </w:t>
      </w:r>
    </w:p>
    <w:p w:rsidR="00177E17" w:rsidRDefault="0058030F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спортивной формы </w:t>
      </w:r>
      <w:r w:rsidR="000D2548">
        <w:rPr>
          <w:b w:val="0"/>
          <w:i w:val="0"/>
        </w:rPr>
        <w:t xml:space="preserve"> </w:t>
      </w:r>
      <w:r w:rsidR="00177E17">
        <w:rPr>
          <w:b w:val="0"/>
          <w:i w:val="0"/>
        </w:rPr>
        <w:t xml:space="preserve"> </w:t>
      </w:r>
    </w:p>
    <w:p w:rsidR="003146BB" w:rsidRPr="004314AA" w:rsidRDefault="000022A2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</w:t>
      </w:r>
    </w:p>
    <w:p w:rsidR="00177E17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</w:t>
      </w:r>
      <w:r w:rsidR="000D2548">
        <w:rPr>
          <w:b w:val="0"/>
          <w:i w:val="0"/>
        </w:rPr>
        <w:t xml:space="preserve">  </w:t>
      </w:r>
      <w:r w:rsidR="0058030F">
        <w:rPr>
          <w:b w:val="0"/>
          <w:i w:val="0"/>
        </w:rPr>
        <w:t xml:space="preserve">    2.Техника выполнения планирующей</w:t>
      </w:r>
      <w:r w:rsidR="000D2548">
        <w:rPr>
          <w:b w:val="0"/>
          <w:i w:val="0"/>
        </w:rPr>
        <w:t xml:space="preserve"> подачи </w:t>
      </w:r>
    </w:p>
    <w:p w:rsidR="00177E17" w:rsidRDefault="00177E17" w:rsidP="00D60CF4">
      <w:pPr>
        <w:pStyle w:val="a4"/>
        <w:ind w:right="919"/>
        <w:rPr>
          <w:b w:val="0"/>
          <w:i w:val="0"/>
        </w:rPr>
      </w:pPr>
    </w:p>
    <w:p w:rsidR="004314AA" w:rsidRPr="004314AA" w:rsidRDefault="004314AA" w:rsidP="00D60CF4">
      <w:pPr>
        <w:pStyle w:val="a4"/>
        <w:ind w:right="919"/>
        <w:rPr>
          <w:b w:val="0"/>
          <w:i w:val="0"/>
        </w:rPr>
      </w:pPr>
    </w:p>
    <w:p w:rsidR="004314AA" w:rsidRPr="004314AA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Место проведения: домашние условия </w:t>
      </w:r>
    </w:p>
    <w:p w:rsidR="004314AA" w:rsidRDefault="004314AA" w:rsidP="00D60CF4">
      <w:pPr>
        <w:pStyle w:val="a4"/>
        <w:ind w:right="919"/>
        <w:rPr>
          <w:i w:val="0"/>
        </w:rPr>
      </w:pPr>
    </w:p>
    <w:p w:rsidR="004314AA" w:rsidRDefault="004314AA" w:rsidP="00D60CF4">
      <w:pPr>
        <w:pStyle w:val="a4"/>
        <w:ind w:right="919"/>
        <w:rPr>
          <w:i w:val="0"/>
        </w:rPr>
      </w:pPr>
    </w:p>
    <w:p w:rsidR="00D60CF4" w:rsidRPr="004314AA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                          </w:t>
      </w:r>
      <w:r w:rsidR="00D9101F">
        <w:rPr>
          <w:b w:val="0"/>
          <w:i w:val="0"/>
        </w:rPr>
        <w:t xml:space="preserve"> Подготовительная часть: </w:t>
      </w:r>
      <w:r w:rsidRPr="004314AA">
        <w:rPr>
          <w:b w:val="0"/>
          <w:i w:val="0"/>
        </w:rPr>
        <w:t xml:space="preserve"> </w:t>
      </w:r>
    </w:p>
    <w:p w:rsidR="004314AA" w:rsidRDefault="004314AA" w:rsidP="00D60CF4">
      <w:pPr>
        <w:pStyle w:val="a4"/>
        <w:ind w:right="919"/>
        <w:rPr>
          <w:i w:val="0"/>
        </w:rPr>
      </w:pPr>
    </w:p>
    <w:p w:rsidR="0058030F" w:rsidRDefault="00177E17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</w:t>
      </w:r>
      <w:r w:rsidR="007D1161">
        <w:rPr>
          <w:b w:val="0"/>
          <w:i w:val="0"/>
        </w:rPr>
        <w:t>Комплекс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 xml:space="preserve"> упражнений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 xml:space="preserve"> по 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>ОФП</w:t>
      </w:r>
      <w:r w:rsidR="0058030F">
        <w:rPr>
          <w:b w:val="0"/>
          <w:i w:val="0"/>
        </w:rPr>
        <w:t xml:space="preserve"> для поддержания спортивной формы, видеоролик взят с «Ю Туб», ссылка </w:t>
      </w:r>
      <w:r w:rsidR="006608FF">
        <w:rPr>
          <w:b w:val="0"/>
          <w:i w:val="0"/>
        </w:rPr>
        <w:t xml:space="preserve">  </w:t>
      </w:r>
    </w:p>
    <w:p w:rsidR="006608FF" w:rsidRDefault="0058030F" w:rsidP="00D60CF4">
      <w:pPr>
        <w:pStyle w:val="a4"/>
        <w:ind w:right="919"/>
        <w:rPr>
          <w:b w:val="0"/>
          <w:i w:val="0"/>
        </w:rPr>
      </w:pPr>
      <w:r w:rsidRPr="0058030F">
        <w:rPr>
          <w:b w:val="0"/>
          <w:i w:val="0"/>
        </w:rPr>
        <w:t>https://www.youtube.com/watch?v=2QAQhKAFyjM</w:t>
      </w:r>
      <w:r w:rsidR="006608FF">
        <w:rPr>
          <w:b w:val="0"/>
          <w:i w:val="0"/>
        </w:rPr>
        <w:t xml:space="preserve"> </w:t>
      </w:r>
    </w:p>
    <w:p w:rsidR="004314AA" w:rsidRPr="004314AA" w:rsidRDefault="006608FF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</w:t>
      </w:r>
      <w:r w:rsidR="000D2548">
        <w:rPr>
          <w:b w:val="0"/>
          <w:i w:val="0"/>
        </w:rPr>
        <w:t xml:space="preserve">              </w:t>
      </w:r>
      <w:r>
        <w:rPr>
          <w:b w:val="0"/>
          <w:i w:val="0"/>
        </w:rPr>
        <w:t xml:space="preserve">Методические указания: </w:t>
      </w:r>
      <w:r w:rsidR="00177E17">
        <w:rPr>
          <w:b w:val="0"/>
          <w:i w:val="0"/>
        </w:rPr>
        <w:t>даются в видеоролике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       Основная часть: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863D03" w:rsidRDefault="00D9101F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</w:t>
      </w:r>
      <w:r w:rsidR="00177E17">
        <w:rPr>
          <w:b w:val="0"/>
          <w:i w:val="0"/>
        </w:rPr>
        <w:t xml:space="preserve">       Просмотр видеоролика</w:t>
      </w:r>
      <w:r w:rsidR="00901E44">
        <w:rPr>
          <w:b w:val="0"/>
          <w:i w:val="0"/>
        </w:rPr>
        <w:t xml:space="preserve"> с «Ю Туб» </w:t>
      </w:r>
      <w:r w:rsidR="0058030F">
        <w:rPr>
          <w:b w:val="0"/>
          <w:i w:val="0"/>
        </w:rPr>
        <w:t xml:space="preserve">«Как подавать планирующую подачу.Мастер класс от Вадима Лихошерстова», </w:t>
      </w:r>
    </w:p>
    <w:p w:rsidR="0058030F" w:rsidRDefault="0058030F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ссылка </w:t>
      </w:r>
      <w:r w:rsidRPr="0058030F">
        <w:rPr>
          <w:b w:val="0"/>
          <w:i w:val="0"/>
        </w:rPr>
        <w:t>https://www.youtube.com/watch?v=ewBi66gtQ1g</w:t>
      </w:r>
    </w:p>
    <w:p w:rsidR="00177E17" w:rsidRDefault="00177E17" w:rsidP="00177E17">
      <w:pPr>
        <w:pStyle w:val="a4"/>
        <w:ind w:right="919"/>
        <w:rPr>
          <w:b w:val="0"/>
          <w:i w:val="0"/>
        </w:rPr>
      </w:pPr>
    </w:p>
    <w:p w:rsidR="00177E17" w:rsidRPr="004314AA" w:rsidRDefault="00863D03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</w:t>
      </w:r>
      <w:r w:rsidR="004C3D9C">
        <w:rPr>
          <w:b w:val="0"/>
          <w:i w:val="0"/>
        </w:rPr>
        <w:t xml:space="preserve">       Тема видео: « Подготовка к выполнению силовой планирующей</w:t>
      </w:r>
      <w:r>
        <w:rPr>
          <w:b w:val="0"/>
          <w:i w:val="0"/>
        </w:rPr>
        <w:t xml:space="preserve"> подачи, выбор места подачи, подброс мяча, выход к мячу, вариативность подачи, техника выполнения подачи</w:t>
      </w:r>
      <w:r w:rsidR="00901E44">
        <w:rPr>
          <w:b w:val="0"/>
          <w:i w:val="0"/>
        </w:rPr>
        <w:t xml:space="preserve">». </w:t>
      </w:r>
      <w:r w:rsidR="00177E17" w:rsidRPr="004314AA">
        <w:rPr>
          <w:b w:val="0"/>
          <w:i w:val="0"/>
        </w:rPr>
        <w:t xml:space="preserve"> </w:t>
      </w:r>
    </w:p>
    <w:p w:rsidR="003150A0" w:rsidRDefault="003150A0" w:rsidP="00177E17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60CF4" w:rsidRDefault="00D60CF4" w:rsidP="00D60CF4">
      <w:pPr>
        <w:pStyle w:val="a4"/>
        <w:ind w:right="919"/>
        <w:jc w:val="both"/>
        <w:rPr>
          <w:b w:val="0"/>
          <w:i w:val="0"/>
        </w:rPr>
      </w:pPr>
      <w:r>
        <w:rPr>
          <w:b w:val="0"/>
          <w:i w:val="0"/>
        </w:rPr>
        <w:t xml:space="preserve">       </w:t>
      </w:r>
      <w:r w:rsidR="003150A0">
        <w:rPr>
          <w:b w:val="0"/>
          <w:i w:val="0"/>
        </w:rPr>
        <w:t xml:space="preserve">        Заключительная часть:  обсуждение пройденного материала</w:t>
      </w:r>
    </w:p>
    <w:p w:rsidR="003150A0" w:rsidRDefault="003150A0" w:rsidP="00D60CF4">
      <w:pPr>
        <w:pStyle w:val="a4"/>
        <w:ind w:right="919"/>
        <w:jc w:val="both"/>
        <w:rPr>
          <w:b w:val="0"/>
          <w:i w:val="0"/>
        </w:rPr>
      </w:pPr>
    </w:p>
    <w:p w:rsidR="00D60CF4" w:rsidRDefault="00D60CF4" w:rsidP="00D60CF4">
      <w:pPr>
        <w:pStyle w:val="a4"/>
        <w:ind w:right="919"/>
        <w:jc w:val="both"/>
        <w:rPr>
          <w:b w:val="0"/>
          <w:i w:val="0"/>
        </w:rPr>
      </w:pPr>
    </w:p>
    <w:p w:rsidR="00D60CF4" w:rsidRPr="00D60CF4" w:rsidRDefault="00D60CF4" w:rsidP="00D60CF4">
      <w:pPr>
        <w:pStyle w:val="a4"/>
        <w:ind w:right="919"/>
        <w:jc w:val="both"/>
        <w:rPr>
          <w:b w:val="0"/>
          <w:i w:val="0"/>
        </w:rPr>
      </w:pPr>
      <w:r>
        <w:rPr>
          <w:b w:val="0"/>
          <w:i w:val="0"/>
        </w:rPr>
        <w:t xml:space="preserve">Тренер-преподаватель                                               Е.Н. Моисеенко </w:t>
      </w:r>
    </w:p>
    <w:p w:rsidR="00D60CF4" w:rsidRDefault="00D60CF4" w:rsidP="00D60CF4">
      <w:pPr>
        <w:pStyle w:val="a4"/>
        <w:ind w:left="1854" w:right="919"/>
        <w:rPr>
          <w:i w:val="0"/>
        </w:rPr>
      </w:pPr>
    </w:p>
    <w:sectPr w:rsidR="00D60CF4" w:rsidSect="00CD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6FFB"/>
    <w:rsid w:val="000022A2"/>
    <w:rsid w:val="00046A44"/>
    <w:rsid w:val="000802F2"/>
    <w:rsid w:val="0008347A"/>
    <w:rsid w:val="00090DE7"/>
    <w:rsid w:val="000A117B"/>
    <w:rsid w:val="000A7D06"/>
    <w:rsid w:val="000B577F"/>
    <w:rsid w:val="000D2548"/>
    <w:rsid w:val="00155265"/>
    <w:rsid w:val="00174EF4"/>
    <w:rsid w:val="00177E17"/>
    <w:rsid w:val="00186B0B"/>
    <w:rsid w:val="001F030D"/>
    <w:rsid w:val="00256399"/>
    <w:rsid w:val="0029228D"/>
    <w:rsid w:val="002F643E"/>
    <w:rsid w:val="003146BB"/>
    <w:rsid w:val="003150A0"/>
    <w:rsid w:val="003A4B3F"/>
    <w:rsid w:val="003B2578"/>
    <w:rsid w:val="003F487E"/>
    <w:rsid w:val="0042642F"/>
    <w:rsid w:val="004314AA"/>
    <w:rsid w:val="004518C8"/>
    <w:rsid w:val="00470783"/>
    <w:rsid w:val="004A4F3B"/>
    <w:rsid w:val="004B565F"/>
    <w:rsid w:val="004C3D9C"/>
    <w:rsid w:val="004C5023"/>
    <w:rsid w:val="004C725F"/>
    <w:rsid w:val="00545AB5"/>
    <w:rsid w:val="0056335E"/>
    <w:rsid w:val="0058030F"/>
    <w:rsid w:val="005D64A6"/>
    <w:rsid w:val="00601354"/>
    <w:rsid w:val="00603AC8"/>
    <w:rsid w:val="00645A3D"/>
    <w:rsid w:val="006608FF"/>
    <w:rsid w:val="00700363"/>
    <w:rsid w:val="00710E58"/>
    <w:rsid w:val="00725F8D"/>
    <w:rsid w:val="00735CB0"/>
    <w:rsid w:val="00745FBB"/>
    <w:rsid w:val="00777C28"/>
    <w:rsid w:val="00780733"/>
    <w:rsid w:val="007D1161"/>
    <w:rsid w:val="00815A9C"/>
    <w:rsid w:val="008355A1"/>
    <w:rsid w:val="00863D03"/>
    <w:rsid w:val="008674E1"/>
    <w:rsid w:val="008B7B46"/>
    <w:rsid w:val="00901E44"/>
    <w:rsid w:val="00902210"/>
    <w:rsid w:val="00924C14"/>
    <w:rsid w:val="00927FA2"/>
    <w:rsid w:val="009F5D84"/>
    <w:rsid w:val="00A01978"/>
    <w:rsid w:val="00A85532"/>
    <w:rsid w:val="00B11713"/>
    <w:rsid w:val="00B90EE9"/>
    <w:rsid w:val="00B93352"/>
    <w:rsid w:val="00BC7928"/>
    <w:rsid w:val="00C75668"/>
    <w:rsid w:val="00C970AC"/>
    <w:rsid w:val="00CA2F56"/>
    <w:rsid w:val="00CD22A5"/>
    <w:rsid w:val="00D02A90"/>
    <w:rsid w:val="00D02CBB"/>
    <w:rsid w:val="00D1038A"/>
    <w:rsid w:val="00D60CF4"/>
    <w:rsid w:val="00D60EB3"/>
    <w:rsid w:val="00D76FFB"/>
    <w:rsid w:val="00D803A5"/>
    <w:rsid w:val="00D9101F"/>
    <w:rsid w:val="00D92E2F"/>
    <w:rsid w:val="00DA01F7"/>
    <w:rsid w:val="00DD5227"/>
    <w:rsid w:val="00DD7363"/>
    <w:rsid w:val="00DE5C8F"/>
    <w:rsid w:val="00E05A6E"/>
    <w:rsid w:val="00E27ED9"/>
    <w:rsid w:val="00E509AF"/>
    <w:rsid w:val="00E50E22"/>
    <w:rsid w:val="00EA18D0"/>
    <w:rsid w:val="00EA6FAF"/>
    <w:rsid w:val="00F162C1"/>
    <w:rsid w:val="00F82AEC"/>
    <w:rsid w:val="00FA3945"/>
    <w:rsid w:val="00FD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8D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60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60CF4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140</cp:revision>
  <dcterms:created xsi:type="dcterms:W3CDTF">2019-12-20T12:21:00Z</dcterms:created>
  <dcterms:modified xsi:type="dcterms:W3CDTF">2020-04-19T12:26:00Z</dcterms:modified>
</cp:coreProperties>
</file>