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A5" w:rsidRDefault="00CD22A5" w:rsidP="00E27ED9"/>
    <w:p w:rsidR="00D60CF4" w:rsidRDefault="00D60CF4" w:rsidP="00D60CF4">
      <w:pPr>
        <w:pStyle w:val="a4"/>
        <w:ind w:right="919"/>
        <w:rPr>
          <w:i w:val="0"/>
        </w:rPr>
      </w:pPr>
      <w:r>
        <w:rPr>
          <w:b w:val="0"/>
        </w:rPr>
        <w:t xml:space="preserve">                                      </w:t>
      </w:r>
      <w:r>
        <w:t>План-конспект №</w:t>
      </w:r>
      <w:r w:rsidR="00CA2F56">
        <w:rPr>
          <w:i w:val="0"/>
        </w:rPr>
        <w:t>3</w:t>
      </w:r>
    </w:p>
    <w:p w:rsidR="00CA2F56" w:rsidRDefault="00D60CF4" w:rsidP="00CA2F56">
      <w:pPr>
        <w:pStyle w:val="a4"/>
        <w:ind w:left="1854" w:right="919"/>
        <w:rPr>
          <w:i w:val="0"/>
        </w:rPr>
      </w:pPr>
      <w:r>
        <w:t xml:space="preserve">УТЗ </w:t>
      </w:r>
      <w:r>
        <w:rPr>
          <w:i w:val="0"/>
        </w:rPr>
        <w:t>(</w:t>
      </w:r>
      <w:r>
        <w:t>дистанционное обучение</w:t>
      </w:r>
      <w:r w:rsidR="00CA2F56">
        <w:rPr>
          <w:i w:val="0"/>
        </w:rPr>
        <w:t>)</w:t>
      </w:r>
    </w:p>
    <w:p w:rsidR="00CA2F56" w:rsidRDefault="00CA2F56" w:rsidP="00CA2F56">
      <w:pPr>
        <w:pStyle w:val="a4"/>
        <w:ind w:right="919"/>
      </w:pPr>
      <w:r>
        <w:t xml:space="preserve">         Комбинированное по физической, технической и  </w:t>
      </w:r>
    </w:p>
    <w:p w:rsidR="00D60CF4" w:rsidRDefault="00CA2F56" w:rsidP="00CA2F56">
      <w:pPr>
        <w:pStyle w:val="a4"/>
        <w:ind w:right="919"/>
        <w:rPr>
          <w:i w:val="0"/>
        </w:rPr>
      </w:pPr>
      <w:r>
        <w:t xml:space="preserve">                                 тактической подготовке</w:t>
      </w:r>
      <w:r w:rsidR="00D60CF4">
        <w:rPr>
          <w:i w:val="0"/>
        </w:rPr>
        <w:t xml:space="preserve"> </w:t>
      </w:r>
    </w:p>
    <w:p w:rsidR="00D60CF4" w:rsidRDefault="00D60CF4" w:rsidP="00D60CF4">
      <w:pPr>
        <w:pStyle w:val="a4"/>
        <w:ind w:right="919"/>
        <w:rPr>
          <w:i w:val="0"/>
        </w:rPr>
      </w:pPr>
      <w:r>
        <w:rPr>
          <w:i w:val="0"/>
        </w:rPr>
        <w:t xml:space="preserve">                        </w:t>
      </w:r>
    </w:p>
    <w:p w:rsidR="003146BB" w:rsidRDefault="003146BB" w:rsidP="00D60CF4">
      <w:pPr>
        <w:pStyle w:val="a4"/>
        <w:ind w:right="919"/>
        <w:rPr>
          <w:i w:val="0"/>
        </w:rPr>
      </w:pPr>
    </w:p>
    <w:p w:rsidR="003146BB" w:rsidRPr="004314AA" w:rsidRDefault="003146BB" w:rsidP="00D60CF4">
      <w:pPr>
        <w:pStyle w:val="a4"/>
        <w:ind w:right="919"/>
        <w:rPr>
          <w:b w:val="0"/>
          <w:i w:val="0"/>
        </w:rPr>
      </w:pPr>
      <w:r w:rsidRPr="004314AA">
        <w:rPr>
          <w:b w:val="0"/>
          <w:i w:val="0"/>
        </w:rPr>
        <w:t xml:space="preserve">        Задачи: </w:t>
      </w:r>
    </w:p>
    <w:p w:rsidR="003146BB" w:rsidRPr="004314AA" w:rsidRDefault="003146BB" w:rsidP="00D60CF4">
      <w:pPr>
        <w:pStyle w:val="a4"/>
        <w:ind w:right="919"/>
        <w:rPr>
          <w:b w:val="0"/>
          <w:i w:val="0"/>
        </w:rPr>
      </w:pPr>
      <w:r w:rsidRPr="004314AA">
        <w:rPr>
          <w:b w:val="0"/>
          <w:i w:val="0"/>
        </w:rPr>
        <w:t xml:space="preserve">               </w:t>
      </w:r>
    </w:p>
    <w:p w:rsidR="00177E17" w:rsidRDefault="00CA2F56" w:rsidP="00D60CF4">
      <w:pPr>
        <w:pStyle w:val="a4"/>
        <w:ind w:right="919"/>
        <w:rPr>
          <w:b w:val="0"/>
          <w:i w:val="0"/>
        </w:rPr>
      </w:pPr>
      <w:r>
        <w:rPr>
          <w:b w:val="0"/>
          <w:i w:val="0"/>
        </w:rPr>
        <w:t xml:space="preserve">         1.Развитие качеств </w:t>
      </w:r>
      <w:r w:rsidR="00177E17">
        <w:rPr>
          <w:b w:val="0"/>
          <w:i w:val="0"/>
        </w:rPr>
        <w:t xml:space="preserve">и способностей, необходимых для владения </w:t>
      </w:r>
    </w:p>
    <w:p w:rsidR="003146BB" w:rsidRPr="004314AA" w:rsidRDefault="00177E17" w:rsidP="00D60CF4">
      <w:pPr>
        <w:pStyle w:val="a4"/>
        <w:ind w:right="919"/>
        <w:rPr>
          <w:b w:val="0"/>
          <w:i w:val="0"/>
        </w:rPr>
      </w:pPr>
      <w:r>
        <w:rPr>
          <w:b w:val="0"/>
          <w:i w:val="0"/>
        </w:rPr>
        <w:t xml:space="preserve">            техникой в волейболе</w:t>
      </w:r>
    </w:p>
    <w:p w:rsidR="00177E17" w:rsidRDefault="003146BB" w:rsidP="00D60CF4">
      <w:pPr>
        <w:pStyle w:val="a4"/>
        <w:ind w:right="919"/>
        <w:rPr>
          <w:b w:val="0"/>
          <w:i w:val="0"/>
        </w:rPr>
      </w:pPr>
      <w:r w:rsidRPr="004314AA">
        <w:rPr>
          <w:b w:val="0"/>
          <w:i w:val="0"/>
        </w:rPr>
        <w:t xml:space="preserve">   </w:t>
      </w:r>
      <w:r w:rsidR="00177E17">
        <w:rPr>
          <w:b w:val="0"/>
          <w:i w:val="0"/>
        </w:rPr>
        <w:t xml:space="preserve">      2.Взаимодействие игроков задней и передней линии в защите</w:t>
      </w:r>
    </w:p>
    <w:p w:rsidR="00177E17" w:rsidRDefault="00177E17" w:rsidP="00D60CF4">
      <w:pPr>
        <w:pStyle w:val="a4"/>
        <w:ind w:right="919"/>
        <w:rPr>
          <w:b w:val="0"/>
          <w:i w:val="0"/>
        </w:rPr>
      </w:pPr>
    </w:p>
    <w:p w:rsidR="004314AA" w:rsidRPr="004314AA" w:rsidRDefault="004314AA" w:rsidP="00D60CF4">
      <w:pPr>
        <w:pStyle w:val="a4"/>
        <w:ind w:right="919"/>
        <w:rPr>
          <w:b w:val="0"/>
          <w:i w:val="0"/>
        </w:rPr>
      </w:pPr>
    </w:p>
    <w:p w:rsidR="004314AA" w:rsidRPr="004314AA" w:rsidRDefault="004314AA" w:rsidP="00D60CF4">
      <w:pPr>
        <w:pStyle w:val="a4"/>
        <w:ind w:right="919"/>
        <w:rPr>
          <w:b w:val="0"/>
          <w:i w:val="0"/>
        </w:rPr>
      </w:pPr>
      <w:r w:rsidRPr="004314AA">
        <w:rPr>
          <w:b w:val="0"/>
          <w:i w:val="0"/>
        </w:rPr>
        <w:t xml:space="preserve">         Место проведения: домашние условия </w:t>
      </w:r>
    </w:p>
    <w:p w:rsidR="004314AA" w:rsidRDefault="004314AA" w:rsidP="00D60CF4">
      <w:pPr>
        <w:pStyle w:val="a4"/>
        <w:ind w:right="919"/>
        <w:rPr>
          <w:i w:val="0"/>
        </w:rPr>
      </w:pPr>
    </w:p>
    <w:p w:rsidR="004314AA" w:rsidRDefault="004314AA" w:rsidP="00D60CF4">
      <w:pPr>
        <w:pStyle w:val="a4"/>
        <w:ind w:right="919"/>
        <w:rPr>
          <w:i w:val="0"/>
        </w:rPr>
      </w:pPr>
    </w:p>
    <w:p w:rsidR="00D60CF4" w:rsidRPr="004314AA" w:rsidRDefault="004314AA" w:rsidP="00D60CF4">
      <w:pPr>
        <w:pStyle w:val="a4"/>
        <w:ind w:right="919"/>
        <w:rPr>
          <w:b w:val="0"/>
          <w:i w:val="0"/>
        </w:rPr>
      </w:pPr>
      <w:r w:rsidRPr="004314AA">
        <w:rPr>
          <w:b w:val="0"/>
          <w:i w:val="0"/>
        </w:rPr>
        <w:t xml:space="preserve">                                   </w:t>
      </w:r>
      <w:r w:rsidR="00D9101F">
        <w:rPr>
          <w:b w:val="0"/>
          <w:i w:val="0"/>
        </w:rPr>
        <w:t xml:space="preserve"> Подготовительная часть: </w:t>
      </w:r>
      <w:r w:rsidRPr="004314AA">
        <w:rPr>
          <w:b w:val="0"/>
          <w:i w:val="0"/>
        </w:rPr>
        <w:t xml:space="preserve"> </w:t>
      </w:r>
    </w:p>
    <w:p w:rsidR="004314AA" w:rsidRDefault="004314AA" w:rsidP="00D60CF4">
      <w:pPr>
        <w:pStyle w:val="a4"/>
        <w:ind w:right="919"/>
        <w:rPr>
          <w:i w:val="0"/>
        </w:rPr>
      </w:pPr>
    </w:p>
    <w:p w:rsidR="00177E17" w:rsidRDefault="00177E17" w:rsidP="00D60CF4">
      <w:pPr>
        <w:pStyle w:val="a4"/>
        <w:ind w:right="919"/>
        <w:rPr>
          <w:b w:val="0"/>
          <w:i w:val="0"/>
        </w:rPr>
      </w:pPr>
      <w:r>
        <w:rPr>
          <w:b w:val="0"/>
          <w:i w:val="0"/>
        </w:rPr>
        <w:t xml:space="preserve">         </w:t>
      </w:r>
      <w:r w:rsidR="007D1161">
        <w:rPr>
          <w:b w:val="0"/>
          <w:i w:val="0"/>
        </w:rPr>
        <w:t>Комплекс</w:t>
      </w:r>
      <w:r w:rsidR="006608FF">
        <w:rPr>
          <w:b w:val="0"/>
          <w:i w:val="0"/>
        </w:rPr>
        <w:t xml:space="preserve">     </w:t>
      </w:r>
      <w:r w:rsidR="007D1161">
        <w:rPr>
          <w:b w:val="0"/>
          <w:i w:val="0"/>
        </w:rPr>
        <w:t xml:space="preserve"> упражнений</w:t>
      </w:r>
      <w:r w:rsidR="006608FF">
        <w:rPr>
          <w:b w:val="0"/>
          <w:i w:val="0"/>
        </w:rPr>
        <w:t xml:space="preserve">     </w:t>
      </w:r>
      <w:r w:rsidR="007D1161">
        <w:rPr>
          <w:b w:val="0"/>
          <w:i w:val="0"/>
        </w:rPr>
        <w:t xml:space="preserve"> по </w:t>
      </w:r>
      <w:r w:rsidR="006608FF">
        <w:rPr>
          <w:b w:val="0"/>
          <w:i w:val="0"/>
        </w:rPr>
        <w:t xml:space="preserve">     </w:t>
      </w:r>
      <w:r w:rsidR="007D1161">
        <w:rPr>
          <w:b w:val="0"/>
          <w:i w:val="0"/>
        </w:rPr>
        <w:t>ОФП</w:t>
      </w:r>
      <w:r>
        <w:rPr>
          <w:b w:val="0"/>
          <w:i w:val="0"/>
        </w:rPr>
        <w:t xml:space="preserve"> </w:t>
      </w:r>
      <w:r w:rsidR="006608FF">
        <w:rPr>
          <w:b w:val="0"/>
          <w:i w:val="0"/>
        </w:rPr>
        <w:t xml:space="preserve">    </w:t>
      </w:r>
      <w:r w:rsidR="007D1161">
        <w:rPr>
          <w:b w:val="0"/>
          <w:i w:val="0"/>
        </w:rPr>
        <w:t xml:space="preserve"> (видеоролик с у</w:t>
      </w:r>
      <w:r>
        <w:rPr>
          <w:b w:val="0"/>
          <w:i w:val="0"/>
        </w:rPr>
        <w:t xml:space="preserve">пражнениями игрока ВК «Кузбас» Ярослава Подлесного  взят из социальной сети «В контакте» и направлен обучающимся с помощью </w:t>
      </w:r>
    </w:p>
    <w:p w:rsidR="006608FF" w:rsidRDefault="00177E17" w:rsidP="00D60CF4">
      <w:pPr>
        <w:pStyle w:val="a4"/>
        <w:ind w:right="919"/>
        <w:rPr>
          <w:b w:val="0"/>
          <w:i w:val="0"/>
        </w:rPr>
      </w:pPr>
      <w:r>
        <w:rPr>
          <w:b w:val="0"/>
          <w:i w:val="0"/>
        </w:rPr>
        <w:t xml:space="preserve">Месенджера «Вотсап»).  </w:t>
      </w:r>
      <w:r w:rsidR="006608FF">
        <w:rPr>
          <w:b w:val="0"/>
          <w:i w:val="0"/>
        </w:rPr>
        <w:t xml:space="preserve">   </w:t>
      </w:r>
    </w:p>
    <w:p w:rsidR="004314AA" w:rsidRPr="004314AA" w:rsidRDefault="006608FF" w:rsidP="00D60CF4">
      <w:pPr>
        <w:pStyle w:val="a4"/>
        <w:ind w:right="919"/>
        <w:rPr>
          <w:b w:val="0"/>
          <w:i w:val="0"/>
        </w:rPr>
      </w:pPr>
      <w:r>
        <w:rPr>
          <w:b w:val="0"/>
          <w:i w:val="0"/>
        </w:rPr>
        <w:t xml:space="preserve">                      </w:t>
      </w:r>
    </w:p>
    <w:p w:rsidR="00D9101F" w:rsidRDefault="00D9101F" w:rsidP="006608FF">
      <w:pPr>
        <w:pStyle w:val="a4"/>
        <w:ind w:right="919"/>
        <w:rPr>
          <w:b w:val="0"/>
          <w:i w:val="0"/>
        </w:rPr>
      </w:pPr>
    </w:p>
    <w:p w:rsidR="00D9101F" w:rsidRDefault="00D9101F" w:rsidP="006608FF">
      <w:pPr>
        <w:pStyle w:val="a4"/>
        <w:ind w:right="919"/>
        <w:rPr>
          <w:b w:val="0"/>
          <w:i w:val="0"/>
        </w:rPr>
      </w:pPr>
      <w:r>
        <w:rPr>
          <w:b w:val="0"/>
          <w:i w:val="0"/>
        </w:rPr>
        <w:t xml:space="preserve">                                    Методические указания: </w:t>
      </w:r>
      <w:r w:rsidR="00177E17">
        <w:rPr>
          <w:b w:val="0"/>
          <w:i w:val="0"/>
        </w:rPr>
        <w:t>даются в видеоролике</w:t>
      </w:r>
    </w:p>
    <w:p w:rsidR="00D9101F" w:rsidRDefault="00D9101F" w:rsidP="006608FF">
      <w:pPr>
        <w:pStyle w:val="a4"/>
        <w:ind w:right="919"/>
        <w:rPr>
          <w:b w:val="0"/>
          <w:i w:val="0"/>
        </w:rPr>
      </w:pPr>
    </w:p>
    <w:p w:rsidR="00D9101F" w:rsidRDefault="00D9101F" w:rsidP="006608FF">
      <w:pPr>
        <w:pStyle w:val="a4"/>
        <w:ind w:right="919"/>
        <w:rPr>
          <w:b w:val="0"/>
          <w:i w:val="0"/>
        </w:rPr>
      </w:pPr>
    </w:p>
    <w:p w:rsidR="00D9101F" w:rsidRDefault="00D9101F" w:rsidP="006608FF">
      <w:pPr>
        <w:pStyle w:val="a4"/>
        <w:ind w:right="919"/>
        <w:rPr>
          <w:b w:val="0"/>
          <w:i w:val="0"/>
        </w:rPr>
      </w:pPr>
      <w:r>
        <w:rPr>
          <w:b w:val="0"/>
          <w:i w:val="0"/>
        </w:rPr>
        <w:t xml:space="preserve">                                    Основная часть:  </w:t>
      </w:r>
    </w:p>
    <w:p w:rsidR="00D9101F" w:rsidRDefault="00D9101F" w:rsidP="006608FF">
      <w:pPr>
        <w:pStyle w:val="a4"/>
        <w:ind w:right="919"/>
        <w:rPr>
          <w:b w:val="0"/>
          <w:i w:val="0"/>
        </w:rPr>
      </w:pPr>
    </w:p>
    <w:p w:rsidR="00901E44" w:rsidRDefault="00D9101F" w:rsidP="00177E17">
      <w:pPr>
        <w:pStyle w:val="a4"/>
        <w:ind w:right="919"/>
        <w:rPr>
          <w:b w:val="0"/>
          <w:i w:val="0"/>
        </w:rPr>
      </w:pPr>
      <w:r>
        <w:rPr>
          <w:b w:val="0"/>
          <w:i w:val="0"/>
        </w:rPr>
        <w:t xml:space="preserve">   </w:t>
      </w:r>
      <w:r w:rsidR="00177E17">
        <w:rPr>
          <w:b w:val="0"/>
          <w:i w:val="0"/>
        </w:rPr>
        <w:t xml:space="preserve">       Просмотр видеоролика</w:t>
      </w:r>
      <w:r w:rsidR="00901E44">
        <w:rPr>
          <w:b w:val="0"/>
          <w:i w:val="0"/>
        </w:rPr>
        <w:t xml:space="preserve"> с «Ю Туб» </w:t>
      </w:r>
      <w:r w:rsidR="00177E17">
        <w:rPr>
          <w:b w:val="0"/>
          <w:i w:val="0"/>
        </w:rPr>
        <w:t xml:space="preserve"> «</w:t>
      </w:r>
      <w:r w:rsidR="00901E44">
        <w:rPr>
          <w:b w:val="0"/>
          <w:i w:val="0"/>
        </w:rPr>
        <w:t xml:space="preserve">Мастер класс, Алексей Вербов. Игра в защите», ссылка </w:t>
      </w:r>
    </w:p>
    <w:p w:rsidR="00177E17" w:rsidRDefault="00901E44" w:rsidP="00177E17">
      <w:pPr>
        <w:pStyle w:val="a4"/>
        <w:ind w:right="919"/>
        <w:rPr>
          <w:b w:val="0"/>
          <w:i w:val="0"/>
        </w:rPr>
      </w:pPr>
      <w:r>
        <w:rPr>
          <w:b w:val="0"/>
          <w:i w:val="0"/>
        </w:rPr>
        <w:t xml:space="preserve">                  </w:t>
      </w:r>
      <w:r w:rsidRPr="00901E44">
        <w:rPr>
          <w:b w:val="0"/>
          <w:i w:val="0"/>
        </w:rPr>
        <w:t>https://www.youtube.com/watch?v=Tuv00VoTRB0</w:t>
      </w:r>
    </w:p>
    <w:p w:rsidR="00177E17" w:rsidRDefault="00177E17" w:rsidP="00177E17">
      <w:pPr>
        <w:pStyle w:val="a4"/>
        <w:ind w:right="919"/>
        <w:rPr>
          <w:b w:val="0"/>
          <w:i w:val="0"/>
        </w:rPr>
      </w:pPr>
    </w:p>
    <w:p w:rsidR="00177E17" w:rsidRPr="004314AA" w:rsidRDefault="00901E44" w:rsidP="00177E17">
      <w:pPr>
        <w:pStyle w:val="a4"/>
        <w:ind w:right="919"/>
        <w:rPr>
          <w:b w:val="0"/>
          <w:i w:val="0"/>
        </w:rPr>
      </w:pPr>
      <w:r>
        <w:rPr>
          <w:b w:val="0"/>
          <w:i w:val="0"/>
        </w:rPr>
        <w:t xml:space="preserve">            Тема видео: «С</w:t>
      </w:r>
      <w:r w:rsidR="00177E17">
        <w:rPr>
          <w:b w:val="0"/>
          <w:i w:val="0"/>
        </w:rPr>
        <w:t>траховка игроков при приеме меча в пределах площадки и выходящих ме</w:t>
      </w:r>
      <w:r>
        <w:rPr>
          <w:b w:val="0"/>
          <w:i w:val="0"/>
        </w:rPr>
        <w:t xml:space="preserve">чей после приема, за ее границы, выбор места, техника исполнения приема мяча в защите». </w:t>
      </w:r>
      <w:r w:rsidR="00177E17" w:rsidRPr="004314AA">
        <w:rPr>
          <w:b w:val="0"/>
          <w:i w:val="0"/>
        </w:rPr>
        <w:t xml:space="preserve"> </w:t>
      </w:r>
    </w:p>
    <w:p w:rsidR="003150A0" w:rsidRDefault="003150A0" w:rsidP="00177E17">
      <w:pPr>
        <w:pStyle w:val="a4"/>
        <w:ind w:right="919"/>
        <w:rPr>
          <w:b w:val="0"/>
          <w:i w:val="0"/>
        </w:rPr>
      </w:pPr>
    </w:p>
    <w:p w:rsidR="00D9101F" w:rsidRDefault="00D9101F" w:rsidP="006608FF">
      <w:pPr>
        <w:pStyle w:val="a4"/>
        <w:ind w:right="919"/>
        <w:rPr>
          <w:b w:val="0"/>
          <w:i w:val="0"/>
        </w:rPr>
      </w:pPr>
    </w:p>
    <w:p w:rsidR="00D60CF4" w:rsidRDefault="00D60CF4" w:rsidP="00D60CF4">
      <w:pPr>
        <w:pStyle w:val="a4"/>
        <w:ind w:right="919"/>
        <w:jc w:val="both"/>
        <w:rPr>
          <w:b w:val="0"/>
          <w:i w:val="0"/>
        </w:rPr>
      </w:pPr>
      <w:r>
        <w:rPr>
          <w:b w:val="0"/>
          <w:i w:val="0"/>
        </w:rPr>
        <w:t xml:space="preserve">       </w:t>
      </w:r>
      <w:r w:rsidR="003150A0">
        <w:rPr>
          <w:b w:val="0"/>
          <w:i w:val="0"/>
        </w:rPr>
        <w:t xml:space="preserve">        Заключительная часть:  обсуждение пройденного материала</w:t>
      </w:r>
    </w:p>
    <w:p w:rsidR="003150A0" w:rsidRDefault="003150A0" w:rsidP="00D60CF4">
      <w:pPr>
        <w:pStyle w:val="a4"/>
        <w:ind w:right="919"/>
        <w:jc w:val="both"/>
        <w:rPr>
          <w:b w:val="0"/>
          <w:i w:val="0"/>
        </w:rPr>
      </w:pPr>
    </w:p>
    <w:p w:rsidR="00D60CF4" w:rsidRDefault="00D60CF4" w:rsidP="00D60CF4">
      <w:pPr>
        <w:pStyle w:val="a4"/>
        <w:ind w:right="919"/>
        <w:jc w:val="both"/>
        <w:rPr>
          <w:b w:val="0"/>
          <w:i w:val="0"/>
        </w:rPr>
      </w:pPr>
    </w:p>
    <w:p w:rsidR="00D60CF4" w:rsidRPr="00D60CF4" w:rsidRDefault="00D60CF4" w:rsidP="00D60CF4">
      <w:pPr>
        <w:pStyle w:val="a4"/>
        <w:ind w:right="919"/>
        <w:jc w:val="both"/>
        <w:rPr>
          <w:b w:val="0"/>
          <w:i w:val="0"/>
        </w:rPr>
      </w:pPr>
      <w:r>
        <w:rPr>
          <w:b w:val="0"/>
          <w:i w:val="0"/>
        </w:rPr>
        <w:t xml:space="preserve">Тренер-преподаватель                                               Е.Н. Моисеенко </w:t>
      </w:r>
    </w:p>
    <w:p w:rsidR="00D60CF4" w:rsidRDefault="00D60CF4" w:rsidP="00D60CF4">
      <w:pPr>
        <w:pStyle w:val="a4"/>
        <w:ind w:left="1854" w:right="919"/>
        <w:rPr>
          <w:i w:val="0"/>
        </w:rPr>
      </w:pPr>
    </w:p>
    <w:sectPr w:rsidR="00D60CF4" w:rsidSect="00CD2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76FFB"/>
    <w:rsid w:val="00046A44"/>
    <w:rsid w:val="000802F2"/>
    <w:rsid w:val="00090DE7"/>
    <w:rsid w:val="000A7D06"/>
    <w:rsid w:val="000B577F"/>
    <w:rsid w:val="00155265"/>
    <w:rsid w:val="00174EF4"/>
    <w:rsid w:val="00177E17"/>
    <w:rsid w:val="00186B0B"/>
    <w:rsid w:val="001F030D"/>
    <w:rsid w:val="00256399"/>
    <w:rsid w:val="0029228D"/>
    <w:rsid w:val="002F643E"/>
    <w:rsid w:val="003146BB"/>
    <w:rsid w:val="003150A0"/>
    <w:rsid w:val="003A4B3F"/>
    <w:rsid w:val="003B2578"/>
    <w:rsid w:val="003F487E"/>
    <w:rsid w:val="0042642F"/>
    <w:rsid w:val="004314AA"/>
    <w:rsid w:val="004518C8"/>
    <w:rsid w:val="00470783"/>
    <w:rsid w:val="004A4F3B"/>
    <w:rsid w:val="004B565F"/>
    <w:rsid w:val="004C5023"/>
    <w:rsid w:val="004C725F"/>
    <w:rsid w:val="00545AB5"/>
    <w:rsid w:val="0056335E"/>
    <w:rsid w:val="005D64A6"/>
    <w:rsid w:val="00601354"/>
    <w:rsid w:val="00603AC8"/>
    <w:rsid w:val="00645A3D"/>
    <w:rsid w:val="006608FF"/>
    <w:rsid w:val="00710E58"/>
    <w:rsid w:val="00725F8D"/>
    <w:rsid w:val="00735CB0"/>
    <w:rsid w:val="00745FBB"/>
    <w:rsid w:val="00777C28"/>
    <w:rsid w:val="007D1161"/>
    <w:rsid w:val="00815A9C"/>
    <w:rsid w:val="008355A1"/>
    <w:rsid w:val="008674E1"/>
    <w:rsid w:val="008B7B46"/>
    <w:rsid w:val="00901E44"/>
    <w:rsid w:val="00902210"/>
    <w:rsid w:val="00924C14"/>
    <w:rsid w:val="00927FA2"/>
    <w:rsid w:val="009F5D84"/>
    <w:rsid w:val="00A01978"/>
    <w:rsid w:val="00A85532"/>
    <w:rsid w:val="00B11713"/>
    <w:rsid w:val="00B90EE9"/>
    <w:rsid w:val="00B93352"/>
    <w:rsid w:val="00BC7928"/>
    <w:rsid w:val="00C75668"/>
    <w:rsid w:val="00C970AC"/>
    <w:rsid w:val="00CA2F56"/>
    <w:rsid w:val="00CD22A5"/>
    <w:rsid w:val="00D02A90"/>
    <w:rsid w:val="00D02CBB"/>
    <w:rsid w:val="00D1038A"/>
    <w:rsid w:val="00D60CF4"/>
    <w:rsid w:val="00D60EB3"/>
    <w:rsid w:val="00D76FFB"/>
    <w:rsid w:val="00D803A5"/>
    <w:rsid w:val="00D9101F"/>
    <w:rsid w:val="00DA01F7"/>
    <w:rsid w:val="00DD5227"/>
    <w:rsid w:val="00DD7363"/>
    <w:rsid w:val="00DE5C8F"/>
    <w:rsid w:val="00E05A6E"/>
    <w:rsid w:val="00E27ED9"/>
    <w:rsid w:val="00E509AF"/>
    <w:rsid w:val="00E50E22"/>
    <w:rsid w:val="00EA18D0"/>
    <w:rsid w:val="00EA6FAF"/>
    <w:rsid w:val="00F162C1"/>
    <w:rsid w:val="00F82AEC"/>
    <w:rsid w:val="00FA3945"/>
    <w:rsid w:val="00FD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18D0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D60C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i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D60CF4"/>
    <w:rPr>
      <w:rFonts w:ascii="Times New Roman" w:eastAsia="Times New Roman" w:hAnsi="Times New Roman" w:cs="Times New Roman"/>
      <w:b/>
      <w:bCs/>
      <w:i/>
      <w:sz w:val="28"/>
      <w:szCs w:val="2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125</cp:revision>
  <dcterms:created xsi:type="dcterms:W3CDTF">2019-12-20T12:21:00Z</dcterms:created>
  <dcterms:modified xsi:type="dcterms:W3CDTF">2020-04-19T08:52:00Z</dcterms:modified>
</cp:coreProperties>
</file>