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5BC" w:rsidRPr="009F2678" w:rsidRDefault="009F2678" w:rsidP="009F2678">
      <w:pPr>
        <w:jc w:val="center"/>
        <w:rPr>
          <w:b/>
          <w:sz w:val="72"/>
          <w:szCs w:val="72"/>
        </w:rPr>
      </w:pPr>
      <w:proofErr w:type="gramStart"/>
      <w:r w:rsidRPr="009F2678">
        <w:rPr>
          <w:b/>
          <w:sz w:val="72"/>
          <w:szCs w:val="72"/>
        </w:rPr>
        <w:t>О</w:t>
      </w:r>
      <w:proofErr w:type="gramEnd"/>
      <w:r w:rsidRPr="009F2678">
        <w:rPr>
          <w:b/>
          <w:sz w:val="72"/>
          <w:szCs w:val="72"/>
        </w:rPr>
        <w:t xml:space="preserve"> Б Ъ Я В Л Е Н И Е</w:t>
      </w:r>
    </w:p>
    <w:p w:rsidR="009F2678" w:rsidRPr="009F2678" w:rsidRDefault="009F2678" w:rsidP="009F2678">
      <w:pPr>
        <w:spacing w:line="240" w:lineRule="atLeast"/>
        <w:jc w:val="center"/>
        <w:rPr>
          <w:b/>
          <w:sz w:val="36"/>
          <w:szCs w:val="36"/>
        </w:rPr>
      </w:pPr>
      <w:r w:rsidRPr="009F2678">
        <w:rPr>
          <w:b/>
          <w:sz w:val="36"/>
          <w:szCs w:val="36"/>
        </w:rPr>
        <w:t xml:space="preserve">План мероприятий  </w:t>
      </w:r>
      <w:r w:rsidRPr="009F2678">
        <w:rPr>
          <w:b/>
          <w:bCs/>
          <w:color w:val="000000"/>
          <w:sz w:val="36"/>
          <w:szCs w:val="36"/>
        </w:rPr>
        <w:t>спортивной вечерней площадки</w:t>
      </w:r>
    </w:p>
    <w:p w:rsidR="009F2678" w:rsidRPr="009F2678" w:rsidRDefault="009F2678" w:rsidP="009F2678">
      <w:pPr>
        <w:spacing w:line="240" w:lineRule="atLeast"/>
        <w:ind w:firstLine="708"/>
        <w:jc w:val="center"/>
        <w:rPr>
          <w:b/>
          <w:sz w:val="36"/>
          <w:szCs w:val="36"/>
        </w:rPr>
      </w:pPr>
      <w:r w:rsidRPr="009F2678">
        <w:rPr>
          <w:b/>
          <w:sz w:val="36"/>
          <w:szCs w:val="36"/>
        </w:rPr>
        <w:t>МБУ ДО ДЮСШ ст. Старощербиновская в период</w:t>
      </w:r>
    </w:p>
    <w:p w:rsidR="009F2678" w:rsidRPr="009F2678" w:rsidRDefault="009F2678" w:rsidP="009F2678">
      <w:pPr>
        <w:spacing w:line="240" w:lineRule="atLeast"/>
        <w:ind w:firstLine="708"/>
        <w:jc w:val="center"/>
        <w:rPr>
          <w:b/>
          <w:sz w:val="36"/>
          <w:szCs w:val="36"/>
        </w:rPr>
      </w:pPr>
      <w:r w:rsidRPr="009F2678">
        <w:rPr>
          <w:b/>
          <w:sz w:val="36"/>
          <w:szCs w:val="36"/>
        </w:rPr>
        <w:t>летних каникул 2021 года</w:t>
      </w:r>
    </w:p>
    <w:p w:rsidR="009F2678" w:rsidRDefault="009F2678" w:rsidP="009F2678">
      <w:pPr>
        <w:spacing w:line="240" w:lineRule="atLeast"/>
        <w:ind w:firstLine="708"/>
        <w:jc w:val="center"/>
        <w:rPr>
          <w:b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968"/>
        <w:gridCol w:w="1276"/>
        <w:gridCol w:w="3970"/>
        <w:gridCol w:w="1134"/>
      </w:tblGrid>
      <w:tr w:rsidR="009F2678" w:rsidRPr="009F2678" w:rsidTr="009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78" w:rsidRPr="009F2678" w:rsidRDefault="009F2678">
            <w:pPr>
              <w:spacing w:before="100" w:beforeAutospacing="1" w:after="100" w:afterAutospacing="1" w:line="240" w:lineRule="atLeast"/>
              <w:contextualSpacing/>
              <w:jc w:val="center"/>
            </w:pPr>
            <w:r w:rsidRPr="009F2678">
              <w:t>№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78" w:rsidRPr="009F2678" w:rsidRDefault="009F2678">
            <w:pPr>
              <w:spacing w:before="100" w:beforeAutospacing="1" w:after="100" w:afterAutospacing="1" w:line="240" w:lineRule="atLeast"/>
              <w:contextualSpacing/>
              <w:jc w:val="center"/>
            </w:pPr>
            <w:r w:rsidRPr="009F2678"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78" w:rsidRPr="009F2678" w:rsidRDefault="009F2678">
            <w:pPr>
              <w:spacing w:before="100" w:beforeAutospacing="1" w:after="100" w:afterAutospacing="1" w:line="240" w:lineRule="atLeast"/>
              <w:contextualSpacing/>
              <w:jc w:val="center"/>
            </w:pPr>
            <w:r w:rsidRPr="009F2678">
              <w:t>Дата пров</w:t>
            </w:r>
            <w:r w:rsidRPr="009F2678">
              <w:t>е</w:t>
            </w:r>
            <w:r w:rsidRPr="009F2678">
              <w:t>дения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78" w:rsidRPr="009F2678" w:rsidRDefault="009F2678">
            <w:pPr>
              <w:spacing w:before="100" w:beforeAutospacing="1" w:after="100" w:afterAutospacing="1" w:line="240" w:lineRule="atLeast"/>
              <w:contextualSpacing/>
              <w:jc w:val="center"/>
            </w:pPr>
            <w:r w:rsidRPr="009F2678">
              <w:t>Место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78" w:rsidRPr="009F2678" w:rsidRDefault="009F2678">
            <w:pPr>
              <w:spacing w:before="100" w:beforeAutospacing="1" w:after="100" w:afterAutospacing="1" w:line="240" w:lineRule="atLeast"/>
              <w:contextualSpacing/>
              <w:jc w:val="center"/>
            </w:pPr>
            <w:proofErr w:type="spellStart"/>
            <w:proofErr w:type="gramStart"/>
            <w:r w:rsidRPr="009F2678">
              <w:t>Коли-чество</w:t>
            </w:r>
            <w:proofErr w:type="spellEnd"/>
            <w:proofErr w:type="gramEnd"/>
            <w:r w:rsidRPr="009F2678">
              <w:t xml:space="preserve"> </w:t>
            </w:r>
            <w:proofErr w:type="spellStart"/>
            <w:r w:rsidRPr="009F2678">
              <w:t>участ-ников</w:t>
            </w:r>
            <w:proofErr w:type="spellEnd"/>
          </w:p>
        </w:tc>
      </w:tr>
      <w:tr w:rsidR="009F2678" w:rsidRPr="009F2678" w:rsidTr="009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78" w:rsidRPr="009F2678" w:rsidRDefault="009F2678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78" w:rsidRDefault="009F2678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 xml:space="preserve">Участие в районном празднике </w:t>
            </w:r>
            <w:r w:rsidRPr="009F2678">
              <w:rPr>
                <w:rFonts w:eastAsia="Calibri"/>
              </w:rPr>
              <w:t>«Здравствуй, чудесное лето Кубани!»</w:t>
            </w:r>
            <w:r w:rsidRPr="009F2678">
              <w:t>, посвященному Дню защиты детей. Станция спо</w:t>
            </w:r>
            <w:r w:rsidRPr="009F2678">
              <w:t>р</w:t>
            </w:r>
            <w:r w:rsidRPr="009F2678">
              <w:t>тивная «Веселый пионербол»</w:t>
            </w:r>
          </w:p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78" w:rsidRPr="009F2678" w:rsidRDefault="009F2678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01 июня 2021 г</w:t>
            </w:r>
            <w:r w:rsidRPr="009F2678">
              <w:t>о</w:t>
            </w:r>
            <w:r w:rsidRPr="009F2678">
              <w:t>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78" w:rsidRPr="009F2678" w:rsidRDefault="009F2678">
            <w:pPr>
              <w:jc w:val="both"/>
            </w:pPr>
            <w:r w:rsidRPr="009F2678">
              <w:t xml:space="preserve">Центральный парк </w:t>
            </w:r>
          </w:p>
          <w:p w:rsidR="009F2678" w:rsidRPr="009F2678" w:rsidRDefault="009F2678">
            <w:pPr>
              <w:jc w:val="both"/>
            </w:pPr>
            <w:r w:rsidRPr="009F2678">
              <w:t>ст. Старощербиновская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78" w:rsidRPr="009F2678" w:rsidRDefault="009F2678">
            <w:pPr>
              <w:spacing w:before="100" w:beforeAutospacing="1" w:after="100" w:afterAutospacing="1" w:line="240" w:lineRule="atLeast"/>
              <w:contextualSpacing/>
              <w:jc w:val="both"/>
            </w:pPr>
            <w:r>
              <w:t>4</w:t>
            </w:r>
            <w:r w:rsidRPr="009F2678">
              <w:t>0 чел.</w:t>
            </w:r>
          </w:p>
        </w:tc>
      </w:tr>
      <w:tr w:rsidR="009F2678" w:rsidRPr="009F2678" w:rsidTr="009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78" w:rsidRPr="009F2678" w:rsidRDefault="009F2678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78" w:rsidRPr="009F2678" w:rsidRDefault="009F2678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Открытие спортивных площ</w:t>
            </w:r>
            <w:r w:rsidRPr="009F2678">
              <w:t>а</w:t>
            </w:r>
            <w:r w:rsidRPr="009F2678">
              <w:t>док в МБУ ДО ДЮСШ ст. Старощербиновская на 3-х о</w:t>
            </w:r>
            <w:r w:rsidRPr="009F2678">
              <w:t>т</w:t>
            </w:r>
            <w:r w:rsidRPr="009F2678">
              <w:t>делениях (волейбол, футбол, гандбол).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78" w:rsidRPr="009F2678" w:rsidRDefault="009F2678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01 июня 2021 г</w:t>
            </w:r>
            <w:r w:rsidRPr="009F2678">
              <w:t>о</w:t>
            </w:r>
            <w:r w:rsidRPr="009F2678">
              <w:t>да</w:t>
            </w:r>
          </w:p>
          <w:p w:rsidR="009F2678" w:rsidRPr="009F2678" w:rsidRDefault="009F2678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18:00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78" w:rsidRPr="009F2678" w:rsidRDefault="009F2678">
            <w:pPr>
              <w:pStyle w:val="western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F2678">
              <w:rPr>
                <w:sz w:val="28"/>
                <w:szCs w:val="28"/>
              </w:rPr>
              <w:t>Стадион, пляжная волейбол</w:t>
            </w:r>
            <w:r w:rsidRPr="009F2678">
              <w:rPr>
                <w:sz w:val="28"/>
                <w:szCs w:val="28"/>
              </w:rPr>
              <w:t>ь</w:t>
            </w:r>
            <w:r w:rsidRPr="009F2678">
              <w:rPr>
                <w:sz w:val="28"/>
                <w:szCs w:val="28"/>
              </w:rPr>
              <w:t>ная площадка,  ДЮСШ, пля</w:t>
            </w:r>
            <w:r w:rsidRPr="009F2678">
              <w:rPr>
                <w:sz w:val="28"/>
                <w:szCs w:val="28"/>
              </w:rPr>
              <w:t>ж</w:t>
            </w:r>
            <w:r w:rsidRPr="009F2678">
              <w:rPr>
                <w:sz w:val="28"/>
                <w:szCs w:val="28"/>
              </w:rPr>
              <w:t>ная гандбольная площадка Центральный стадион ст. Ст</w:t>
            </w:r>
            <w:r w:rsidRPr="009F2678">
              <w:rPr>
                <w:sz w:val="28"/>
                <w:szCs w:val="28"/>
              </w:rPr>
              <w:t>а</w:t>
            </w:r>
            <w:r w:rsidRPr="009F2678">
              <w:rPr>
                <w:sz w:val="28"/>
                <w:szCs w:val="28"/>
              </w:rPr>
              <w:t xml:space="preserve">рощербиновская, </w:t>
            </w:r>
            <w:r w:rsidRPr="009F2678">
              <w:rPr>
                <w:color w:val="000000"/>
                <w:sz w:val="28"/>
                <w:szCs w:val="28"/>
              </w:rPr>
              <w:t xml:space="preserve">спортивной площадки МБОУ СОШ № 5, </w:t>
            </w:r>
            <w:r w:rsidRPr="009F2678">
              <w:rPr>
                <w:rStyle w:val="apple-converted-space"/>
                <w:color w:val="000000"/>
                <w:sz w:val="28"/>
                <w:szCs w:val="28"/>
              </w:rPr>
              <w:t>футбольного поля</w:t>
            </w:r>
            <w:r w:rsidRPr="009F2678">
              <w:rPr>
                <w:color w:val="000000"/>
                <w:sz w:val="28"/>
                <w:szCs w:val="28"/>
              </w:rPr>
              <w:t xml:space="preserve"> МБОУ СОШ № 5</w:t>
            </w:r>
            <w:r w:rsidRPr="009F2678">
              <w:rPr>
                <w:rStyle w:val="apple-converted-space"/>
                <w:color w:val="000000"/>
                <w:sz w:val="28"/>
                <w:szCs w:val="28"/>
              </w:rPr>
              <w:t xml:space="preserve">, </w:t>
            </w:r>
            <w:r w:rsidRPr="009F2678">
              <w:rPr>
                <w:color w:val="000000"/>
                <w:sz w:val="28"/>
                <w:szCs w:val="28"/>
              </w:rPr>
              <w:t xml:space="preserve"> Центрального ст</w:t>
            </w:r>
            <w:r w:rsidRPr="009F2678">
              <w:rPr>
                <w:color w:val="000000"/>
                <w:sz w:val="28"/>
                <w:szCs w:val="28"/>
              </w:rPr>
              <w:t>а</w:t>
            </w:r>
            <w:r w:rsidRPr="009F2678">
              <w:rPr>
                <w:color w:val="000000"/>
                <w:sz w:val="28"/>
                <w:szCs w:val="28"/>
              </w:rPr>
              <w:t>диона ст. Старощербиновской (пляжная гандбольная пл</w:t>
            </w:r>
            <w:r w:rsidRPr="009F2678">
              <w:rPr>
                <w:color w:val="000000"/>
                <w:sz w:val="28"/>
                <w:szCs w:val="28"/>
              </w:rPr>
              <w:t>о</w:t>
            </w:r>
            <w:r w:rsidRPr="009F2678">
              <w:rPr>
                <w:color w:val="000000"/>
                <w:sz w:val="28"/>
                <w:szCs w:val="28"/>
              </w:rPr>
              <w:t>щадка), Центрального стади</w:t>
            </w:r>
            <w:r w:rsidRPr="009F2678">
              <w:rPr>
                <w:color w:val="000000"/>
                <w:sz w:val="28"/>
                <w:szCs w:val="28"/>
              </w:rPr>
              <w:t>о</w:t>
            </w:r>
            <w:r w:rsidRPr="009F2678">
              <w:rPr>
                <w:color w:val="000000"/>
                <w:sz w:val="28"/>
                <w:szCs w:val="28"/>
              </w:rPr>
              <w:t xml:space="preserve">на ст. </w:t>
            </w:r>
            <w:proofErr w:type="spellStart"/>
            <w:r w:rsidRPr="009F2678">
              <w:rPr>
                <w:color w:val="000000"/>
                <w:sz w:val="28"/>
                <w:szCs w:val="28"/>
              </w:rPr>
              <w:t>Новощербиновской</w:t>
            </w:r>
            <w:proofErr w:type="spellEnd"/>
            <w:r w:rsidRPr="009F2678">
              <w:rPr>
                <w:color w:val="000000"/>
                <w:sz w:val="28"/>
                <w:szCs w:val="28"/>
              </w:rPr>
              <w:t xml:space="preserve">, Центрального парка ст. </w:t>
            </w:r>
            <w:proofErr w:type="spellStart"/>
            <w:r w:rsidRPr="009F2678">
              <w:rPr>
                <w:color w:val="000000"/>
                <w:sz w:val="28"/>
                <w:szCs w:val="28"/>
              </w:rPr>
              <w:t>Нов</w:t>
            </w:r>
            <w:r w:rsidRPr="009F2678">
              <w:rPr>
                <w:color w:val="000000"/>
                <w:sz w:val="28"/>
                <w:szCs w:val="28"/>
              </w:rPr>
              <w:t>о</w:t>
            </w:r>
            <w:r w:rsidRPr="009F2678">
              <w:rPr>
                <w:color w:val="000000"/>
                <w:sz w:val="28"/>
                <w:szCs w:val="28"/>
              </w:rPr>
              <w:t>щербиновской</w:t>
            </w:r>
            <w:proofErr w:type="spellEnd"/>
            <w:r w:rsidRPr="009F2678">
              <w:rPr>
                <w:color w:val="000000"/>
                <w:sz w:val="28"/>
                <w:szCs w:val="28"/>
              </w:rPr>
              <w:t xml:space="preserve"> (спортивная площадка), стадиона МБОУ СОШ </w:t>
            </w:r>
          </w:p>
          <w:p w:rsidR="009F2678" w:rsidRPr="009F2678" w:rsidRDefault="009F2678">
            <w:pPr>
              <w:pStyle w:val="western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F2678">
              <w:rPr>
                <w:color w:val="000000"/>
                <w:sz w:val="28"/>
                <w:szCs w:val="28"/>
              </w:rPr>
              <w:t xml:space="preserve">№ 11 с. </w:t>
            </w:r>
            <w:proofErr w:type="spellStart"/>
            <w:r w:rsidRPr="009F2678">
              <w:rPr>
                <w:color w:val="000000"/>
                <w:sz w:val="28"/>
                <w:szCs w:val="28"/>
              </w:rPr>
              <w:t>Шабельское</w:t>
            </w:r>
            <w:proofErr w:type="spellEnd"/>
            <w:r w:rsidRPr="009F2678">
              <w:rPr>
                <w:color w:val="000000"/>
                <w:sz w:val="28"/>
                <w:szCs w:val="28"/>
              </w:rPr>
              <w:t>, Це</w:t>
            </w:r>
            <w:r w:rsidRPr="009F2678">
              <w:rPr>
                <w:color w:val="000000"/>
                <w:sz w:val="28"/>
                <w:szCs w:val="28"/>
              </w:rPr>
              <w:t>н</w:t>
            </w:r>
            <w:r w:rsidRPr="009F2678">
              <w:rPr>
                <w:color w:val="000000"/>
                <w:sz w:val="28"/>
                <w:szCs w:val="28"/>
              </w:rPr>
              <w:t>трального стадиона</w:t>
            </w:r>
          </w:p>
          <w:p w:rsidR="009F2678" w:rsidRPr="009F2678" w:rsidRDefault="009F2678">
            <w:pPr>
              <w:pStyle w:val="western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F2678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F2678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9F2678">
              <w:rPr>
                <w:color w:val="000000"/>
                <w:sz w:val="28"/>
                <w:szCs w:val="28"/>
              </w:rPr>
              <w:t>. Екатериновка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78" w:rsidRPr="009F2678" w:rsidRDefault="009F2678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300 чел.</w:t>
            </w:r>
          </w:p>
        </w:tc>
      </w:tr>
      <w:tr w:rsidR="009F2678" w:rsidRPr="009F2678" w:rsidTr="009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78" w:rsidRPr="009F2678" w:rsidRDefault="009F2678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78" w:rsidRPr="009F2678" w:rsidRDefault="009F2678">
            <w:r w:rsidRPr="009F2678">
              <w:t>Краевые соревнования среди девушек 2008-2009 г.г.р.</w:t>
            </w:r>
          </w:p>
          <w:p w:rsidR="009F2678" w:rsidRPr="009F2678" w:rsidRDefault="009F267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78" w:rsidRPr="009F2678" w:rsidRDefault="009F2678" w:rsidP="00584332">
            <w:pPr>
              <w:jc w:val="center"/>
            </w:pPr>
            <w:r w:rsidRPr="009F2678">
              <w:t>с 07 по 12 июня 2021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78" w:rsidRPr="009F2678" w:rsidRDefault="009F2678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г. Анапа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78" w:rsidRPr="009F2678" w:rsidRDefault="009F2678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8 чел.</w:t>
            </w:r>
          </w:p>
        </w:tc>
      </w:tr>
      <w:tr w:rsidR="009F2678" w:rsidRPr="009F2678" w:rsidTr="009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78" w:rsidRPr="009F2678" w:rsidRDefault="009F2678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78" w:rsidRDefault="009F2678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Турнир по пляжному гандболу «День России», среди юношей, девушек</w:t>
            </w:r>
          </w:p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78" w:rsidRPr="009F2678" w:rsidRDefault="009F2678">
            <w:pPr>
              <w:spacing w:before="100" w:beforeAutospacing="1" w:after="100" w:afterAutospacing="1" w:line="240" w:lineRule="atLeast"/>
              <w:contextualSpacing/>
              <w:jc w:val="both"/>
            </w:pPr>
            <w:r>
              <w:t>11</w:t>
            </w:r>
            <w:r w:rsidRPr="009F2678">
              <w:t xml:space="preserve"> июня 2021 г</w:t>
            </w:r>
            <w:r w:rsidR="00584332"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78" w:rsidRPr="009F2678" w:rsidRDefault="009F2678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Спортивная площадка, Це</w:t>
            </w:r>
            <w:r w:rsidRPr="009F2678">
              <w:t>н</w:t>
            </w:r>
            <w:r w:rsidRPr="009F2678">
              <w:t>тральный стадион ст.</w:t>
            </w:r>
            <w:r w:rsidR="00584332">
              <w:t xml:space="preserve"> </w:t>
            </w:r>
            <w:r w:rsidRPr="009F2678">
              <w:t>Стар</w:t>
            </w:r>
            <w:r w:rsidRPr="009F2678">
              <w:t>о</w:t>
            </w:r>
            <w:r w:rsidRPr="009F2678">
              <w:t>щербиновская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78" w:rsidRPr="009F2678" w:rsidRDefault="009F2678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30 чел.</w:t>
            </w:r>
          </w:p>
        </w:tc>
      </w:tr>
      <w:tr w:rsidR="009F2678" w:rsidRPr="009F2678" w:rsidTr="009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78" w:rsidRPr="009F2678" w:rsidRDefault="009F2678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78" w:rsidRPr="00584332" w:rsidRDefault="009F2678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584332">
              <w:t>Ф</w:t>
            </w:r>
            <w:r w:rsidR="00584332" w:rsidRPr="00584332">
              <w:t>естиваль по футболу «</w:t>
            </w:r>
            <w:r w:rsidR="00584332" w:rsidRPr="00584332">
              <w:rPr>
                <w:rFonts w:eastAsia="Calibri"/>
              </w:rPr>
              <w:t>Россия – мы едины!»</w:t>
            </w:r>
            <w:r w:rsidRPr="00584332">
              <w:t>» среди юношей 2007-2008, 2009-2010 г.р.</w:t>
            </w:r>
          </w:p>
          <w:p w:rsidR="00584332" w:rsidRPr="00584332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78" w:rsidRPr="00584332" w:rsidRDefault="009F2678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584332">
              <w:t>11 июня 2021 г</w:t>
            </w:r>
            <w:r w:rsidRPr="00584332">
              <w:t>о</w:t>
            </w:r>
            <w:r w:rsidRPr="00584332">
              <w:t>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78" w:rsidRPr="00584332" w:rsidRDefault="009F2678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584332">
              <w:t>Стадион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678" w:rsidRPr="00584332" w:rsidRDefault="009F2678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584332">
              <w:t>30 чел.</w:t>
            </w:r>
          </w:p>
        </w:tc>
      </w:tr>
      <w:tr w:rsidR="00584332" w:rsidRPr="009F2678" w:rsidTr="009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 w:rsidP="007D7EAA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lastRenderedPageBreak/>
              <w:t>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32" w:rsidRDefault="0058433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eastAsia="Calibri"/>
              </w:rPr>
            </w:pPr>
            <w:r w:rsidRPr="00584332">
              <w:rPr>
                <w:rFonts w:eastAsia="Calibri"/>
              </w:rPr>
              <w:t>Фестиваль по волейболу «Ро</w:t>
            </w:r>
            <w:r w:rsidRPr="00584332">
              <w:rPr>
                <w:rFonts w:eastAsia="Calibri"/>
              </w:rPr>
              <w:t>с</w:t>
            </w:r>
            <w:r w:rsidRPr="00584332">
              <w:rPr>
                <w:rFonts w:eastAsia="Calibri"/>
              </w:rPr>
              <w:t>сия - спортивные надежды» среди юношей 2007-2008, 2009-2010 г.р.</w:t>
            </w:r>
          </w:p>
          <w:p w:rsidR="00584332" w:rsidRPr="00584332" w:rsidRDefault="00584332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584332" w:rsidRDefault="00584332" w:rsidP="007D7EAA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584332">
              <w:t>11 июня 2021 г</w:t>
            </w:r>
            <w:r w:rsidRPr="00584332">
              <w:t>о</w:t>
            </w:r>
            <w:r w:rsidRPr="00584332">
              <w:t>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584332" w:rsidRDefault="00584332" w:rsidP="007D7EAA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584332">
              <w:t>Спортивная пляжная воле</w:t>
            </w:r>
            <w:r w:rsidRPr="00584332">
              <w:t>й</w:t>
            </w:r>
            <w:r w:rsidRPr="00584332">
              <w:t>больная площадка 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584332" w:rsidRDefault="00584332" w:rsidP="007D7EAA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584332">
              <w:t>30 чел.</w:t>
            </w:r>
          </w:p>
        </w:tc>
      </w:tr>
      <w:tr w:rsidR="00584332" w:rsidRPr="009F2678" w:rsidTr="009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 w:rsidP="007D7EAA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32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Турнир по футболу «Быстрый мяч» среди юношей 2009-2011 г.р. посвященный Дню борьбы с наркоманией</w:t>
            </w:r>
          </w:p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24 июня 2021 г</w:t>
            </w:r>
            <w:r w:rsidRPr="009F2678">
              <w:t>о</w:t>
            </w:r>
            <w:r w:rsidRPr="009F2678">
              <w:t>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Стадион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30 чел.</w:t>
            </w:r>
          </w:p>
        </w:tc>
      </w:tr>
      <w:tr w:rsidR="00584332" w:rsidRPr="009F2678" w:rsidTr="009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 w:rsidP="007D7EAA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Default="00584332">
            <w:r w:rsidRPr="009F2678">
              <w:t xml:space="preserve">Первенство Краснодарского края по пляжному волейболу  среди юношей, девушек 2005-2006 г.г.р. </w:t>
            </w:r>
          </w:p>
          <w:p w:rsidR="00584332" w:rsidRPr="009F2678" w:rsidRDefault="0058433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32" w:rsidRPr="009F2678" w:rsidRDefault="00584332" w:rsidP="00584332">
            <w:pPr>
              <w:jc w:val="center"/>
            </w:pPr>
            <w:r w:rsidRPr="009F2678">
              <w:t>С 13 июня по 16 июня 2021 г</w:t>
            </w:r>
            <w: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32" w:rsidRPr="009F2678" w:rsidRDefault="00584332">
            <w:pPr>
              <w:jc w:val="center"/>
            </w:pPr>
            <w:r w:rsidRPr="009F2678">
              <w:t>г. Анапа</w:t>
            </w:r>
          </w:p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4 чел.</w:t>
            </w:r>
          </w:p>
        </w:tc>
      </w:tr>
      <w:tr w:rsidR="00584332" w:rsidRPr="009F2678" w:rsidTr="009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 w:rsidP="007D7EAA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>
            <w:r w:rsidRPr="009F2678">
              <w:t>Кубок Черноморского побер</w:t>
            </w:r>
            <w:r w:rsidRPr="009F2678">
              <w:t>е</w:t>
            </w:r>
            <w:r w:rsidRPr="009F2678">
              <w:t>жья по волейболу среди юн</w:t>
            </w:r>
            <w:r w:rsidRPr="009F2678">
              <w:t>о</w:t>
            </w:r>
            <w:r w:rsidRPr="009F2678">
              <w:t>шей 2009-2010 г.р.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>
            <w:pPr>
              <w:jc w:val="center"/>
            </w:pPr>
            <w:r w:rsidRPr="009F2678">
              <w:t>С 22 июня по 29 июня 2021 г</w:t>
            </w:r>
            <w: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32" w:rsidRPr="009F2678" w:rsidRDefault="00584332">
            <w:pPr>
              <w:jc w:val="center"/>
            </w:pPr>
            <w:r w:rsidRPr="009F2678">
              <w:t>г. Геленджик</w:t>
            </w:r>
          </w:p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10 чел.</w:t>
            </w:r>
          </w:p>
        </w:tc>
      </w:tr>
      <w:tr w:rsidR="00584332" w:rsidRPr="009F2678" w:rsidTr="009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 w:rsidP="007D7EAA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32" w:rsidRPr="009F2678" w:rsidRDefault="00584332">
            <w:r w:rsidRPr="009F2678">
              <w:t xml:space="preserve">Первенство Краснодарского края по пляжному волейболу </w:t>
            </w:r>
          </w:p>
          <w:p w:rsidR="00584332" w:rsidRPr="009F2678" w:rsidRDefault="00584332">
            <w:r w:rsidRPr="009F2678">
              <w:t xml:space="preserve">среди юношей, девушек 2005-2006 г.г.р. </w:t>
            </w:r>
          </w:p>
          <w:p w:rsidR="00584332" w:rsidRPr="009F2678" w:rsidRDefault="0058433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 w:rsidP="00584332">
            <w:pPr>
              <w:jc w:val="center"/>
            </w:pPr>
            <w:r w:rsidRPr="009F2678">
              <w:t>С 25 июля по 28 июля 2021 г</w:t>
            </w:r>
            <w: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32" w:rsidRPr="009F2678" w:rsidRDefault="00584332">
            <w:pPr>
              <w:jc w:val="center"/>
            </w:pPr>
            <w:r w:rsidRPr="009F2678">
              <w:t>г. Анапа</w:t>
            </w:r>
          </w:p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2 чел.</w:t>
            </w:r>
          </w:p>
        </w:tc>
      </w:tr>
      <w:tr w:rsidR="00584332" w:rsidRPr="009F2678" w:rsidTr="009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 w:rsidP="007D7EAA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 xml:space="preserve">1 этап </w:t>
            </w:r>
            <w:proofErr w:type="spellStart"/>
            <w:r w:rsidRPr="009F2678">
              <w:t>Всекубанского</w:t>
            </w:r>
            <w:proofErr w:type="spellEnd"/>
            <w:r w:rsidRPr="009F2678">
              <w:t xml:space="preserve"> турнира на Кубок губернатора Красн</w:t>
            </w:r>
            <w:r w:rsidRPr="009F2678">
              <w:t>о</w:t>
            </w:r>
            <w:r w:rsidRPr="009F2678">
              <w:t>дарского края по футболу ср</w:t>
            </w:r>
            <w:r w:rsidRPr="009F2678">
              <w:t>е</w:t>
            </w:r>
            <w:r w:rsidRPr="009F2678">
              <w:t xml:space="preserve">ди дворовых команд юношей </w:t>
            </w:r>
          </w:p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С 16 июня по 27 июня 2021 г</w:t>
            </w:r>
            <w: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Футбольное поле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40 чел.</w:t>
            </w:r>
          </w:p>
        </w:tc>
      </w:tr>
      <w:tr w:rsidR="00584332" w:rsidRPr="009F2678" w:rsidTr="009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 w:rsidP="007D7EAA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11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>
            <w:r w:rsidRPr="009F2678">
              <w:t>Первенство Краснодарского края по пляжному гандболу среди юношей, девушек до 17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32" w:rsidRPr="009F2678" w:rsidRDefault="00584332">
            <w:pPr>
              <w:jc w:val="center"/>
            </w:pPr>
            <w:r w:rsidRPr="009F2678">
              <w:t>18 по 20 июня 2021</w:t>
            </w:r>
          </w:p>
          <w:p w:rsidR="00584332" w:rsidRPr="009F2678" w:rsidRDefault="00584332">
            <w:pPr>
              <w:jc w:val="center"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г</w:t>
            </w:r>
            <w:proofErr w:type="gramStart"/>
            <w:r w:rsidRPr="009F2678">
              <w:t>.Е</w:t>
            </w:r>
            <w:proofErr w:type="gramEnd"/>
            <w:r w:rsidRPr="009F2678">
              <w:t>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24 чел</w:t>
            </w:r>
          </w:p>
        </w:tc>
      </w:tr>
      <w:tr w:rsidR="00584332" w:rsidRPr="009F2678" w:rsidTr="009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 w:rsidP="007D7EAA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12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 xml:space="preserve">2 этап </w:t>
            </w:r>
            <w:proofErr w:type="spellStart"/>
            <w:r w:rsidRPr="009F2678">
              <w:t>Всекубанского</w:t>
            </w:r>
            <w:proofErr w:type="spellEnd"/>
            <w:r w:rsidRPr="009F2678">
              <w:t xml:space="preserve"> турнира на Кубок губернатора Красн</w:t>
            </w:r>
            <w:r w:rsidRPr="009F2678">
              <w:t>о</w:t>
            </w:r>
            <w:r w:rsidRPr="009F2678">
              <w:t>дарского края по футболу ср</w:t>
            </w:r>
            <w:r w:rsidRPr="009F2678">
              <w:t>е</w:t>
            </w:r>
            <w:r w:rsidRPr="009F2678">
              <w:t xml:space="preserve">ди дворовых команд юношей </w:t>
            </w:r>
          </w:p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С 29 июня по 08 авг</w:t>
            </w:r>
            <w:r w:rsidRPr="009F2678">
              <w:t>у</w:t>
            </w:r>
            <w:r w:rsidRPr="009F2678">
              <w:t xml:space="preserve">ста 2021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Сельские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50 чел.</w:t>
            </w:r>
          </w:p>
        </w:tc>
      </w:tr>
      <w:tr w:rsidR="00584332" w:rsidRPr="009F2678" w:rsidTr="009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 w:rsidP="007D7EAA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13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 xml:space="preserve">3  этап </w:t>
            </w:r>
            <w:proofErr w:type="spellStart"/>
            <w:r w:rsidRPr="009F2678">
              <w:t>Всекубанского</w:t>
            </w:r>
            <w:proofErr w:type="spellEnd"/>
            <w:r w:rsidRPr="009F2678">
              <w:t xml:space="preserve"> турнира на Кубок губернатора Красн</w:t>
            </w:r>
            <w:r w:rsidRPr="009F2678">
              <w:t>о</w:t>
            </w:r>
            <w:r w:rsidRPr="009F2678">
              <w:t>дарского края по футболу ср</w:t>
            </w:r>
            <w:r w:rsidRPr="009F2678">
              <w:t>е</w:t>
            </w:r>
            <w:r w:rsidRPr="009F2678">
              <w:t xml:space="preserve">ди дворовых команд юношей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С 20 а</w:t>
            </w:r>
            <w:r w:rsidRPr="009F2678">
              <w:t>в</w:t>
            </w:r>
            <w:r w:rsidRPr="009F2678">
              <w:t>густа по 31 авг</w:t>
            </w:r>
            <w:r w:rsidRPr="009F2678">
              <w:t>у</w:t>
            </w:r>
            <w:r w:rsidRPr="009F2678">
              <w:t xml:space="preserve">ста 2021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г. Ейск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20 чел.</w:t>
            </w:r>
          </w:p>
        </w:tc>
      </w:tr>
      <w:tr w:rsidR="00584332" w:rsidRPr="009F2678" w:rsidTr="009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 w:rsidP="007D7EAA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14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32" w:rsidRDefault="00584332">
            <w:r w:rsidRPr="009F2678">
              <w:t>Первенство Краснодарского края по пляжному гандболу среди юношей, девушек до 15 лет</w:t>
            </w:r>
          </w:p>
          <w:p w:rsidR="00584332" w:rsidRPr="009F2678" w:rsidRDefault="0058433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32" w:rsidRPr="009F2678" w:rsidRDefault="00584332">
            <w:pPr>
              <w:jc w:val="center"/>
            </w:pPr>
            <w:r w:rsidRPr="009F2678">
              <w:t>20-23 июля 2021</w:t>
            </w:r>
          </w:p>
          <w:p w:rsidR="00584332" w:rsidRPr="009F2678" w:rsidRDefault="00584332"/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г</w:t>
            </w:r>
            <w:proofErr w:type="gramStart"/>
            <w:r w:rsidRPr="009F2678">
              <w:t>.Е</w:t>
            </w:r>
            <w:proofErr w:type="gramEnd"/>
            <w:r w:rsidRPr="009F2678">
              <w:t>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24 чел.</w:t>
            </w:r>
          </w:p>
        </w:tc>
      </w:tr>
      <w:tr w:rsidR="00584332" w:rsidRPr="009F2678" w:rsidTr="009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 w:rsidP="007D7EAA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lastRenderedPageBreak/>
              <w:t>15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32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Турнир по волейболу «Радуга побед», посвященный Дню р</w:t>
            </w:r>
            <w:r w:rsidRPr="009F2678">
              <w:t>а</w:t>
            </w:r>
            <w:r w:rsidRPr="009F2678">
              <w:t>ботников физической культ</w:t>
            </w:r>
            <w:r w:rsidRPr="009F2678">
              <w:t>у</w:t>
            </w:r>
            <w:r w:rsidRPr="009F2678">
              <w:t>ры</w:t>
            </w:r>
          </w:p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11 авг</w:t>
            </w:r>
            <w:r w:rsidRPr="009F2678">
              <w:t>у</w:t>
            </w:r>
            <w:r w:rsidRPr="009F2678">
              <w:t>ста  2021 г</w:t>
            </w:r>
            <w:r w:rsidRPr="009F2678">
              <w:t>о</w:t>
            </w:r>
            <w:r w:rsidRPr="009F2678">
              <w:t>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Спортивная площадка 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30 чел.</w:t>
            </w:r>
          </w:p>
        </w:tc>
      </w:tr>
      <w:tr w:rsidR="00584332" w:rsidRPr="009F2678" w:rsidTr="009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 w:rsidP="007D7EAA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16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Default="00584332">
            <w:r w:rsidRPr="009F2678">
              <w:t>Первенство Краснодарского края по пляжному гандболу среди юношей, девушек до 12 ле</w:t>
            </w:r>
            <w:r>
              <w:t>т</w:t>
            </w:r>
          </w:p>
          <w:p w:rsidR="00584332" w:rsidRPr="009F2678" w:rsidRDefault="0058433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>
            <w:pPr>
              <w:jc w:val="center"/>
            </w:pPr>
            <w:r w:rsidRPr="009F2678">
              <w:t>17-20 августа 2021</w:t>
            </w:r>
          </w:p>
          <w:p w:rsidR="00584332" w:rsidRPr="009F2678" w:rsidRDefault="00584332">
            <w:pPr>
              <w:jc w:val="center"/>
            </w:pPr>
            <w:r w:rsidRPr="009F2678">
              <w:t xml:space="preserve">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г</w:t>
            </w:r>
            <w:proofErr w:type="gramStart"/>
            <w:r w:rsidRPr="009F2678">
              <w:t>.Е</w:t>
            </w:r>
            <w:proofErr w:type="gramEnd"/>
            <w:r w:rsidRPr="009F2678">
              <w:t>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24 чел.</w:t>
            </w:r>
          </w:p>
        </w:tc>
      </w:tr>
      <w:tr w:rsidR="00584332" w:rsidRPr="009F2678" w:rsidTr="009F26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  <w:r>
              <w:t>17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Работа вечерних спортивных площадок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С 01 июня по 31 авг</w:t>
            </w:r>
            <w:r w:rsidRPr="009F2678">
              <w:t>у</w:t>
            </w:r>
            <w:r w:rsidRPr="009F2678">
              <w:t>ста 2021 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332" w:rsidRPr="009F2678" w:rsidRDefault="00584332" w:rsidP="00584332">
            <w:pPr>
              <w:pStyle w:val="western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F2678">
              <w:rPr>
                <w:sz w:val="28"/>
                <w:szCs w:val="28"/>
              </w:rPr>
              <w:t>Спортивный зал, футбольное поле, пляжная спортивная площадка МБУ ДО ДЮСШ, спортивная площадка Це</w:t>
            </w:r>
            <w:r w:rsidRPr="009F2678">
              <w:rPr>
                <w:sz w:val="28"/>
                <w:szCs w:val="28"/>
              </w:rPr>
              <w:t>н</w:t>
            </w:r>
            <w:r w:rsidRPr="009F2678">
              <w:rPr>
                <w:sz w:val="28"/>
                <w:szCs w:val="28"/>
              </w:rPr>
              <w:t>тральный парк ст</w:t>
            </w:r>
            <w:proofErr w:type="gramStart"/>
            <w:r w:rsidRPr="009F2678">
              <w:rPr>
                <w:sz w:val="28"/>
                <w:szCs w:val="28"/>
              </w:rPr>
              <w:t>.С</w:t>
            </w:r>
            <w:proofErr w:type="gramEnd"/>
            <w:r w:rsidRPr="009F2678">
              <w:rPr>
                <w:sz w:val="28"/>
                <w:szCs w:val="28"/>
              </w:rPr>
              <w:t>тарощербиновская, пля</w:t>
            </w:r>
            <w:r w:rsidRPr="009F2678">
              <w:rPr>
                <w:sz w:val="28"/>
                <w:szCs w:val="28"/>
              </w:rPr>
              <w:t>ж</w:t>
            </w:r>
            <w:r w:rsidRPr="009F2678">
              <w:rPr>
                <w:sz w:val="28"/>
                <w:szCs w:val="28"/>
              </w:rPr>
              <w:t>ная спортивная площадка Це</w:t>
            </w:r>
            <w:r w:rsidRPr="009F2678">
              <w:rPr>
                <w:sz w:val="28"/>
                <w:szCs w:val="28"/>
              </w:rPr>
              <w:t>н</w:t>
            </w:r>
            <w:r w:rsidRPr="009F2678">
              <w:rPr>
                <w:sz w:val="28"/>
                <w:szCs w:val="28"/>
              </w:rPr>
              <w:t xml:space="preserve">тральный стадион, </w:t>
            </w:r>
            <w:r w:rsidRPr="009F2678">
              <w:rPr>
                <w:color w:val="000000"/>
                <w:sz w:val="28"/>
                <w:szCs w:val="28"/>
              </w:rPr>
              <w:t xml:space="preserve">спортивной площадки МБОУ СОШ № 5, </w:t>
            </w:r>
            <w:r w:rsidRPr="009F2678">
              <w:rPr>
                <w:rStyle w:val="apple-converted-space"/>
                <w:color w:val="000000"/>
                <w:sz w:val="28"/>
                <w:szCs w:val="28"/>
              </w:rPr>
              <w:t>футбольного поля</w:t>
            </w:r>
            <w:r w:rsidRPr="009F2678">
              <w:rPr>
                <w:color w:val="000000"/>
                <w:sz w:val="28"/>
                <w:szCs w:val="28"/>
              </w:rPr>
              <w:t xml:space="preserve"> МБОУ СОШ № 5</w:t>
            </w:r>
            <w:r w:rsidRPr="009F2678">
              <w:rPr>
                <w:rStyle w:val="apple-converted-space"/>
                <w:color w:val="000000"/>
                <w:sz w:val="28"/>
                <w:szCs w:val="28"/>
              </w:rPr>
              <w:t xml:space="preserve">, </w:t>
            </w:r>
            <w:r w:rsidRPr="009F2678">
              <w:rPr>
                <w:color w:val="000000"/>
                <w:sz w:val="28"/>
                <w:szCs w:val="28"/>
              </w:rPr>
              <w:t xml:space="preserve"> Центрального ст</w:t>
            </w:r>
            <w:r w:rsidRPr="009F2678">
              <w:rPr>
                <w:color w:val="000000"/>
                <w:sz w:val="28"/>
                <w:szCs w:val="28"/>
              </w:rPr>
              <w:t>а</w:t>
            </w:r>
            <w:r w:rsidRPr="009F2678">
              <w:rPr>
                <w:color w:val="000000"/>
                <w:sz w:val="28"/>
                <w:szCs w:val="28"/>
              </w:rPr>
              <w:t>диона ст. Старощербиновской (пляжная гандбольная пл</w:t>
            </w:r>
            <w:r w:rsidRPr="009F2678">
              <w:rPr>
                <w:color w:val="000000"/>
                <w:sz w:val="28"/>
                <w:szCs w:val="28"/>
              </w:rPr>
              <w:t>о</w:t>
            </w:r>
            <w:r w:rsidRPr="009F2678">
              <w:rPr>
                <w:color w:val="000000"/>
                <w:sz w:val="28"/>
                <w:szCs w:val="28"/>
              </w:rPr>
              <w:t>щадка), Центрального стади</w:t>
            </w:r>
            <w:r w:rsidRPr="009F2678">
              <w:rPr>
                <w:color w:val="000000"/>
                <w:sz w:val="28"/>
                <w:szCs w:val="28"/>
              </w:rPr>
              <w:t>о</w:t>
            </w:r>
            <w:r w:rsidRPr="009F2678">
              <w:rPr>
                <w:color w:val="000000"/>
                <w:sz w:val="28"/>
                <w:szCs w:val="28"/>
              </w:rPr>
              <w:t xml:space="preserve">на ст. </w:t>
            </w:r>
            <w:proofErr w:type="spellStart"/>
            <w:r w:rsidRPr="009F2678">
              <w:rPr>
                <w:color w:val="000000"/>
                <w:sz w:val="28"/>
                <w:szCs w:val="28"/>
              </w:rPr>
              <w:t>Новощербиновской</w:t>
            </w:r>
            <w:proofErr w:type="spellEnd"/>
            <w:r w:rsidRPr="009F2678">
              <w:rPr>
                <w:color w:val="000000"/>
                <w:sz w:val="28"/>
                <w:szCs w:val="28"/>
              </w:rPr>
              <w:t xml:space="preserve">, Центрального парка ст. </w:t>
            </w:r>
            <w:proofErr w:type="spellStart"/>
            <w:r w:rsidRPr="009F2678">
              <w:rPr>
                <w:color w:val="000000"/>
                <w:sz w:val="28"/>
                <w:szCs w:val="28"/>
              </w:rPr>
              <w:t>Нов</w:t>
            </w:r>
            <w:r w:rsidRPr="009F2678">
              <w:rPr>
                <w:color w:val="000000"/>
                <w:sz w:val="28"/>
                <w:szCs w:val="28"/>
              </w:rPr>
              <w:t>о</w:t>
            </w:r>
            <w:r w:rsidRPr="009F2678">
              <w:rPr>
                <w:color w:val="000000"/>
                <w:sz w:val="28"/>
                <w:szCs w:val="28"/>
              </w:rPr>
              <w:t>щербиновской</w:t>
            </w:r>
            <w:proofErr w:type="spellEnd"/>
            <w:r w:rsidRPr="009F2678">
              <w:rPr>
                <w:color w:val="000000"/>
                <w:sz w:val="28"/>
                <w:szCs w:val="28"/>
              </w:rPr>
              <w:t xml:space="preserve"> (спортивная площадка), стадиона МБОУ СОШ № 11 с. </w:t>
            </w:r>
            <w:proofErr w:type="spellStart"/>
            <w:r w:rsidRPr="009F2678">
              <w:rPr>
                <w:color w:val="000000"/>
                <w:sz w:val="28"/>
                <w:szCs w:val="28"/>
              </w:rPr>
              <w:t>Шабельское</w:t>
            </w:r>
            <w:proofErr w:type="spellEnd"/>
            <w:r w:rsidRPr="009F2678">
              <w:rPr>
                <w:color w:val="000000"/>
                <w:sz w:val="28"/>
                <w:szCs w:val="28"/>
              </w:rPr>
              <w:t>, Центрального стадиона с.Екатериновка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332" w:rsidRPr="009F2678" w:rsidRDefault="00584332">
            <w:pPr>
              <w:spacing w:before="100" w:beforeAutospacing="1" w:after="100" w:afterAutospacing="1" w:line="240" w:lineRule="atLeast"/>
              <w:contextualSpacing/>
              <w:jc w:val="both"/>
            </w:pPr>
            <w:r w:rsidRPr="009F2678">
              <w:t>580 чел.</w:t>
            </w:r>
          </w:p>
        </w:tc>
      </w:tr>
    </w:tbl>
    <w:p w:rsidR="00584332" w:rsidRDefault="00584332" w:rsidP="00584332">
      <w:pPr>
        <w:pStyle w:val="western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D5088" w:rsidRDefault="00CD5088" w:rsidP="00584332">
      <w:pPr>
        <w:pStyle w:val="western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100330</wp:posOffset>
            </wp:positionV>
            <wp:extent cx="2390775" cy="1552575"/>
            <wp:effectExtent l="0" t="0" r="0" b="0"/>
            <wp:wrapNone/>
            <wp:docPr id="1" name="Рисунок 1" descr="C:\Users\Соня\Desktop\Печать Черепн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ня\Desktop\Печать Черепня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5088" w:rsidRDefault="00CD5088" w:rsidP="00584332">
      <w:pPr>
        <w:pStyle w:val="western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CD5088" w:rsidRDefault="00CD5088" w:rsidP="00584332">
      <w:pPr>
        <w:pStyle w:val="western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9F2678" w:rsidRPr="00CD5088" w:rsidRDefault="00CD5088" w:rsidP="00584332">
      <w:pPr>
        <w:pStyle w:val="western"/>
        <w:tabs>
          <w:tab w:val="num" w:pos="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иректор </w:t>
      </w:r>
      <w:r w:rsidR="00584332">
        <w:rPr>
          <w:color w:val="000000"/>
          <w:sz w:val="28"/>
          <w:szCs w:val="28"/>
        </w:rPr>
        <w:t xml:space="preserve"> МБУ ДО ДЮСШ   </w:t>
      </w:r>
      <w:r w:rsidR="009F2678" w:rsidRPr="009F2678">
        <w:rPr>
          <w:color w:val="000000"/>
          <w:sz w:val="28"/>
          <w:szCs w:val="28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А.Г. </w:t>
      </w:r>
      <w:proofErr w:type="spellStart"/>
      <w:r>
        <w:rPr>
          <w:color w:val="000000"/>
          <w:sz w:val="28"/>
          <w:szCs w:val="28"/>
        </w:rPr>
        <w:t>Черепня</w:t>
      </w:r>
      <w:proofErr w:type="spellEnd"/>
    </w:p>
    <w:p w:rsidR="009F2678" w:rsidRPr="009F2678" w:rsidRDefault="009F2678" w:rsidP="009F2678">
      <w:pPr>
        <w:pStyle w:val="western"/>
        <w:tabs>
          <w:tab w:val="num" w:pos="0"/>
        </w:tabs>
        <w:spacing w:before="0" w:beforeAutospacing="0" w:after="0" w:afterAutospacing="0"/>
        <w:ind w:hanging="284"/>
        <w:jc w:val="both"/>
        <w:rPr>
          <w:color w:val="000000"/>
          <w:sz w:val="28"/>
          <w:szCs w:val="28"/>
        </w:rPr>
      </w:pPr>
    </w:p>
    <w:p w:rsidR="009F2678" w:rsidRPr="009F2678" w:rsidRDefault="009F2678"/>
    <w:sectPr w:rsidR="009F2678" w:rsidRPr="009F2678" w:rsidSect="009F267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F2678"/>
    <w:rsid w:val="001344BF"/>
    <w:rsid w:val="001C0E4D"/>
    <w:rsid w:val="00214C78"/>
    <w:rsid w:val="00390DF1"/>
    <w:rsid w:val="00493653"/>
    <w:rsid w:val="00584332"/>
    <w:rsid w:val="006E45BC"/>
    <w:rsid w:val="009F2678"/>
    <w:rsid w:val="00AD1E30"/>
    <w:rsid w:val="00CD5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78"/>
    <w:pPr>
      <w:widowControl/>
    </w:pPr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2">
    <w:name w:val="heading 2"/>
    <w:basedOn w:val="a"/>
    <w:link w:val="20"/>
    <w:uiPriority w:val="9"/>
    <w:qFormat/>
    <w:rsid w:val="001C0E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C0E4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0E4D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1C0E4D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styleId="a3">
    <w:name w:val="Strong"/>
    <w:basedOn w:val="a0"/>
    <w:uiPriority w:val="22"/>
    <w:qFormat/>
    <w:rsid w:val="001C0E4D"/>
    <w:rPr>
      <w:b/>
      <w:bCs/>
    </w:rPr>
  </w:style>
  <w:style w:type="character" w:styleId="a4">
    <w:name w:val="Emphasis"/>
    <w:basedOn w:val="a0"/>
    <w:uiPriority w:val="20"/>
    <w:qFormat/>
    <w:rsid w:val="001C0E4D"/>
    <w:rPr>
      <w:i/>
      <w:iCs/>
    </w:rPr>
  </w:style>
  <w:style w:type="paragraph" w:styleId="a5">
    <w:name w:val="List Paragraph"/>
    <w:basedOn w:val="a"/>
    <w:uiPriority w:val="34"/>
    <w:qFormat/>
    <w:rsid w:val="001C0E4D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customStyle="1" w:styleId="western">
    <w:name w:val="western"/>
    <w:basedOn w:val="a"/>
    <w:rsid w:val="009F2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F2678"/>
  </w:style>
  <w:style w:type="paragraph" w:styleId="a6">
    <w:name w:val="Balloon Text"/>
    <w:basedOn w:val="a"/>
    <w:link w:val="a7"/>
    <w:uiPriority w:val="99"/>
    <w:semiHidden/>
    <w:unhideWhenUsed/>
    <w:rsid w:val="00CD50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508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Соня</cp:lastModifiedBy>
  <cp:revision>4</cp:revision>
  <dcterms:created xsi:type="dcterms:W3CDTF">2021-06-02T10:47:00Z</dcterms:created>
  <dcterms:modified xsi:type="dcterms:W3CDTF">2021-06-02T12:24:00Z</dcterms:modified>
</cp:coreProperties>
</file>