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FD" w:rsidRDefault="000B5BFD"/>
    <w:p w:rsidR="00A61A45" w:rsidRPr="00A00919" w:rsidRDefault="00A00919" w:rsidP="00A009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0919">
        <w:rPr>
          <w:rFonts w:ascii="Times New Roman" w:hAnsi="Times New Roman" w:cs="Times New Roman"/>
          <w:b/>
          <w:sz w:val="32"/>
          <w:szCs w:val="32"/>
        </w:rPr>
        <w:t>«ПОБЕДА юных чемпионов!»</w:t>
      </w:r>
    </w:p>
    <w:p w:rsidR="00A61A45" w:rsidRDefault="00A61A45"/>
    <w:p w:rsidR="00A00919" w:rsidRDefault="00A00919" w:rsidP="00A0091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7 по 8 августа 20</w:t>
      </w:r>
      <w:r w:rsidR="00A61A45" w:rsidRPr="00A00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21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года в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Краснодаре </w:t>
      </w:r>
      <w:r w:rsidR="00A61A45" w:rsidRPr="00A00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прошёл краевой турнир по пляжному волейболу среди 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ношей 2009-2010 годов рождения, посвящённый Дню Физкультурника.</w:t>
      </w:r>
    </w:p>
    <w:p w:rsidR="00A00919" w:rsidRDefault="00A61A45" w:rsidP="00A0091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A00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Щербиновский</w:t>
      </w:r>
      <w:proofErr w:type="spellEnd"/>
      <w:r w:rsidRPr="00A00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 представлял Елагин Евгений в слепой жребий ему попал Титарев Данила из </w:t>
      </w:r>
      <w:proofErr w:type="gramStart"/>
      <w:r w:rsidRPr="00A00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proofErr w:type="gramEnd"/>
      <w:r w:rsidRPr="00A00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Краснодар</w:t>
      </w:r>
      <w:r w:rsidR="00A00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а.</w:t>
      </w:r>
    </w:p>
    <w:p w:rsidR="00A61A45" w:rsidRDefault="00A00919" w:rsidP="00A0091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Ребята показали слаженную игру на высоком уровне, совместно </w:t>
      </w:r>
      <w:r w:rsidR="002368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обы</w:t>
      </w:r>
      <w:r w:rsidR="00A61A45" w:rsidRPr="00A00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грали всех и заняли 1 место.</w:t>
      </w:r>
      <w:r w:rsidR="008F2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Зрители и сами игроки получили массу положительных эмоций от зрелищных соревнований.</w:t>
      </w:r>
    </w:p>
    <w:p w:rsidR="00236820" w:rsidRDefault="00236820" w:rsidP="00A0091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Нашу начинающую звездочку волейбола подготовил тренер-преподаватель Бардак Александр Александрович.</w:t>
      </w:r>
    </w:p>
    <w:p w:rsidR="00236820" w:rsidRDefault="00236820" w:rsidP="00A0091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Поздравляем наших юных чемпионов!</w:t>
      </w:r>
    </w:p>
    <w:p w:rsidR="00F0502D" w:rsidRDefault="00F0502D" w:rsidP="00F0502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02D" w:rsidRDefault="00F0502D" w:rsidP="00F0502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02D" w:rsidRDefault="00F0502D" w:rsidP="00F0502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02D" w:rsidRPr="00F0502D" w:rsidRDefault="00F0502D" w:rsidP="00F0502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02D">
        <w:rPr>
          <w:rFonts w:ascii="Times New Roman" w:hAnsi="Times New Roman" w:cs="Times New Roman"/>
          <w:sz w:val="28"/>
          <w:szCs w:val="28"/>
        </w:rPr>
        <w:t xml:space="preserve">Директор МБУ ДО ДЮСШ                                                      </w:t>
      </w:r>
    </w:p>
    <w:p w:rsidR="00F0502D" w:rsidRPr="00F0502D" w:rsidRDefault="00F0502D" w:rsidP="00F0502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02D">
        <w:rPr>
          <w:rFonts w:ascii="Times New Roman" w:hAnsi="Times New Roman" w:cs="Times New Roman"/>
          <w:sz w:val="28"/>
          <w:szCs w:val="28"/>
        </w:rPr>
        <w:t>ст. Старощербиновская ДЮСШ                                                Н.Г. Федотова</w:t>
      </w:r>
    </w:p>
    <w:p w:rsidR="00236820" w:rsidRPr="00F0502D" w:rsidRDefault="00236820" w:rsidP="00A009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36820" w:rsidRPr="00F0502D" w:rsidSect="000B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A45"/>
    <w:rsid w:val="000B5BFD"/>
    <w:rsid w:val="001A0176"/>
    <w:rsid w:val="00236820"/>
    <w:rsid w:val="003B23A0"/>
    <w:rsid w:val="008F2148"/>
    <w:rsid w:val="00A00919"/>
    <w:rsid w:val="00A61A45"/>
    <w:rsid w:val="00CD26A4"/>
    <w:rsid w:val="00F0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5</cp:revision>
  <dcterms:created xsi:type="dcterms:W3CDTF">2021-08-10T12:30:00Z</dcterms:created>
  <dcterms:modified xsi:type="dcterms:W3CDTF">2021-08-10T13:22:00Z</dcterms:modified>
</cp:coreProperties>
</file>