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5" w:rsidRDefault="00CD22A5" w:rsidP="00E27ED9"/>
    <w:p w:rsidR="00D60CF4" w:rsidRDefault="00D60CF4" w:rsidP="00D60CF4">
      <w:pPr>
        <w:pStyle w:val="a4"/>
        <w:ind w:right="919"/>
        <w:rPr>
          <w:i w:val="0"/>
        </w:rPr>
      </w:pPr>
      <w:r>
        <w:rPr>
          <w:b w:val="0"/>
        </w:rPr>
        <w:t xml:space="preserve">                                      </w:t>
      </w:r>
      <w:r>
        <w:t>План-конспект №</w:t>
      </w:r>
      <w:r w:rsidR="00BF7703">
        <w:rPr>
          <w:i w:val="0"/>
        </w:rPr>
        <w:t>6</w:t>
      </w:r>
    </w:p>
    <w:p w:rsidR="00CA2F56" w:rsidRDefault="00D60CF4" w:rsidP="00CA2F56">
      <w:pPr>
        <w:pStyle w:val="a4"/>
        <w:ind w:left="1854" w:right="919"/>
        <w:rPr>
          <w:i w:val="0"/>
        </w:rPr>
      </w:pPr>
      <w:r>
        <w:t xml:space="preserve">УТЗ </w:t>
      </w:r>
      <w:r>
        <w:rPr>
          <w:i w:val="0"/>
        </w:rPr>
        <w:t>(</w:t>
      </w:r>
      <w:r>
        <w:t>дистанционное обучение</w:t>
      </w:r>
      <w:r w:rsidR="00CA2F56">
        <w:rPr>
          <w:i w:val="0"/>
        </w:rPr>
        <w:t>)</w:t>
      </w:r>
    </w:p>
    <w:p w:rsidR="00CA2F56" w:rsidRDefault="00CA2F56" w:rsidP="00CA2F56">
      <w:pPr>
        <w:pStyle w:val="a4"/>
        <w:ind w:right="919"/>
      </w:pPr>
      <w:r>
        <w:t xml:space="preserve">         Комбинирован</w:t>
      </w:r>
      <w:r w:rsidR="005D6EBD">
        <w:t>ное по О</w:t>
      </w:r>
      <w:r w:rsidR="000A117B">
        <w:t>ФП и технической подготовке</w:t>
      </w:r>
      <w:r>
        <w:t xml:space="preserve">  </w:t>
      </w:r>
    </w:p>
    <w:p w:rsidR="00D60CF4" w:rsidRDefault="00CA2F56" w:rsidP="00CA2F56">
      <w:pPr>
        <w:pStyle w:val="a4"/>
        <w:ind w:right="919"/>
        <w:rPr>
          <w:i w:val="0"/>
        </w:rPr>
      </w:pPr>
      <w:r>
        <w:t xml:space="preserve">                       </w:t>
      </w:r>
      <w:r w:rsidR="000A117B">
        <w:t xml:space="preserve">          </w:t>
      </w:r>
    </w:p>
    <w:p w:rsidR="00D60CF4" w:rsidRDefault="00D60CF4" w:rsidP="00D60CF4">
      <w:pPr>
        <w:pStyle w:val="a4"/>
        <w:ind w:right="919"/>
        <w:rPr>
          <w:i w:val="0"/>
        </w:rPr>
      </w:pPr>
      <w:r>
        <w:rPr>
          <w:i w:val="0"/>
        </w:rPr>
        <w:t xml:space="preserve">                        </w:t>
      </w:r>
    </w:p>
    <w:p w:rsidR="003146BB" w:rsidRDefault="003146BB" w:rsidP="00D60CF4">
      <w:pPr>
        <w:pStyle w:val="a4"/>
        <w:ind w:right="919"/>
        <w:rPr>
          <w:i w:val="0"/>
        </w:rPr>
      </w:pP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Задачи: </w:t>
      </w: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</w:t>
      </w:r>
    </w:p>
    <w:p w:rsidR="007E415E" w:rsidRDefault="000022A2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1.</w:t>
      </w:r>
      <w:r w:rsidR="00BF7703">
        <w:rPr>
          <w:b w:val="0"/>
          <w:i w:val="0"/>
        </w:rPr>
        <w:t xml:space="preserve">Выполнение специальных упражнений для </w:t>
      </w:r>
      <w:r w:rsidR="007E415E">
        <w:rPr>
          <w:b w:val="0"/>
          <w:i w:val="0"/>
        </w:rPr>
        <w:t>увеличения силы</w:t>
      </w:r>
    </w:p>
    <w:p w:rsidR="00177E17" w:rsidRDefault="007E415E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</w:t>
      </w:r>
      <w:r w:rsidR="005D6EBD">
        <w:rPr>
          <w:b w:val="0"/>
          <w:i w:val="0"/>
        </w:rPr>
        <w:t xml:space="preserve">нападающего </w:t>
      </w:r>
      <w:r>
        <w:rPr>
          <w:b w:val="0"/>
          <w:i w:val="0"/>
        </w:rPr>
        <w:t>удара в волейболе</w:t>
      </w:r>
      <w:r w:rsidR="0058030F">
        <w:rPr>
          <w:b w:val="0"/>
          <w:i w:val="0"/>
        </w:rPr>
        <w:t xml:space="preserve"> </w:t>
      </w:r>
      <w:r w:rsidR="000D2548">
        <w:rPr>
          <w:b w:val="0"/>
          <w:i w:val="0"/>
        </w:rPr>
        <w:t xml:space="preserve"> </w:t>
      </w:r>
      <w:r w:rsidR="00177E17">
        <w:rPr>
          <w:b w:val="0"/>
          <w:i w:val="0"/>
        </w:rPr>
        <w:t xml:space="preserve"> </w:t>
      </w:r>
    </w:p>
    <w:p w:rsidR="003146BB" w:rsidRPr="004314AA" w:rsidRDefault="000022A2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</w:t>
      </w:r>
    </w:p>
    <w:p w:rsidR="00177E17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</w:t>
      </w:r>
      <w:r w:rsidR="000D2548">
        <w:rPr>
          <w:b w:val="0"/>
          <w:i w:val="0"/>
        </w:rPr>
        <w:t xml:space="preserve">  </w:t>
      </w:r>
      <w:r w:rsidR="0058030F">
        <w:rPr>
          <w:b w:val="0"/>
          <w:i w:val="0"/>
        </w:rPr>
        <w:t xml:space="preserve">    </w:t>
      </w:r>
      <w:r w:rsidR="007E415E">
        <w:rPr>
          <w:b w:val="0"/>
          <w:i w:val="0"/>
        </w:rPr>
        <w:t>2.Техн</w:t>
      </w:r>
      <w:r w:rsidR="005D6EBD">
        <w:rPr>
          <w:b w:val="0"/>
          <w:i w:val="0"/>
        </w:rPr>
        <w:t>ика и</w:t>
      </w:r>
      <w:r w:rsidR="007E415E">
        <w:rPr>
          <w:b w:val="0"/>
          <w:i w:val="0"/>
        </w:rPr>
        <w:t xml:space="preserve"> тактика</w:t>
      </w:r>
      <w:r w:rsidR="005D6EBD">
        <w:rPr>
          <w:b w:val="0"/>
          <w:i w:val="0"/>
        </w:rPr>
        <w:t xml:space="preserve"> выполнения</w:t>
      </w:r>
      <w:r w:rsidR="007E415E">
        <w:rPr>
          <w:b w:val="0"/>
          <w:i w:val="0"/>
        </w:rPr>
        <w:t xml:space="preserve"> нападающего удара</w:t>
      </w:r>
      <w:r w:rsidR="000D2548">
        <w:rPr>
          <w:b w:val="0"/>
          <w:i w:val="0"/>
        </w:rPr>
        <w:t xml:space="preserve"> </w:t>
      </w:r>
    </w:p>
    <w:p w:rsidR="00177E17" w:rsidRDefault="00177E17" w:rsidP="00D60CF4">
      <w:pPr>
        <w:pStyle w:val="a4"/>
        <w:ind w:right="919"/>
        <w:rPr>
          <w:b w:val="0"/>
          <w:i w:val="0"/>
        </w:rPr>
      </w:pP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Место проведения: домашние условия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4314AA" w:rsidRDefault="004314AA" w:rsidP="00D60CF4">
      <w:pPr>
        <w:pStyle w:val="a4"/>
        <w:ind w:right="919"/>
        <w:rPr>
          <w:i w:val="0"/>
        </w:rPr>
      </w:pPr>
    </w:p>
    <w:p w:rsidR="00D60CF4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                    </w:t>
      </w:r>
      <w:r w:rsidR="00D9101F">
        <w:rPr>
          <w:b w:val="0"/>
          <w:i w:val="0"/>
        </w:rPr>
        <w:t xml:space="preserve"> Подготовительная часть: </w:t>
      </w:r>
      <w:r w:rsidRPr="004314AA">
        <w:rPr>
          <w:b w:val="0"/>
          <w:i w:val="0"/>
        </w:rPr>
        <w:t xml:space="preserve">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7E415E" w:rsidRDefault="00177E17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</w:t>
      </w:r>
      <w:r w:rsidR="007D1161">
        <w:rPr>
          <w:b w:val="0"/>
          <w:i w:val="0"/>
        </w:rPr>
        <w:t>Комплекс</w:t>
      </w:r>
      <w:r w:rsidR="007E415E">
        <w:rPr>
          <w:b w:val="0"/>
          <w:i w:val="0"/>
        </w:rPr>
        <w:t xml:space="preserve">  специальных </w:t>
      </w:r>
      <w:r w:rsidR="007D1161">
        <w:rPr>
          <w:b w:val="0"/>
          <w:i w:val="0"/>
        </w:rPr>
        <w:t>упражнений</w:t>
      </w:r>
      <w:r w:rsidR="007E415E">
        <w:rPr>
          <w:b w:val="0"/>
          <w:i w:val="0"/>
        </w:rPr>
        <w:t xml:space="preserve">   для увеличения силы </w:t>
      </w:r>
    </w:p>
    <w:p w:rsidR="007E415E" w:rsidRDefault="007E415E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удара в волейболе, ролик «Как увеличить силу </w:t>
      </w:r>
    </w:p>
    <w:p w:rsidR="006608FF" w:rsidRDefault="007E415E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удара в волейболе»  взят с «Ю Туб», ссылка </w:t>
      </w:r>
    </w:p>
    <w:p w:rsidR="007E415E" w:rsidRDefault="007E415E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   </w:t>
      </w:r>
      <w:r w:rsidRPr="007E415E">
        <w:rPr>
          <w:b w:val="0"/>
          <w:i w:val="0"/>
        </w:rPr>
        <w:t>https://www.youtube.com/watch?v=p91YqF9qvio</w:t>
      </w:r>
    </w:p>
    <w:p w:rsidR="004314AA" w:rsidRPr="004314AA" w:rsidRDefault="006608FF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</w:t>
      </w:r>
      <w:r w:rsidR="000D2548">
        <w:rPr>
          <w:b w:val="0"/>
          <w:i w:val="0"/>
        </w:rPr>
        <w:t xml:space="preserve">              </w:t>
      </w:r>
      <w:r>
        <w:rPr>
          <w:b w:val="0"/>
          <w:i w:val="0"/>
        </w:rPr>
        <w:t xml:space="preserve">Методические указания: </w:t>
      </w:r>
      <w:r w:rsidR="00177E17">
        <w:rPr>
          <w:b w:val="0"/>
          <w:i w:val="0"/>
        </w:rPr>
        <w:t>даются в видеоролике</w:t>
      </w:r>
      <w:r w:rsidR="007E415E">
        <w:rPr>
          <w:b w:val="0"/>
          <w:i w:val="0"/>
        </w:rPr>
        <w:t xml:space="preserve">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       Основная часть: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69521A" w:rsidRDefault="00D9101F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</w:t>
      </w:r>
      <w:r w:rsidR="00177E17">
        <w:rPr>
          <w:b w:val="0"/>
          <w:i w:val="0"/>
        </w:rPr>
        <w:t xml:space="preserve">       Просмотр видеоролика</w:t>
      </w:r>
      <w:r w:rsidR="00901E44">
        <w:rPr>
          <w:b w:val="0"/>
          <w:i w:val="0"/>
        </w:rPr>
        <w:t xml:space="preserve"> с «Ю Туб» </w:t>
      </w:r>
      <w:r w:rsidR="007E415E">
        <w:rPr>
          <w:b w:val="0"/>
          <w:i w:val="0"/>
        </w:rPr>
        <w:t>«</w:t>
      </w:r>
      <w:r w:rsidR="0069521A">
        <w:rPr>
          <w:b w:val="0"/>
          <w:i w:val="0"/>
        </w:rPr>
        <w:t xml:space="preserve">Максим Михайлов. Как  </w:t>
      </w:r>
    </w:p>
    <w:p w:rsidR="0069521A" w:rsidRDefault="0069521A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правильно атаковать в волейболе», ссылка   </w:t>
      </w:r>
    </w:p>
    <w:p w:rsidR="0058030F" w:rsidRDefault="0069521A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</w:t>
      </w:r>
      <w:r w:rsidRPr="0069521A">
        <w:rPr>
          <w:b w:val="0"/>
          <w:i w:val="0"/>
        </w:rPr>
        <w:t>https://www.youtube.com/watch?v=i_iWUzCfHro</w:t>
      </w:r>
    </w:p>
    <w:p w:rsidR="00177E17" w:rsidRDefault="00177E17" w:rsidP="00177E17">
      <w:pPr>
        <w:pStyle w:val="a4"/>
        <w:ind w:right="919"/>
        <w:rPr>
          <w:b w:val="0"/>
          <w:i w:val="0"/>
        </w:rPr>
      </w:pPr>
    </w:p>
    <w:p w:rsidR="005D6EBD" w:rsidRDefault="00863D03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</w:t>
      </w:r>
      <w:r w:rsidR="0069521A">
        <w:rPr>
          <w:b w:val="0"/>
          <w:i w:val="0"/>
        </w:rPr>
        <w:t xml:space="preserve">       Тема видео: «</w:t>
      </w:r>
      <w:r w:rsidR="00D82729">
        <w:rPr>
          <w:b w:val="0"/>
          <w:i w:val="0"/>
        </w:rPr>
        <w:t xml:space="preserve">Разминка, </w:t>
      </w:r>
      <w:r w:rsidR="004B30F0">
        <w:rPr>
          <w:b w:val="0"/>
          <w:i w:val="0"/>
        </w:rPr>
        <w:t xml:space="preserve">оценка игровой ситуации, </w:t>
      </w:r>
    </w:p>
    <w:p w:rsidR="005D6EBD" w:rsidRDefault="005D6EBD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</w:t>
      </w:r>
      <w:r w:rsidR="004B30F0">
        <w:rPr>
          <w:b w:val="0"/>
          <w:i w:val="0"/>
        </w:rPr>
        <w:t xml:space="preserve">взаимодействие нападающего со связующим, </w:t>
      </w:r>
      <w:r>
        <w:rPr>
          <w:b w:val="0"/>
          <w:i w:val="0"/>
        </w:rPr>
        <w:t xml:space="preserve">выбор зоны,   </w:t>
      </w:r>
    </w:p>
    <w:p w:rsidR="00177E17" w:rsidRPr="004314AA" w:rsidRDefault="005D6EBD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направления удара, упражнения для развития силы н/у</w:t>
      </w:r>
      <w:r w:rsidR="00901E44">
        <w:rPr>
          <w:b w:val="0"/>
          <w:i w:val="0"/>
        </w:rPr>
        <w:t xml:space="preserve">». </w:t>
      </w:r>
      <w:r w:rsidR="00177E17" w:rsidRPr="004314AA">
        <w:rPr>
          <w:b w:val="0"/>
          <w:i w:val="0"/>
        </w:rPr>
        <w:t xml:space="preserve"> </w:t>
      </w:r>
    </w:p>
    <w:p w:rsidR="003150A0" w:rsidRDefault="003150A0" w:rsidP="00177E17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       </w:t>
      </w:r>
      <w:r w:rsidR="003150A0">
        <w:rPr>
          <w:b w:val="0"/>
          <w:i w:val="0"/>
        </w:rPr>
        <w:t xml:space="preserve">        Заключительная часть:  обсуждение пройденного материала</w:t>
      </w:r>
    </w:p>
    <w:p w:rsidR="003150A0" w:rsidRDefault="003150A0" w:rsidP="00D60CF4">
      <w:pPr>
        <w:pStyle w:val="a4"/>
        <w:ind w:right="919"/>
        <w:jc w:val="both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</w:p>
    <w:p w:rsidR="00D60CF4" w:rsidRP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Тренер-преподаватель                                               Е.Н. Моисеенко </w:t>
      </w:r>
    </w:p>
    <w:p w:rsidR="00D60CF4" w:rsidRDefault="00D60CF4" w:rsidP="00D60CF4">
      <w:pPr>
        <w:pStyle w:val="a4"/>
        <w:ind w:left="1854" w:right="919"/>
        <w:rPr>
          <w:i w:val="0"/>
        </w:rPr>
      </w:pPr>
    </w:p>
    <w:sectPr w:rsidR="00D60CF4" w:rsidSect="00CD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6FFB"/>
    <w:rsid w:val="000022A2"/>
    <w:rsid w:val="00046A44"/>
    <w:rsid w:val="000802F2"/>
    <w:rsid w:val="0008347A"/>
    <w:rsid w:val="00090DE7"/>
    <w:rsid w:val="000A117B"/>
    <w:rsid w:val="000A7D06"/>
    <w:rsid w:val="000B577F"/>
    <w:rsid w:val="000D2548"/>
    <w:rsid w:val="00155265"/>
    <w:rsid w:val="00174EF4"/>
    <w:rsid w:val="00177E17"/>
    <w:rsid w:val="00186B0B"/>
    <w:rsid w:val="001F030D"/>
    <w:rsid w:val="00256399"/>
    <w:rsid w:val="0029228D"/>
    <w:rsid w:val="002F643E"/>
    <w:rsid w:val="003146BB"/>
    <w:rsid w:val="003150A0"/>
    <w:rsid w:val="003A4B3F"/>
    <w:rsid w:val="003B2578"/>
    <w:rsid w:val="003F487E"/>
    <w:rsid w:val="0042642F"/>
    <w:rsid w:val="004314AA"/>
    <w:rsid w:val="004518C8"/>
    <w:rsid w:val="00470783"/>
    <w:rsid w:val="004A4F3B"/>
    <w:rsid w:val="004B30F0"/>
    <w:rsid w:val="004B565F"/>
    <w:rsid w:val="004C3D9C"/>
    <w:rsid w:val="004C5023"/>
    <w:rsid w:val="004C725F"/>
    <w:rsid w:val="00545AB5"/>
    <w:rsid w:val="0056335E"/>
    <w:rsid w:val="0058030F"/>
    <w:rsid w:val="005D64A6"/>
    <w:rsid w:val="005D6EBD"/>
    <w:rsid w:val="00601354"/>
    <w:rsid w:val="00603AC8"/>
    <w:rsid w:val="00645A3D"/>
    <w:rsid w:val="006608FF"/>
    <w:rsid w:val="0069521A"/>
    <w:rsid w:val="00700363"/>
    <w:rsid w:val="00710E58"/>
    <w:rsid w:val="00725F8D"/>
    <w:rsid w:val="00735CB0"/>
    <w:rsid w:val="00745FBB"/>
    <w:rsid w:val="00777C28"/>
    <w:rsid w:val="00780733"/>
    <w:rsid w:val="007D1161"/>
    <w:rsid w:val="007E415E"/>
    <w:rsid w:val="00815A9C"/>
    <w:rsid w:val="008355A1"/>
    <w:rsid w:val="00863D03"/>
    <w:rsid w:val="008674E1"/>
    <w:rsid w:val="008B7B46"/>
    <w:rsid w:val="00901E44"/>
    <w:rsid w:val="00902210"/>
    <w:rsid w:val="00924C14"/>
    <w:rsid w:val="00927FA2"/>
    <w:rsid w:val="009F5D84"/>
    <w:rsid w:val="00A01978"/>
    <w:rsid w:val="00A85532"/>
    <w:rsid w:val="00B11713"/>
    <w:rsid w:val="00B90EE9"/>
    <w:rsid w:val="00B93352"/>
    <w:rsid w:val="00BC7928"/>
    <w:rsid w:val="00BF7703"/>
    <w:rsid w:val="00C75668"/>
    <w:rsid w:val="00C970AC"/>
    <w:rsid w:val="00CA2F56"/>
    <w:rsid w:val="00CB2C98"/>
    <w:rsid w:val="00CD22A5"/>
    <w:rsid w:val="00D02A90"/>
    <w:rsid w:val="00D02CBB"/>
    <w:rsid w:val="00D1038A"/>
    <w:rsid w:val="00D60CF4"/>
    <w:rsid w:val="00D60EB3"/>
    <w:rsid w:val="00D76FFB"/>
    <w:rsid w:val="00D803A5"/>
    <w:rsid w:val="00D82729"/>
    <w:rsid w:val="00D9101F"/>
    <w:rsid w:val="00D92E2F"/>
    <w:rsid w:val="00DA01F7"/>
    <w:rsid w:val="00DD5227"/>
    <w:rsid w:val="00DD7363"/>
    <w:rsid w:val="00DE5C8F"/>
    <w:rsid w:val="00E05A6E"/>
    <w:rsid w:val="00E27ED9"/>
    <w:rsid w:val="00E509AF"/>
    <w:rsid w:val="00E50E22"/>
    <w:rsid w:val="00EA18D0"/>
    <w:rsid w:val="00EA6FAF"/>
    <w:rsid w:val="00F162C1"/>
    <w:rsid w:val="00F82AEC"/>
    <w:rsid w:val="00FA3945"/>
    <w:rsid w:val="00FD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8D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60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60CF4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150</cp:revision>
  <dcterms:created xsi:type="dcterms:W3CDTF">2019-12-20T12:21:00Z</dcterms:created>
  <dcterms:modified xsi:type="dcterms:W3CDTF">2020-04-23T14:20:00Z</dcterms:modified>
</cp:coreProperties>
</file>