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CB" w:rsidRPr="00596CCB" w:rsidRDefault="00596CCB" w:rsidP="00596CCB">
      <w:pPr>
        <w:spacing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96CC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596CCB">
        <w:rPr>
          <w:rFonts w:ascii="Times New Roman" w:eastAsia="Calibri" w:hAnsi="Times New Roman" w:cs="Times New Roman"/>
          <w:sz w:val="24"/>
          <w:szCs w:val="24"/>
        </w:rPr>
        <w:br/>
      </w:r>
      <w:r w:rsidRPr="00596CCB">
        <w:rPr>
          <w:rFonts w:ascii="Times New Roman" w:eastAsia="Calibri" w:hAnsi="Times New Roman" w:cs="Times New Roman"/>
          <w:color w:val="000000"/>
          <w:sz w:val="24"/>
          <w:szCs w:val="24"/>
        </w:rPr>
        <w:t>«Детский сад «Колобок» ст. Зеленчукской»</w:t>
      </w:r>
      <w:bookmarkStart w:id="0" w:name="_GoBack"/>
      <w:bookmarkEnd w:id="0"/>
      <w:r w:rsidRPr="00596CCB">
        <w:rPr>
          <w:rFonts w:ascii="Times New Roman" w:eastAsia="Calibri" w:hAnsi="Times New Roman" w:cs="Times New Roman"/>
          <w:sz w:val="24"/>
          <w:szCs w:val="24"/>
        </w:rPr>
        <w:br/>
      </w:r>
      <w:r w:rsidRPr="00596CCB">
        <w:rPr>
          <w:rFonts w:ascii="Times New Roman" w:eastAsia="Calibri" w:hAnsi="Times New Roman" w:cs="Times New Roman"/>
          <w:color w:val="000000"/>
          <w:sz w:val="24"/>
          <w:szCs w:val="24"/>
        </w:rPr>
        <w:t>(МБДОУ Детский сад «Колобок» ст. Зеленчукской»)</w:t>
      </w:r>
      <w:proofErr w:type="gramEnd"/>
    </w:p>
    <w:tbl>
      <w:tblPr>
        <w:tblpPr w:leftFromText="180" w:rightFromText="180" w:vertAnchor="page" w:horzAnchor="margin" w:tblpXSpec="center" w:tblpY="3108"/>
        <w:tblW w:w="100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6"/>
        <w:gridCol w:w="3994"/>
      </w:tblGrid>
      <w:tr w:rsidR="00596CCB" w:rsidRPr="004C17AA" w:rsidTr="00596CCB">
        <w:trPr>
          <w:trHeight w:val="1725"/>
        </w:trPr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CCB" w:rsidRPr="004C17AA" w:rsidRDefault="00596CCB" w:rsidP="00596C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</w:p>
          <w:p w:rsidR="00596CCB" w:rsidRPr="004C17AA" w:rsidRDefault="00596CCB" w:rsidP="00596C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17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Педагогическим советом</w:t>
            </w:r>
            <w:r w:rsidRPr="004C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17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МБДОУ Детский сад «Колобок»                                                        ст. Зеленчукской»</w:t>
            </w:r>
            <w:r w:rsidRPr="004C17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C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4C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C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17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9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CCB" w:rsidRPr="004C17AA" w:rsidRDefault="00596CCB" w:rsidP="00596C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596CCB" w:rsidRPr="004C17AA" w:rsidRDefault="00596CCB" w:rsidP="00596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7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Заведующий МБДОУ                                                       Детский сад «Колобок» ст. Зеленчукской»                                                        </w:t>
            </w:r>
            <w:proofErr w:type="spellStart"/>
            <w:r w:rsidRPr="004C17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З.Д.Миронычева</w:t>
            </w:r>
            <w:proofErr w:type="spellEnd"/>
            <w:r w:rsidRPr="004C17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                                     </w:t>
            </w:r>
            <w:proofErr w:type="gramStart"/>
            <w:r w:rsidRPr="004C17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</w:t>
            </w:r>
            <w:proofErr w:type="gramEnd"/>
            <w:r w:rsidRPr="004C17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___________ </w:t>
            </w:r>
            <w:proofErr w:type="spellStart"/>
            <w:r w:rsidRPr="004C17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приказ№</w:t>
            </w:r>
            <w:proofErr w:type="spellEnd"/>
            <w:r w:rsidRPr="004C17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</w:t>
            </w:r>
          </w:p>
        </w:tc>
      </w:tr>
    </w:tbl>
    <w:p w:rsidR="0012003C" w:rsidRPr="00596CCB" w:rsidRDefault="0012003C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596CCB" w:rsidRDefault="00596CCB" w:rsidP="0012003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en-US"/>
        </w:rPr>
      </w:pPr>
    </w:p>
    <w:p w:rsidR="00596CCB" w:rsidRDefault="00596CCB" w:rsidP="0012003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en-US"/>
        </w:rPr>
      </w:pPr>
    </w:p>
    <w:p w:rsidR="0012003C" w:rsidRPr="00596CCB" w:rsidRDefault="0012003C" w:rsidP="00596CCB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596CCB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План работы психолого-педагогического консилиума</w:t>
      </w:r>
    </w:p>
    <w:sdt>
      <w:sdtPr>
        <w:rPr>
          <w:rFonts w:ascii="Times New Roman" w:hAnsi="Times New Roman" w:cs="Times New Roman"/>
          <w:caps/>
          <w:sz w:val="32"/>
          <w:szCs w:val="32"/>
        </w:rPr>
        <w:alias w:val="Подзаголовок"/>
        <w:tag w:val=""/>
        <w:id w:val="21639023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596CCB" w:rsidRPr="00596CCB" w:rsidRDefault="00596CCB" w:rsidP="00596CCB">
          <w:pPr>
            <w:pStyle w:val="a4"/>
            <w:spacing w:before="40" w:after="40" w:line="360" w:lineRule="auto"/>
            <w:jc w:val="center"/>
            <w:rPr>
              <w:rFonts w:ascii="Times New Roman" w:hAnsi="Times New Roman" w:cs="Times New Roman"/>
              <w:caps/>
              <w:sz w:val="32"/>
              <w:szCs w:val="32"/>
            </w:rPr>
          </w:pPr>
          <w:r w:rsidRPr="00596CCB">
            <w:rPr>
              <w:rFonts w:ascii="Times New Roman" w:hAnsi="Times New Roman" w:cs="Times New Roman"/>
              <w:caps/>
              <w:sz w:val="32"/>
              <w:szCs w:val="32"/>
            </w:rPr>
            <w:t xml:space="preserve">     </w:t>
          </w:r>
        </w:p>
      </w:sdtContent>
    </w:sdt>
    <w:p w:rsidR="00596CCB" w:rsidRDefault="00596CCB" w:rsidP="00596CCB">
      <w:pPr>
        <w:pStyle w:val="a4"/>
        <w:spacing w:before="40" w:after="4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Муниципального бюджетного дошкольного</w:t>
      </w:r>
      <w:r w:rsidRPr="00596CC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</w:p>
    <w:p w:rsidR="00596CCB" w:rsidRDefault="00596CCB" w:rsidP="00596CCB">
      <w:pPr>
        <w:pStyle w:val="a4"/>
        <w:spacing w:before="40" w:after="4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образовательного</w:t>
      </w:r>
      <w:r w:rsidRPr="00596CC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учреждени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я</w:t>
      </w:r>
      <w:r w:rsidRPr="00596CCB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596CC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«Детский сад «Колобок» ст. Зеленчукской» </w:t>
      </w:r>
    </w:p>
    <w:p w:rsidR="00596CCB" w:rsidRPr="00596CCB" w:rsidRDefault="00596CCB" w:rsidP="00596CCB">
      <w:pPr>
        <w:pStyle w:val="a4"/>
        <w:spacing w:before="40" w:after="4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96CC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на 2023-2024 учебный год</w:t>
      </w:r>
      <w:r w:rsidRPr="00596CCB">
        <w:rPr>
          <w:rFonts w:ascii="Times New Roman" w:eastAsia="Calibri" w:hAnsi="Times New Roman" w:cs="Times New Roman"/>
          <w:b/>
          <w:sz w:val="32"/>
          <w:szCs w:val="32"/>
        </w:rPr>
        <w:br/>
      </w:r>
    </w:p>
    <w:p w:rsidR="00596CCB" w:rsidRDefault="00596CCB" w:rsidP="00596CCB">
      <w:pPr>
        <w:pStyle w:val="a4"/>
        <w:spacing w:before="40" w:after="40"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596CCB" w:rsidRPr="00596CCB" w:rsidRDefault="00596CCB" w:rsidP="0012003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596CCB" w:rsidRPr="00596CCB" w:rsidRDefault="00596CCB" w:rsidP="0012003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596CCB" w:rsidRPr="00596CCB" w:rsidRDefault="00596CCB" w:rsidP="0012003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596CCB" w:rsidRPr="00596CCB" w:rsidRDefault="00596CCB" w:rsidP="0012003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596CCB" w:rsidRPr="00596CCB" w:rsidRDefault="00596CCB" w:rsidP="0012003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596CCB" w:rsidRPr="00596CCB" w:rsidRDefault="00596CCB" w:rsidP="0012003C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596CCB" w:rsidRPr="00596CCB" w:rsidRDefault="00596CCB" w:rsidP="00596CCB">
      <w:pPr>
        <w:widowControl w:val="0"/>
        <w:autoSpaceDE w:val="0"/>
        <w:autoSpaceDN w:val="0"/>
        <w:spacing w:after="0" w:line="221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F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ст. Зеленчукская</w:t>
      </w:r>
    </w:p>
    <w:tbl>
      <w:tblPr>
        <w:tblpPr w:leftFromText="180" w:rightFromText="180" w:vertAnchor="text" w:tblpY="1"/>
        <w:tblOverlap w:val="never"/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5"/>
        <w:gridCol w:w="1418"/>
        <w:gridCol w:w="2126"/>
      </w:tblGrid>
      <w:tr w:rsidR="0012003C" w:rsidRPr="00C8098E" w:rsidTr="008B6155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vAlign w:val="center"/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2003C" w:rsidRPr="00C8098E" w:rsidTr="008B6155"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блок</w:t>
            </w:r>
          </w:p>
        </w:tc>
      </w:tr>
      <w:tr w:rsidR="0012003C" w:rsidRPr="009809CF" w:rsidTr="008B6155">
        <w:trPr>
          <w:trHeight w:val="341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Заседание </w:t>
            </w:r>
            <w:proofErr w:type="spellStart"/>
            <w:r w:rsidRPr="00C8098E">
              <w:rPr>
                <w:rFonts w:ascii="Times New Roman" w:hAnsi="Times New Roman" w:cs="Times New Roman"/>
                <w:b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 1</w:t>
            </w:r>
          </w:p>
          <w:p w:rsidR="0012003C" w:rsidRPr="00C8098E" w:rsidRDefault="0012003C" w:rsidP="0012003C">
            <w:pPr>
              <w:numPr>
                <w:ilvl w:val="0"/>
                <w:numId w:val="1"/>
              </w:numPr>
              <w:tabs>
                <w:tab w:val="clear" w:pos="720"/>
                <w:tab w:val="num" w:pos="366"/>
              </w:tabs>
              <w:spacing w:before="100" w:beforeAutospacing="1" w:after="100" w:afterAutospacing="1" w:line="240" w:lineRule="auto"/>
              <w:ind w:left="780" w:right="180" w:hanging="69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состава </w:t>
            </w:r>
            <w:proofErr w:type="spellStart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003C" w:rsidRPr="00C8098E" w:rsidRDefault="0012003C" w:rsidP="0012003C">
            <w:pPr>
              <w:numPr>
                <w:ilvl w:val="0"/>
                <w:numId w:val="1"/>
              </w:numPr>
              <w:tabs>
                <w:tab w:val="clear" w:pos="720"/>
                <w:tab w:val="num" w:pos="366"/>
              </w:tabs>
              <w:spacing w:before="100" w:beforeAutospacing="1" w:after="100" w:afterAutospacing="1" w:line="240" w:lineRule="auto"/>
              <w:ind w:left="366" w:right="180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  <w:proofErr w:type="spellStart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учебныйгод</w:t>
            </w:r>
            <w:proofErr w:type="spellEnd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003C" w:rsidRPr="00C8098E" w:rsidRDefault="0012003C" w:rsidP="0012003C">
            <w:pPr>
              <w:numPr>
                <w:ilvl w:val="0"/>
                <w:numId w:val="1"/>
              </w:numPr>
              <w:tabs>
                <w:tab w:val="clear" w:pos="720"/>
                <w:tab w:val="num" w:pos="366"/>
              </w:tabs>
              <w:spacing w:before="100" w:beforeAutospacing="1" w:after="100" w:afterAutospacing="1" w:line="240" w:lineRule="auto"/>
              <w:ind w:left="366" w:right="18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выполнению функциональных обязанностей членов </w:t>
            </w:r>
            <w:proofErr w:type="spellStart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и члены </w:t>
            </w:r>
            <w:proofErr w:type="spellStart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, заведующий</w:t>
            </w:r>
          </w:p>
        </w:tc>
      </w:tr>
      <w:tr w:rsidR="0012003C" w:rsidRPr="009809CF" w:rsidTr="008B6155">
        <w:trPr>
          <w:trHeight w:val="341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Заседание </w:t>
            </w:r>
            <w:proofErr w:type="spellStart"/>
            <w:r w:rsidRPr="00C809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 2.</w:t>
            </w:r>
            <w:r w:rsidRPr="00C809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«Адаптация детей к условиям детского сада».</w:t>
            </w:r>
          </w:p>
          <w:p w:rsidR="0012003C" w:rsidRPr="00C8098E" w:rsidRDefault="0012003C" w:rsidP="008B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анализ педагогических условий, способствующих социальной адаптации детей групп раннего возраста в условиях детского сада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- психолог, педагоги группы раннего возраста</w:t>
            </w:r>
          </w:p>
        </w:tc>
      </w:tr>
      <w:tr w:rsidR="0012003C" w:rsidRPr="009809CF" w:rsidTr="008B6155">
        <w:trPr>
          <w:trHeight w:val="341"/>
        </w:trPr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Заседание </w:t>
            </w:r>
            <w:proofErr w:type="spellStart"/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 3</w:t>
            </w: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Тема «Результаты диагностики детей на начало года».                                                                   Цель: выявление  детей  с ООП:  </w:t>
            </w:r>
          </w:p>
          <w:p w:rsidR="0012003C" w:rsidRPr="00C8098E" w:rsidRDefault="0012003C" w:rsidP="0012003C">
            <w:pPr>
              <w:pStyle w:val="a3"/>
              <w:numPr>
                <w:ilvl w:val="0"/>
                <w:numId w:val="2"/>
              </w:numPr>
              <w:ind w:left="224" w:hanging="22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ОВЗ и (или) инвалидностью, получившие статус в порядке, установленном законодательством Российской Федерации;</w:t>
            </w:r>
          </w:p>
          <w:p w:rsidR="0012003C" w:rsidRPr="00C8098E" w:rsidRDefault="0012003C" w:rsidP="0012003C">
            <w:pPr>
              <w:pStyle w:val="a3"/>
              <w:numPr>
                <w:ilvl w:val="0"/>
                <w:numId w:val="2"/>
              </w:numPr>
              <w:ind w:left="224" w:hanging="22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 ДОО;</w:t>
            </w:r>
          </w:p>
          <w:p w:rsidR="0012003C" w:rsidRPr="00C8098E" w:rsidRDefault="0012003C" w:rsidP="0012003C">
            <w:pPr>
              <w:pStyle w:val="a3"/>
              <w:numPr>
                <w:ilvl w:val="0"/>
                <w:numId w:val="2"/>
              </w:numPr>
              <w:ind w:left="224" w:hanging="22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Обучающиеся, испытывающие трудности в освоении образовательных программ, развитии, социальной адаптации;</w:t>
            </w:r>
          </w:p>
          <w:p w:rsidR="0012003C" w:rsidRPr="00C8098E" w:rsidRDefault="0012003C" w:rsidP="0012003C">
            <w:pPr>
              <w:pStyle w:val="a3"/>
              <w:numPr>
                <w:ilvl w:val="0"/>
                <w:numId w:val="2"/>
              </w:numPr>
              <w:ind w:left="224" w:hanging="22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Одаренные обучающиеся;</w:t>
            </w:r>
          </w:p>
          <w:p w:rsidR="0012003C" w:rsidRPr="00C8098E" w:rsidRDefault="0012003C" w:rsidP="0012003C">
            <w:pPr>
              <w:pStyle w:val="a3"/>
              <w:numPr>
                <w:ilvl w:val="0"/>
                <w:numId w:val="3"/>
              </w:numPr>
              <w:ind w:left="224" w:hanging="2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Дети и (или) семьи, находящиеся в трудной жизненной ситуации, признанные таковыми в нормативно установленном порядке;        </w:t>
            </w:r>
          </w:p>
          <w:p w:rsidR="0012003C" w:rsidRPr="00C8098E" w:rsidRDefault="0012003C" w:rsidP="008B6155">
            <w:pPr>
              <w:pStyle w:val="a3"/>
              <w:ind w:left="0" w:hanging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индивидуальных образовательных коррекционно-развивающих маршрутов ребенка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03C" w:rsidRPr="00C8098E" w:rsidRDefault="0012003C" w:rsidP="008B61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</w:t>
            </w:r>
          </w:p>
          <w:p w:rsidR="0012003C" w:rsidRPr="00C8098E" w:rsidRDefault="0012003C" w:rsidP="008B61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учитель-логопед, </w:t>
            </w:r>
          </w:p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групп</w:t>
            </w:r>
          </w:p>
        </w:tc>
      </w:tr>
      <w:tr w:rsidR="0012003C" w:rsidRPr="009809CF" w:rsidTr="008B6155">
        <w:trPr>
          <w:trHeight w:val="341"/>
        </w:trPr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Заседание </w:t>
            </w:r>
            <w:proofErr w:type="spellStart"/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 4.</w:t>
            </w:r>
            <w:r w:rsidRPr="00C80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«Промежуточные результаты индивидуальной работы с детьми».</w:t>
            </w:r>
            <w:r w:rsidRPr="00C80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оказание углубленной помощи детям, имеющим проблемы в развитии, по индивидуальным маршрутам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Педагог-психолог, учитель-логопед, педагоги групп</w:t>
            </w:r>
          </w:p>
        </w:tc>
      </w:tr>
      <w:tr w:rsidR="0012003C" w:rsidRPr="00C8098E" w:rsidTr="008B6155">
        <w:trPr>
          <w:trHeight w:val="341"/>
        </w:trPr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Заседание </w:t>
            </w:r>
            <w:proofErr w:type="spellStart"/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 5.</w:t>
            </w:r>
          </w:p>
          <w:p w:rsidR="0012003C" w:rsidRPr="00C8098E" w:rsidRDefault="0012003C" w:rsidP="008B6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«Оценка результативности образовательной работы в группах раннего возраста».</w:t>
            </w:r>
            <w:r w:rsidRPr="00C80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определение социально-нормативных возрастных характеристик возможных достижений (планируемых результатов по ФОП ДО) ребенка на этапе перехода от раннего возраста к </w:t>
            </w:r>
            <w:proofErr w:type="gramStart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дошкольному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воспитатель, воспитатели, специалисты</w:t>
            </w:r>
          </w:p>
        </w:tc>
      </w:tr>
      <w:tr w:rsidR="0012003C" w:rsidRPr="009809CF" w:rsidTr="008B6155">
        <w:trPr>
          <w:trHeight w:val="341"/>
        </w:trPr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Итоговое заседание </w:t>
            </w:r>
            <w:proofErr w:type="spellStart"/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 6.   </w:t>
            </w:r>
          </w:p>
          <w:p w:rsidR="0012003C" w:rsidRPr="00C8098E" w:rsidRDefault="0012003C" w:rsidP="0012003C">
            <w:pPr>
              <w:pStyle w:val="a3"/>
              <w:numPr>
                <w:ilvl w:val="0"/>
                <w:numId w:val="4"/>
              </w:numPr>
              <w:ind w:left="22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психолого-педагогического сопровождения детей за</w:t>
            </w: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учебный год; </w:t>
            </w:r>
          </w:p>
          <w:p w:rsidR="0012003C" w:rsidRPr="00C8098E" w:rsidRDefault="0012003C" w:rsidP="0012003C">
            <w:pPr>
              <w:pStyle w:val="a3"/>
              <w:numPr>
                <w:ilvl w:val="0"/>
                <w:numId w:val="4"/>
              </w:numPr>
              <w:ind w:left="22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итоги работы </w:t>
            </w:r>
            <w:proofErr w:type="spellStart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12003C" w:rsidRPr="00C8098E" w:rsidRDefault="0012003C" w:rsidP="0012003C">
            <w:pPr>
              <w:pStyle w:val="a3"/>
              <w:numPr>
                <w:ilvl w:val="0"/>
                <w:numId w:val="4"/>
              </w:numPr>
              <w:ind w:left="224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аналитического отчета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Май—июнь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и члены </w:t>
            </w:r>
            <w:proofErr w:type="spellStart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педагог-психолог, учитель-логопед</w:t>
            </w:r>
          </w:p>
        </w:tc>
      </w:tr>
      <w:tr w:rsidR="0012003C" w:rsidRPr="00C8098E" w:rsidTr="008B6155">
        <w:trPr>
          <w:trHeight w:val="341"/>
        </w:trPr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Внеплановые заседания </w:t>
            </w:r>
            <w:proofErr w:type="spellStart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2003C" w:rsidRPr="00C8098E" w:rsidRDefault="0012003C" w:rsidP="0012003C">
            <w:pPr>
              <w:numPr>
                <w:ilvl w:val="0"/>
                <w:numId w:val="5"/>
              </w:numPr>
              <w:tabs>
                <w:tab w:val="clear" w:pos="928"/>
              </w:tabs>
              <w:spacing w:before="100" w:beforeAutospacing="1" w:after="100" w:afterAutospacing="1" w:line="240" w:lineRule="auto"/>
              <w:ind w:left="366" w:right="180" w:hanging="2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о создании специальных образовательных условий для детей с ОВЗ, родители которых представили </w:t>
            </w: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заключение ПМПК в течение года;</w:t>
            </w:r>
          </w:p>
          <w:p w:rsidR="0012003C" w:rsidRPr="00C8098E" w:rsidRDefault="0012003C" w:rsidP="0012003C">
            <w:pPr>
              <w:numPr>
                <w:ilvl w:val="0"/>
                <w:numId w:val="5"/>
              </w:numPr>
              <w:tabs>
                <w:tab w:val="clear" w:pos="928"/>
              </w:tabs>
              <w:spacing w:before="100" w:beforeAutospacing="1" w:after="100" w:afterAutospacing="1" w:line="240" w:lineRule="auto"/>
              <w:ind w:left="366" w:right="180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 утверждение индивидуальных образовательных маршрутов для вновь пришедших детей с ОВЗ на учебный год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Ежемесячно (до 25-го числа каждого </w:t>
            </w: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месяца)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Председатель и члены </w:t>
            </w:r>
            <w:proofErr w:type="spellStart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</w:t>
            </w:r>
            <w:proofErr w:type="spellEnd"/>
          </w:p>
        </w:tc>
      </w:tr>
      <w:tr w:rsidR="0012003C" w:rsidRPr="009809CF" w:rsidTr="008B6155">
        <w:trPr>
          <w:trHeight w:val="341"/>
        </w:trPr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Внеплановые заседания по запросам администрации, педагогов, родителей.</w:t>
            </w:r>
          </w:p>
          <w:p w:rsidR="0012003C" w:rsidRPr="00C8098E" w:rsidRDefault="0012003C" w:rsidP="0012003C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6" w:right="180" w:hanging="28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формы обучения или АОП для воспитанника с ОВЗ;</w:t>
            </w:r>
          </w:p>
          <w:p w:rsidR="0012003C" w:rsidRPr="00C8098E" w:rsidRDefault="0012003C" w:rsidP="0012003C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6" w:right="180" w:hanging="28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воспитанника на ПМПК для получения рекомендаций по созданию специальных условий обучения;</w:t>
            </w:r>
          </w:p>
          <w:p w:rsidR="0012003C" w:rsidRPr="00C8098E" w:rsidRDefault="0012003C" w:rsidP="0012003C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6" w:right="180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конфликтных и спорных ситуаций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и члены ППК, администрация (при необходимости)</w:t>
            </w:r>
          </w:p>
        </w:tc>
      </w:tr>
      <w:tr w:rsidR="0012003C" w:rsidRPr="00C8098E" w:rsidTr="008B6155">
        <w:trPr>
          <w:trHeight w:val="341"/>
        </w:trPr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tabs>
                <w:tab w:val="left" w:pos="1320"/>
                <w:tab w:val="center" w:pos="45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C8098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C8098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Диагностико-консультативный</w:t>
            </w:r>
            <w:proofErr w:type="spellEnd"/>
            <w:r w:rsidRPr="00C80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</w:tc>
      </w:tr>
      <w:tr w:rsidR="0012003C" w:rsidRPr="00C8098E" w:rsidTr="008B6155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вновь пришедших воспитанников (по запросам)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Педагог-психолог         учитель-логопед</w:t>
            </w:r>
          </w:p>
        </w:tc>
      </w:tr>
      <w:tr w:rsidR="0012003C" w:rsidRPr="00C8098E" w:rsidTr="008B6155"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на родительских собраниях «Особенности адаптационного периода»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педагоги</w:t>
            </w:r>
          </w:p>
        </w:tc>
      </w:tr>
      <w:tr w:rsidR="0012003C" w:rsidRPr="009809CF" w:rsidTr="008B6155"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готовности к обучению в школе будущих первоклассников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учитель-логопед, педагоги</w:t>
            </w:r>
          </w:p>
        </w:tc>
      </w:tr>
      <w:tr w:rsidR="0012003C" w:rsidRPr="00C8098E" w:rsidTr="008B6155"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на детей с ОВЗ (заключение ПМПК, заявление на создание специальных условий)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 (с приходом детей)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</w:t>
            </w:r>
            <w:proofErr w:type="spellEnd"/>
          </w:p>
        </w:tc>
      </w:tr>
      <w:tr w:rsidR="0012003C" w:rsidRPr="00C8098E" w:rsidTr="008B6155"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детей с ОВЗ и детей группы риска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</w:t>
            </w: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Педагог-</w:t>
            </w: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психолог, учитель-логопед, </w:t>
            </w:r>
          </w:p>
        </w:tc>
      </w:tr>
      <w:tr w:rsidR="0012003C" w:rsidRPr="00C8098E" w:rsidTr="008B6155">
        <w:tc>
          <w:tcPr>
            <w:tcW w:w="9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Методический блок</w:t>
            </w:r>
          </w:p>
        </w:tc>
      </w:tr>
      <w:tr w:rsidR="0012003C" w:rsidRPr="009809CF" w:rsidTr="008B6155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.Консультирование родителей и диагностика детей по запросам родителей и/или педагогов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запросам, в соответствии с графиком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sz w:val="28"/>
                <w:szCs w:val="28"/>
              </w:rPr>
              <w:t>, педагог- психолог, учитель-логопед</w:t>
            </w:r>
          </w:p>
        </w:tc>
      </w:tr>
      <w:tr w:rsidR="0012003C" w:rsidRPr="009809CF" w:rsidTr="008B6155"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АОП по новым направлениям, когда в детский сад приходит ребенок с заключением ПМПК и рекомендациями о разработке АОП, по которой специалисты еще не работали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 (с приходом детей)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и члены </w:t>
            </w:r>
            <w:proofErr w:type="spellStart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специалисты</w:t>
            </w:r>
          </w:p>
        </w:tc>
      </w:tr>
      <w:tr w:rsidR="0012003C" w:rsidRPr="009809CF" w:rsidTr="008B6155">
        <w:tc>
          <w:tcPr>
            <w:tcW w:w="5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родителей и диагностика детей по запросам родителей и/или педагогов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 по </w:t>
            </w:r>
            <w:proofErr w:type="spellStart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запросам</w:t>
            </w:r>
            <w:proofErr w:type="gramStart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соответствии с графиком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03C" w:rsidRPr="00C8098E" w:rsidRDefault="0012003C" w:rsidP="008B61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</w:t>
            </w:r>
            <w:proofErr w:type="spellStart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</w:t>
            </w:r>
            <w:proofErr w:type="spellEnd"/>
            <w:r w:rsidRPr="00C80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педагог-психолог, учитель-логопед</w:t>
            </w:r>
          </w:p>
        </w:tc>
      </w:tr>
    </w:tbl>
    <w:p w:rsidR="0012003C" w:rsidRPr="0012003C" w:rsidRDefault="0012003C"/>
    <w:sectPr w:rsidR="0012003C" w:rsidRPr="0012003C" w:rsidSect="00BD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B7D"/>
    <w:multiLevelType w:val="multilevel"/>
    <w:tmpl w:val="0FB8446A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17E89"/>
    <w:multiLevelType w:val="hybridMultilevel"/>
    <w:tmpl w:val="3F04F3F0"/>
    <w:lvl w:ilvl="0" w:tplc="CC06B87E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97C38"/>
    <w:multiLevelType w:val="hybridMultilevel"/>
    <w:tmpl w:val="E314FD76"/>
    <w:lvl w:ilvl="0" w:tplc="CC06B87E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A0B83"/>
    <w:multiLevelType w:val="hybridMultilevel"/>
    <w:tmpl w:val="88409C80"/>
    <w:lvl w:ilvl="0" w:tplc="CC06B87E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0483F"/>
    <w:multiLevelType w:val="multilevel"/>
    <w:tmpl w:val="A03EFD60"/>
    <w:lvl w:ilvl="0">
      <w:numFmt w:val="bullet"/>
      <w:lvlText w:val="*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5B690F1D"/>
    <w:multiLevelType w:val="multilevel"/>
    <w:tmpl w:val="BE8CAC38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12003C"/>
    <w:rsid w:val="0012003C"/>
    <w:rsid w:val="00596CCB"/>
    <w:rsid w:val="00BD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3C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No Spacing"/>
    <w:link w:val="a5"/>
    <w:uiPriority w:val="1"/>
    <w:qFormat/>
    <w:rsid w:val="00596CCB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596CCB"/>
    <w:rPr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2023-10-09T05:47:00Z</cp:lastPrinted>
  <dcterms:created xsi:type="dcterms:W3CDTF">2023-09-29T05:49:00Z</dcterms:created>
  <dcterms:modified xsi:type="dcterms:W3CDTF">2023-10-09T05:48:00Z</dcterms:modified>
</cp:coreProperties>
</file>