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2944" w:rsidRPr="00CC287E" w:rsidRDefault="00DB08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</w:t>
      </w:r>
      <w:r w:rsid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</w:t>
      </w:r>
      <w:r w:rsidRPr="00CC287E">
        <w:rPr>
          <w:lang w:val="ru-RU"/>
        </w:rPr>
        <w:br/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C287E">
        <w:rPr>
          <w:rFonts w:hAnsi="Times New Roman" w:cs="Times New Roman"/>
          <w:color w:val="000000"/>
          <w:sz w:val="24"/>
          <w:szCs w:val="24"/>
          <w:lang w:val="ru-RU"/>
        </w:rPr>
        <w:t>Детский сад «Колобок» ст. Зеленчукской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C287E">
        <w:rPr>
          <w:lang w:val="ru-RU"/>
        </w:rPr>
        <w:br/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(МБ</w:t>
      </w:r>
      <w:r w:rsidR="00CC287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113F63"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«Детский сад «Колобок» ст. Зеленчукской»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0"/>
        <w:gridCol w:w="572"/>
        <w:gridCol w:w="3969"/>
      </w:tblGrid>
      <w:tr w:rsidR="00113F63" w:rsidTr="00113F63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F63" w:rsidRDefault="00113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572" w:type="dxa"/>
            <w:vAlign w:val="center"/>
          </w:tcPr>
          <w:p w:rsidR="00113F63" w:rsidRDefault="00113F63" w:rsidP="00113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F63" w:rsidRDefault="00113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113F63" w:rsidRPr="00113F63" w:rsidTr="00113F63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F63" w:rsidRPr="00113F63" w:rsidRDefault="00A527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F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Советом родителей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 сад «Колобок» ст. Зеленчукской»</w:t>
            </w:r>
          </w:p>
        </w:tc>
        <w:tc>
          <w:tcPr>
            <w:tcW w:w="572" w:type="dxa"/>
            <w:vAlign w:val="center"/>
          </w:tcPr>
          <w:p w:rsidR="00113F63" w:rsidRDefault="0011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13F63" w:rsidRPr="00113F63" w:rsidRDefault="00113F63" w:rsidP="0011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F63" w:rsidRPr="00CC287E" w:rsidRDefault="0011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 МБДОУ «Детский сад «Колобок» ст. Зеленчукской»</w:t>
            </w:r>
          </w:p>
        </w:tc>
        <w:bookmarkStart w:id="0" w:name="_GoBack"/>
        <w:bookmarkEnd w:id="0"/>
      </w:tr>
      <w:tr w:rsidR="00113F63" w:rsidTr="00113F63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F63" w:rsidRDefault="00113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72" w:type="dxa"/>
            <w:vAlign w:val="center"/>
          </w:tcPr>
          <w:p w:rsidR="00113F63" w:rsidRDefault="00113F63" w:rsidP="00113F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F63" w:rsidRPr="00113F63" w:rsidRDefault="00113F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 З.Д</w:t>
            </w:r>
            <w:r w:rsidR="00A527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Миронычева</w:t>
            </w:r>
            <w:proofErr w:type="spellEnd"/>
          </w:p>
        </w:tc>
      </w:tr>
      <w:tr w:rsidR="00113F63" w:rsidTr="00113F63">
        <w:tc>
          <w:tcPr>
            <w:tcW w:w="5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F63" w:rsidRDefault="00113F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113F63" w:rsidRDefault="00113F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F63" w:rsidRPr="00113F63" w:rsidRDefault="00113F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F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 89 от 30.12.2022г.</w:t>
            </w:r>
          </w:p>
        </w:tc>
      </w:tr>
    </w:tbl>
    <w:p w:rsidR="00113F63" w:rsidRDefault="00113F6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22944" w:rsidRPr="00CC287E" w:rsidRDefault="00DB08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CC287E">
        <w:rPr>
          <w:lang w:val="ru-RU"/>
        </w:rPr>
        <w:br/>
      </w: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проведения мероприятий по родительскому контролю за организацией питания </w:t>
      </w:r>
      <w:r w:rsid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МБ</w:t>
      </w:r>
      <w:r w:rsid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«Детский сад «Колобок» ст. Зеленчукской»</w:t>
      </w: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а также доступа</w:t>
      </w:r>
      <w:r w:rsidR="00711C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комиссии и родителей (законных представителей) </w:t>
      </w:r>
      <w:r w:rsid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помещения для приёма пищи</w:t>
      </w:r>
    </w:p>
    <w:p w:rsidR="00B22944" w:rsidRPr="00CC287E" w:rsidRDefault="00B229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2944" w:rsidRPr="00CC287E" w:rsidRDefault="00DB08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Порядок проведения мероприятий по родительскому контролю за организацией питания </w:t>
      </w:r>
      <w:r w:rsid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A5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CC287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ОУ  (далее – Порядок) разработан в соответствии с</w:t>
      </w:r>
      <w:r w:rsidR="00A527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Федеральным законом от 30.03.1999 № 52-ФЗ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приложением 5 к протоколу заседания Оперативного штаба </w:t>
      </w:r>
      <w:proofErr w:type="spellStart"/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РФ по организации горячего питания от 23.04.2021 № ГД-34/01пр, МР 2.4.0180-20 «Родительский контроль за организацией горячего питания детей в общеобразовательных организациях» от 18.05.2020, уставом МБ</w:t>
      </w:r>
      <w:r w:rsidR="00CC287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ОУ 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Порядок определяет требования по организации мероприятий по родительскому контролю за организацией питания </w:t>
      </w:r>
      <w:r w:rsidR="00CC287E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МБ</w:t>
      </w:r>
      <w:r w:rsidR="00CC287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113F63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CC287E">
        <w:rPr>
          <w:rFonts w:hAnsi="Times New Roman" w:cs="Times New Roman"/>
          <w:color w:val="000000"/>
          <w:sz w:val="24"/>
          <w:szCs w:val="24"/>
          <w:lang w:val="ru-RU"/>
        </w:rPr>
        <w:t>Детский сад «Колобок» ст. Зеленчукской»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CC287E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), в том числе порядок доступа членов комиссии и родителей (законных представителей) </w:t>
      </w:r>
      <w:r w:rsidR="00CC287E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помещения для приема пищи.</w:t>
      </w:r>
    </w:p>
    <w:p w:rsidR="00B22944" w:rsidRPr="00CC287E" w:rsidRDefault="00DB08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Порядок проведения мероприятий по родительскому контролю за организацией</w:t>
      </w:r>
      <w:r w:rsidR="00A5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питания </w:t>
      </w:r>
      <w:r w:rsid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воспитанников </w:t>
      </w: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3347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2.1.</w:t>
      </w:r>
      <w:r w:rsidR="00A5279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6A3347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Организация </w:t>
      </w: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по родительскому контролю за организацией питания</w:t>
      </w:r>
      <w:r w:rsidR="006A33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воспитанников.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2.1.1. Родительский контроль за организацией питания </w:t>
      </w:r>
      <w:r w:rsidR="006A334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6A3347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форме участия родителей (законных представителей) в работе постоянно действующей комиссии. Также родительский контроль может осуществляться в форме индивидуального контроля.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2.1.2. К мероприятиям родительского контроля за организацией питания </w:t>
      </w:r>
      <w:r w:rsidR="006A334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относятся:</w:t>
      </w:r>
    </w:p>
    <w:p w:rsidR="00B22944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комиссионном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22944" w:rsidRPr="00CC287E" w:rsidRDefault="00DB085A" w:rsidP="00711C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посещение помещений для приема пищи;</w:t>
      </w:r>
    </w:p>
    <w:p w:rsidR="00B22944" w:rsidRPr="00CC287E" w:rsidRDefault="00DB085A" w:rsidP="00711C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выполнения мероприятий по организации питания </w:t>
      </w:r>
      <w:r w:rsidR="006A334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22944" w:rsidRDefault="00DB085A" w:rsidP="00711C9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22944" w:rsidRDefault="00DB085A" w:rsidP="00A527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изучение мнений родителей (законных представителей);</w:t>
      </w:r>
    </w:p>
    <w:p w:rsidR="00A5279E" w:rsidRPr="00A5279E" w:rsidRDefault="00A5279E" w:rsidP="00A5279E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б) при индивидуальном контроле – посещение помещений для приема пищи по вопросу, относящемуся к питанию своего ребенка.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Организация родительского контроля не может проводиться иными способами, кроме как посредством мероприятий, указанных в настоящем пункте.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2.1.3. Руководитель </w:t>
      </w:r>
      <w:r w:rsidR="006A3347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назначает сотруднико</w:t>
      </w:r>
      <w:r w:rsidR="00113F6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, ответственных за взаимодействие с членами комиссии и родителями (законными представителями) в рамках проведениями ими мероприятий контроля за организацией питания </w:t>
      </w:r>
      <w:r w:rsidR="006A334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2944" w:rsidRPr="00CC287E" w:rsidRDefault="00DB085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Основания проведения</w:t>
      </w:r>
      <w:r w:rsidR="00A5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мероприятий по родительскому контролю за организацией питания </w:t>
      </w:r>
      <w:r w:rsidR="006A33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2.2.1. Основанием для проведения контрольных мероприятий может стать:</w:t>
      </w:r>
    </w:p>
    <w:p w:rsidR="00B22944" w:rsidRPr="00CC287E" w:rsidRDefault="00DB085A" w:rsidP="00711C9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сведений о некачественном и (или) неполноценном питании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22944" w:rsidRDefault="00DB085A" w:rsidP="00711C9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случай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22944" w:rsidRPr="00CC287E" w:rsidRDefault="00DB085A" w:rsidP="00711C9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наступление сроков проведения контрольных мероприятий;</w:t>
      </w:r>
    </w:p>
    <w:p w:rsidR="00B22944" w:rsidRDefault="00DB085A" w:rsidP="00711C9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проверка устранения замечаний, выявленных при предыдущем контрольном мероприятии;</w:t>
      </w:r>
    </w:p>
    <w:p w:rsidR="00A5279E" w:rsidRPr="00CC287E" w:rsidRDefault="00A5279E" w:rsidP="00A5279E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2.2.2. О проведении контрольных мероприятий во взаимодействии с представителями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члены комиссии уведомляют представителя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в письменном виде не позднее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три рабочих дня до начала проведения контрольных мероприятий. Если направить уведомление оказалось невозможным, контрольные мероприятия не проводятся.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</w:t>
      </w:r>
      <w:r w:rsidR="00A5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Проведение мероприятий по родительскому контролю за организацией питания </w:t>
      </w:r>
      <w:r w:rsidR="00710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2.3.1. Контрольные мероприятия, проводимые во взаимодействии с представителями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, осуществляются в соответствии с требованиями, установленными настоящим Порядком.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2.3.2. Все контрольные мероприятия проводятся в дни работы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2.3.3. Срок проведения мероприятия не может превышать одного рабочего дня.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2.3.4. Во время контрольных мероприятий члены комиссии вправе:</w:t>
      </w:r>
    </w:p>
    <w:p w:rsidR="00B22944" w:rsidRPr="00CC287E" w:rsidRDefault="00DB085A" w:rsidP="00711C9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знакомиться с документами по организации питания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22944" w:rsidRPr="00CC287E" w:rsidRDefault="00DB085A" w:rsidP="00711C9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и получать информацию по организации питания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22944" w:rsidRPr="00CC287E" w:rsidRDefault="00DB085A" w:rsidP="00711C9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задавать ответственному представителю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представителю организатора питания вопросы в рамках их компетенций и в пределах полномочий комиссии;</w:t>
      </w:r>
    </w:p>
    <w:p w:rsidR="00B22944" w:rsidRPr="00CC287E" w:rsidRDefault="00DB085A" w:rsidP="00711C9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:rsidR="00B22944" w:rsidRPr="00CC287E" w:rsidRDefault="00DB085A" w:rsidP="00711C9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участвовать в проведении мероприятий, направленных на пропаганду здорового питания;</w:t>
      </w:r>
    </w:p>
    <w:p w:rsidR="00B22944" w:rsidRPr="0071076F" w:rsidRDefault="0071076F" w:rsidP="00711C9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отчитываться о проведенной работе на общем собрании родителей.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2.3.5. Во время контрольных мероприятий члены комиссии не вправе:</w:t>
      </w:r>
    </w:p>
    <w:p w:rsidR="00B22944" w:rsidRPr="00CC287E" w:rsidRDefault="00DB085A" w:rsidP="00711C9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допускать неуважительное отношение к сотрудникам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, сотрудникам пищеблока,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22944" w:rsidRPr="00CC287E" w:rsidRDefault="00DB085A" w:rsidP="00711C9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оценивать соблюдение требований, если оценка соблюдения таких требований не относится к полномочиям членов комиссии;</w:t>
      </w:r>
    </w:p>
    <w:p w:rsidR="00B22944" w:rsidRPr="00CC287E" w:rsidRDefault="00DB085A" w:rsidP="00711C9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требовать представления документов, информации, если они не относятся к предмету контрольного мероприятия, а также изымать оригиналы таких документов;</w:t>
      </w:r>
    </w:p>
    <w:p w:rsidR="00B22944" w:rsidRDefault="00DB085A" w:rsidP="00A5279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превышать установленные сроки контрольного мероприятия;</w:t>
      </w:r>
    </w:p>
    <w:p w:rsidR="00A5279E" w:rsidRPr="00A5279E" w:rsidRDefault="00A5279E" w:rsidP="00A5279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Оформление результатов</w:t>
      </w:r>
      <w:r w:rsidR="00A5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по родительскому контролю за организацией питания обучающихся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2.4.1. По окончании проведения контрольного мероприятия, предусматривающего посещение помещений для приема пищи, составляется оценочный лист и акт проверки. Также дополнительно могут оформляться иные документы в зависимости от основания проведения контрольного мероприятия.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Представители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знакомятся с содержанием документов на месте проведения контрольного мероприятия.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2.4.2. По окончании проведения контрольного мероприятия, предусматривающего мониторинг выполнения мероприятий по организации питания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, документарную проверку и изучение мнений родителей (законных представителей), составляется чек –</w:t>
      </w:r>
      <w:r w:rsidR="00113F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лист и</w:t>
      </w:r>
      <w:r w:rsidR="00113F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акт проверки.</w:t>
      </w:r>
    </w:p>
    <w:p w:rsidR="00B22944" w:rsidRPr="00CC287E" w:rsidRDefault="00DB08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доступа членов комиссии и родителей (законных представителей)</w:t>
      </w:r>
      <w:r w:rsidR="00A5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10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помещения для приема пищи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3.1. Условия доступа членов комиссии и родителей (законных представителей) </w:t>
      </w:r>
      <w:r w:rsidR="00710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помещения для приема пищи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3.1.1. Члены комиссии и родители (законные представители)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, изъявившие желание посетить помещения для приема пищи, должны иметь:</w:t>
      </w:r>
    </w:p>
    <w:p w:rsidR="00B22944" w:rsidRPr="00CC287E" w:rsidRDefault="00DB085A" w:rsidP="00711C9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личную медицинскую книжку с результатами обследования, для работы в организациях, деятельность которых связана с воспитанием и обучением детей. Книжка должна быть оформлена в соответствии с требованиями санитарного законодательства;</w:t>
      </w:r>
    </w:p>
    <w:p w:rsidR="00B22944" w:rsidRPr="00CC287E" w:rsidRDefault="00DB085A" w:rsidP="00711C9A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действующий сертификат о вакцинации против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Документы представляются представителю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для ознакомления.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3.1.2. Непосредственно перед каждым посещением помещений для приема пищи члены комиссии и родители (законные представители)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обязаны:</w:t>
      </w:r>
    </w:p>
    <w:p w:rsidR="00B22944" w:rsidRPr="00CC287E" w:rsidRDefault="00DB085A" w:rsidP="00711C9A">
      <w:pPr>
        <w:numPr>
          <w:ilvl w:val="0"/>
          <w:numId w:val="6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предоставить сотруднику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отрицательные результаты тестирования на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-19 или справку об отсутствии коронавируса;</w:t>
      </w:r>
    </w:p>
    <w:p w:rsidR="00B22944" w:rsidRDefault="00DB085A" w:rsidP="00711C9A">
      <w:pPr>
        <w:numPr>
          <w:ilvl w:val="0"/>
          <w:numId w:val="6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пройти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термометрию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22944" w:rsidRPr="00CC287E" w:rsidRDefault="00DB085A" w:rsidP="00711C9A">
      <w:pPr>
        <w:numPr>
          <w:ilvl w:val="0"/>
          <w:numId w:val="6"/>
        </w:numPr>
        <w:ind w:left="780"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пройти осмотр на наличие гнойничковых заболеваний кожи рук и открытых поверхностей тела, признаков инфекционных заболеваний и получить допуск от ответственного лица </w:t>
      </w:r>
      <w:r w:rsidR="0071076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3.2. Организация и оформление посещения членами комиссии и родителями (законными представителями) </w:t>
      </w:r>
      <w:r w:rsidR="007107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помещений для приема пищи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3.2.1. Члены комиссии и родители (законные представители) 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посещают помещения для приема пищи в соответствии с требованиями, установленными настоящим 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Порядком. Члены комиссии дополнительно руководствуются Положением о комиссии по родительскому контролю за организацией питания 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3.2.2. Посещение помещений для приема пищи осуществляется членами комиссии и родителями (законными представителями) в рабочий день и во время работы пищеблока 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графиком посещения помещений для приема пищи.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. График посещения помещений для приема пищи формируется и заполняется на каждую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рабочую неделю месяца на основании заявок, поступивших от членов комиссии и (или) родителей (законных представителей) 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и согласованных уполномоченным лицом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. Сведения о поступившей заявке на посещение заносятся в журнал учета заявок, который должен быть прошит, пронумерован и скреплен печатью и подписью руководителя 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. Заявка на посещение помещений для приема пищи подается непосредственно в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. Заявка на посещение помещений для приема пищи подается на имя руководителя 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и должна быть написана в письменной форме (бумажной или электронной).</w:t>
      </w:r>
    </w:p>
    <w:p w:rsidR="00B22944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22944" w:rsidRDefault="00DB085A" w:rsidP="00711C9A">
      <w:pPr>
        <w:numPr>
          <w:ilvl w:val="0"/>
          <w:numId w:val="7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Ф. И. О.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22944" w:rsidRPr="00CC287E" w:rsidRDefault="00DB085A" w:rsidP="00711C9A">
      <w:pPr>
        <w:numPr>
          <w:ilvl w:val="0"/>
          <w:numId w:val="7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контактный номер телефона и адрес электронной почты заявителя – при наличии;</w:t>
      </w:r>
    </w:p>
    <w:p w:rsidR="00B22944" w:rsidRDefault="00DB085A" w:rsidP="00711C9A">
      <w:pPr>
        <w:numPr>
          <w:ilvl w:val="0"/>
          <w:numId w:val="7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22944" w:rsidRPr="00CC287E" w:rsidRDefault="00DB085A" w:rsidP="00711C9A">
      <w:pPr>
        <w:numPr>
          <w:ilvl w:val="0"/>
          <w:numId w:val="7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желаемое время посещения (день, час, прием пищи);</w:t>
      </w:r>
    </w:p>
    <w:p w:rsidR="00B22944" w:rsidRPr="00CC287E" w:rsidRDefault="00DB085A" w:rsidP="00711C9A">
      <w:pPr>
        <w:numPr>
          <w:ilvl w:val="0"/>
          <w:numId w:val="7"/>
        </w:numPr>
        <w:ind w:left="780"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Ф. И. О. и 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группу воспитанника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, в интересах которого действует родитель (законный представитель), – сведения указываются родителем (законным представителей) при индивидуальном посещении помещений для приема пищи.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Заявка принимается только в случае указания всех обязательных сведений.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3.2.10. Заявка должна быть рассмотрена и согласована руководителем 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иным уполномоченным лицом 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3.2.11. Результат рассмотрения заявки незамедлительно (при наличии технической возможности для связи) доводится до сведения члена комиссии и (или) родителя (законного представителя) по указанному им в заявке контактному номеру телефона или адресу электронной почты.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В случае невозможности посещения помещений для приема пищи в указанное членом комиссии и (или) родителем (законным представителем) в заявке время (не выполняются предусмотренные 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3.2.2, 3.2.3 Положения правила посещения) сотрудник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 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уведомляет родителя (законного представителя) о ближайшем возможном для посещения времени.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Новое время посещения может быть согласовано членом комиссии и (или) родителем (законным представителем) письменно или устно.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3.2.12. Результат рассмотрения заявки, время посещения в случае его согласования отражаются в журнале учета заявок.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3.2.13. Посещение помещений для приема пищи в согласованное время осуществляется членом комиссии и (или) родителем (законным представителем) в сопровождении сотрудника 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3.2.14. По результатам посещения помещений для приема пищи посетитель делает отметку в графике посещения. Посетитель вправе оставить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предложения и замечания.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3.2.15. Предложения и замечания, оставленные родителями (законными представителями) и (или) представленные членами комиссии, подлежат обязательному рассмотрению органами управления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, к компетенции которых относится решение вопросов в сфере организации питания.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3.2.16. Рассмотрение предложений и замечаний, оставленных родителями (законными представителями) и (или) членами комиссии, осуществляется не реже одного раза в месяц компетентными органами 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МБДОУ.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</w:t>
      </w:r>
      <w:r w:rsidR="00A527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 и обязанности членов комиссии и родителей (законных представителей) при посещении помещений для приема пищи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3.3.1. Члены комиссии и родители (законные представители) обучающихся при посещении помещений для приема пищи имеют право:</w:t>
      </w:r>
    </w:p>
    <w:p w:rsidR="00B22944" w:rsidRDefault="00DB085A" w:rsidP="00711C9A">
      <w:pPr>
        <w:numPr>
          <w:ilvl w:val="0"/>
          <w:numId w:val="8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знакомиться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утвержденными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22944" w:rsidRPr="00CC287E" w:rsidRDefault="00DB085A" w:rsidP="00711C9A">
      <w:pPr>
        <w:numPr>
          <w:ilvl w:val="0"/>
          <w:numId w:val="8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наблюдать реализацию блюд и продукции из утвержденного меню;</w:t>
      </w:r>
    </w:p>
    <w:p w:rsidR="00B22944" w:rsidRPr="00CC287E" w:rsidRDefault="00DB085A" w:rsidP="00711C9A">
      <w:pPr>
        <w:numPr>
          <w:ilvl w:val="0"/>
          <w:numId w:val="8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наблюдать полноту потребления блюд и продукции 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22944" w:rsidRPr="00CC287E" w:rsidRDefault="00DB085A" w:rsidP="00711C9A">
      <w:pPr>
        <w:numPr>
          <w:ilvl w:val="0"/>
          <w:numId w:val="8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знакомиться с информацией о реализуемых блюдах и продукции (о стоимости,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B22944" w:rsidRPr="00CC287E" w:rsidRDefault="00DB085A" w:rsidP="00711C9A">
      <w:pPr>
        <w:numPr>
          <w:ilvl w:val="0"/>
          <w:numId w:val="8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опрашивать  сотрудников</w:t>
      </w:r>
      <w:proofErr w:type="gramEnd"/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пищеблока;</w:t>
      </w:r>
    </w:p>
    <w:p w:rsidR="00B22944" w:rsidRPr="00CC287E" w:rsidRDefault="00DB085A" w:rsidP="00711C9A">
      <w:pPr>
        <w:numPr>
          <w:ilvl w:val="0"/>
          <w:numId w:val="8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приобрести за свой расчет и продегустировать блюда или рациона из ассортимента текущего дня (блюда должны быть заказаны заранее);</w:t>
      </w:r>
    </w:p>
    <w:p w:rsidR="00B22944" w:rsidRPr="00CC287E" w:rsidRDefault="00DB085A" w:rsidP="00711C9A">
      <w:pPr>
        <w:numPr>
          <w:ilvl w:val="0"/>
          <w:numId w:val="8"/>
        </w:numPr>
        <w:ind w:left="780"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реализовать иные права, предусмотренные законодательством о защите прав потребителей.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3.3.2. Члены комиссии и родители (законные представители) 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посещении помещений для приема пищи не вправе:</w:t>
      </w:r>
    </w:p>
    <w:p w:rsidR="00B22944" w:rsidRPr="00CC287E" w:rsidRDefault="00DB085A" w:rsidP="00711C9A">
      <w:pPr>
        <w:numPr>
          <w:ilvl w:val="0"/>
          <w:numId w:val="9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проходить в производственные помещения пищеблока, в целях соблюдения правил по технике безопасности и </w:t>
      </w:r>
      <w:proofErr w:type="spellStart"/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ненарушения</w:t>
      </w:r>
      <w:proofErr w:type="spellEnd"/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процесса приготовления пищи;</w:t>
      </w:r>
    </w:p>
    <w:p w:rsidR="00B22944" w:rsidRPr="00CC287E" w:rsidRDefault="00DB085A" w:rsidP="00711C9A">
      <w:pPr>
        <w:numPr>
          <w:ilvl w:val="0"/>
          <w:numId w:val="9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вмешиваться в непосредственный процесс организации питания;</w:t>
      </w:r>
    </w:p>
    <w:p w:rsidR="00B22944" w:rsidRPr="00CC287E" w:rsidRDefault="00DB085A" w:rsidP="00711C9A">
      <w:pPr>
        <w:numPr>
          <w:ilvl w:val="0"/>
          <w:numId w:val="9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отвлекать 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во время приема пищи;</w:t>
      </w:r>
    </w:p>
    <w:p w:rsidR="00B22944" w:rsidRPr="00CC287E" w:rsidRDefault="00DB085A" w:rsidP="00711C9A">
      <w:pPr>
        <w:numPr>
          <w:ilvl w:val="0"/>
          <w:numId w:val="9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допускать неуважительное отношение к сотрудникам 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, сотрудникам пищеблока, </w:t>
      </w:r>
      <w:r w:rsidR="009A5AFF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и иным посетителям </w:t>
      </w:r>
      <w:r w:rsidR="00590957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22944" w:rsidRPr="00CC287E" w:rsidRDefault="00DB085A" w:rsidP="00711C9A">
      <w:pPr>
        <w:numPr>
          <w:ilvl w:val="0"/>
          <w:numId w:val="9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находиться в помещениях для приема пищи вне графика, утвержденного руководител</w:t>
      </w:r>
      <w:r w:rsidR="00590957">
        <w:rPr>
          <w:rFonts w:hAnsi="Times New Roman" w:cs="Times New Roman"/>
          <w:color w:val="000000"/>
          <w:sz w:val="24"/>
          <w:szCs w:val="24"/>
          <w:lang w:val="ru-RU"/>
        </w:rPr>
        <w:t>ем 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22944" w:rsidRPr="00CC287E" w:rsidRDefault="00DB085A" w:rsidP="00711C9A">
      <w:pPr>
        <w:numPr>
          <w:ilvl w:val="0"/>
          <w:numId w:val="9"/>
        </w:numPr>
        <w:ind w:left="780"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производить фото- и видеоматериалы, содержащие информацию, поименованную в Федеральном законе от 27.07.2006 № 152-ФЗ «О персональных данных».</w:t>
      </w:r>
    </w:p>
    <w:p w:rsidR="00B22944" w:rsidRPr="00CC287E" w:rsidRDefault="00DB085A" w:rsidP="00711C9A">
      <w:pPr>
        <w:ind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3.3.3. Во время посещения помещений для приема пищи члены комиссии и родители (законные представители) </w:t>
      </w:r>
      <w:r w:rsidR="0059095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обязаны:</w:t>
      </w:r>
    </w:p>
    <w:p w:rsidR="00B22944" w:rsidRPr="00711C9A" w:rsidRDefault="00DB085A" w:rsidP="00711C9A">
      <w:pPr>
        <w:numPr>
          <w:ilvl w:val="0"/>
          <w:numId w:val="10"/>
        </w:numPr>
        <w:ind w:left="780" w:right="-2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носить санитарную одежду (халат, косынку и бахилы) и средства индивидуальной защиты (маска, перчатки). </w:t>
      </w:r>
    </w:p>
    <w:p w:rsidR="00B22944" w:rsidRPr="00CC287E" w:rsidRDefault="00DB085A" w:rsidP="00711C9A">
      <w:pPr>
        <w:numPr>
          <w:ilvl w:val="0"/>
          <w:numId w:val="10"/>
        </w:numPr>
        <w:ind w:left="780" w:right="-2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личной гигиены и другие мероприятия, направленные на предотвращение распространения инфекций.</w:t>
      </w:r>
    </w:p>
    <w:p w:rsidR="00B22944" w:rsidRPr="00CC287E" w:rsidRDefault="00DB08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Заключительные положения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 Содержание настоящего Порядка доводится до сведения членов комиссии и родителей (законных представителей) </w:t>
      </w:r>
      <w:r w:rsidR="0059095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путем его размещения на информационном стенде и сайте </w:t>
      </w:r>
      <w:r w:rsidR="00590957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в информационно-телекоммуникационной сети интернет.</w:t>
      </w:r>
    </w:p>
    <w:p w:rsidR="00B22944" w:rsidRPr="00CC287E" w:rsidRDefault="00DB085A" w:rsidP="00711C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4.2. Контроль за реализацией настоящего Порядка осуществляют руководитель </w:t>
      </w:r>
      <w:r w:rsidR="00590957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и иные органы управления </w:t>
      </w:r>
      <w:r w:rsidR="00590957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C287E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их компетенцией.</w:t>
      </w:r>
    </w:p>
    <w:sectPr w:rsidR="00B22944" w:rsidRPr="00CC287E" w:rsidSect="00A5279E">
      <w:pgSz w:w="11907" w:h="16839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12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63F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A1A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E7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E57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D1F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C41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947E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A44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427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13F63"/>
    <w:rsid w:val="002D33B1"/>
    <w:rsid w:val="002D3591"/>
    <w:rsid w:val="003514A0"/>
    <w:rsid w:val="004F7E17"/>
    <w:rsid w:val="00590957"/>
    <w:rsid w:val="005A05CE"/>
    <w:rsid w:val="00653AF6"/>
    <w:rsid w:val="006A3347"/>
    <w:rsid w:val="0071076F"/>
    <w:rsid w:val="00711C9A"/>
    <w:rsid w:val="009A5AFF"/>
    <w:rsid w:val="00A5279E"/>
    <w:rsid w:val="00B22944"/>
    <w:rsid w:val="00B73A5A"/>
    <w:rsid w:val="00CC287E"/>
    <w:rsid w:val="00DB08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8803"/>
  <w15:docId w15:val="{60F6B999-3090-483B-8880-343BF6FA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279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7</cp:revision>
  <cp:lastPrinted>2023-04-14T05:40:00Z</cp:lastPrinted>
  <dcterms:created xsi:type="dcterms:W3CDTF">2023-03-21T08:10:00Z</dcterms:created>
  <dcterms:modified xsi:type="dcterms:W3CDTF">2023-04-14T05:40:00Z</dcterms:modified>
</cp:coreProperties>
</file>