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0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6"/>
        <w:gridCol w:w="3994"/>
      </w:tblGrid>
      <w:tr w:rsidR="00AC7776" w:rsidRPr="00AC7776" w:rsidTr="00AC7776">
        <w:trPr>
          <w:trHeight w:val="1725"/>
        </w:trPr>
        <w:tc>
          <w:tcPr>
            <w:tcW w:w="6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76" w:rsidRPr="00AC7776" w:rsidRDefault="00AC7776" w:rsidP="00AC7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AC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:rsidR="00AC7776" w:rsidRPr="00AC7776" w:rsidRDefault="00AC7776" w:rsidP="00AC7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Педагогическим советом</w:t>
            </w:r>
            <w:r w:rsidRPr="00AC7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МБДОУ </w:t>
            </w:r>
            <w:r w:rsidR="00C010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Детский сад «Колобок»                                                        ст. Зеленчукской»</w:t>
            </w:r>
            <w:r w:rsidRPr="00AC77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01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30.08.2023г.</w:t>
            </w:r>
          </w:p>
        </w:tc>
        <w:tc>
          <w:tcPr>
            <w:tcW w:w="39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7776" w:rsidRPr="00AC7776" w:rsidRDefault="00AC7776" w:rsidP="00AC7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AC7776" w:rsidRPr="00AC7776" w:rsidRDefault="00AC7776" w:rsidP="00AC77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Заведующий МБДОУ                                                       Детский сад «Колобок» ст. </w:t>
            </w:r>
            <w:proofErr w:type="gramStart"/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Зеленчукской»   </w:t>
            </w:r>
            <w:proofErr w:type="gramEnd"/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AC77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З.Д.Миронычева</w:t>
            </w:r>
            <w:proofErr w:type="spellEnd"/>
            <w:r w:rsidRPr="00AC77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                                     </w:t>
            </w:r>
            <w:r w:rsidR="00C010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  31.08. 2023г  приказ№ 57</w:t>
            </w:r>
          </w:p>
        </w:tc>
      </w:tr>
    </w:tbl>
    <w:p w:rsidR="00AC7776" w:rsidRDefault="00AC7776" w:rsidP="00AC7776">
      <w:pPr>
        <w:widowControl w:val="0"/>
        <w:tabs>
          <w:tab w:val="left" w:pos="2450"/>
        </w:tabs>
        <w:autoSpaceDE w:val="0"/>
        <w:autoSpaceDN w:val="0"/>
        <w:spacing w:before="190" w:after="0" w:line="297" w:lineRule="exact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B41C66" w:rsidRPr="00AC7776" w:rsidRDefault="00AC7776" w:rsidP="00AC7776">
      <w:pPr>
        <w:widowControl w:val="0"/>
        <w:tabs>
          <w:tab w:val="left" w:pos="2450"/>
        </w:tabs>
        <w:autoSpaceDE w:val="0"/>
        <w:autoSpaceDN w:val="0"/>
        <w:spacing w:before="190" w:after="0" w:line="29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AC77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</w:t>
      </w:r>
      <w:r w:rsidR="00B41C66" w:rsidRPr="00AC777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ежим дня в группе детей от 2 до 3 лет</w:t>
      </w:r>
    </w:p>
    <w:p w:rsidR="00AC7776" w:rsidRPr="00B41C66" w:rsidRDefault="00AC7776" w:rsidP="00AC7776">
      <w:pPr>
        <w:widowControl w:val="0"/>
        <w:tabs>
          <w:tab w:val="left" w:pos="2450"/>
        </w:tabs>
        <w:autoSpaceDE w:val="0"/>
        <w:autoSpaceDN w:val="0"/>
        <w:spacing w:before="190" w:after="0" w:line="297" w:lineRule="exact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407"/>
        <w:gridCol w:w="2083"/>
      </w:tblGrid>
      <w:tr w:rsidR="00B41C66" w:rsidRPr="00B41C66" w:rsidTr="00AC7D81">
        <w:tc>
          <w:tcPr>
            <w:tcW w:w="8407" w:type="dxa"/>
            <w:shd w:val="clear" w:color="auto" w:fill="auto"/>
          </w:tcPr>
          <w:p w:rsidR="00B41C66" w:rsidRPr="00C010F4" w:rsidRDefault="00B41C66" w:rsidP="00B41C66">
            <w:pPr>
              <w:ind w:right="668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10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ru-RU"/>
              </w:rPr>
              <w:t>Содержание</w:t>
            </w:r>
          </w:p>
        </w:tc>
        <w:tc>
          <w:tcPr>
            <w:tcW w:w="2083" w:type="dxa"/>
            <w:shd w:val="clear" w:color="auto" w:fill="auto"/>
          </w:tcPr>
          <w:p w:rsidR="00B41C66" w:rsidRPr="00C010F4" w:rsidRDefault="00B41C66" w:rsidP="00B41C66">
            <w:pPr>
              <w:ind w:right="6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10F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Время</w:t>
            </w:r>
          </w:p>
        </w:tc>
      </w:tr>
      <w:tr w:rsidR="00B41C66" w:rsidRPr="00B41C66" w:rsidTr="00AC7D81">
        <w:tc>
          <w:tcPr>
            <w:tcW w:w="10490" w:type="dxa"/>
            <w:gridSpan w:val="2"/>
            <w:shd w:val="clear" w:color="auto" w:fill="auto"/>
          </w:tcPr>
          <w:p w:rsidR="00B41C66" w:rsidRPr="00C010F4" w:rsidRDefault="00B41C66" w:rsidP="00B41C66">
            <w:pPr>
              <w:ind w:right="6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C010F4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Холодный период года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7.00-8.00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Утренняя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8.00- 8.10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завтраку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8.10-8.40</w:t>
            </w:r>
          </w:p>
        </w:tc>
      </w:tr>
      <w:tr w:rsidR="00B41C66" w:rsidRPr="00B41C66" w:rsidTr="00AC7D81">
        <w:tc>
          <w:tcPr>
            <w:tcW w:w="8407" w:type="dxa"/>
            <w:shd w:val="clear" w:color="auto" w:fill="FFFFFF" w:themeFill="background1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Утренний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круг</w:t>
            </w:r>
            <w:proofErr w:type="spellEnd"/>
          </w:p>
        </w:tc>
        <w:tc>
          <w:tcPr>
            <w:tcW w:w="2083" w:type="dxa"/>
            <w:shd w:val="clear" w:color="auto" w:fill="FFFFFF" w:themeFill="background1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8.40-9.00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в игровой форме по подгруппам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9.00-9.30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Pr="00B41C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B41C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деятельность, второй завтрак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9.30-10.00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10.00-11.30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11.30-12.00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обеду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 сну, дневной сон, постепенный подъем, оздоровительные и</w:t>
            </w:r>
          </w:p>
          <w:p w:rsidR="00B41C66" w:rsidRPr="00B41C66" w:rsidRDefault="00B41C66" w:rsidP="00B41C6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гигиенические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12.30-15.30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в игровой форме по подгруппам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15.30-15.40</w:t>
            </w:r>
          </w:p>
        </w:tc>
      </w:tr>
      <w:tr w:rsidR="00B41C66" w:rsidRPr="00B41C66" w:rsidTr="00AC7D81">
        <w:tc>
          <w:tcPr>
            <w:tcW w:w="8407" w:type="dxa"/>
            <w:shd w:val="clear" w:color="auto" w:fill="FFFFFF" w:themeFill="background1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Вечерний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круг</w:t>
            </w:r>
            <w:proofErr w:type="spellEnd"/>
          </w:p>
        </w:tc>
        <w:tc>
          <w:tcPr>
            <w:tcW w:w="2083" w:type="dxa"/>
            <w:shd w:val="clear" w:color="auto" w:fill="FFFFFF" w:themeFill="background1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15.40-16.00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уплотненному полднику, уплотненный полдник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16.00-16.30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16.30-18.00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18.00 – 19.00</w:t>
            </w:r>
          </w:p>
        </w:tc>
      </w:tr>
      <w:tr w:rsidR="00B41C66" w:rsidRPr="00B41C66" w:rsidTr="00AC7D81">
        <w:tc>
          <w:tcPr>
            <w:tcW w:w="10490" w:type="dxa"/>
            <w:gridSpan w:val="2"/>
            <w:shd w:val="clear" w:color="auto" w:fill="auto"/>
          </w:tcPr>
          <w:p w:rsidR="00B41C66" w:rsidRPr="00B41C66" w:rsidRDefault="00B41C66" w:rsidP="00B41C66">
            <w:pPr>
              <w:spacing w:line="262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Теплый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период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года</w:t>
            </w:r>
            <w:proofErr w:type="spellEnd"/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7.00-8.00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Утренняя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гимнастика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8.00- 8.10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завтраку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8.10-8.40</w:t>
            </w:r>
          </w:p>
        </w:tc>
      </w:tr>
      <w:tr w:rsidR="00B41C66" w:rsidRPr="00B41C66" w:rsidTr="00AC7D81">
        <w:tc>
          <w:tcPr>
            <w:tcW w:w="8407" w:type="dxa"/>
            <w:shd w:val="clear" w:color="auto" w:fill="FFFFFF" w:themeFill="background1"/>
          </w:tcPr>
          <w:p w:rsidR="00B41C66" w:rsidRPr="00B41C66" w:rsidRDefault="00B41C66" w:rsidP="00B41C6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Утренний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круг</w:t>
            </w:r>
            <w:proofErr w:type="spellEnd"/>
          </w:p>
        </w:tc>
        <w:tc>
          <w:tcPr>
            <w:tcW w:w="2083" w:type="dxa"/>
            <w:shd w:val="clear" w:color="auto" w:fill="FFFFFF" w:themeFill="background1"/>
          </w:tcPr>
          <w:p w:rsidR="00B41C66" w:rsidRPr="00B41C66" w:rsidRDefault="00B41C66" w:rsidP="00B41C66">
            <w:pPr>
              <w:spacing w:line="25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8.40 – 9.00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8.40-9.15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ind w:left="107" w:right="6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Подготовка к прогулке, прогулка, игры, самостоятельная деятельность детей, занятия в игровой форме по подгруппам на прогулке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9.15-11.30</w:t>
            </w:r>
          </w:p>
          <w:p w:rsidR="00B41C66" w:rsidRPr="00B41C66" w:rsidRDefault="00B41C66" w:rsidP="00B41C66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Второй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10.00-10.10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11.30-12.00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обеду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 сну, дневной сон, постепенный подъем, оздоровительные и</w:t>
            </w:r>
          </w:p>
          <w:p w:rsidR="00B41C66" w:rsidRPr="00B41C66" w:rsidRDefault="00B41C66" w:rsidP="00B41C6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гигиенические</w:t>
            </w:r>
            <w:proofErr w:type="spellEnd"/>
            <w:r w:rsidRPr="00B41C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процедуры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12.30-15.30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 самостоятельная деятельность детей на прогулке, возвращение с прогулки, вечерний круг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15.30 – 16.00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уплотненному полднику, уплотненный полдник</w:t>
            </w:r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16.00-16.30</w:t>
            </w:r>
          </w:p>
        </w:tc>
      </w:tr>
      <w:tr w:rsidR="00B41C66" w:rsidRPr="00B41C66" w:rsidTr="00AC7D81">
        <w:tc>
          <w:tcPr>
            <w:tcW w:w="8407" w:type="dxa"/>
          </w:tcPr>
          <w:p w:rsidR="00B41C66" w:rsidRPr="00B41C66" w:rsidRDefault="00B41C66" w:rsidP="00B41C6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прогулке, прогулка, самостоятельная деятельность детей, уход</w:t>
            </w:r>
          </w:p>
          <w:p w:rsidR="00B41C66" w:rsidRPr="00B41C66" w:rsidRDefault="00B41C66" w:rsidP="00B41C6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41C66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  <w:proofErr w:type="spellEnd"/>
          </w:p>
        </w:tc>
        <w:tc>
          <w:tcPr>
            <w:tcW w:w="2083" w:type="dxa"/>
          </w:tcPr>
          <w:p w:rsidR="00B41C66" w:rsidRPr="00B41C66" w:rsidRDefault="00B41C66" w:rsidP="00B41C66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B41C66">
              <w:rPr>
                <w:rFonts w:ascii="Times New Roman" w:eastAsia="Times New Roman" w:hAnsi="Times New Roman" w:cs="Times New Roman"/>
                <w:sz w:val="24"/>
              </w:rPr>
              <w:t>16.30-19.00</w:t>
            </w:r>
          </w:p>
        </w:tc>
      </w:tr>
    </w:tbl>
    <w:p w:rsidR="00AC7776" w:rsidRDefault="00AC7776" w:rsidP="00AC7776">
      <w:pPr>
        <w:widowControl w:val="0"/>
        <w:autoSpaceDE w:val="0"/>
        <w:autoSpaceDN w:val="0"/>
        <w:spacing w:after="0" w:line="240" w:lineRule="auto"/>
        <w:ind w:right="668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C7D81" w:rsidRDefault="00AC7D81" w:rsidP="00AC7776">
      <w:pPr>
        <w:widowControl w:val="0"/>
        <w:autoSpaceDE w:val="0"/>
        <w:autoSpaceDN w:val="0"/>
        <w:spacing w:after="0" w:line="240" w:lineRule="auto"/>
        <w:ind w:right="6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4744" w:rsidRDefault="0085474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B41C66" w:rsidRPr="00AC7776" w:rsidRDefault="00AC7776" w:rsidP="00AC7776">
      <w:pPr>
        <w:widowControl w:val="0"/>
        <w:autoSpaceDE w:val="0"/>
        <w:autoSpaceDN w:val="0"/>
        <w:spacing w:after="0" w:line="240" w:lineRule="auto"/>
        <w:ind w:right="6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777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</w:t>
      </w:r>
      <w:r w:rsidR="00B41C66" w:rsidRPr="00AC7776">
        <w:rPr>
          <w:rFonts w:ascii="Times New Roman" w:eastAsia="Times New Roman" w:hAnsi="Times New Roman" w:cs="Times New Roman"/>
          <w:b/>
          <w:i/>
          <w:sz w:val="28"/>
          <w:szCs w:val="28"/>
        </w:rPr>
        <w:t>ежим дня в дошкольных</w:t>
      </w:r>
      <w:r w:rsidR="00B41C66" w:rsidRPr="00AC7776">
        <w:rPr>
          <w:rFonts w:ascii="Times New Roman" w:eastAsia="Times New Roman" w:hAnsi="Times New Roman" w:cs="Times New Roman"/>
          <w:b/>
          <w:i/>
          <w:spacing w:val="-23"/>
          <w:sz w:val="28"/>
          <w:szCs w:val="28"/>
        </w:rPr>
        <w:t xml:space="preserve"> </w:t>
      </w:r>
      <w:r w:rsidR="00B41C66" w:rsidRPr="00AC7776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группах</w:t>
      </w:r>
    </w:p>
    <w:p w:rsidR="00B41C66" w:rsidRDefault="00B41C66" w:rsidP="00B41C66">
      <w:pPr>
        <w:widowControl w:val="0"/>
        <w:autoSpaceDE w:val="0"/>
        <w:autoSpaceDN w:val="0"/>
        <w:spacing w:after="0" w:line="240" w:lineRule="auto"/>
        <w:ind w:left="284" w:right="668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AC7D81" w:rsidRPr="00B41C66" w:rsidRDefault="00AC7D81" w:rsidP="00B41C66">
      <w:pPr>
        <w:widowControl w:val="0"/>
        <w:autoSpaceDE w:val="0"/>
        <w:autoSpaceDN w:val="0"/>
        <w:spacing w:after="0" w:line="240" w:lineRule="auto"/>
        <w:ind w:left="284" w:right="668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41C66" w:rsidRPr="00B41C66" w:rsidRDefault="00B41C66" w:rsidP="00B41C66">
      <w:pPr>
        <w:widowControl w:val="0"/>
        <w:autoSpaceDE w:val="0"/>
        <w:autoSpaceDN w:val="0"/>
        <w:spacing w:after="0" w:line="240" w:lineRule="auto"/>
        <w:ind w:left="284" w:right="668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105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17"/>
        <w:gridCol w:w="1715"/>
        <w:gridCol w:w="1715"/>
        <w:gridCol w:w="1696"/>
        <w:gridCol w:w="1736"/>
      </w:tblGrid>
      <w:tr w:rsidR="00B41C66" w:rsidRPr="00AC7776" w:rsidTr="00AC7D81">
        <w:trPr>
          <w:trHeight w:val="301"/>
        </w:trPr>
        <w:tc>
          <w:tcPr>
            <w:tcW w:w="3717" w:type="dxa"/>
            <w:shd w:val="clear" w:color="auto" w:fill="auto"/>
          </w:tcPr>
          <w:p w:rsidR="00B41C66" w:rsidRPr="00AC7776" w:rsidRDefault="00B41C66" w:rsidP="00B41C66">
            <w:pPr>
              <w:ind w:right="66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862" w:type="dxa"/>
            <w:gridSpan w:val="4"/>
            <w:shd w:val="clear" w:color="auto" w:fill="auto"/>
          </w:tcPr>
          <w:p w:rsidR="00B41C66" w:rsidRPr="00AC7776" w:rsidRDefault="00B41C66" w:rsidP="00B41C66">
            <w:pPr>
              <w:ind w:right="66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</w:tr>
      <w:tr w:rsidR="00AC7D81" w:rsidRPr="00AC7776" w:rsidTr="00AC7D81">
        <w:trPr>
          <w:cantSplit/>
          <w:trHeight w:val="580"/>
        </w:trPr>
        <w:tc>
          <w:tcPr>
            <w:tcW w:w="3717" w:type="dxa"/>
            <w:shd w:val="clear" w:color="auto" w:fill="auto"/>
          </w:tcPr>
          <w:p w:rsidR="00B41C66" w:rsidRPr="00AC7776" w:rsidRDefault="00B41C66" w:rsidP="00B41C66">
            <w:pPr>
              <w:ind w:right="6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Холодный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период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B41C66" w:rsidRPr="00AC7776" w:rsidRDefault="00B41C66" w:rsidP="00B41C66">
            <w:pPr>
              <w:ind w:right="6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</w:t>
            </w:r>
            <w:r w:rsidRPr="00AC7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t xml:space="preserve">4 </w:t>
            </w:r>
            <w:proofErr w:type="spellStart"/>
            <w:r w:rsidRPr="00AC7D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t>года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B41C66" w:rsidRPr="00AC7776" w:rsidRDefault="00B41C66" w:rsidP="00B41C66">
            <w:pPr>
              <w:ind w:right="6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:rsidR="00B41C66" w:rsidRPr="00AC7776" w:rsidRDefault="00B41C66" w:rsidP="00B41C66">
            <w:pPr>
              <w:ind w:right="6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B41C66" w:rsidRPr="00AC7776" w:rsidRDefault="00B41C66" w:rsidP="00B41C66">
            <w:pPr>
              <w:ind w:right="66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лет</w:t>
            </w:r>
            <w:proofErr w:type="spellEnd"/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41C66" w:rsidRPr="00AC7776" w:rsidTr="00AC7D81">
        <w:trPr>
          <w:trHeight w:val="206"/>
        </w:trPr>
        <w:tc>
          <w:tcPr>
            <w:tcW w:w="3717" w:type="dxa"/>
          </w:tcPr>
          <w:p w:rsidR="00B41C6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  <w:p w:rsidR="00AC7776" w:rsidRPr="00AC7776" w:rsidRDefault="00AC777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8.10 – 8.40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8.10 -8.40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8.40 -9.00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8.40- 9.00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8.50- 9.00</w:t>
            </w:r>
          </w:p>
        </w:tc>
      </w:tr>
      <w:tr w:rsidR="00B41C66" w:rsidRPr="00AC7776" w:rsidTr="00AC7D81">
        <w:trPr>
          <w:trHeight w:val="206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9.00- 10.00</w:t>
            </w:r>
          </w:p>
        </w:tc>
        <w:tc>
          <w:tcPr>
            <w:tcW w:w="1715" w:type="dxa"/>
          </w:tcPr>
          <w:p w:rsidR="00B41C66" w:rsidRP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</w:t>
            </w:r>
            <w:r w:rsidR="00B41C66"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9.00-10.35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9.00-10.50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B41C66" w:rsidRPr="00AC7776" w:rsidTr="00AC7D81">
        <w:trPr>
          <w:trHeight w:val="697"/>
        </w:trPr>
        <w:tc>
          <w:tcPr>
            <w:tcW w:w="3717" w:type="dxa"/>
          </w:tcPr>
          <w:p w:rsidR="00B41C66" w:rsidRPr="00AC7776" w:rsidRDefault="00B41C66" w:rsidP="00B41C6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прогулка, возвращение с</w:t>
            </w:r>
          </w:p>
          <w:p w:rsidR="00B41C66" w:rsidRPr="00AC7776" w:rsidRDefault="00B41C66" w:rsidP="00B41C66">
            <w:pPr>
              <w:spacing w:line="21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1715" w:type="dxa"/>
          </w:tcPr>
          <w:p w:rsidR="00AC7776" w:rsidRDefault="00AC7776" w:rsidP="00B41C6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10.10 -12.15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10.35-12.30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10.50-12.40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обеду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12.15-12.35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B41C66" w:rsidRPr="00AC7776" w:rsidTr="00AC7D81">
        <w:trPr>
          <w:trHeight w:val="714"/>
        </w:trPr>
        <w:tc>
          <w:tcPr>
            <w:tcW w:w="3717" w:type="dxa"/>
          </w:tcPr>
          <w:p w:rsidR="00B41C66" w:rsidRPr="00AC7776" w:rsidRDefault="00B41C66" w:rsidP="00B41C66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1715" w:type="dxa"/>
          </w:tcPr>
          <w:p w:rsidR="00AC7776" w:rsidRPr="00AC7D81" w:rsidRDefault="00AC777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1C66" w:rsidRPr="00AC7776" w:rsidRDefault="00B41C6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2.30-15.30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12.45-15.30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B41C66" w:rsidRPr="00AC7776" w:rsidTr="00AC7D81">
        <w:trPr>
          <w:trHeight w:val="459"/>
        </w:trPr>
        <w:tc>
          <w:tcPr>
            <w:tcW w:w="3717" w:type="dxa"/>
          </w:tcPr>
          <w:p w:rsidR="00B41C66" w:rsidRPr="00AC7776" w:rsidRDefault="00B41C6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 самостоятельная деятельность детей,</w:t>
            </w:r>
          </w:p>
          <w:p w:rsidR="00B41C66" w:rsidRPr="00AC7776" w:rsidRDefault="00B41C66" w:rsidP="00B41C66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кружки,</w:t>
            </w:r>
          </w:p>
        </w:tc>
        <w:tc>
          <w:tcPr>
            <w:tcW w:w="1715" w:type="dxa"/>
          </w:tcPr>
          <w:p w:rsidR="00AC7776" w:rsidRPr="00AC7D81" w:rsidRDefault="00AC777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1C66" w:rsidRPr="00AC7776" w:rsidRDefault="00B41C6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15.30 -16.00</w:t>
            </w:r>
          </w:p>
        </w:tc>
      </w:tr>
      <w:tr w:rsidR="00B41C66" w:rsidRPr="00AC7776" w:rsidTr="00AC7D81">
        <w:trPr>
          <w:trHeight w:val="444"/>
        </w:trPr>
        <w:tc>
          <w:tcPr>
            <w:tcW w:w="3717" w:type="dxa"/>
          </w:tcPr>
          <w:p w:rsidR="00B41C66" w:rsidRPr="00AC7776" w:rsidRDefault="00B41C66" w:rsidP="00AC777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уплотненно</w:t>
            </w:r>
            <w:r w:rsidR="00AC7776"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 полднику, уплотненный полдник</w:t>
            </w: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715" w:type="dxa"/>
          </w:tcPr>
          <w:p w:rsidR="00AC7776" w:rsidRPr="00C010F4" w:rsidRDefault="00AC777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6.00-16.30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B41C66" w:rsidRPr="00AC7776" w:rsidTr="00AC7D81">
        <w:trPr>
          <w:trHeight w:val="206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B41C66" w:rsidRPr="00AC7776" w:rsidTr="00AC7D81">
        <w:trPr>
          <w:trHeight w:val="485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6.40-18.30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16.40 -18.30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16.40 – 18.30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16.40.-18.30</w:t>
            </w:r>
          </w:p>
        </w:tc>
      </w:tr>
      <w:tr w:rsidR="00B41C66" w:rsidRPr="00AC7776" w:rsidTr="00AC7D81">
        <w:trPr>
          <w:trHeight w:val="485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1715" w:type="dxa"/>
          </w:tcPr>
          <w:p w:rsidR="00AC7776" w:rsidRDefault="00AC777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18.30 -.19.00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18.30 -.19.00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18.30 -.19.00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18.30 -.19.00</w:t>
            </w:r>
          </w:p>
        </w:tc>
      </w:tr>
      <w:tr w:rsidR="00AC7D81" w:rsidRPr="00AC7776" w:rsidTr="00F80AFD">
        <w:trPr>
          <w:trHeight w:val="317"/>
        </w:trPr>
        <w:tc>
          <w:tcPr>
            <w:tcW w:w="10579" w:type="dxa"/>
            <w:gridSpan w:val="5"/>
            <w:shd w:val="clear" w:color="auto" w:fill="auto"/>
          </w:tcPr>
          <w:p w:rsidR="00AC7D81" w:rsidRPr="00AC7776" w:rsidRDefault="00AC7D81" w:rsidP="00AC7D81">
            <w:pPr>
              <w:ind w:right="66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Теплый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</w:tr>
      <w:tr w:rsidR="00B41C66" w:rsidRPr="00AC7776" w:rsidTr="00AC7D81">
        <w:trPr>
          <w:trHeight w:val="428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 детей, самостоятельная деятельность, игры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8.10-8.20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8.20-8.30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завтраку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8.10-8.40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8.10- 8.40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8.20-8.50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8.30 – 8.50</w:t>
            </w:r>
          </w:p>
        </w:tc>
      </w:tr>
      <w:tr w:rsidR="00B41C66" w:rsidRPr="00AC7776" w:rsidTr="00AC7D81">
        <w:trPr>
          <w:trHeight w:val="206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8.40-8.50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8.40-8.50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8.50-9.00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8.50-9.00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8.50-9.15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8.50-9.15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 – 9.20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9.00- 9.20</w:t>
            </w:r>
          </w:p>
        </w:tc>
      </w:tr>
      <w:tr w:rsidR="00B41C66" w:rsidRPr="00AC7776" w:rsidTr="00AC7D81">
        <w:trPr>
          <w:trHeight w:val="951"/>
        </w:trPr>
        <w:tc>
          <w:tcPr>
            <w:tcW w:w="3717" w:type="dxa"/>
          </w:tcPr>
          <w:p w:rsidR="00B41C66" w:rsidRPr="00AC7776" w:rsidRDefault="00B41C66" w:rsidP="00B41C66">
            <w:pPr>
              <w:spacing w:line="237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Прогулка, игры, самостоятельная деятельность детей, занятия на прогулке, возвращение с</w:t>
            </w:r>
          </w:p>
          <w:p w:rsidR="00B41C66" w:rsidRPr="00AC7776" w:rsidRDefault="00B41C6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1715" w:type="dxa"/>
          </w:tcPr>
          <w:p w:rsidR="00AC7776" w:rsidRDefault="00AC7776" w:rsidP="00B41C66">
            <w:pPr>
              <w:spacing w:line="22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9.15-12.00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9.15-12.15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2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9.20-12.30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2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9.20-12.40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10.00 -10.20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10.00 -10.20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10.00 -10.20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10.00 -10.20</w:t>
            </w:r>
          </w:p>
        </w:tc>
      </w:tr>
      <w:tr w:rsidR="00B41C66" w:rsidRPr="00AC7776" w:rsidTr="00AC7D81">
        <w:trPr>
          <w:trHeight w:val="206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обеду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12.00-12.30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12.15-12.45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12.30-13.00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12.40-13.00</w:t>
            </w:r>
          </w:p>
        </w:tc>
      </w:tr>
      <w:tr w:rsidR="00B41C66" w:rsidRPr="00AC7776" w:rsidTr="00AC7D81">
        <w:trPr>
          <w:trHeight w:val="951"/>
        </w:trPr>
        <w:tc>
          <w:tcPr>
            <w:tcW w:w="3717" w:type="dxa"/>
          </w:tcPr>
          <w:p w:rsidR="00B41C66" w:rsidRPr="00AC7776" w:rsidRDefault="00B41C66" w:rsidP="00B41C66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ко сну, дневной сон, постепенный</w:t>
            </w:r>
          </w:p>
          <w:p w:rsidR="00B41C66" w:rsidRPr="00AC7776" w:rsidRDefault="00B41C66" w:rsidP="00B41C66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подъем, оздоровительные и гигиенические процедуры</w:t>
            </w:r>
          </w:p>
        </w:tc>
        <w:tc>
          <w:tcPr>
            <w:tcW w:w="1715" w:type="dxa"/>
          </w:tcPr>
          <w:p w:rsidR="00AC7776" w:rsidRPr="00C010F4" w:rsidRDefault="00AC7776" w:rsidP="00B41C66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41C66" w:rsidRPr="00AC7776" w:rsidRDefault="00B41C66" w:rsidP="00B41C66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12.30-15.30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12.45-15.30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13.00-15.30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7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13.00-15.30</w:t>
            </w:r>
          </w:p>
        </w:tc>
      </w:tr>
      <w:tr w:rsidR="00B41C66" w:rsidRPr="00AC7776" w:rsidTr="00AC7D81">
        <w:trPr>
          <w:trHeight w:val="428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Игры, самостоятельная деятельность детей на прогулке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</w:tc>
      </w:tr>
      <w:tr w:rsidR="00B41C66" w:rsidRPr="00AC7776" w:rsidTr="00AC7D81">
        <w:trPr>
          <w:trHeight w:val="444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уплотненному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полнику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уплотненный полдник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16.00-16.30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16.00-16.30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16.00-16.30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16.00-16.30</w:t>
            </w:r>
          </w:p>
        </w:tc>
      </w:tr>
      <w:tr w:rsidR="00B41C66" w:rsidRPr="00AC7776" w:rsidTr="00AC7D81">
        <w:trPr>
          <w:trHeight w:val="222"/>
        </w:trPr>
        <w:tc>
          <w:tcPr>
            <w:tcW w:w="3717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</w:t>
            </w:r>
            <w:bookmarkStart w:id="0" w:name="_GoBack"/>
            <w:bookmarkEnd w:id="0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715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696" w:type="dxa"/>
          </w:tcPr>
          <w:p w:rsidR="00B41C66" w:rsidRPr="00AC7776" w:rsidRDefault="00B41C66" w:rsidP="00B41C66">
            <w:pPr>
              <w:spacing w:line="21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736" w:type="dxa"/>
          </w:tcPr>
          <w:p w:rsidR="00B41C66" w:rsidRPr="00AC7776" w:rsidRDefault="00B41C66" w:rsidP="00B41C66">
            <w:pPr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</w:rPr>
              <w:t>16.30-16.40</w:t>
            </w:r>
          </w:p>
        </w:tc>
      </w:tr>
      <w:tr w:rsidR="00B41C66" w:rsidRPr="00AC7776" w:rsidTr="00AC7D81">
        <w:trPr>
          <w:trHeight w:val="681"/>
        </w:trPr>
        <w:tc>
          <w:tcPr>
            <w:tcW w:w="3717" w:type="dxa"/>
          </w:tcPr>
          <w:p w:rsidR="00B41C66" w:rsidRPr="00AC7776" w:rsidRDefault="00B41C66" w:rsidP="00B41C66">
            <w:pPr>
              <w:spacing w:line="21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 к прогулке, прогулка, самостоятельная</w:t>
            </w:r>
          </w:p>
          <w:p w:rsidR="00B41C66" w:rsidRPr="00AC7776" w:rsidRDefault="00B41C66" w:rsidP="00B41C6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7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детей, уход домой</w:t>
            </w:r>
          </w:p>
        </w:tc>
        <w:tc>
          <w:tcPr>
            <w:tcW w:w="1715" w:type="dxa"/>
          </w:tcPr>
          <w:p w:rsidR="00AC7776" w:rsidRPr="00C010F4" w:rsidRDefault="00AC7776" w:rsidP="00B41C66">
            <w:pPr>
              <w:spacing w:line="21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B41C66" w:rsidRPr="00AC7776" w:rsidRDefault="00B41C66" w:rsidP="00B41C66">
            <w:pPr>
              <w:spacing w:line="218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16.40-19.00</w:t>
            </w:r>
          </w:p>
        </w:tc>
        <w:tc>
          <w:tcPr>
            <w:tcW w:w="1715" w:type="dxa"/>
          </w:tcPr>
          <w:p w:rsidR="00AC7776" w:rsidRDefault="00AC7776" w:rsidP="00B41C66">
            <w:pPr>
              <w:spacing w:line="218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8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16.40-19.00</w:t>
            </w:r>
          </w:p>
        </w:tc>
        <w:tc>
          <w:tcPr>
            <w:tcW w:w="1696" w:type="dxa"/>
          </w:tcPr>
          <w:p w:rsidR="00AC7776" w:rsidRDefault="00AC7776" w:rsidP="00B41C66">
            <w:pPr>
              <w:spacing w:line="21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16.40-19.00</w:t>
            </w:r>
          </w:p>
        </w:tc>
        <w:tc>
          <w:tcPr>
            <w:tcW w:w="1736" w:type="dxa"/>
          </w:tcPr>
          <w:p w:rsidR="00AC7776" w:rsidRDefault="00AC7776" w:rsidP="00B41C66">
            <w:pPr>
              <w:spacing w:line="218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1C66" w:rsidRPr="00AC7776" w:rsidRDefault="00B41C66" w:rsidP="00B41C66">
            <w:pPr>
              <w:spacing w:line="218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7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16.40-19.00</w:t>
            </w:r>
          </w:p>
        </w:tc>
      </w:tr>
    </w:tbl>
    <w:p w:rsidR="00640E08" w:rsidRPr="00AC7776" w:rsidRDefault="00B93375">
      <w:pPr>
        <w:rPr>
          <w:rFonts w:ascii="Times New Roman" w:hAnsi="Times New Roman" w:cs="Times New Roman"/>
          <w:sz w:val="24"/>
          <w:szCs w:val="24"/>
        </w:rPr>
      </w:pPr>
    </w:p>
    <w:sectPr w:rsidR="00640E08" w:rsidRPr="00AC7776" w:rsidSect="00854744">
      <w:footerReference w:type="default" r:id="rId6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75" w:rsidRDefault="00B93375" w:rsidP="00AE77DA">
      <w:pPr>
        <w:spacing w:after="0" w:line="240" w:lineRule="auto"/>
      </w:pPr>
      <w:r>
        <w:separator/>
      </w:r>
    </w:p>
  </w:endnote>
  <w:endnote w:type="continuationSeparator" w:id="0">
    <w:p w:rsidR="00B93375" w:rsidRDefault="00B93375" w:rsidP="00A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17140"/>
      <w:docPartObj>
        <w:docPartGallery w:val="Page Numbers (Bottom of Page)"/>
        <w:docPartUnique/>
      </w:docPartObj>
    </w:sdtPr>
    <w:sdtEndPr/>
    <w:sdtContent>
      <w:p w:rsidR="00AE77DA" w:rsidRDefault="00AE77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744">
          <w:rPr>
            <w:noProof/>
          </w:rPr>
          <w:t>1</w:t>
        </w:r>
        <w:r>
          <w:fldChar w:fldCharType="end"/>
        </w:r>
      </w:p>
    </w:sdtContent>
  </w:sdt>
  <w:p w:rsidR="00AE77DA" w:rsidRDefault="00AE77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75" w:rsidRDefault="00B93375" w:rsidP="00AE77DA">
      <w:pPr>
        <w:spacing w:after="0" w:line="240" w:lineRule="auto"/>
      </w:pPr>
      <w:r>
        <w:separator/>
      </w:r>
    </w:p>
  </w:footnote>
  <w:footnote w:type="continuationSeparator" w:id="0">
    <w:p w:rsidR="00B93375" w:rsidRDefault="00B93375" w:rsidP="00AE7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66"/>
    <w:rsid w:val="00174C15"/>
    <w:rsid w:val="002C1798"/>
    <w:rsid w:val="00854744"/>
    <w:rsid w:val="00AC7776"/>
    <w:rsid w:val="00AC7D81"/>
    <w:rsid w:val="00AE77DA"/>
    <w:rsid w:val="00B41C66"/>
    <w:rsid w:val="00B93375"/>
    <w:rsid w:val="00C010F4"/>
    <w:rsid w:val="00C65BDC"/>
    <w:rsid w:val="00D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4EAEA-B2F0-4DCD-B375-27746C7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6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7DA"/>
  </w:style>
  <w:style w:type="paragraph" w:styleId="a8">
    <w:name w:val="footer"/>
    <w:basedOn w:val="a"/>
    <w:link w:val="a9"/>
    <w:uiPriority w:val="99"/>
    <w:unhideWhenUsed/>
    <w:rsid w:val="00A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2023-10-04T06:27:00Z</cp:lastPrinted>
  <dcterms:created xsi:type="dcterms:W3CDTF">2023-09-04T05:53:00Z</dcterms:created>
  <dcterms:modified xsi:type="dcterms:W3CDTF">2023-10-19T07:48:00Z</dcterms:modified>
</cp:coreProperties>
</file>