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49" w:rsidRPr="00DB2BAD" w:rsidRDefault="00204049" w:rsidP="00F272AA">
      <w:pPr>
        <w:widowControl w:val="0"/>
        <w:autoSpaceDE w:val="0"/>
        <w:autoSpaceDN w:val="0"/>
        <w:spacing w:before="214" w:after="0" w:line="240" w:lineRule="auto"/>
        <w:ind w:left="-426" w:right="-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Вариативные формы, способы, методы и средства реализации Основной образовательной программы дошкольного образования МБДОУ «Детский сад «Колобок» ст.</w:t>
      </w:r>
      <w:r w:rsidR="001058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Зеленчукской»</w:t>
      </w:r>
    </w:p>
    <w:p w:rsidR="00204049" w:rsidRPr="00DB2BAD" w:rsidRDefault="00204049" w:rsidP="00F272AA">
      <w:pPr>
        <w:widowControl w:val="0"/>
        <w:autoSpaceDE w:val="0"/>
        <w:autoSpaceDN w:val="0"/>
        <w:spacing w:after="0" w:line="276" w:lineRule="auto"/>
        <w:ind w:left="-426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 xml:space="preserve"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:rsidR="00204049" w:rsidRPr="00DB2BAD" w:rsidRDefault="00204049" w:rsidP="00F272AA">
      <w:pPr>
        <w:widowControl w:val="0"/>
        <w:autoSpaceDE w:val="0"/>
        <w:autoSpaceDN w:val="0"/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77672F" w:rsidRPr="00DB2BAD" w:rsidRDefault="0077672F" w:rsidP="00F272AA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left="-426" w:right="-2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DB2BAD"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DB2BAD"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  <w:r w:rsidRPr="00DB2BAD"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DB2BAD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соответствии</w:t>
      </w:r>
      <w:r w:rsidRPr="00DB2BAD"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DB2BAD"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видом</w:t>
      </w:r>
      <w:r w:rsidRPr="00DB2BAD">
        <w:rPr>
          <w:rFonts w:ascii="Times New Roman" w:eastAsia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 w:rsidRPr="00DB2BAD">
        <w:rPr>
          <w:rFonts w:ascii="Times New Roman" w:eastAsia="Times New Roman" w:hAnsi="Times New Roman" w:cs="Times New Roman"/>
          <w:b/>
          <w:bCs/>
          <w:sz w:val="26"/>
          <w:szCs w:val="26"/>
        </w:rPr>
        <w:t>детской</w:t>
      </w:r>
    </w:p>
    <w:p w:rsidR="0077672F" w:rsidRPr="00DB2BAD" w:rsidRDefault="0077672F" w:rsidP="00F272AA">
      <w:pPr>
        <w:widowControl w:val="0"/>
        <w:autoSpaceDE w:val="0"/>
        <w:autoSpaceDN w:val="0"/>
        <w:spacing w:before="74" w:after="0" w:line="296" w:lineRule="exact"/>
        <w:ind w:left="-426" w:right="-20"/>
        <w:jc w:val="both"/>
        <w:rPr>
          <w:rFonts w:ascii="Times New Roman" w:eastAsia="Times New Roman" w:hAnsi="Times New Roman" w:cs="Times New Roman"/>
          <w:b/>
          <w:sz w:val="26"/>
        </w:rPr>
      </w:pPr>
      <w:r w:rsidRPr="00DB2BAD">
        <w:rPr>
          <w:rFonts w:ascii="Times New Roman" w:eastAsia="Times New Roman" w:hAnsi="Times New Roman" w:cs="Times New Roman"/>
          <w:b/>
          <w:sz w:val="26"/>
        </w:rPr>
        <w:t>деятельности и возрастными особенностями детей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детей.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77672F" w:rsidRPr="00DB2BAD" w:rsidTr="00DB2BAD">
        <w:tc>
          <w:tcPr>
            <w:tcW w:w="10065" w:type="dxa"/>
            <w:gridSpan w:val="2"/>
            <w:shd w:val="clear" w:color="auto" w:fill="auto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формы</w:t>
            </w:r>
            <w:proofErr w:type="spellEnd"/>
          </w:p>
        </w:tc>
      </w:tr>
      <w:tr w:rsidR="0077672F" w:rsidRPr="00DB2BAD" w:rsidTr="00DB2BAD">
        <w:tc>
          <w:tcPr>
            <w:tcW w:w="4678" w:type="dxa"/>
            <w:shd w:val="clear" w:color="auto" w:fill="auto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B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4"/>
              </w:rPr>
              <w:t>месяца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- 1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B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- 3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4"/>
              </w:rPr>
              <w:t>года</w:t>
            </w:r>
            <w:proofErr w:type="spellEnd"/>
          </w:p>
        </w:tc>
      </w:tr>
      <w:tr w:rsidR="0077672F" w:rsidRPr="00DB2BAD" w:rsidTr="00F272AA">
        <w:tc>
          <w:tcPr>
            <w:tcW w:w="4678" w:type="dxa"/>
          </w:tcPr>
          <w:p w:rsidR="0077672F" w:rsidRPr="00DB2BAD" w:rsidRDefault="0077672F" w:rsidP="00BB3A11">
            <w:pPr>
              <w:tabs>
                <w:tab w:val="left" w:pos="1338"/>
                <w:tab w:val="left" w:pos="3732"/>
              </w:tabs>
              <w:spacing w:line="293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В </w:t>
            </w:r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u-RU"/>
              </w:rPr>
              <w:t>младенческом  возрасте</w:t>
            </w:r>
            <w:proofErr w:type="gramEnd"/>
          </w:p>
          <w:p w:rsidR="0077672F" w:rsidRPr="00DB2BAD" w:rsidRDefault="0077672F" w:rsidP="00BB3A11">
            <w:pPr>
              <w:spacing w:line="275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pacing w:val="-60"/>
                <w:sz w:val="26"/>
                <w:szCs w:val="26"/>
                <w:u w:val="single"/>
                <w:lang w:val="ru-RU"/>
              </w:rPr>
              <w:t>-</w:t>
            </w:r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непосредственное  эмоциональное</w:t>
            </w:r>
            <w:proofErr w:type="gram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общение со взрослым</w:t>
            </w:r>
          </w:p>
          <w:p w:rsidR="0077672F" w:rsidRPr="00DB2BAD" w:rsidRDefault="0077672F" w:rsidP="00BB3A11">
            <w:pPr>
              <w:tabs>
                <w:tab w:val="left" w:pos="293"/>
                <w:tab w:val="left" w:pos="3329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-двигательная </w:t>
            </w:r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деятельность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(пространственно-предметные перемещения, хватание, ползание, ходьба, тактильно-двигательные</w:t>
            </w:r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игры);</w:t>
            </w:r>
          </w:p>
          <w:p w:rsidR="0077672F" w:rsidRPr="00DB2BAD" w:rsidRDefault="0077672F" w:rsidP="00BB3A11">
            <w:pPr>
              <w:tabs>
                <w:tab w:val="left" w:pos="293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предметно-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манипулятивная</w:t>
            </w:r>
            <w:proofErr w:type="spellEnd"/>
          </w:p>
          <w:p w:rsidR="0077672F" w:rsidRPr="00DB2BAD" w:rsidRDefault="0077672F" w:rsidP="00BB3A11">
            <w:pPr>
              <w:tabs>
                <w:tab w:val="left" w:pos="293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 (орудийные и соотносящие действия с предметами);</w:t>
            </w:r>
          </w:p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речевая (слушание и понимание речи взрослого,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гуление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лепет и первые слова)</w:t>
            </w:r>
          </w:p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элементарная музыкальная деятельность (слушание музыки, танцевальные движения на основе подражания, музыкальные</w:t>
            </w:r>
            <w:r w:rsidRPr="00DB2BAD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игры</w:t>
            </w:r>
          </w:p>
        </w:tc>
        <w:tc>
          <w:tcPr>
            <w:tcW w:w="5387" w:type="dxa"/>
          </w:tcPr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-предметная деятельность (орудийно- предметные действия - ест ложкой, пьет из кружки и другое);</w:t>
            </w:r>
          </w:p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экспериментирование с материалами и веществами (песок, вода, тесто и</w:t>
            </w:r>
            <w:r w:rsidRPr="00DB2BA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другие);</w:t>
            </w:r>
          </w:p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двигательная деятельность (основные движения, общеразвивающие упражнения, простые подвижные</w:t>
            </w:r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игры);</w:t>
            </w:r>
          </w:p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-игровая деятельность</w:t>
            </w:r>
            <w:r w:rsidRPr="00DB2BAD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отобразительная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сюжетно-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отобразительная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игра, игры с дидактическими</w:t>
            </w:r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игрушками);</w:t>
            </w:r>
          </w:p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речевая (понимание речи взрослого, слушание и понимание стихов, активная речь);</w:t>
            </w:r>
          </w:p>
          <w:p w:rsidR="0077672F" w:rsidRPr="00DB2BAD" w:rsidRDefault="0077672F" w:rsidP="00BB3A11">
            <w:pPr>
              <w:tabs>
                <w:tab w:val="left" w:pos="3501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-изобразительная </w:t>
            </w:r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деятельность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(рисование, лепка) </w:t>
            </w:r>
          </w:p>
          <w:p w:rsidR="0077672F" w:rsidRPr="00DB2BAD" w:rsidRDefault="0077672F" w:rsidP="00BB3A11">
            <w:pPr>
              <w:tabs>
                <w:tab w:val="left" w:pos="3501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конструирование из мелкого и крупного строительного</w:t>
            </w:r>
            <w:r w:rsidRPr="00DB2BAD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материала;</w:t>
            </w:r>
          </w:p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самообслуживание и элементарные трудовые действия (убирает игрушки, подметает веником, поливает цветы из</w:t>
            </w:r>
            <w:r w:rsidRPr="00DB2BAD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лейки и</w:t>
            </w:r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другое);</w:t>
            </w:r>
          </w:p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слушание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музыки</w:t>
            </w:r>
            <w:proofErr w:type="spellEnd"/>
          </w:p>
        </w:tc>
      </w:tr>
      <w:tr w:rsidR="0077672F" w:rsidRPr="00DB2BAD" w:rsidTr="00DB2BAD">
        <w:tc>
          <w:tcPr>
            <w:tcW w:w="10065" w:type="dxa"/>
            <w:gridSpan w:val="2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года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- 8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лет</w:t>
            </w:r>
            <w:proofErr w:type="spellEnd"/>
          </w:p>
        </w:tc>
      </w:tr>
      <w:tr w:rsidR="0077672F" w:rsidRPr="00DB2BAD" w:rsidTr="00F272AA">
        <w:tc>
          <w:tcPr>
            <w:tcW w:w="10065" w:type="dxa"/>
            <w:gridSpan w:val="2"/>
          </w:tcPr>
          <w:p w:rsidR="0077672F" w:rsidRPr="00DB2BAD" w:rsidRDefault="0077672F" w:rsidP="0077672F">
            <w:pPr>
              <w:numPr>
                <w:ilvl w:val="0"/>
                <w:numId w:val="1"/>
              </w:numPr>
              <w:tabs>
                <w:tab w:val="left" w:pos="816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игровая деятельность (сюжетно-ролевая, театрализованная, режиссерская, строительно-конструктивная, дидактическая, подвижная и</w:t>
            </w:r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другие);</w:t>
            </w:r>
          </w:p>
          <w:p w:rsidR="0077672F" w:rsidRPr="00DB2BAD" w:rsidRDefault="0077672F" w:rsidP="0077672F">
            <w:pPr>
              <w:numPr>
                <w:ilvl w:val="0"/>
                <w:numId w:val="1"/>
              </w:numPr>
              <w:tabs>
                <w:tab w:val="left" w:pos="816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общение со взрослым (ситуативно-деловое,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внеситуативно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-познавательное,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внеситуативно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-личностное) и сверстниками (ситуативно-деловое,</w:t>
            </w:r>
            <w:r w:rsidRPr="00DB2BAD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внеситуативно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-деловое);</w:t>
            </w:r>
          </w:p>
          <w:p w:rsidR="0077672F" w:rsidRPr="00DB2BAD" w:rsidRDefault="0077672F" w:rsidP="0077672F">
            <w:pPr>
              <w:numPr>
                <w:ilvl w:val="0"/>
                <w:numId w:val="1"/>
              </w:numPr>
              <w:tabs>
                <w:tab w:val="left" w:pos="816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речевая деятельность (слушание речи взрослого и сверстников, активная диалогическая и монологическая</w:t>
            </w:r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речь);</w:t>
            </w:r>
          </w:p>
          <w:p w:rsidR="0077672F" w:rsidRPr="00DB2BAD" w:rsidRDefault="0077672F" w:rsidP="0077672F">
            <w:pPr>
              <w:numPr>
                <w:ilvl w:val="0"/>
                <w:numId w:val="1"/>
              </w:numPr>
              <w:tabs>
                <w:tab w:val="left" w:pos="816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познавательно-исследовательская деятельность и экспериментирование;</w:t>
            </w:r>
          </w:p>
          <w:p w:rsidR="0077672F" w:rsidRPr="00DB2BAD" w:rsidRDefault="0077672F" w:rsidP="0077672F">
            <w:pPr>
              <w:numPr>
                <w:ilvl w:val="0"/>
                <w:numId w:val="1"/>
              </w:numPr>
              <w:tabs>
                <w:tab w:val="left" w:pos="816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изобразительная деятельность (рисование, лепка, аппликация)</w:t>
            </w:r>
          </w:p>
          <w:p w:rsidR="0077672F" w:rsidRPr="00DB2BAD" w:rsidRDefault="0077672F" w:rsidP="0077672F">
            <w:pPr>
              <w:numPr>
                <w:ilvl w:val="0"/>
                <w:numId w:val="1"/>
              </w:numPr>
              <w:tabs>
                <w:tab w:val="left" w:pos="816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конструирование из разных материалов по образцу, условию и замыслу</w:t>
            </w:r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ребенка;</w:t>
            </w:r>
          </w:p>
          <w:p w:rsidR="0077672F" w:rsidRPr="00DB2BAD" w:rsidRDefault="0077672F" w:rsidP="0077672F">
            <w:pPr>
              <w:numPr>
                <w:ilvl w:val="0"/>
                <w:numId w:val="1"/>
              </w:numPr>
              <w:tabs>
                <w:tab w:val="left" w:pos="816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</w:t>
            </w:r>
            <w:r w:rsidRPr="00DB2BAD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другие);</w:t>
            </w:r>
          </w:p>
          <w:p w:rsidR="0077672F" w:rsidRPr="00DB2BAD" w:rsidRDefault="0077672F" w:rsidP="0077672F">
            <w:pPr>
              <w:numPr>
                <w:ilvl w:val="0"/>
                <w:numId w:val="1"/>
              </w:numPr>
              <w:tabs>
                <w:tab w:val="left" w:pos="816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элементарная трудовая деятельность (самообслуживание, хозяйственно-бытовой труд, труд в природе, ручной</w:t>
            </w:r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труд);</w:t>
            </w:r>
          </w:p>
          <w:p w:rsidR="0077672F" w:rsidRPr="00DB2BAD" w:rsidRDefault="0077672F" w:rsidP="0077672F">
            <w:pPr>
              <w:numPr>
                <w:ilvl w:val="0"/>
                <w:numId w:val="2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</w:t>
            </w:r>
            <w:r w:rsidRPr="00DB2BAD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инструментах).</w:t>
            </w:r>
          </w:p>
        </w:tc>
      </w:tr>
    </w:tbl>
    <w:p w:rsidR="0077672F" w:rsidRPr="00DB2BAD" w:rsidRDefault="0077672F" w:rsidP="0077672F">
      <w:pPr>
        <w:widowControl w:val="0"/>
        <w:autoSpaceDE w:val="0"/>
        <w:autoSpaceDN w:val="0"/>
        <w:spacing w:after="0" w:line="240" w:lineRule="auto"/>
        <w:ind w:left="567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72AA" w:rsidRPr="00DB2BAD" w:rsidRDefault="00F272AA" w:rsidP="0077672F">
      <w:pPr>
        <w:widowControl w:val="0"/>
        <w:autoSpaceDE w:val="0"/>
        <w:autoSpaceDN w:val="0"/>
        <w:spacing w:after="0" w:line="240" w:lineRule="auto"/>
        <w:ind w:left="567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77672F" w:rsidRPr="00DB2BAD" w:rsidTr="00DB2BAD">
        <w:trPr>
          <w:trHeight w:val="267"/>
        </w:trPr>
        <w:tc>
          <w:tcPr>
            <w:tcW w:w="5245" w:type="dxa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младший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</w:t>
            </w:r>
            <w:proofErr w:type="spellEnd"/>
          </w:p>
        </w:tc>
        <w:tc>
          <w:tcPr>
            <w:tcW w:w="4962" w:type="dxa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</w:t>
            </w:r>
            <w:proofErr w:type="spellEnd"/>
          </w:p>
        </w:tc>
      </w:tr>
      <w:tr w:rsidR="0077672F" w:rsidRPr="00DB2BAD" w:rsidTr="00DB2BAD">
        <w:trPr>
          <w:trHeight w:val="253"/>
        </w:trPr>
        <w:tc>
          <w:tcPr>
            <w:tcW w:w="10207" w:type="dxa"/>
            <w:gridSpan w:val="2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Социально-коммуникативное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</w:t>
            </w:r>
            <w:proofErr w:type="spellEnd"/>
          </w:p>
        </w:tc>
      </w:tr>
      <w:tr w:rsidR="0077672F" w:rsidRPr="00DB2BAD" w:rsidTr="00F272AA">
        <w:trPr>
          <w:trHeight w:val="6199"/>
        </w:trPr>
        <w:tc>
          <w:tcPr>
            <w:tcW w:w="5245" w:type="dxa"/>
          </w:tcPr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46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43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воспитателем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Совместная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со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 xml:space="preserve">сверстниками </w:t>
            </w:r>
            <w:r w:rsidRPr="00DB2BA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игра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(парная, в малой</w:t>
            </w:r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группе)</w:t>
            </w:r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Свободная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before="1"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before="2"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before="1"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before="2"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морального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Поручение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Дежурство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Утренний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круг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Вечерний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круг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tabs>
                <w:tab w:val="left" w:pos="828"/>
              </w:tabs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Чествование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именинника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3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выходного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дня</w:t>
            </w:r>
            <w:proofErr w:type="spellEnd"/>
          </w:p>
        </w:tc>
        <w:tc>
          <w:tcPr>
            <w:tcW w:w="4962" w:type="dxa"/>
          </w:tcPr>
          <w:p w:rsidR="0077672F" w:rsidRPr="00DB2BAD" w:rsidRDefault="0077672F" w:rsidP="0077672F">
            <w:pPr>
              <w:numPr>
                <w:ilvl w:val="0"/>
                <w:numId w:val="4"/>
              </w:numPr>
              <w:tabs>
                <w:tab w:val="left" w:pos="828"/>
              </w:tabs>
              <w:spacing w:line="246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tabs>
                <w:tab w:val="left" w:pos="828"/>
              </w:tabs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воспитателем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сверстниками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Свободная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морального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выбора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Интегративная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мультфильмов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видеофильмов</w:t>
            </w:r>
            <w:proofErr w:type="spellEnd"/>
            <w:proofErr w:type="gram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телепередач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Экспериментирование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Поручение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Дежурство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Совместная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деятельность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взрослогои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детей тематического характера</w:t>
            </w:r>
          </w:p>
          <w:p w:rsidR="0077672F" w:rsidRPr="00DB2BAD" w:rsidRDefault="0077672F" w:rsidP="0077672F">
            <w:pPr>
              <w:numPr>
                <w:ilvl w:val="0"/>
                <w:numId w:val="4"/>
              </w:numPr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событие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7672F" w:rsidRPr="00DB2BAD" w:rsidRDefault="0077672F" w:rsidP="0077672F">
            <w:pPr>
              <w:numPr>
                <w:ilvl w:val="0"/>
                <w:numId w:val="4"/>
              </w:numPr>
              <w:tabs>
                <w:tab w:val="left" w:pos="828"/>
              </w:tabs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Утренний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круг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tabs>
                <w:tab w:val="left" w:pos="828"/>
              </w:tabs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Вечерний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круг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tabs>
                <w:tab w:val="left" w:pos="828"/>
              </w:tabs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Чествование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именинника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4"/>
              </w:numPr>
              <w:tabs>
                <w:tab w:val="left" w:pos="828"/>
              </w:tabs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Новости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выходного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дня</w:t>
            </w:r>
            <w:proofErr w:type="spellEnd"/>
          </w:p>
        </w:tc>
      </w:tr>
      <w:tr w:rsidR="0077672F" w:rsidRPr="00DB2BAD" w:rsidTr="00DB2BAD">
        <w:trPr>
          <w:trHeight w:val="267"/>
        </w:trPr>
        <w:tc>
          <w:tcPr>
            <w:tcW w:w="10207" w:type="dxa"/>
            <w:gridSpan w:val="2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Познавательное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</w:t>
            </w:r>
            <w:proofErr w:type="spellEnd"/>
          </w:p>
        </w:tc>
      </w:tr>
      <w:tr w:rsidR="0077672F" w:rsidRPr="00DB2BAD" w:rsidTr="00F272AA">
        <w:trPr>
          <w:trHeight w:val="1336"/>
        </w:trPr>
        <w:tc>
          <w:tcPr>
            <w:tcW w:w="5245" w:type="dxa"/>
          </w:tcPr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41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BAD">
              <w:rPr>
                <w:rFonts w:ascii="Symbol" w:eastAsia="Times New Roman" w:hAnsi="Symbol" w:cs="Times New Roman"/>
                <w:sz w:val="26"/>
                <w:szCs w:val="26"/>
              </w:rPr>
              <w:t>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Игра-экспериментирование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2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Конструирование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Развивающая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Ситуативный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разговор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2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Интегративная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правилами</w:t>
            </w:r>
            <w:proofErr w:type="spellEnd"/>
          </w:p>
        </w:tc>
        <w:tc>
          <w:tcPr>
            <w:tcW w:w="4962" w:type="dxa"/>
          </w:tcPr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41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Создание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коллекций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Конструирование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2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Экспериментирование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Развивающая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2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Беседа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Интегративная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Экскурсии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Коллекционирование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before="2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Моделирование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9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</w:p>
        </w:tc>
      </w:tr>
      <w:tr w:rsidR="0077672F" w:rsidRPr="00DB2BAD" w:rsidTr="00DB2BAD">
        <w:trPr>
          <w:trHeight w:val="267"/>
        </w:trPr>
        <w:tc>
          <w:tcPr>
            <w:tcW w:w="10207" w:type="dxa"/>
            <w:gridSpan w:val="2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Речевое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</w:t>
            </w:r>
            <w:proofErr w:type="spellEnd"/>
          </w:p>
        </w:tc>
      </w:tr>
      <w:tr w:rsidR="0077672F" w:rsidRPr="00DB2BAD" w:rsidTr="00F272AA">
        <w:trPr>
          <w:trHeight w:val="293"/>
        </w:trPr>
        <w:tc>
          <w:tcPr>
            <w:tcW w:w="5245" w:type="dxa"/>
          </w:tcPr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Дидактическая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общения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before="2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Беседа (в том числе в процессе наблюдения за объектами природы, трудом взрослых).</w:t>
            </w:r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Интегративная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Игра-драматизация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BAD">
              <w:rPr>
                <w:rFonts w:ascii="Symbol" w:eastAsia="Times New Roman" w:hAnsi="Symbol" w:cs="Times New Roman"/>
                <w:sz w:val="26"/>
                <w:szCs w:val="26"/>
              </w:rPr>
              <w:t>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4962" w:type="dxa"/>
          </w:tcPr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40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проблемных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before="2" w:line="253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Разговор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детьми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коллекций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Интегративная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69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69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Инсценирование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Ситуативный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разговор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детьми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before="2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Сочинение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загадок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8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различных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видов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</w:t>
            </w:r>
            <w:proofErr w:type="spellEnd"/>
          </w:p>
        </w:tc>
      </w:tr>
      <w:tr w:rsidR="0077672F" w:rsidRPr="00DB2BAD" w:rsidTr="00DB2BAD">
        <w:trPr>
          <w:trHeight w:val="267"/>
        </w:trPr>
        <w:tc>
          <w:tcPr>
            <w:tcW w:w="10207" w:type="dxa"/>
            <w:gridSpan w:val="2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Художественно-эстетическое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</w:t>
            </w:r>
            <w:proofErr w:type="spellEnd"/>
          </w:p>
        </w:tc>
      </w:tr>
      <w:tr w:rsidR="0077672F" w:rsidRPr="00DB2BAD" w:rsidTr="00A85BD9">
        <w:trPr>
          <w:trHeight w:val="415"/>
        </w:trPr>
        <w:tc>
          <w:tcPr>
            <w:tcW w:w="5245" w:type="dxa"/>
          </w:tcPr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  <w:tab w:val="left" w:pos="3546"/>
              </w:tabs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эстетически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привлекательных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предметов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выставок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Изготовление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украшений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  <w:tab w:val="left" w:pos="1995"/>
                <w:tab w:val="left" w:pos="3867"/>
              </w:tabs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Слушание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соответствующей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возрасту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народной, классической,</w:t>
            </w:r>
            <w:r w:rsidRPr="00DB2BAD">
              <w:rPr>
                <w:rFonts w:ascii="Times New Roman" w:eastAsia="Times New Roman" w:hAnsi="Times New Roman" w:cs="Times New Roman"/>
                <w:spacing w:val="-43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детской музыки</w:t>
            </w:r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Экспериментирование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звуками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Музыкально-дидактическая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Разучивание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музыкальных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DB2BA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BAD">
              <w:rPr>
                <w:rFonts w:ascii="Symbol" w:eastAsia="Times New Roman" w:hAnsi="Symbol" w:cs="Times New Roman"/>
                <w:sz w:val="26"/>
                <w:szCs w:val="26"/>
              </w:rPr>
              <w:t></w:t>
            </w:r>
            <w:r w:rsidRPr="00DB2BAD">
              <w:rPr>
                <w:rFonts w:ascii="Symbol" w:eastAsia="Times New Roman" w:hAnsi="Symbol" w:cs="Times New Roman"/>
                <w:sz w:val="26"/>
                <w:szCs w:val="26"/>
              </w:rPr>
              <w:t>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пение</w:t>
            </w:r>
            <w:proofErr w:type="spellEnd"/>
          </w:p>
        </w:tc>
        <w:tc>
          <w:tcPr>
            <w:tcW w:w="4962" w:type="dxa"/>
          </w:tcPr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Изготовление украшений для группового помещения к праздникам, предметов для игры, сувениров, предметов для познавательно-</w:t>
            </w:r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исследовательской</w:t>
            </w:r>
            <w:proofErr w:type="spellEnd"/>
            <w:proofErr w:type="gramEnd"/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макетов,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proofErr w:type="gram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коллекций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и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DB2BAD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их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оформление</w:t>
            </w:r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  <w:tab w:val="left" w:pos="3721"/>
              </w:tabs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эстетически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привлекательных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предметов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1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выставок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  <w:tab w:val="left" w:pos="2081"/>
                <w:tab w:val="left" w:pos="4042"/>
              </w:tabs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Слушание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соответствующей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возрасту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народной, классической, детской</w:t>
            </w:r>
            <w:r w:rsidRPr="00DB2BA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музыки</w:t>
            </w:r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дидактическая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  <w:tab w:val="left" w:pos="3116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Беседа интегративного характера, элементарного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музыковедческого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содержания)</w:t>
            </w:r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Интегративная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  <w:tab w:val="left" w:pos="2569"/>
                <w:tab w:val="left" w:pos="3310"/>
              </w:tabs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и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индивидуальное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Попевка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распевка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Танец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Творческое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задание</w:t>
            </w:r>
            <w:proofErr w:type="spellEnd"/>
          </w:p>
        </w:tc>
      </w:tr>
      <w:tr w:rsidR="0077672F" w:rsidRPr="00DB2BAD" w:rsidTr="00DB2BAD">
        <w:trPr>
          <w:trHeight w:val="330"/>
        </w:trPr>
        <w:tc>
          <w:tcPr>
            <w:tcW w:w="10207" w:type="dxa"/>
            <w:gridSpan w:val="2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Физическое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развитие</w:t>
            </w:r>
            <w:proofErr w:type="spellEnd"/>
          </w:p>
        </w:tc>
      </w:tr>
      <w:tr w:rsidR="0077672F" w:rsidRPr="00DB2BAD" w:rsidTr="00F272AA">
        <w:trPr>
          <w:trHeight w:val="4342"/>
        </w:trPr>
        <w:tc>
          <w:tcPr>
            <w:tcW w:w="5245" w:type="dxa"/>
            <w:shd w:val="clear" w:color="auto" w:fill="auto"/>
          </w:tcPr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line="241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элементами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движений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before="1" w:line="253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line="253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Утренняя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гимнастика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before="2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Интегративная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Упражнения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Экспериментирование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Ситуативный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разговор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5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line="241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Физкультурное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before="1" w:line="253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Утренняя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гимнастика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line="253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before="2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Рассматривание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Интегративная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Контрольнодиагностическая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before="1"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досуги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spacing w:line="252" w:lineRule="exact"/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состязания</w:t>
            </w:r>
            <w:proofErr w:type="spellEnd"/>
          </w:p>
          <w:p w:rsidR="0077672F" w:rsidRPr="00DB2BAD" w:rsidRDefault="00A85BD9" w:rsidP="0077672F">
            <w:pPr>
              <w:numPr>
                <w:ilvl w:val="0"/>
                <w:numId w:val="6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 xml:space="preserve">деятельность </w:t>
            </w:r>
            <w:r w:rsidR="0077672F"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взрослого</w:t>
            </w:r>
            <w:r w:rsidR="0077672F"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="0077672F" w:rsidRPr="00DB2BAD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и </w:t>
            </w:r>
            <w:r w:rsidR="0077672F"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 тематического</w:t>
            </w:r>
            <w:r w:rsidR="0077672F"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77672F"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характера</w:t>
            </w:r>
          </w:p>
          <w:p w:rsidR="0077672F" w:rsidRPr="00DB2BAD" w:rsidRDefault="0077672F" w:rsidP="0077672F">
            <w:pPr>
              <w:numPr>
                <w:ilvl w:val="0"/>
                <w:numId w:val="6"/>
              </w:numPr>
              <w:tabs>
                <w:tab w:val="left" w:pos="828"/>
              </w:tabs>
              <w:ind w:left="56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  <w:p w:rsidR="0077672F" w:rsidRPr="00DB2BAD" w:rsidRDefault="0077672F" w:rsidP="0077672F">
            <w:pPr>
              <w:numPr>
                <w:ilvl w:val="0"/>
                <w:numId w:val="6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2BAD">
              <w:rPr>
                <w:rFonts w:ascii="Symbol" w:eastAsia="Times New Roman" w:hAnsi="Symbol" w:cs="Times New Roman"/>
                <w:sz w:val="26"/>
                <w:szCs w:val="26"/>
              </w:rPr>
              <w:t>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Проблемная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ситуация</w:t>
            </w:r>
            <w:proofErr w:type="spellEnd"/>
          </w:p>
        </w:tc>
      </w:tr>
    </w:tbl>
    <w:p w:rsidR="0077672F" w:rsidRPr="00DB2BAD" w:rsidRDefault="0077672F" w:rsidP="00DB2BAD">
      <w:pPr>
        <w:widowControl w:val="0"/>
        <w:autoSpaceDE w:val="0"/>
        <w:autoSpaceDN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72F" w:rsidRPr="00DB2BAD" w:rsidRDefault="0077672F" w:rsidP="00F272AA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2BAD">
        <w:rPr>
          <w:rFonts w:ascii="Times New Roman" w:hAnsi="Times New Roman" w:cs="Times New Roman"/>
          <w:sz w:val="26"/>
          <w:szCs w:val="26"/>
          <w:u w:val="single"/>
        </w:rPr>
        <w:t xml:space="preserve">В части формируемой участниками образовательных отношений используется   региональный компонент для реализации </w:t>
      </w:r>
      <w:proofErr w:type="gramStart"/>
      <w:r w:rsidRPr="00DB2BAD">
        <w:rPr>
          <w:rFonts w:ascii="Times New Roman" w:hAnsi="Times New Roman" w:cs="Times New Roman"/>
          <w:sz w:val="26"/>
          <w:szCs w:val="26"/>
          <w:u w:val="single"/>
        </w:rPr>
        <w:t>которого  необходимо</w:t>
      </w:r>
      <w:proofErr w:type="gramEnd"/>
      <w:r w:rsidRPr="00DB2BAD">
        <w:rPr>
          <w:rFonts w:ascii="Times New Roman" w:hAnsi="Times New Roman" w:cs="Times New Roman"/>
          <w:sz w:val="26"/>
          <w:szCs w:val="26"/>
          <w:u w:val="single"/>
        </w:rPr>
        <w:t xml:space="preserve"> сетевое взаимодействие с: </w:t>
      </w:r>
    </w:p>
    <w:p w:rsidR="0077672F" w:rsidRPr="00DB2BAD" w:rsidRDefault="0077672F" w:rsidP="00F272AA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DB2BAD">
        <w:rPr>
          <w:rFonts w:ascii="Times New Roman" w:eastAsia="Calibri" w:hAnsi="Times New Roman" w:cs="Times New Roman"/>
          <w:sz w:val="26"/>
          <w:szCs w:val="26"/>
          <w:lang w:eastAsia="ru-RU"/>
        </w:rPr>
        <w:t>Зеленчукским</w:t>
      </w:r>
      <w:proofErr w:type="spellEnd"/>
      <w:r w:rsidRPr="00DB2B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станичным казачьим обществом;</w:t>
      </w:r>
    </w:p>
    <w:p w:rsidR="0077672F" w:rsidRPr="00DB2BAD" w:rsidRDefault="0077672F" w:rsidP="00F272AA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DB2BAD">
        <w:rPr>
          <w:rFonts w:ascii="Times New Roman" w:eastAsia="Calibri" w:hAnsi="Times New Roman" w:cs="Times New Roman"/>
          <w:sz w:val="26"/>
          <w:szCs w:val="26"/>
          <w:lang w:eastAsia="ru-RU"/>
        </w:rPr>
        <w:t>Зеленчукским</w:t>
      </w:r>
      <w:proofErr w:type="spellEnd"/>
      <w:r w:rsidRPr="00DB2B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районным краеведческим музеем имени С.Ф. Варченко</w:t>
      </w:r>
    </w:p>
    <w:p w:rsidR="0077672F" w:rsidRDefault="0077672F" w:rsidP="00F272AA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709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2BAD">
        <w:rPr>
          <w:rFonts w:ascii="Times New Roman" w:eastAsia="Calibri" w:hAnsi="Times New Roman" w:cs="Times New Roman"/>
          <w:sz w:val="26"/>
          <w:szCs w:val="26"/>
          <w:lang w:eastAsia="ru-RU"/>
        </w:rPr>
        <w:t>Зеленчукской центральной библиотекой» – детский отдел;</w:t>
      </w:r>
    </w:p>
    <w:p w:rsidR="00DB2BAD" w:rsidRPr="00DB2BAD" w:rsidRDefault="00DB2BAD" w:rsidP="00DB2BAD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МБОУ</w:t>
      </w:r>
      <w:r w:rsidRPr="00DB2B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"Средняя общеобразовательная школа №1 ст. Зеленчукской им. В.П. Леонова"</w:t>
      </w:r>
    </w:p>
    <w:p w:rsidR="0077672F" w:rsidRPr="00DB2BAD" w:rsidRDefault="0077672F" w:rsidP="00F272AA">
      <w:pPr>
        <w:widowControl w:val="0"/>
        <w:shd w:val="clear" w:color="auto" w:fill="FFFFFF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2BA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Цель данного направления в работе коллектива создание взаимовыгодного социального партнерства для функционирования учреждения в режиме открытого образовательного пространства,</w:t>
      </w:r>
      <w:r w:rsidR="00DB2BA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B2BA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обеспечивающего полноценную реализацию интересов личности, общества,</w:t>
      </w:r>
      <w:r w:rsidR="00DB2BA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B2BA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государства в воспитании подрастающего поколения.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Для реализации цели намечены задачи: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DB2BAD">
        <w:rPr>
          <w:rFonts w:ascii="Times New Roman" w:eastAsia="Times New Roman" w:hAnsi="Times New Roman" w:cs="Times New Roman"/>
          <w:sz w:val="26"/>
          <w:szCs w:val="26"/>
        </w:rPr>
        <w:tab/>
        <w:t>расширение форм и возможностей в социально-коммуникативном, познавательном, речевом и художественно-эстетическом развитии дошкольников;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DB2BAD">
        <w:rPr>
          <w:rFonts w:ascii="Times New Roman" w:eastAsia="Times New Roman" w:hAnsi="Times New Roman" w:cs="Times New Roman"/>
          <w:sz w:val="26"/>
          <w:szCs w:val="26"/>
        </w:rPr>
        <w:tab/>
        <w:t>укрепление сотрудничества между педагогами ДОО, семьями воспитанников и социальными партнерами;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DB2BAD">
        <w:rPr>
          <w:rFonts w:ascii="Times New Roman" w:eastAsia="Times New Roman" w:hAnsi="Times New Roman" w:cs="Times New Roman"/>
          <w:sz w:val="26"/>
          <w:szCs w:val="26"/>
        </w:rPr>
        <w:tab/>
        <w:t>создание условий для дальнейшего развития выпускников ДОО;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b/>
          <w:sz w:val="26"/>
          <w:szCs w:val="26"/>
        </w:rPr>
        <w:t>Организация сетевого взаимодействия дает следующие результаты</w:t>
      </w:r>
      <w:r w:rsidRPr="00DB2BA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DB2BAD">
        <w:rPr>
          <w:rFonts w:ascii="Times New Roman" w:eastAsia="Times New Roman" w:hAnsi="Times New Roman" w:cs="Times New Roman"/>
          <w:sz w:val="26"/>
          <w:szCs w:val="26"/>
        </w:rPr>
        <w:tab/>
        <w:t>взаимодействие с социальными партнерами способствует расширению представлений дошкольников в социально-коммуникативном, познавательном, речевом и художественно-эстетическом развитии;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DB2BAD">
        <w:rPr>
          <w:rFonts w:ascii="Times New Roman" w:eastAsia="Times New Roman" w:hAnsi="Times New Roman" w:cs="Times New Roman"/>
          <w:sz w:val="26"/>
          <w:szCs w:val="26"/>
        </w:rPr>
        <w:tab/>
        <w:t>совместные мероприятия вызывают у детей активный интерес, живой отклик, способствуют осуществлению поддержки детской инициативы;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DB2BAD">
        <w:rPr>
          <w:rFonts w:ascii="Times New Roman" w:eastAsia="Times New Roman" w:hAnsi="Times New Roman" w:cs="Times New Roman"/>
          <w:sz w:val="26"/>
          <w:szCs w:val="26"/>
        </w:rPr>
        <w:tab/>
        <w:t>сотрудничество педагогов, родителей и социальных партнёров стало осознанным и результативным;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Сетевое взаимодействие используется в работе службы ранней помощи</w:t>
      </w:r>
      <w:r w:rsidR="00DB2B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 w:right="-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b/>
          <w:sz w:val="26"/>
          <w:szCs w:val="26"/>
        </w:rPr>
        <w:t>Методы для достижения задач воспитания в ходе реализации Программы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lastRenderedPageBreak/>
        <w:t>Осуществляя выбор методов воспитания и обучения, педагоги ДОУ учитывают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271"/>
        <w:gridCol w:w="4646"/>
      </w:tblGrid>
      <w:tr w:rsidR="0077672F" w:rsidRPr="00DB2BAD" w:rsidTr="00DB2BAD">
        <w:tc>
          <w:tcPr>
            <w:tcW w:w="10059" w:type="dxa"/>
            <w:gridSpan w:val="2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Методы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работы</w:t>
            </w:r>
            <w:proofErr w:type="spellEnd"/>
          </w:p>
        </w:tc>
      </w:tr>
      <w:tr w:rsidR="0077672F" w:rsidRPr="00DB2BAD" w:rsidTr="00DB2BAD">
        <w:tc>
          <w:tcPr>
            <w:tcW w:w="5354" w:type="dxa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</w:t>
            </w:r>
            <w:proofErr w:type="spellEnd"/>
          </w:p>
        </w:tc>
        <w:tc>
          <w:tcPr>
            <w:tcW w:w="4705" w:type="dxa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  <w:proofErr w:type="spellEnd"/>
          </w:p>
        </w:tc>
      </w:tr>
      <w:tr w:rsidR="0077672F" w:rsidRPr="00DB2BAD" w:rsidTr="00F272AA">
        <w:tc>
          <w:tcPr>
            <w:tcW w:w="5354" w:type="dxa"/>
          </w:tcPr>
          <w:p w:rsidR="0077672F" w:rsidRPr="00DB2BAD" w:rsidRDefault="0077672F" w:rsidP="0077672F">
            <w:pPr>
              <w:numPr>
                <w:ilvl w:val="0"/>
                <w:numId w:val="10"/>
              </w:numPr>
              <w:tabs>
                <w:tab w:val="left" w:pos="828"/>
              </w:tabs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 опыта поведения</w:t>
            </w:r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  деятельности</w:t>
            </w:r>
            <w:proofErr w:type="gramEnd"/>
          </w:p>
        </w:tc>
        <w:tc>
          <w:tcPr>
            <w:tcW w:w="4705" w:type="dxa"/>
          </w:tcPr>
          <w:p w:rsidR="0077672F" w:rsidRPr="00DB2BAD" w:rsidRDefault="0077672F" w:rsidP="00BB3A11">
            <w:pPr>
              <w:ind w:left="147" w:right="-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</w:p>
        </w:tc>
      </w:tr>
      <w:tr w:rsidR="0077672F" w:rsidRPr="00DB2BAD" w:rsidTr="00F272AA">
        <w:tc>
          <w:tcPr>
            <w:tcW w:w="5354" w:type="dxa"/>
          </w:tcPr>
          <w:p w:rsidR="0077672F" w:rsidRPr="00DB2BAD" w:rsidRDefault="0077672F" w:rsidP="0077672F">
            <w:pPr>
              <w:numPr>
                <w:ilvl w:val="0"/>
                <w:numId w:val="10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Осознания детьми</w:t>
            </w:r>
            <w:r w:rsidRPr="00DB2BA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опыта поведения и</w:t>
            </w:r>
            <w:r w:rsidRPr="00DB2BA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4705" w:type="dxa"/>
          </w:tcPr>
          <w:p w:rsidR="0077672F" w:rsidRPr="00DB2BAD" w:rsidRDefault="0077672F" w:rsidP="00BB3A11">
            <w:pPr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</w:p>
        </w:tc>
      </w:tr>
      <w:tr w:rsidR="0077672F" w:rsidRPr="00DB2BAD" w:rsidTr="00F272AA">
        <w:tc>
          <w:tcPr>
            <w:tcW w:w="5354" w:type="dxa"/>
          </w:tcPr>
          <w:p w:rsidR="0077672F" w:rsidRPr="00DB2BAD" w:rsidRDefault="0077672F" w:rsidP="0077672F">
            <w:pPr>
              <w:numPr>
                <w:ilvl w:val="0"/>
                <w:numId w:val="10"/>
              </w:numPr>
              <w:tabs>
                <w:tab w:val="left" w:pos="828"/>
              </w:tabs>
              <w:spacing w:line="26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опыта поведения и деятельности</w:t>
            </w:r>
          </w:p>
        </w:tc>
        <w:tc>
          <w:tcPr>
            <w:tcW w:w="4705" w:type="dxa"/>
          </w:tcPr>
          <w:p w:rsidR="0077672F" w:rsidRPr="00DB2BAD" w:rsidRDefault="0077672F" w:rsidP="00BB3A11">
            <w:pPr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Поощрение,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proofErr w:type="gram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методы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развития эмоций,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игры, соревнования, проектные методы</w:t>
            </w:r>
          </w:p>
        </w:tc>
      </w:tr>
      <w:tr w:rsidR="0077672F" w:rsidRPr="00DB2BAD" w:rsidTr="00A85BD9">
        <w:tc>
          <w:tcPr>
            <w:tcW w:w="10059" w:type="dxa"/>
            <w:gridSpan w:val="2"/>
            <w:shd w:val="clear" w:color="auto" w:fill="auto"/>
          </w:tcPr>
          <w:p w:rsidR="0077672F" w:rsidRPr="00A85BD9" w:rsidRDefault="0077672F" w:rsidP="00BB3A11">
            <w:pPr>
              <w:ind w:left="14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85B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Методы, в основу которых положен характер познавательной деятельности детей:</w:t>
            </w:r>
          </w:p>
        </w:tc>
      </w:tr>
      <w:tr w:rsidR="0077672F" w:rsidRPr="00DB2BAD" w:rsidTr="00F272AA">
        <w:tc>
          <w:tcPr>
            <w:tcW w:w="5354" w:type="dxa"/>
          </w:tcPr>
          <w:p w:rsidR="0077672F" w:rsidRPr="00DB2BAD" w:rsidRDefault="0077672F" w:rsidP="0077672F">
            <w:pPr>
              <w:numPr>
                <w:ilvl w:val="0"/>
                <w:numId w:val="11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Информационно-рецептивный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метод</w:t>
            </w:r>
            <w:proofErr w:type="spellEnd"/>
          </w:p>
        </w:tc>
        <w:tc>
          <w:tcPr>
            <w:tcW w:w="4705" w:type="dxa"/>
          </w:tcPr>
          <w:p w:rsidR="0077672F" w:rsidRPr="00DB2BAD" w:rsidRDefault="0077672F" w:rsidP="00BB3A11">
            <w:pPr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</w:t>
            </w:r>
          </w:p>
          <w:p w:rsidR="0077672F" w:rsidRPr="00DB2BAD" w:rsidRDefault="0077672F" w:rsidP="00BB3A11">
            <w:pPr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рассказы педагога или детей, чтение</w:t>
            </w:r>
          </w:p>
        </w:tc>
      </w:tr>
      <w:tr w:rsidR="0077672F" w:rsidRPr="00DB2BAD" w:rsidTr="00F272AA">
        <w:tc>
          <w:tcPr>
            <w:tcW w:w="5354" w:type="dxa"/>
          </w:tcPr>
          <w:p w:rsidR="0077672F" w:rsidRPr="00DB2BAD" w:rsidRDefault="0077672F" w:rsidP="0077672F">
            <w:pPr>
              <w:numPr>
                <w:ilvl w:val="0"/>
                <w:numId w:val="11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Репродуктивный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</w:t>
            </w:r>
            <w:proofErr w:type="spellEnd"/>
          </w:p>
        </w:tc>
        <w:tc>
          <w:tcPr>
            <w:tcW w:w="4705" w:type="dxa"/>
          </w:tcPr>
          <w:p w:rsidR="0077672F" w:rsidRPr="00DB2BAD" w:rsidRDefault="0077672F" w:rsidP="00BB3A11">
            <w:pPr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</w:t>
            </w:r>
          </w:p>
          <w:p w:rsidR="0077672F" w:rsidRPr="00DB2BAD" w:rsidRDefault="0077672F" w:rsidP="00BB3A11">
            <w:pPr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предметно-схематическую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</w:tc>
      </w:tr>
      <w:tr w:rsidR="0077672F" w:rsidRPr="00DB2BAD" w:rsidTr="00F272AA">
        <w:tc>
          <w:tcPr>
            <w:tcW w:w="5354" w:type="dxa"/>
          </w:tcPr>
          <w:p w:rsidR="0077672F" w:rsidRPr="00DB2BAD" w:rsidRDefault="0077672F" w:rsidP="0077672F">
            <w:pPr>
              <w:numPr>
                <w:ilvl w:val="0"/>
                <w:numId w:val="11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проблемного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изложения</w:t>
            </w:r>
            <w:proofErr w:type="spellEnd"/>
          </w:p>
        </w:tc>
        <w:tc>
          <w:tcPr>
            <w:tcW w:w="4705" w:type="dxa"/>
          </w:tcPr>
          <w:p w:rsidR="0077672F" w:rsidRPr="00DB2BAD" w:rsidRDefault="0077672F" w:rsidP="00BB3A11">
            <w:pPr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left="147" w:right="-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Представляет собой постановку проблемы и раскрытие пути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ее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решения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в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процессе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организации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DB2BA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опытов,</w:t>
            </w:r>
          </w:p>
          <w:p w:rsidR="0077672F" w:rsidRPr="00DB2BAD" w:rsidRDefault="0077672F" w:rsidP="00BB3A11">
            <w:pPr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наблюдений</w:t>
            </w:r>
            <w:proofErr w:type="spellEnd"/>
          </w:p>
        </w:tc>
      </w:tr>
      <w:tr w:rsidR="0077672F" w:rsidRPr="00DB2BAD" w:rsidTr="00F272AA">
        <w:tc>
          <w:tcPr>
            <w:tcW w:w="5354" w:type="dxa"/>
          </w:tcPr>
          <w:p w:rsidR="0077672F" w:rsidRPr="00DB2BAD" w:rsidRDefault="0077672F" w:rsidP="0077672F">
            <w:pPr>
              <w:numPr>
                <w:ilvl w:val="0"/>
                <w:numId w:val="11"/>
              </w:numPr>
              <w:tabs>
                <w:tab w:val="left" w:pos="828"/>
              </w:tabs>
              <w:spacing w:line="26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Эвристический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Частично-поисковый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05" w:type="dxa"/>
          </w:tcPr>
          <w:p w:rsidR="0077672F" w:rsidRPr="00DB2BAD" w:rsidRDefault="0077672F" w:rsidP="00BB3A11">
            <w:pPr>
              <w:spacing w:line="262" w:lineRule="exact"/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Проблемная задача делится на части - проблемы, в</w:t>
            </w:r>
          </w:p>
          <w:p w:rsidR="0077672F" w:rsidRPr="00DB2BAD" w:rsidRDefault="0077672F" w:rsidP="00BB3A11">
            <w:pPr>
              <w:tabs>
                <w:tab w:val="left" w:pos="3869"/>
              </w:tabs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решении которых принимают участие дети (применение представлений в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новых условиях);</w:t>
            </w:r>
          </w:p>
        </w:tc>
      </w:tr>
      <w:tr w:rsidR="0077672F" w:rsidRPr="00DB2BAD" w:rsidTr="00F272AA">
        <w:tc>
          <w:tcPr>
            <w:tcW w:w="5354" w:type="dxa"/>
          </w:tcPr>
          <w:p w:rsidR="0077672F" w:rsidRPr="00DB2BAD" w:rsidRDefault="0077672F" w:rsidP="0077672F">
            <w:pPr>
              <w:numPr>
                <w:ilvl w:val="0"/>
                <w:numId w:val="11"/>
              </w:numPr>
              <w:tabs>
                <w:tab w:val="left" w:pos="828"/>
              </w:tabs>
              <w:spacing w:line="262" w:lineRule="exact"/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>Исследовательский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</w:t>
            </w:r>
            <w:proofErr w:type="spellEnd"/>
          </w:p>
        </w:tc>
        <w:tc>
          <w:tcPr>
            <w:tcW w:w="4705" w:type="dxa"/>
          </w:tcPr>
          <w:p w:rsidR="0077672F" w:rsidRPr="00DB2BAD" w:rsidRDefault="0077672F" w:rsidP="00BB3A11">
            <w:pPr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</w:t>
            </w:r>
            <w:r w:rsidRPr="00DB2BA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метод</w:t>
            </w:r>
            <w:r w:rsidRPr="00DB2BA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проектов.</w:t>
            </w:r>
            <w:r w:rsidRPr="00DB2BAD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Он</w:t>
            </w:r>
            <w:r w:rsidRPr="00DB2BAD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способствует</w:t>
            </w:r>
            <w:r w:rsidRPr="00DB2BA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развитию</w:t>
            </w:r>
            <w:r w:rsidRPr="00DB2BA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 детей исследовательской активности, познавательных интересов, коммуникативных и творческих способностей, навыков сотрудничества и другое. Выполняя</w:t>
            </w:r>
            <w:r w:rsidRPr="00DB2BAD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совместные</w:t>
            </w:r>
          </w:p>
          <w:p w:rsidR="0077672F" w:rsidRPr="00DB2BAD" w:rsidRDefault="0077672F" w:rsidP="00BB3A11">
            <w:pPr>
              <w:ind w:left="14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проекты, дети получают представления о своих возможностях, умениях, потребностях.</w:t>
            </w:r>
          </w:p>
        </w:tc>
      </w:tr>
    </w:tbl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>В части формируемой участниками образовательных отношений особое место в системе методов занимает игровые методы и приемы, именно игровые методы   помогают сконцентрировать внимание детей и лучше усвоить новый материал.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313"/>
        <w:gridCol w:w="4604"/>
      </w:tblGrid>
      <w:tr w:rsidR="0077672F" w:rsidRPr="00DB2BAD" w:rsidTr="00A85BD9">
        <w:tc>
          <w:tcPr>
            <w:tcW w:w="5387" w:type="dxa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Игровые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методы</w:t>
            </w:r>
            <w:proofErr w:type="spellEnd"/>
          </w:p>
        </w:tc>
        <w:tc>
          <w:tcPr>
            <w:tcW w:w="4672" w:type="dxa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Игровые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приемы</w:t>
            </w:r>
            <w:proofErr w:type="spellEnd"/>
          </w:p>
        </w:tc>
      </w:tr>
      <w:tr w:rsidR="0077672F" w:rsidRPr="00DB2BAD" w:rsidTr="00F272AA">
        <w:tc>
          <w:tcPr>
            <w:tcW w:w="5387" w:type="dxa"/>
          </w:tcPr>
          <w:p w:rsidR="0077672F" w:rsidRPr="00DB2BAD" w:rsidRDefault="0077672F" w:rsidP="0077672F">
            <w:pPr>
              <w:numPr>
                <w:ilvl w:val="0"/>
                <w:numId w:val="12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Дидактические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2" w:type="dxa"/>
          </w:tcPr>
          <w:p w:rsidR="0077672F" w:rsidRPr="00DB2BAD" w:rsidRDefault="0077672F" w:rsidP="0077672F">
            <w:pPr>
              <w:numPr>
                <w:ilvl w:val="0"/>
                <w:numId w:val="13"/>
              </w:numPr>
              <w:ind w:left="200" w:right="-20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приход или встреча сказочного героя</w:t>
            </w:r>
          </w:p>
        </w:tc>
      </w:tr>
      <w:tr w:rsidR="0077672F" w:rsidRPr="00DB2BAD" w:rsidTr="00F272AA">
        <w:tc>
          <w:tcPr>
            <w:tcW w:w="5387" w:type="dxa"/>
          </w:tcPr>
          <w:p w:rsidR="0077672F" w:rsidRPr="00DB2BAD" w:rsidRDefault="0077672F" w:rsidP="0077672F">
            <w:pPr>
              <w:numPr>
                <w:ilvl w:val="0"/>
                <w:numId w:val="12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сюжетно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ролевые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4672" w:type="dxa"/>
          </w:tcPr>
          <w:p w:rsidR="0077672F" w:rsidRPr="00DB2BAD" w:rsidRDefault="0077672F" w:rsidP="0077672F">
            <w:pPr>
              <w:numPr>
                <w:ilvl w:val="0"/>
                <w:numId w:val="13"/>
              </w:numPr>
              <w:ind w:left="200" w:right="-20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дети отправляются в путешествие, на прогулку, в сказку, в гости и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т.п</w:t>
            </w:r>
            <w:proofErr w:type="spellEnd"/>
          </w:p>
        </w:tc>
      </w:tr>
      <w:tr w:rsidR="0077672F" w:rsidRPr="00DB2BAD" w:rsidTr="00F272AA">
        <w:tc>
          <w:tcPr>
            <w:tcW w:w="5387" w:type="dxa"/>
          </w:tcPr>
          <w:p w:rsidR="0077672F" w:rsidRPr="00DB2BAD" w:rsidRDefault="0077672F" w:rsidP="0077672F">
            <w:pPr>
              <w:numPr>
                <w:ilvl w:val="0"/>
                <w:numId w:val="12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театрализованные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4672" w:type="dxa"/>
          </w:tcPr>
          <w:p w:rsidR="0077672F" w:rsidRPr="00DB2BAD" w:rsidRDefault="0077672F" w:rsidP="0077672F">
            <w:pPr>
              <w:numPr>
                <w:ilvl w:val="0"/>
                <w:numId w:val="13"/>
              </w:numPr>
              <w:ind w:left="200" w:right="-20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получение письма о помощи, посылки и т.д.</w:t>
            </w:r>
          </w:p>
        </w:tc>
      </w:tr>
      <w:tr w:rsidR="0077672F" w:rsidRPr="00DB2BAD" w:rsidTr="00F272AA">
        <w:tc>
          <w:tcPr>
            <w:tcW w:w="5387" w:type="dxa"/>
          </w:tcPr>
          <w:p w:rsidR="0077672F" w:rsidRPr="00DB2BAD" w:rsidRDefault="0077672F" w:rsidP="0077672F">
            <w:pPr>
              <w:numPr>
                <w:ilvl w:val="0"/>
                <w:numId w:val="12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4672" w:type="dxa"/>
          </w:tcPr>
          <w:p w:rsidR="0077672F" w:rsidRPr="00DB2BAD" w:rsidRDefault="0077672F" w:rsidP="0077672F">
            <w:pPr>
              <w:numPr>
                <w:ilvl w:val="0"/>
                <w:numId w:val="13"/>
              </w:numPr>
              <w:ind w:left="200" w:right="-20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сюжету сказки (0чтение литературного произведения и решение образовательных задач)</w:t>
            </w:r>
          </w:p>
        </w:tc>
      </w:tr>
      <w:tr w:rsidR="0077672F" w:rsidRPr="00DB2BAD" w:rsidTr="00F272AA">
        <w:tc>
          <w:tcPr>
            <w:tcW w:w="5387" w:type="dxa"/>
          </w:tcPr>
          <w:p w:rsidR="0077672F" w:rsidRPr="00DB2BAD" w:rsidRDefault="0077672F" w:rsidP="0077672F">
            <w:pPr>
              <w:numPr>
                <w:ilvl w:val="0"/>
                <w:numId w:val="12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4672" w:type="dxa"/>
          </w:tcPr>
          <w:p w:rsidR="0077672F" w:rsidRPr="00DB2BAD" w:rsidRDefault="0077672F" w:rsidP="0077672F">
            <w:pPr>
              <w:numPr>
                <w:ilvl w:val="0"/>
                <w:numId w:val="13"/>
              </w:numPr>
              <w:ind w:left="200" w:right="-20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волшебного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предмета</w:t>
            </w:r>
            <w:proofErr w:type="spellEnd"/>
          </w:p>
        </w:tc>
      </w:tr>
      <w:tr w:rsidR="0077672F" w:rsidRPr="00DB2BAD" w:rsidTr="00F272AA">
        <w:trPr>
          <w:trHeight w:val="942"/>
        </w:trPr>
        <w:tc>
          <w:tcPr>
            <w:tcW w:w="5387" w:type="dxa"/>
          </w:tcPr>
          <w:p w:rsidR="0077672F" w:rsidRPr="00DB2BAD" w:rsidRDefault="0077672F" w:rsidP="0077672F">
            <w:pPr>
              <w:numPr>
                <w:ilvl w:val="0"/>
                <w:numId w:val="12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драматизации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672" w:type="dxa"/>
          </w:tcPr>
          <w:p w:rsidR="0077672F" w:rsidRPr="00DB2BAD" w:rsidRDefault="0077672F" w:rsidP="0077672F">
            <w:pPr>
              <w:numPr>
                <w:ilvl w:val="0"/>
                <w:numId w:val="13"/>
              </w:numPr>
              <w:ind w:left="200" w:right="-20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Использование загадки, чтение стихотворения, рассказ сказочной истории</w:t>
            </w:r>
          </w:p>
        </w:tc>
      </w:tr>
      <w:tr w:rsidR="0077672F" w:rsidRPr="00DB2BAD" w:rsidTr="00F272AA">
        <w:trPr>
          <w:trHeight w:val="416"/>
        </w:trPr>
        <w:tc>
          <w:tcPr>
            <w:tcW w:w="5387" w:type="dxa"/>
          </w:tcPr>
          <w:p w:rsidR="0077672F" w:rsidRPr="00DB2BAD" w:rsidRDefault="0077672F" w:rsidP="0077672F">
            <w:pPr>
              <w:numPr>
                <w:ilvl w:val="0"/>
                <w:numId w:val="12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печатные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proofErr w:type="spellEnd"/>
          </w:p>
        </w:tc>
        <w:tc>
          <w:tcPr>
            <w:tcW w:w="4672" w:type="dxa"/>
          </w:tcPr>
          <w:p w:rsidR="0077672F" w:rsidRPr="00DB2BAD" w:rsidRDefault="0077672F" w:rsidP="0077672F">
            <w:pPr>
              <w:numPr>
                <w:ilvl w:val="0"/>
                <w:numId w:val="14"/>
              </w:numPr>
              <w:ind w:left="200" w:right="-20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ситуации</w:t>
            </w:r>
            <w:proofErr w:type="spellEnd"/>
          </w:p>
        </w:tc>
      </w:tr>
      <w:tr w:rsidR="0077672F" w:rsidRPr="00DB2BAD" w:rsidTr="00F272AA">
        <w:tc>
          <w:tcPr>
            <w:tcW w:w="5387" w:type="dxa"/>
          </w:tcPr>
          <w:p w:rsidR="0077672F" w:rsidRPr="00DB2BAD" w:rsidRDefault="0077672F" w:rsidP="0077672F">
            <w:pPr>
              <w:numPr>
                <w:ilvl w:val="0"/>
                <w:numId w:val="12"/>
              </w:numPr>
              <w:ind w:left="567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компьютерные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игры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ТСО</w:t>
            </w:r>
          </w:p>
        </w:tc>
        <w:tc>
          <w:tcPr>
            <w:tcW w:w="4672" w:type="dxa"/>
          </w:tcPr>
          <w:p w:rsidR="0077672F" w:rsidRPr="00DB2BAD" w:rsidRDefault="0077672F" w:rsidP="0077672F">
            <w:pPr>
              <w:numPr>
                <w:ilvl w:val="0"/>
                <w:numId w:val="14"/>
              </w:numPr>
              <w:ind w:left="200" w:right="-20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 обучении детей игре в </w:t>
            </w:r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шахматы ,</w:t>
            </w:r>
            <w:proofErr w:type="gram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работе  специалистов (различные игровые ситуации)</w:t>
            </w:r>
          </w:p>
        </w:tc>
      </w:tr>
    </w:tbl>
    <w:p w:rsidR="0077672F" w:rsidRPr="00DB2BAD" w:rsidRDefault="0077672F" w:rsidP="0077672F">
      <w:pPr>
        <w:widowControl w:val="0"/>
        <w:autoSpaceDE w:val="0"/>
        <w:autoSpaceDN w:val="0"/>
        <w:spacing w:after="0" w:line="240" w:lineRule="auto"/>
        <w:ind w:left="567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302"/>
        <w:gridCol w:w="4615"/>
      </w:tblGrid>
      <w:tr w:rsidR="0077672F" w:rsidRPr="00DB2BAD" w:rsidTr="00A85BD9">
        <w:tc>
          <w:tcPr>
            <w:tcW w:w="10059" w:type="dxa"/>
            <w:gridSpan w:val="2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Региональный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компонент</w:t>
            </w:r>
            <w:proofErr w:type="spellEnd"/>
          </w:p>
        </w:tc>
      </w:tr>
      <w:tr w:rsidR="0077672F" w:rsidRPr="00DB2BAD" w:rsidTr="00F272AA">
        <w:tc>
          <w:tcPr>
            <w:tcW w:w="5387" w:type="dxa"/>
          </w:tcPr>
          <w:p w:rsidR="0077672F" w:rsidRPr="00DB2BAD" w:rsidRDefault="0077672F" w:rsidP="00BB3A11">
            <w:pPr>
              <w:ind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Методы, способствующие ознакомлению детей с историей и культурой КЧР, событиями социальной действительности, традициями нормами и моделями поведения</w:t>
            </w:r>
          </w:p>
        </w:tc>
        <w:tc>
          <w:tcPr>
            <w:tcW w:w="4672" w:type="dxa"/>
          </w:tcPr>
          <w:p w:rsidR="0077672F" w:rsidRPr="00DB2BAD" w:rsidRDefault="0077672F" w:rsidP="00BB3A11">
            <w:pPr>
              <w:ind w:left="118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•чтение художественных произведений, рассказывание увлекательных историй о прошлом и настоящем станицы, КЧР;</w:t>
            </w:r>
          </w:p>
          <w:p w:rsidR="0077672F" w:rsidRPr="00DB2BAD" w:rsidRDefault="0077672F" w:rsidP="00BB3A11">
            <w:pPr>
              <w:ind w:left="118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•беседы о событиях в </w:t>
            </w:r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республике ,</w:t>
            </w:r>
            <w:proofErr w:type="gram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станице, современной действительности, о людях, живших в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КЧР в разное время, особенностях их жизнедеятельности;</w:t>
            </w:r>
          </w:p>
          <w:p w:rsidR="0077672F" w:rsidRPr="00DB2BAD" w:rsidRDefault="0077672F" w:rsidP="00BB3A11">
            <w:pPr>
              <w:ind w:left="118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•рассматривание иллюстраций, плакатов, макетов, отображающих события из жизни и взаимоотношениях жителей станицы, КЧР.</w:t>
            </w:r>
          </w:p>
        </w:tc>
      </w:tr>
      <w:tr w:rsidR="0077672F" w:rsidRPr="00DB2BAD" w:rsidTr="00F272AA">
        <w:tc>
          <w:tcPr>
            <w:tcW w:w="5387" w:type="dxa"/>
          </w:tcPr>
          <w:p w:rsidR="0077672F" w:rsidRPr="00DB2BAD" w:rsidRDefault="0077672F" w:rsidP="00BB3A11">
            <w:pPr>
              <w:ind w:right="-20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Методы, способствующие развитию у детей эмоционально-положительного отношения к культурно-историческим ценностям </w:t>
            </w:r>
            <w:proofErr w:type="spellStart"/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КЧР,станицы</w:t>
            </w:r>
            <w:proofErr w:type="spellEnd"/>
            <w:proofErr w:type="gram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взрослым, сверстникам, формированию умений ориентироваться в собственных эмоциональных состояниях и эмоциональных проявлениях окружающих</w:t>
            </w:r>
          </w:p>
        </w:tc>
        <w:tc>
          <w:tcPr>
            <w:tcW w:w="4672" w:type="dxa"/>
          </w:tcPr>
          <w:p w:rsidR="0077672F" w:rsidRPr="00DB2BAD" w:rsidRDefault="0077672F" w:rsidP="00BB3A11">
            <w:pPr>
              <w:tabs>
                <w:tab w:val="left" w:pos="3947"/>
              </w:tabs>
              <w:ind w:left="118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•игровые ситуации, связанные с событиями из жизни семьи, детского сада, города/станицы;</w:t>
            </w:r>
          </w:p>
          <w:p w:rsidR="0077672F" w:rsidRPr="00DB2BAD" w:rsidRDefault="0077672F" w:rsidP="00BB3A11">
            <w:pPr>
              <w:tabs>
                <w:tab w:val="left" w:pos="3947"/>
              </w:tabs>
              <w:ind w:left="118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•художественно-творческая деятельность, знакомящая с увлечениями членов семьи, сотрудников детского сада, народными промыслами </w:t>
            </w:r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региона,  побуждающая</w:t>
            </w:r>
            <w:proofErr w:type="gram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детей к проявлению внимательного и чуткого отношения к культурным особенностям народов ;</w:t>
            </w:r>
          </w:p>
          <w:p w:rsidR="0077672F" w:rsidRPr="00DB2BAD" w:rsidRDefault="0077672F" w:rsidP="00BB3A11">
            <w:pPr>
              <w:tabs>
                <w:tab w:val="left" w:pos="3947"/>
              </w:tabs>
              <w:ind w:left="118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конкурсы, ярмарки, погружающие детей в традиционную культуру, создающие условия для развития эмоциональной отзывчивости на действия и поступки окружающих, проявления толерантности, сочувствия, сопереживания.</w:t>
            </w:r>
          </w:p>
        </w:tc>
      </w:tr>
      <w:tr w:rsidR="0077672F" w:rsidRPr="00DB2BAD" w:rsidTr="00F272AA">
        <w:tc>
          <w:tcPr>
            <w:tcW w:w="5387" w:type="dxa"/>
          </w:tcPr>
          <w:p w:rsidR="0077672F" w:rsidRPr="00DB2BAD" w:rsidRDefault="0077672F" w:rsidP="00BB3A11">
            <w:pPr>
              <w:ind w:left="5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Методы, обеспечивающие формирование социальных навыков и моделей поведения, культуры взаимоотношений с окружающими взрослыми и сверстниками</w:t>
            </w:r>
          </w:p>
        </w:tc>
        <w:tc>
          <w:tcPr>
            <w:tcW w:w="4672" w:type="dxa"/>
          </w:tcPr>
          <w:p w:rsidR="0077672F" w:rsidRPr="00DB2BAD" w:rsidRDefault="0077672F" w:rsidP="00BB3A11">
            <w:pPr>
              <w:ind w:left="118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различные виды игр: сюжетно-ролевые игры, игры с правилами, творческие игры;</w:t>
            </w:r>
          </w:p>
          <w:p w:rsidR="0077672F" w:rsidRPr="00DB2BAD" w:rsidRDefault="0077672F" w:rsidP="00BB3A11">
            <w:pPr>
              <w:ind w:left="118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культурные практики, обеспечивающие самостоятельную деятельность (трудовую, изобразительную, познавательно-исследовательскую и др.)</w:t>
            </w:r>
          </w:p>
        </w:tc>
      </w:tr>
    </w:tbl>
    <w:p w:rsidR="0077672F" w:rsidRPr="00DB2BAD" w:rsidRDefault="0077672F" w:rsidP="0077672F">
      <w:pPr>
        <w:widowControl w:val="0"/>
        <w:autoSpaceDE w:val="0"/>
        <w:autoSpaceDN w:val="0"/>
        <w:spacing w:after="0" w:line="240" w:lineRule="auto"/>
        <w:ind w:left="567" w:right="-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160"/>
        <w:gridCol w:w="4757"/>
      </w:tblGrid>
      <w:tr w:rsidR="0077672F" w:rsidRPr="00DB2BAD" w:rsidTr="00A85BD9">
        <w:tc>
          <w:tcPr>
            <w:tcW w:w="10059" w:type="dxa"/>
            <w:gridSpan w:val="2"/>
            <w:shd w:val="clear" w:color="auto" w:fill="FFFFFF" w:themeFill="background1"/>
          </w:tcPr>
          <w:p w:rsidR="0077672F" w:rsidRPr="00DB2BAD" w:rsidRDefault="0077672F" w:rsidP="00BB3A11">
            <w:pPr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парциальная программа «Приобщение к истокам народной культуры»</w:t>
            </w:r>
          </w:p>
        </w:tc>
      </w:tr>
      <w:tr w:rsidR="0077672F" w:rsidRPr="00DB2BAD" w:rsidTr="00F272AA">
        <w:tc>
          <w:tcPr>
            <w:tcW w:w="5245" w:type="dxa"/>
          </w:tcPr>
          <w:p w:rsidR="0077672F" w:rsidRPr="00DB2BAD" w:rsidRDefault="0077672F" w:rsidP="00BB3A11">
            <w:pPr>
              <w:ind w:left="3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обследования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наглядности</w:t>
            </w:r>
            <w:proofErr w:type="spellEnd"/>
          </w:p>
        </w:tc>
        <w:tc>
          <w:tcPr>
            <w:tcW w:w="4814" w:type="dxa"/>
          </w:tcPr>
          <w:p w:rsidR="0077672F" w:rsidRPr="00DB2BAD" w:rsidRDefault="0077672F" w:rsidP="00BB3A11">
            <w:pPr>
              <w:ind w:left="136" w:right="-20" w:firstLine="43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рассматривание подлинных изделий, иллюстраций, альбомов, видеофильмов и др. наглядных пособий)</w:t>
            </w:r>
          </w:p>
        </w:tc>
      </w:tr>
      <w:tr w:rsidR="0077672F" w:rsidRPr="00DB2BAD" w:rsidTr="00F272AA">
        <w:tc>
          <w:tcPr>
            <w:tcW w:w="5245" w:type="dxa"/>
          </w:tcPr>
          <w:p w:rsidR="0077672F" w:rsidRPr="00DB2BAD" w:rsidRDefault="0077672F" w:rsidP="00BB3A11">
            <w:pPr>
              <w:ind w:left="3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практический</w:t>
            </w:r>
            <w:proofErr w:type="spellEnd"/>
          </w:p>
        </w:tc>
        <w:tc>
          <w:tcPr>
            <w:tcW w:w="4814" w:type="dxa"/>
          </w:tcPr>
          <w:p w:rsidR="0077672F" w:rsidRPr="00DB2BAD" w:rsidRDefault="0077672F" w:rsidP="00BB3A11">
            <w:pPr>
              <w:ind w:left="136" w:right="-20" w:firstLine="43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самостоятельное выполнение детьми декоративных изделий, использование различных инструментов и материалов для изображения</w:t>
            </w:r>
          </w:p>
        </w:tc>
      </w:tr>
      <w:tr w:rsidR="0077672F" w:rsidRPr="00DB2BAD" w:rsidTr="00F272AA">
        <w:tc>
          <w:tcPr>
            <w:tcW w:w="5245" w:type="dxa"/>
          </w:tcPr>
          <w:p w:rsidR="0077672F" w:rsidRPr="00DB2BAD" w:rsidRDefault="0077672F" w:rsidP="00BB3A11">
            <w:pPr>
              <w:ind w:left="3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эвристический</w:t>
            </w:r>
            <w:proofErr w:type="spellEnd"/>
          </w:p>
        </w:tc>
        <w:tc>
          <w:tcPr>
            <w:tcW w:w="4814" w:type="dxa"/>
          </w:tcPr>
          <w:p w:rsidR="0077672F" w:rsidRPr="00DB2BAD" w:rsidRDefault="0077672F" w:rsidP="00BB3A11">
            <w:pPr>
              <w:ind w:left="136" w:right="-20" w:firstLine="4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находчивости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активности</w:t>
            </w:r>
            <w:proofErr w:type="spellEnd"/>
          </w:p>
        </w:tc>
      </w:tr>
      <w:tr w:rsidR="0077672F" w:rsidRPr="00DB2BAD" w:rsidTr="00F272AA">
        <w:tc>
          <w:tcPr>
            <w:tcW w:w="5245" w:type="dxa"/>
          </w:tcPr>
          <w:p w:rsidR="0077672F" w:rsidRPr="00DB2BAD" w:rsidRDefault="0077672F" w:rsidP="00BB3A11">
            <w:pPr>
              <w:ind w:left="3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частично-поисковый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проблемно-мотивационный</w:t>
            </w:r>
            <w:proofErr w:type="spellEnd"/>
          </w:p>
        </w:tc>
        <w:tc>
          <w:tcPr>
            <w:tcW w:w="4814" w:type="dxa"/>
          </w:tcPr>
          <w:p w:rsidR="0077672F" w:rsidRPr="00DB2BAD" w:rsidRDefault="0077672F" w:rsidP="00BB3A11">
            <w:pPr>
              <w:ind w:left="136" w:right="-20" w:firstLine="43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стимулирует активность детей за счет включения проблемной ситуации 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в ход занятия</w:t>
            </w:r>
          </w:p>
        </w:tc>
      </w:tr>
      <w:tr w:rsidR="0077672F" w:rsidRPr="00DB2BAD" w:rsidTr="00F272AA">
        <w:tc>
          <w:tcPr>
            <w:tcW w:w="5245" w:type="dxa"/>
          </w:tcPr>
          <w:p w:rsidR="0077672F" w:rsidRPr="00DB2BAD" w:rsidRDefault="0077672F" w:rsidP="00BB3A11">
            <w:pPr>
              <w:ind w:left="33" w:right="-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сотворчество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мотивационный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4" w:type="dxa"/>
          </w:tcPr>
          <w:p w:rsidR="0077672F" w:rsidRPr="00DB2BAD" w:rsidRDefault="0077672F" w:rsidP="00BB3A11">
            <w:pPr>
              <w:ind w:left="136" w:right="-20" w:firstLine="4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убеждение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поощрение</w:t>
            </w:r>
            <w:proofErr w:type="spellEnd"/>
          </w:p>
        </w:tc>
      </w:tr>
    </w:tbl>
    <w:p w:rsidR="0077672F" w:rsidRPr="00DB2BAD" w:rsidRDefault="00F272AA" w:rsidP="00F272AA">
      <w:pPr>
        <w:widowControl w:val="0"/>
        <w:autoSpaceDE w:val="0"/>
        <w:autoSpaceDN w:val="0"/>
        <w:spacing w:after="0" w:line="240" w:lineRule="auto"/>
        <w:ind w:right="-20" w:hanging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BAD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77672F" w:rsidRPr="00DB2BAD">
        <w:rPr>
          <w:rFonts w:ascii="Times New Roman" w:eastAsia="Times New Roman" w:hAnsi="Times New Roman" w:cs="Times New Roman"/>
          <w:b/>
          <w:sz w:val="26"/>
          <w:szCs w:val="26"/>
        </w:rPr>
        <w:t>Используемые средства при реализации Программы</w:t>
      </w:r>
    </w:p>
    <w:p w:rsidR="00F272AA" w:rsidRPr="00DB2BAD" w:rsidRDefault="0077672F" w:rsidP="00F272AA">
      <w:pPr>
        <w:widowControl w:val="0"/>
        <w:autoSpaceDE w:val="0"/>
        <w:autoSpaceDN w:val="0"/>
        <w:spacing w:after="0" w:line="276" w:lineRule="auto"/>
        <w:ind w:left="-709" w:right="-20" w:firstLine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B2BAD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образования педагоги может используют различные средства, представленные совокупностью материальных и идеальных объектов: демонстрационные и раздаточные; визуальные, </w:t>
      </w:r>
      <w:proofErr w:type="spellStart"/>
      <w:r w:rsidRPr="00DB2BAD">
        <w:rPr>
          <w:rFonts w:ascii="Times New Roman" w:eastAsia="Times New Roman" w:hAnsi="Times New Roman" w:cs="Times New Roman"/>
          <w:sz w:val="28"/>
          <w:szCs w:val="28"/>
        </w:rPr>
        <w:t>аудийные</w:t>
      </w:r>
      <w:proofErr w:type="spellEnd"/>
      <w:r w:rsidRPr="00DB2BAD">
        <w:rPr>
          <w:rFonts w:ascii="Times New Roman" w:eastAsia="Times New Roman" w:hAnsi="Times New Roman" w:cs="Times New Roman"/>
          <w:sz w:val="28"/>
          <w:szCs w:val="28"/>
        </w:rPr>
        <w:t>, аудиовизуальные; естественные и искусственные; реальные</w:t>
      </w:r>
      <w:r w:rsidRPr="00DB2B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B2B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72AA" w:rsidRPr="00DB2B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виртуальные 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76" w:lineRule="auto"/>
        <w:ind w:left="-709" w:right="-2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AD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каждого вида деятельности детей применяются следующие </w:t>
      </w:r>
      <w:r w:rsidRPr="00DB2BAD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средства:</w:t>
      </w:r>
    </w:p>
    <w:p w:rsidR="0077672F" w:rsidRPr="00DB2BAD" w:rsidRDefault="0077672F" w:rsidP="00F272AA">
      <w:pPr>
        <w:widowControl w:val="0"/>
        <w:autoSpaceDE w:val="0"/>
        <w:autoSpaceDN w:val="0"/>
        <w:spacing w:after="0" w:line="240" w:lineRule="auto"/>
        <w:ind w:left="-709" w:right="-20"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765"/>
        <w:gridCol w:w="5152"/>
      </w:tblGrid>
      <w:tr w:rsidR="0077672F" w:rsidRPr="00DB2BAD" w:rsidTr="00A85BD9">
        <w:tc>
          <w:tcPr>
            <w:tcW w:w="10059" w:type="dxa"/>
            <w:gridSpan w:val="2"/>
            <w:shd w:val="clear" w:color="auto" w:fill="FFFFFF" w:themeFill="background1"/>
          </w:tcPr>
          <w:p w:rsidR="0077672F" w:rsidRPr="00DB2BAD" w:rsidRDefault="0077672F" w:rsidP="00F272AA">
            <w:pPr>
              <w:ind w:left="-709" w:right="-20" w:firstLine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Средства реализации Программы (2 месяца - 8 лет)</w:t>
            </w:r>
          </w:p>
        </w:tc>
      </w:tr>
      <w:tr w:rsidR="0077672F" w:rsidRPr="00DB2BAD" w:rsidTr="00F272AA">
        <w:tc>
          <w:tcPr>
            <w:tcW w:w="10059" w:type="dxa"/>
            <w:gridSpan w:val="2"/>
          </w:tcPr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Средства</w:t>
            </w:r>
            <w:proofErr w:type="gram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используемые для развития следующих видов деятельности детей</w:t>
            </w:r>
          </w:p>
        </w:tc>
      </w:tr>
      <w:tr w:rsidR="0077672F" w:rsidRPr="00DB2BAD" w:rsidTr="00F272AA">
        <w:tc>
          <w:tcPr>
            <w:tcW w:w="4820" w:type="dxa"/>
          </w:tcPr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Двигательные</w:t>
            </w:r>
            <w:proofErr w:type="spellEnd"/>
          </w:p>
        </w:tc>
        <w:tc>
          <w:tcPr>
            <w:tcW w:w="5239" w:type="dxa"/>
          </w:tcPr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77672F" w:rsidRPr="00DB2BAD" w:rsidTr="00F272AA">
        <w:tc>
          <w:tcPr>
            <w:tcW w:w="4820" w:type="dxa"/>
          </w:tcPr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</w:t>
            </w:r>
            <w:proofErr w:type="spellEnd"/>
          </w:p>
        </w:tc>
        <w:tc>
          <w:tcPr>
            <w:tcW w:w="5239" w:type="dxa"/>
          </w:tcPr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Образные и дидактические игрушки, реальные предметы и другое</w:t>
            </w:r>
          </w:p>
        </w:tc>
      </w:tr>
      <w:tr w:rsidR="0077672F" w:rsidRPr="00DB2BAD" w:rsidTr="00F272AA">
        <w:tc>
          <w:tcPr>
            <w:tcW w:w="4820" w:type="dxa"/>
          </w:tcPr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Игровые</w:t>
            </w:r>
            <w:proofErr w:type="spellEnd"/>
          </w:p>
        </w:tc>
        <w:tc>
          <w:tcPr>
            <w:tcW w:w="5239" w:type="dxa"/>
          </w:tcPr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игры, игрушки, игровое оборудование и другое</w:t>
            </w:r>
          </w:p>
        </w:tc>
      </w:tr>
      <w:tr w:rsidR="0077672F" w:rsidRPr="00DB2BAD" w:rsidTr="00F272AA">
        <w:tc>
          <w:tcPr>
            <w:tcW w:w="4820" w:type="dxa"/>
          </w:tcPr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Коммуникативные</w:t>
            </w:r>
            <w:proofErr w:type="spellEnd"/>
          </w:p>
        </w:tc>
        <w:tc>
          <w:tcPr>
            <w:tcW w:w="5239" w:type="dxa"/>
          </w:tcPr>
          <w:p w:rsidR="0077672F" w:rsidRPr="00DB2BAD" w:rsidRDefault="0077672F" w:rsidP="00F272AA">
            <w:pPr>
              <w:spacing w:line="263" w:lineRule="exact"/>
              <w:ind w:left="-709" w:right="-20" w:firstLine="4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Дидактический материал, предметы, игрушки, видеофильмы и другое</w:t>
            </w:r>
          </w:p>
        </w:tc>
      </w:tr>
      <w:tr w:rsidR="0077672F" w:rsidRPr="00DB2BAD" w:rsidTr="00F272AA">
        <w:tc>
          <w:tcPr>
            <w:tcW w:w="4820" w:type="dxa"/>
          </w:tcPr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Познавательно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исследовательские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</w:p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экспериментирование</w:t>
            </w:r>
            <w:proofErr w:type="spellEnd"/>
          </w:p>
        </w:tc>
        <w:tc>
          <w:tcPr>
            <w:tcW w:w="5239" w:type="dxa"/>
          </w:tcPr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Натуральные предметы и оборудование для исследования и образно-символический материал, в том числе макеты, плакаты,</w:t>
            </w:r>
          </w:p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модели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схемы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другое</w:t>
            </w:r>
            <w:proofErr w:type="spellEnd"/>
          </w:p>
        </w:tc>
      </w:tr>
      <w:tr w:rsidR="0077672F" w:rsidRPr="00DB2BAD" w:rsidTr="00F272AA">
        <w:tc>
          <w:tcPr>
            <w:tcW w:w="4820" w:type="dxa"/>
          </w:tcPr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Чтения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художественной</w:t>
            </w:r>
            <w:proofErr w:type="spellEnd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5239" w:type="dxa"/>
          </w:tcPr>
          <w:p w:rsidR="0077672F" w:rsidRPr="00DB2BAD" w:rsidRDefault="0077672F" w:rsidP="00F272AA">
            <w:pPr>
              <w:ind w:left="-709" w:right="-20" w:firstLine="4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Книги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для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детского</w:t>
            </w: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чтения, в том числе аудио книги, иллюстративный материал</w:t>
            </w:r>
          </w:p>
        </w:tc>
      </w:tr>
      <w:tr w:rsidR="0077672F" w:rsidRPr="00DB2BAD" w:rsidTr="00F272AA">
        <w:tc>
          <w:tcPr>
            <w:tcW w:w="4820" w:type="dxa"/>
          </w:tcPr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Трудовые</w:t>
            </w:r>
            <w:proofErr w:type="spellEnd"/>
          </w:p>
        </w:tc>
        <w:tc>
          <w:tcPr>
            <w:tcW w:w="5239" w:type="dxa"/>
          </w:tcPr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Оборудование и инвентарь для всех видов труда</w:t>
            </w:r>
          </w:p>
        </w:tc>
      </w:tr>
      <w:tr w:rsidR="0077672F" w:rsidRPr="00DB2BAD" w:rsidTr="00F272AA">
        <w:tc>
          <w:tcPr>
            <w:tcW w:w="4820" w:type="dxa"/>
          </w:tcPr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Продуктивные</w:t>
            </w:r>
            <w:proofErr w:type="spellEnd"/>
          </w:p>
        </w:tc>
        <w:tc>
          <w:tcPr>
            <w:tcW w:w="5239" w:type="dxa"/>
          </w:tcPr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Оборудование и материалы для лепки, аппликации, рисования и</w:t>
            </w:r>
          </w:p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конструирования</w:t>
            </w:r>
            <w:proofErr w:type="spellEnd"/>
          </w:p>
        </w:tc>
      </w:tr>
      <w:tr w:rsidR="0077672F" w:rsidRPr="00DB2BAD" w:rsidTr="00F272AA">
        <w:tc>
          <w:tcPr>
            <w:tcW w:w="4820" w:type="dxa"/>
          </w:tcPr>
          <w:p w:rsidR="0077672F" w:rsidRPr="00DB2BAD" w:rsidRDefault="0077672F" w:rsidP="00F272AA">
            <w:pPr>
              <w:numPr>
                <w:ilvl w:val="0"/>
                <w:numId w:val="15"/>
              </w:num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Музыкальные</w:t>
            </w:r>
            <w:proofErr w:type="spellEnd"/>
          </w:p>
        </w:tc>
        <w:tc>
          <w:tcPr>
            <w:tcW w:w="5239" w:type="dxa"/>
          </w:tcPr>
          <w:p w:rsidR="0077672F" w:rsidRPr="00DB2BAD" w:rsidRDefault="0077672F" w:rsidP="00F272AA">
            <w:pPr>
              <w:spacing w:line="262" w:lineRule="exact"/>
              <w:ind w:left="-709" w:right="-20" w:firstLine="4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Детские музыкальные инструменты, дидактический материал и</w:t>
            </w:r>
          </w:p>
          <w:p w:rsidR="0077672F" w:rsidRPr="00DB2BAD" w:rsidRDefault="0077672F" w:rsidP="00F272AA">
            <w:pPr>
              <w:ind w:left="-709" w:right="-20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BAD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другое</w:t>
            </w:r>
            <w:proofErr w:type="spellEnd"/>
          </w:p>
        </w:tc>
      </w:tr>
    </w:tbl>
    <w:p w:rsidR="00640E08" w:rsidRPr="00DB2BAD" w:rsidRDefault="00011417" w:rsidP="00F272AA">
      <w:pPr>
        <w:ind w:left="-709" w:firstLine="425"/>
      </w:pPr>
    </w:p>
    <w:sectPr w:rsidR="00640E08" w:rsidRPr="00DB2BAD" w:rsidSect="00F272A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17" w:rsidRDefault="00011417" w:rsidP="00F272AA">
      <w:pPr>
        <w:spacing w:after="0" w:line="240" w:lineRule="auto"/>
      </w:pPr>
      <w:r>
        <w:separator/>
      </w:r>
    </w:p>
  </w:endnote>
  <w:endnote w:type="continuationSeparator" w:id="0">
    <w:p w:rsidR="00011417" w:rsidRDefault="00011417" w:rsidP="00F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17" w:rsidRDefault="00011417" w:rsidP="00F272AA">
      <w:pPr>
        <w:spacing w:after="0" w:line="240" w:lineRule="auto"/>
      </w:pPr>
      <w:r>
        <w:separator/>
      </w:r>
    </w:p>
  </w:footnote>
  <w:footnote w:type="continuationSeparator" w:id="0">
    <w:p w:rsidR="00011417" w:rsidRDefault="00011417" w:rsidP="00F2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1B5"/>
    <w:multiLevelType w:val="hybridMultilevel"/>
    <w:tmpl w:val="469C3A38"/>
    <w:lvl w:ilvl="0" w:tplc="774616B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209D"/>
    <w:multiLevelType w:val="multilevel"/>
    <w:tmpl w:val="B37060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142D431C"/>
    <w:multiLevelType w:val="hybridMultilevel"/>
    <w:tmpl w:val="75A49E18"/>
    <w:lvl w:ilvl="0" w:tplc="774616B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78B4"/>
    <w:multiLevelType w:val="hybridMultilevel"/>
    <w:tmpl w:val="59625E9A"/>
    <w:lvl w:ilvl="0" w:tplc="0419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1" w:tplc="8984FC5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CFE4D99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DDD60FB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6A4E9B7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73202FA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DE655E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1220929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1A163A5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9129F4"/>
    <w:multiLevelType w:val="hybridMultilevel"/>
    <w:tmpl w:val="6A2A30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6886"/>
    <w:multiLevelType w:val="hybridMultilevel"/>
    <w:tmpl w:val="343C330A"/>
    <w:lvl w:ilvl="0" w:tplc="774616B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1D17"/>
    <w:multiLevelType w:val="hybridMultilevel"/>
    <w:tmpl w:val="51081CE4"/>
    <w:lvl w:ilvl="0" w:tplc="774616B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8AC"/>
    <w:multiLevelType w:val="hybridMultilevel"/>
    <w:tmpl w:val="53FECF40"/>
    <w:lvl w:ilvl="0" w:tplc="EC5298F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4363307"/>
    <w:multiLevelType w:val="hybridMultilevel"/>
    <w:tmpl w:val="853E439A"/>
    <w:lvl w:ilvl="0" w:tplc="774616B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7B27"/>
    <w:multiLevelType w:val="hybridMultilevel"/>
    <w:tmpl w:val="D8409FC8"/>
    <w:lvl w:ilvl="0" w:tplc="EC529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4112"/>
    <w:multiLevelType w:val="hybridMultilevel"/>
    <w:tmpl w:val="4836AE20"/>
    <w:lvl w:ilvl="0" w:tplc="774616B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10AEF"/>
    <w:multiLevelType w:val="hybridMultilevel"/>
    <w:tmpl w:val="3D741960"/>
    <w:lvl w:ilvl="0" w:tplc="774616B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D61DE"/>
    <w:multiLevelType w:val="hybridMultilevel"/>
    <w:tmpl w:val="64326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009AF"/>
    <w:multiLevelType w:val="hybridMultilevel"/>
    <w:tmpl w:val="5ACEF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C47EA"/>
    <w:multiLevelType w:val="hybridMultilevel"/>
    <w:tmpl w:val="2F7CF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C3AD0"/>
    <w:multiLevelType w:val="hybridMultilevel"/>
    <w:tmpl w:val="07440E70"/>
    <w:lvl w:ilvl="0" w:tplc="774616B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B390C"/>
    <w:multiLevelType w:val="hybridMultilevel"/>
    <w:tmpl w:val="9C6EA0B6"/>
    <w:lvl w:ilvl="0" w:tplc="774616B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6"/>
  </w:num>
  <w:num w:numId="8">
    <w:abstractNumId w:val="14"/>
  </w:num>
  <w:num w:numId="9">
    <w:abstractNumId w:val="3"/>
  </w:num>
  <w:num w:numId="10">
    <w:abstractNumId w:val="15"/>
  </w:num>
  <w:num w:numId="11">
    <w:abstractNumId w:val="0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49"/>
    <w:rsid w:val="00011417"/>
    <w:rsid w:val="00105866"/>
    <w:rsid w:val="00174C15"/>
    <w:rsid w:val="00204049"/>
    <w:rsid w:val="006D25A7"/>
    <w:rsid w:val="0077672F"/>
    <w:rsid w:val="008B45D7"/>
    <w:rsid w:val="00A85BD9"/>
    <w:rsid w:val="00D83A5F"/>
    <w:rsid w:val="00DB2BAD"/>
    <w:rsid w:val="00F2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23607-8BB4-4726-89F4-2F51B76E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7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2AA"/>
  </w:style>
  <w:style w:type="paragraph" w:styleId="a6">
    <w:name w:val="footer"/>
    <w:basedOn w:val="a"/>
    <w:link w:val="a7"/>
    <w:uiPriority w:val="99"/>
    <w:unhideWhenUsed/>
    <w:rsid w:val="00F2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2023-11-21T06:32:00Z</dcterms:created>
  <dcterms:modified xsi:type="dcterms:W3CDTF">2023-11-21T06:32:00Z</dcterms:modified>
</cp:coreProperties>
</file>