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  <w:szCs w:val="28"/>
        </w:rPr>
        <w:id w:val="-58160621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p w:rsidR="002F01C4" w:rsidRPr="00E20FEA" w:rsidRDefault="007B0478" w:rsidP="004C294E">
          <w:pPr>
            <w:spacing w:beforeAutospacing="1" w:after="100" w:afterAutospacing="1" w:line="240" w:lineRule="auto"/>
            <w:jc w:val="center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noProof/>
              <w:sz w:val="28"/>
              <w:szCs w:val="28"/>
              <w:lang w:eastAsia="ru-RU"/>
            </w:rPr>
            <w:pict>
              <v:rect id="Прямоугольник 1" o:spid="_x0000_s1026" style="position:absolute;left:0;text-align:left;margin-left:581.35pt;margin-top:-5.15pt;width:42.05pt;height:49.6pt;flip:x;z-index:251662336;visibility:visible;mso-wrap-distance-left:9pt;mso-wrap-distance-top:0;mso-wrap-distance-right:9pt;mso-wrap-distance-bottom:0;mso-position-horizontal-relative:margin;mso-position-vertical-relative:margin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" fillcolor="#5b9bd5 [3204]" stroked="f" strokeweight="1pt">
                <v:path arrowok="t"/>
                <o:lock v:ext="edit" aspectratio="t"/>
                <v:textbox inset="3.6pt,,3.6pt">
                  <w:txbxContent>
                    <w:p w:rsidR="001D2361" w:rsidRDefault="001D2361" w:rsidP="009218DC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2023</w:t>
                      </w:r>
                    </w:p>
                    <w:p w:rsidR="001D2361" w:rsidRDefault="001D2361"/>
                    <w:p w:rsidR="001D2361" w:rsidRDefault="001D2361"/>
                  </w:txbxContent>
                </v:textbox>
                <w10:wrap anchorx="margin" anchory="margin"/>
              </v:rect>
            </w:pict>
          </w:r>
          <w:r w:rsidR="002F01C4" w:rsidRPr="00E20FE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Муниципальное бюджетное дошкольное образовательное учреждение</w:t>
          </w:r>
          <w:r w:rsidR="002F01C4" w:rsidRPr="00E20FEA">
            <w:rPr>
              <w:rFonts w:ascii="Times New Roman" w:eastAsia="Calibri" w:hAnsi="Times New Roman" w:cs="Times New Roman"/>
              <w:sz w:val="28"/>
              <w:szCs w:val="28"/>
            </w:rPr>
            <w:br/>
          </w:r>
          <w:r w:rsidR="002F01C4" w:rsidRPr="00E20FE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«Детский сад «Колобок» ст. Зеленчукской»</w:t>
          </w:r>
          <w:r w:rsidR="002F01C4" w:rsidRPr="00E20FEA">
            <w:rPr>
              <w:rFonts w:ascii="Times New Roman" w:eastAsia="Calibri" w:hAnsi="Times New Roman" w:cs="Times New Roman"/>
              <w:sz w:val="28"/>
              <w:szCs w:val="28"/>
            </w:rPr>
            <w:br/>
          </w:r>
          <w:r w:rsidR="002F01C4" w:rsidRPr="00E20FE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(МБДОУ </w:t>
          </w:r>
          <w:r w:rsidR="00E7651E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«</w:t>
          </w:r>
          <w:bookmarkStart w:id="0" w:name="_GoBack"/>
          <w:bookmarkEnd w:id="0"/>
          <w:r w:rsidR="002F01C4" w:rsidRPr="00E20FE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Детский сад «Колобок» ст. Зеленчукской»)</w:t>
          </w:r>
        </w:p>
        <w:p w:rsidR="002F01C4" w:rsidRPr="00E20FEA" w:rsidRDefault="002F01C4" w:rsidP="004C294E">
          <w:pPr>
            <w:jc w:val="center"/>
            <w:rPr>
              <w:sz w:val="28"/>
              <w:szCs w:val="28"/>
            </w:rPr>
          </w:pPr>
        </w:p>
        <w:tbl>
          <w:tblPr>
            <w:tblW w:w="9784" w:type="dxa"/>
            <w:tblInd w:w="642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600" w:firstRow="0" w:lastRow="0" w:firstColumn="0" w:lastColumn="0" w:noHBand="1" w:noVBand="1"/>
          </w:tblPr>
          <w:tblGrid>
            <w:gridCol w:w="5245"/>
            <w:gridCol w:w="4539"/>
          </w:tblGrid>
          <w:tr w:rsidR="002F01C4" w:rsidRPr="00E20FEA" w:rsidTr="00D32C37">
            <w:trPr>
              <w:trHeight w:val="1977"/>
            </w:trPr>
            <w:tc>
              <w:tcPr>
                <w:tcW w:w="5245" w:type="dxa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  <w:p w:rsidR="002F01C4" w:rsidRPr="00E20FEA" w:rsidRDefault="002F01C4" w:rsidP="004C294E">
                <w:pPr>
                  <w:spacing w:beforeAutospacing="1" w:after="100" w:afterAutospacing="1" w:line="240" w:lineRule="auto"/>
                  <w:jc w:val="center"/>
                  <w:rPr>
                    <w:rFonts w:ascii="Times New Roman" w:eastAsiaTheme="minorHAnsi" w:hAnsi="Times New Roman" w:cs="Times New Roman"/>
                    <w:color w:val="000000"/>
                    <w:sz w:val="28"/>
                    <w:szCs w:val="28"/>
                  </w:rPr>
                </w:pPr>
                <w:r w:rsidRPr="00E20FEA">
                  <w:rPr>
                    <w:rFonts w:ascii="Times New Roman" w:eastAsiaTheme="minorHAnsi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>СОГЛАСОВАНО</w:t>
                </w:r>
              </w:p>
              <w:p w:rsidR="002F01C4" w:rsidRPr="00E20FEA" w:rsidRDefault="002F01C4" w:rsidP="004C294E">
                <w:pPr>
                  <w:spacing w:beforeAutospacing="1" w:after="100" w:afterAutospacing="1" w:line="240" w:lineRule="auto"/>
                  <w:jc w:val="center"/>
                  <w:rPr>
                    <w:rFonts w:ascii="Times New Roman" w:eastAsiaTheme="minorHAnsi" w:hAnsi="Times New Roman" w:cs="Times New Roman"/>
                    <w:i/>
                    <w:color w:val="000000"/>
                    <w:sz w:val="28"/>
                    <w:szCs w:val="28"/>
                  </w:rPr>
                </w:pPr>
                <w:r w:rsidRPr="00E20FEA">
                  <w:rPr>
                    <w:rFonts w:ascii="Times New Roman" w:eastAsiaTheme="minorHAnsi" w:hAnsi="Times New Roman" w:cs="Times New Roman"/>
                    <w:i/>
                    <w:color w:val="000000"/>
                    <w:sz w:val="28"/>
                    <w:szCs w:val="28"/>
                  </w:rPr>
                  <w:t>Педагогическим советом</w:t>
                </w:r>
                <w:r w:rsidRPr="00E20FEA">
                  <w:rPr>
                    <w:rFonts w:ascii="Times New Roman" w:eastAsiaTheme="minorHAnsi" w:hAnsi="Times New Roman" w:cs="Times New Roman"/>
                    <w:sz w:val="28"/>
                    <w:szCs w:val="28"/>
                  </w:rPr>
                  <w:br/>
                </w:r>
                <w:r w:rsidR="00F10B25">
                  <w:rPr>
                    <w:rFonts w:ascii="Times New Roman" w:eastAsiaTheme="minorHAnsi" w:hAnsi="Times New Roman" w:cs="Times New Roman"/>
                    <w:i/>
                    <w:color w:val="000000"/>
                    <w:sz w:val="28"/>
                    <w:szCs w:val="28"/>
                  </w:rPr>
                  <w:t>«</w:t>
                </w:r>
                <w:r w:rsidRPr="00E20FEA">
                  <w:rPr>
                    <w:rFonts w:ascii="Times New Roman" w:eastAsiaTheme="minorHAnsi" w:hAnsi="Times New Roman" w:cs="Times New Roman"/>
                    <w:i/>
                    <w:color w:val="000000"/>
                    <w:sz w:val="28"/>
                    <w:szCs w:val="28"/>
                  </w:rPr>
                  <w:t>МБДОУ Детский сад «Колобок»                                                        ст.</w:t>
                </w:r>
                <w:r w:rsidR="00FA0F08">
                  <w:rPr>
                    <w:rFonts w:ascii="Times New Roman" w:eastAsiaTheme="minorHAnsi" w:hAnsi="Times New Roman" w:cs="Times New Roman"/>
                    <w:i/>
                    <w:color w:val="000000"/>
                    <w:sz w:val="28"/>
                    <w:szCs w:val="28"/>
                  </w:rPr>
                  <w:t xml:space="preserve"> </w:t>
                </w:r>
                <w:r w:rsidRPr="00E20FEA">
                  <w:rPr>
                    <w:rFonts w:ascii="Times New Roman" w:eastAsiaTheme="minorHAnsi" w:hAnsi="Times New Roman" w:cs="Times New Roman"/>
                    <w:i/>
                    <w:color w:val="000000"/>
                    <w:sz w:val="28"/>
                    <w:szCs w:val="28"/>
                  </w:rPr>
                  <w:t>Зеленчукской»</w:t>
                </w:r>
                <w:r w:rsidRPr="00E20FEA">
                  <w:rPr>
                    <w:rFonts w:ascii="Times New Roman" w:eastAsiaTheme="minorHAnsi" w:hAnsi="Times New Roman" w:cs="Times New Roman"/>
                    <w:i/>
                    <w:sz w:val="28"/>
                    <w:szCs w:val="28"/>
                  </w:rPr>
                  <w:br/>
                </w:r>
                <w:r w:rsidRPr="00E20FEA">
                  <w:rPr>
                    <w:rFonts w:ascii="Times New Roman" w:eastAsiaTheme="minorHAnsi" w:hAnsi="Times New Roman" w:cs="Times New Roman"/>
                    <w:color w:val="000000"/>
                    <w:sz w:val="28"/>
                    <w:szCs w:val="28"/>
                  </w:rPr>
                  <w:t>протокол</w:t>
                </w:r>
                <w:r w:rsidR="00FA0F08">
                  <w:rPr>
                    <w:rFonts w:ascii="Times New Roman" w:eastAsiaTheme="minorHAnsi" w:hAnsi="Times New Roman" w:cs="Times New Roman"/>
                    <w:color w:val="000000"/>
                    <w:sz w:val="28"/>
                    <w:szCs w:val="28"/>
                  </w:rPr>
                  <w:t xml:space="preserve"> №1</w:t>
                </w:r>
                <w:r w:rsidRPr="00E20FEA">
                  <w:rPr>
                    <w:rFonts w:ascii="Times New Roman" w:eastAsiaTheme="minorHAnsi" w:hAnsi="Times New Roman" w:cs="Times New Roman"/>
                    <w:color w:val="000000"/>
                    <w:sz w:val="28"/>
                    <w:szCs w:val="28"/>
                  </w:rPr>
                  <w:t xml:space="preserve"> от </w:t>
                </w:r>
                <w:r w:rsidR="00FA0F08">
                  <w:rPr>
                    <w:rFonts w:ascii="Times New Roman" w:eastAsiaTheme="minorHAnsi" w:hAnsi="Times New Roman" w:cs="Times New Roman"/>
                    <w:color w:val="000000"/>
                    <w:sz w:val="28"/>
                    <w:szCs w:val="28"/>
                  </w:rPr>
                  <w:t>30.08.2023</w:t>
                </w:r>
              </w:p>
            </w:tc>
            <w:tc>
              <w:tcPr>
                <w:tcW w:w="4539" w:type="dxa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  <w:p w:rsidR="002F01C4" w:rsidRPr="00E20FEA" w:rsidRDefault="002F01C4" w:rsidP="004C294E">
                <w:pPr>
                  <w:spacing w:beforeAutospacing="1" w:after="100" w:afterAutospacing="1" w:line="240" w:lineRule="auto"/>
                  <w:jc w:val="center"/>
                  <w:rPr>
                    <w:rFonts w:ascii="Times New Roman" w:eastAsiaTheme="minorHAnsi" w:hAnsi="Times New Roman" w:cs="Times New Roman"/>
                    <w:color w:val="000000"/>
                    <w:sz w:val="28"/>
                    <w:szCs w:val="28"/>
                  </w:rPr>
                </w:pPr>
                <w:r w:rsidRPr="00E20FEA">
                  <w:rPr>
                    <w:rFonts w:ascii="Times New Roman" w:eastAsiaTheme="minorHAnsi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>УТВЕРЖДАЮ</w:t>
                </w:r>
              </w:p>
              <w:p w:rsidR="002F01C4" w:rsidRPr="00E20FEA" w:rsidRDefault="002F01C4" w:rsidP="004C294E">
                <w:pPr>
                  <w:spacing w:beforeAutospacing="1" w:after="100" w:afterAutospacing="1" w:line="240" w:lineRule="auto"/>
                  <w:jc w:val="center"/>
                  <w:rPr>
                    <w:rFonts w:ascii="Times New Roman" w:eastAsiaTheme="minorHAnsi" w:hAnsi="Times New Roman" w:cs="Times New Roman"/>
                    <w:i/>
                    <w:sz w:val="28"/>
                    <w:szCs w:val="28"/>
                  </w:rPr>
                </w:pPr>
                <w:r w:rsidRPr="00E20FEA">
                  <w:rPr>
                    <w:rFonts w:ascii="Times New Roman" w:eastAsiaTheme="minorHAnsi" w:hAnsi="Times New Roman" w:cs="Times New Roman"/>
                    <w:i/>
                    <w:color w:val="000000"/>
                    <w:sz w:val="28"/>
                    <w:szCs w:val="28"/>
                  </w:rPr>
                  <w:t xml:space="preserve">Заведующий МБДОУ                                                       </w:t>
                </w:r>
                <w:r w:rsidR="00F10B25">
                  <w:rPr>
                    <w:rFonts w:ascii="Times New Roman" w:eastAsiaTheme="minorHAnsi" w:hAnsi="Times New Roman" w:cs="Times New Roman"/>
                    <w:i/>
                    <w:color w:val="000000"/>
                    <w:sz w:val="28"/>
                    <w:szCs w:val="28"/>
                  </w:rPr>
                  <w:t>«</w:t>
                </w:r>
                <w:r w:rsidRPr="00E20FEA">
                  <w:rPr>
                    <w:rFonts w:ascii="Times New Roman" w:eastAsiaTheme="minorHAnsi" w:hAnsi="Times New Roman" w:cs="Times New Roman"/>
                    <w:i/>
                    <w:color w:val="000000"/>
                    <w:sz w:val="28"/>
                    <w:szCs w:val="28"/>
                  </w:rPr>
                  <w:t>Детский сад «Колобок» ст. Зеленчукской»                                                        З.Д.Миронычева</w:t>
                </w:r>
                <w:r w:rsidR="00FA0F08">
                  <w:rPr>
                    <w:rFonts w:ascii="Times New Roman" w:eastAsiaTheme="minorHAnsi" w:hAnsi="Times New Roman" w:cs="Times New Roman"/>
                    <w:i/>
                    <w:sz w:val="28"/>
                    <w:szCs w:val="28"/>
                  </w:rPr>
                  <w:t xml:space="preserve"> __________</w:t>
                </w:r>
                <w:r w:rsidRPr="00E20FEA">
                  <w:rPr>
                    <w:rFonts w:ascii="Times New Roman" w:eastAsiaTheme="minorHAnsi" w:hAnsi="Times New Roman" w:cs="Times New Roman"/>
                    <w:i/>
                    <w:sz w:val="28"/>
                    <w:szCs w:val="28"/>
                  </w:rPr>
                  <w:t xml:space="preserve">                                    </w:t>
                </w:r>
                <w:r w:rsidR="00FA0F08">
                  <w:rPr>
                    <w:rFonts w:ascii="Times New Roman" w:eastAsiaTheme="minorHAnsi" w:hAnsi="Times New Roman" w:cs="Times New Roman"/>
                    <w:i/>
                    <w:color w:val="000000"/>
                    <w:sz w:val="28"/>
                    <w:szCs w:val="28"/>
                  </w:rPr>
                  <w:t>от 31.08.2023 приказ№ 57</w:t>
                </w:r>
              </w:p>
            </w:tc>
          </w:tr>
        </w:tbl>
        <w:p w:rsidR="002F01C4" w:rsidRPr="00E20FEA" w:rsidRDefault="002F01C4" w:rsidP="004C294E">
          <w:pPr>
            <w:jc w:val="center"/>
            <w:rPr>
              <w:sz w:val="28"/>
              <w:szCs w:val="28"/>
            </w:rPr>
          </w:pPr>
        </w:p>
        <w:p w:rsidR="002F01C4" w:rsidRPr="00E20FEA" w:rsidRDefault="002F01C4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7B0478" w:rsidP="004C294E">
          <w:pPr>
            <w:pStyle w:val="aa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  <w:sz w:val="28"/>
              <w:szCs w:val="28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7" type="#_x0000_t202" style="position:absolute;left:0;text-align:left;margin-left:55.25pt;margin-top:372.55pt;width:421.1pt;height:166.6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" filled="f" stroked="f" strokeweight=".5pt">
                <v:path arrowok="t"/>
                <v:textbox style="mso-next-textbox:#Текстовое поле 131" inset="0,0,0,0">
                  <w:txbxContent>
                    <w:p w:rsidR="001D2361" w:rsidRDefault="007B0478" w:rsidP="009218DC">
                      <w:pPr>
                        <w:pStyle w:val="aa"/>
                        <w:spacing w:before="40" w:after="560" w:line="216" w:lineRule="auto"/>
                        <w:jc w:val="center"/>
                        <w:rPr>
                          <w:color w:val="5B9BD5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  <w:szCs w:val="36"/>
                          </w:rPr>
                          <w:alias w:val="Название"/>
                          <w:tag w:val=""/>
                          <w:id w:val="-138301878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D2361" w:rsidRPr="002F01C4">
                            <w:rPr>
                              <w:rFonts w:ascii="Times New Roman" w:eastAsia="Times New Roman" w:hAnsi="Times New Roman" w:cs="Times New Roman"/>
                              <w:b/>
                              <w:sz w:val="36"/>
                              <w:szCs w:val="36"/>
                            </w:rPr>
                            <w:t>УЧЕБНЫЙ  ПЛАН</w:t>
                          </w:r>
                        </w:sdtContent>
                      </w:sdt>
                    </w:p>
                    <w:sdt>
                      <w:sdtPr>
                        <w:rPr>
                          <w:rFonts w:ascii="Times New Roman" w:hAnsi="Times New Roman" w:cs="Times New Roman"/>
                          <w:caps/>
                          <w:sz w:val="32"/>
                          <w:szCs w:val="32"/>
                        </w:rPr>
                        <w:alias w:val="Подзаголовок"/>
                        <w:tag w:val=""/>
                        <w:id w:val="-189302891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1D2361" w:rsidRPr="009218DC" w:rsidRDefault="001D2361" w:rsidP="009218DC">
                          <w:pPr>
                            <w:pStyle w:val="aa"/>
                            <w:spacing w:before="40" w:after="40" w:line="360" w:lineRule="auto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32"/>
                              <w:szCs w:val="32"/>
                            </w:rPr>
                          </w:pPr>
                          <w:r w:rsidRPr="009218DC">
                            <w:rPr>
                              <w:rFonts w:ascii="Times New Roman" w:hAnsi="Times New Roman" w:cs="Times New Roman"/>
                              <w:caps/>
                              <w:sz w:val="32"/>
                              <w:szCs w:val="32"/>
                            </w:rPr>
                            <w:t>Муниципального бюджетного   дошкольного образовательного учреждения                                                             «Детский сад «Колобок» ст. Зеленчукской»                                                    на 2023-2024 учебный год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w:r>
        </w:p>
        <w:p w:rsidR="009218DC" w:rsidRPr="00E20FEA" w:rsidRDefault="009218DC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9218DC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9218DC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9218DC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9218DC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9218DC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9218DC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9218DC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9218DC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9218DC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9218DC" w:rsidP="004C294E">
          <w:pPr>
            <w:jc w:val="center"/>
            <w:rPr>
              <w:sz w:val="28"/>
              <w:szCs w:val="28"/>
            </w:rPr>
          </w:pPr>
        </w:p>
        <w:p w:rsidR="009218DC" w:rsidRPr="00E20FEA" w:rsidRDefault="009218DC" w:rsidP="00766E47">
          <w:pPr>
            <w:rPr>
              <w:sz w:val="28"/>
              <w:szCs w:val="28"/>
            </w:rPr>
          </w:pPr>
        </w:p>
        <w:p w:rsidR="009218DC" w:rsidRDefault="009218DC" w:rsidP="00CD2814">
          <w:pPr>
            <w:widowControl w:val="0"/>
            <w:autoSpaceDE w:val="0"/>
            <w:autoSpaceDN w:val="0"/>
            <w:spacing w:before="0" w:after="0" w:line="221" w:lineRule="exact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E20FE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ст. Зеленчукская</w:t>
          </w:r>
        </w:p>
        <w:p w:rsidR="00CD2814" w:rsidRDefault="00CD2814" w:rsidP="00CD2814">
          <w:pPr>
            <w:widowControl w:val="0"/>
            <w:autoSpaceDE w:val="0"/>
            <w:autoSpaceDN w:val="0"/>
            <w:spacing w:before="0" w:after="0" w:line="221" w:lineRule="exact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:rsidR="00CD2814" w:rsidRPr="00CD2814" w:rsidRDefault="00CD2814" w:rsidP="00CD2814">
          <w:pPr>
            <w:widowControl w:val="0"/>
            <w:autoSpaceDE w:val="0"/>
            <w:autoSpaceDN w:val="0"/>
            <w:spacing w:before="0" w:after="0" w:line="221" w:lineRule="exact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val="en-US"/>
            </w:rPr>
            <w:t xml:space="preserve">2023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год</w:t>
          </w:r>
        </w:p>
        <w:p w:rsidR="00D11B7D" w:rsidRDefault="00D11B7D" w:rsidP="0064431E">
          <w:pPr>
            <w:widowControl w:val="0"/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D11B7D" w:rsidRDefault="00D11B7D" w:rsidP="0064431E">
          <w:pPr>
            <w:widowControl w:val="0"/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E53D57" w:rsidRPr="00E20FEA" w:rsidRDefault="00E53D57" w:rsidP="0064431E">
          <w:pPr>
            <w:widowControl w:val="0"/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Учебный</w:t>
          </w:r>
          <w:r w:rsidRPr="00E20FEA">
            <w:rPr>
              <w:rFonts w:ascii="Times New Roman" w:hAnsi="Times New Roman" w:cs="Times New Roman"/>
              <w:color w:val="000000"/>
              <w:spacing w:val="4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план</w:t>
          </w:r>
          <w:r w:rsidRPr="00E20FEA">
            <w:rPr>
              <w:rFonts w:ascii="Times New Roman" w:hAnsi="Times New Roman" w:cs="Times New Roman"/>
              <w:color w:val="000000"/>
              <w:spacing w:val="5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МБДОУ «Детский сад «Колобок» ст. Зеленчукской», является</w:t>
          </w:r>
          <w:r w:rsidRPr="00E20FEA">
            <w:rPr>
              <w:rFonts w:ascii="Times New Roman" w:hAnsi="Times New Roman" w:cs="Times New Roman"/>
              <w:color w:val="000000"/>
              <w:spacing w:val="10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нормативным</w:t>
          </w:r>
          <w:r w:rsidRPr="00E20FEA">
            <w:rPr>
              <w:rFonts w:ascii="Times New Roman" w:hAnsi="Times New Roman" w:cs="Times New Roman"/>
              <w:color w:val="000000"/>
              <w:spacing w:val="10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документом,</w:t>
          </w:r>
          <w:r w:rsidRPr="00E20FEA">
            <w:rPr>
              <w:rFonts w:ascii="Times New Roman" w:hAnsi="Times New Roman" w:cs="Times New Roman"/>
              <w:color w:val="000000"/>
              <w:spacing w:val="10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регламентирующим</w:t>
          </w:r>
          <w:r w:rsidRPr="00E20FEA">
            <w:rPr>
              <w:rFonts w:ascii="Times New Roman" w:hAnsi="Times New Roman" w:cs="Times New Roman"/>
              <w:color w:val="000000"/>
              <w:spacing w:val="10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организацию</w:t>
          </w:r>
          <w:r w:rsidRPr="00E20FEA">
            <w:rPr>
              <w:rFonts w:ascii="Times New Roman" w:hAnsi="Times New Roman" w:cs="Times New Roman"/>
              <w:color w:val="000000"/>
              <w:spacing w:val="11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образовательного процесса</w:t>
          </w:r>
          <w:r w:rsidRPr="00E20FEA">
            <w:rPr>
              <w:rFonts w:ascii="Times New Roman" w:hAnsi="Times New Roman" w:cs="Times New Roman"/>
              <w:color w:val="000000"/>
              <w:spacing w:val="4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 w:hAnsi="Times New Roman" w:cs="Times New Roman"/>
              <w:color w:val="000000"/>
              <w:spacing w:val="5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дошкольном</w:t>
          </w:r>
          <w:r w:rsidRPr="00E20FEA">
            <w:rPr>
              <w:rFonts w:ascii="Times New Roman" w:hAnsi="Times New Roman" w:cs="Times New Roman"/>
              <w:color w:val="000000"/>
              <w:spacing w:val="4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образовательном</w:t>
          </w:r>
          <w:r w:rsidRPr="00E20FEA">
            <w:rPr>
              <w:rFonts w:ascii="Times New Roman" w:hAnsi="Times New Roman" w:cs="Times New Roman"/>
              <w:color w:val="000000"/>
              <w:spacing w:val="5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учреждении МБДОУ «Детский сад «Колобок» ст.Зеленчукской» с учетом</w:t>
          </w:r>
          <w:r w:rsidRPr="00E20FEA">
            <w:rPr>
              <w:rFonts w:ascii="Times New Roman" w:hAnsi="Times New Roman" w:cs="Times New Roman"/>
              <w:color w:val="000000"/>
              <w:spacing w:val="1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его</w:t>
          </w:r>
          <w:r w:rsidRPr="00E20FEA">
            <w:rPr>
              <w:rFonts w:ascii="Times New Roman" w:hAnsi="Times New Roman" w:cs="Times New Roman"/>
              <w:color w:val="000000"/>
              <w:spacing w:val="12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специфики,</w:t>
          </w:r>
          <w:r w:rsidRPr="00E20FEA">
            <w:rPr>
              <w:rFonts w:ascii="Times New Roman" w:hAnsi="Times New Roman" w:cs="Times New Roman"/>
              <w:color w:val="000000"/>
              <w:spacing w:val="12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учебно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методического,</w:t>
          </w:r>
          <w:r w:rsidRPr="00E20FEA">
            <w:rPr>
              <w:rFonts w:ascii="Times New Roman" w:hAnsi="Times New Roman" w:cs="Times New Roman"/>
              <w:color w:val="000000"/>
              <w:spacing w:val="1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кадрового</w:t>
          </w:r>
          <w:r w:rsidRPr="00E20FEA">
            <w:rPr>
              <w:rFonts w:ascii="Times New Roman" w:hAnsi="Times New Roman" w:cs="Times New Roman"/>
              <w:color w:val="000000"/>
              <w:spacing w:val="1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2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материально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технического оснащения.</w:t>
          </w:r>
        </w:p>
        <w:p w:rsidR="00E53D57" w:rsidRPr="00E20FEA" w:rsidRDefault="00E53D57" w:rsidP="0064431E">
          <w:pPr>
            <w:widowControl w:val="0"/>
            <w:autoSpaceDE w:val="0"/>
            <w:autoSpaceDN w:val="0"/>
            <w:spacing w:before="0"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Учебный</w:t>
          </w:r>
          <w:r w:rsidRPr="00E20FEA">
            <w:rPr>
              <w:rFonts w:ascii="Times New Roman" w:hAnsi="Times New Roman" w:cs="Times New Roman"/>
              <w:color w:val="000000"/>
              <w:spacing w:val="4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план</w:t>
          </w:r>
          <w:r w:rsidRPr="00E20FEA">
            <w:rPr>
              <w:rFonts w:ascii="Times New Roman" w:hAnsi="Times New Roman" w:cs="Times New Roman"/>
              <w:color w:val="000000"/>
              <w:spacing w:val="4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разработан</w:t>
          </w:r>
          <w:r w:rsidRPr="00E20FEA">
            <w:rPr>
              <w:rFonts w:ascii="Times New Roman" w:hAnsi="Times New Roman" w:cs="Times New Roman"/>
              <w:color w:val="000000"/>
              <w:spacing w:val="4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на</w:t>
          </w:r>
          <w:r w:rsidRPr="00E20FEA">
            <w:rPr>
              <w:rFonts w:ascii="Times New Roman" w:hAnsi="Times New Roman" w:cs="Times New Roman"/>
              <w:color w:val="000000"/>
              <w:spacing w:val="4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основании</w:t>
          </w:r>
          <w:r w:rsidRPr="00E20FEA">
            <w:rPr>
              <w:rFonts w:ascii="Times New Roman" w:hAnsi="Times New Roman" w:cs="Times New Roman"/>
              <w:color w:val="000000"/>
              <w:spacing w:val="4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нормативных</w:t>
          </w:r>
          <w:r w:rsidRPr="00E20FEA">
            <w:rPr>
              <w:rFonts w:ascii="Times New Roman" w:hAnsi="Times New Roman" w:cs="Times New Roman"/>
              <w:color w:val="000000"/>
              <w:spacing w:val="4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правовых</w:t>
          </w:r>
          <w:r w:rsidRPr="00E20FEA">
            <w:rPr>
              <w:rFonts w:ascii="Times New Roman" w:hAnsi="Times New Roman" w:cs="Times New Roman"/>
              <w:color w:val="000000"/>
              <w:spacing w:val="5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документов</w:t>
          </w:r>
          <w:r w:rsidRPr="00E20FEA">
            <w:rPr>
              <w:rFonts w:ascii="Times New Roman" w:hAnsi="Times New Roman" w:cs="Times New Roman"/>
              <w:color w:val="000000"/>
              <w:spacing w:val="4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4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локальных актов:</w:t>
          </w:r>
        </w:p>
        <w:p w:rsidR="00E53D57" w:rsidRPr="00C76408" w:rsidRDefault="00E53D57" w:rsidP="00C76408">
          <w:pPr>
            <w:pStyle w:val="af6"/>
            <w:widowControl w:val="0"/>
            <w:numPr>
              <w:ilvl w:val="0"/>
              <w:numId w:val="1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Федеральным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законом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 29.12.2012 №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273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ФЗ</w:t>
          </w:r>
          <w:r w:rsidRPr="00E20FEA">
            <w:rPr>
              <w:rFonts w:ascii="Times New Roman" w:hAnsi="Times New Roman" w:cs="Times New Roman"/>
              <w:color w:val="000000"/>
              <w:spacing w:val="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4"/>
              <w:sz w:val="28"/>
              <w:szCs w:val="28"/>
            </w:rPr>
            <w:t>«Об</w:t>
          </w:r>
          <w:r w:rsidRPr="00E20FEA">
            <w:rPr>
              <w:rFonts w:ascii="Times New Roman" w:hAnsi="Times New Roman" w:cs="Times New Roman"/>
              <w:color w:val="000000"/>
              <w:spacing w:val="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образовании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 w:hAnsi="Times New Roman" w:cs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Российской</w:t>
          </w:r>
          <w:r w:rsidR="00C76408"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Федерации»;</w:t>
          </w:r>
        </w:p>
        <w:p w:rsidR="00CD2814" w:rsidRPr="00CD2814" w:rsidRDefault="00CD2814" w:rsidP="00CD2814">
          <w:pPr>
            <w:widowControl w:val="0"/>
            <w:autoSpaceDE w:val="0"/>
            <w:autoSpaceDN w:val="0"/>
            <w:spacing w:before="0" w:after="0"/>
            <w:ind w:left="36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E53D57" w:rsidRPr="00C76408" w:rsidRDefault="00E53D57" w:rsidP="00C76408">
          <w:pPr>
            <w:pStyle w:val="af6"/>
            <w:widowControl w:val="0"/>
            <w:numPr>
              <w:ilvl w:val="0"/>
              <w:numId w:val="1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Федеральным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законом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 31 июля 2020 г. N</w:t>
          </w:r>
          <w:r w:rsidRPr="00E20FEA">
            <w:rPr>
              <w:rFonts w:ascii="Times New Roman" w:hAnsi="Times New Roman" w:cs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304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ФЗ 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>"О</w:t>
          </w:r>
          <w:r w:rsidRPr="00E20FEA">
            <w:rPr>
              <w:rFonts w:ascii="Times New Roman" w:hAnsi="Times New Roman" w:cs="Times New Roman"/>
              <w:color w:val="000000"/>
              <w:spacing w:val="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внесении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изменений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="00C76408"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Федеральный</w:t>
          </w:r>
          <w:r w:rsidRPr="00C76408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закон</w:t>
          </w:r>
          <w:r w:rsidRPr="00C76408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"Об</w:t>
          </w:r>
          <w:r w:rsidRPr="00C76408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образовании</w:t>
          </w:r>
          <w:r w:rsidRPr="00C76408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в Российской</w:t>
          </w:r>
          <w:r w:rsidRPr="00C76408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Федерации"</w:t>
          </w:r>
          <w:r w:rsidRPr="00C76408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по</w:t>
          </w:r>
          <w:r w:rsidRPr="00C76408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вопросам воспитания обучающихся";</w:t>
          </w:r>
        </w:p>
        <w:p w:rsidR="00CD2814" w:rsidRPr="00CD2814" w:rsidRDefault="00CD2814" w:rsidP="00CD2814">
          <w:pPr>
            <w:pStyle w:val="af6"/>
            <w:widowControl w:val="0"/>
            <w:autoSpaceDE w:val="0"/>
            <w:autoSpaceDN w:val="0"/>
            <w:spacing w:before="53" w:after="0"/>
            <w:jc w:val="both"/>
            <w:rPr>
              <w:rFonts w:ascii="Times New Roman"/>
              <w:color w:val="000000"/>
              <w:sz w:val="28"/>
              <w:szCs w:val="28"/>
            </w:rPr>
          </w:pPr>
        </w:p>
        <w:p w:rsidR="001B537D" w:rsidRPr="00E20FEA" w:rsidRDefault="001B537D" w:rsidP="0064431E">
          <w:pPr>
            <w:pStyle w:val="af6"/>
            <w:widowControl w:val="0"/>
            <w:numPr>
              <w:ilvl w:val="0"/>
              <w:numId w:val="1"/>
            </w:numPr>
            <w:autoSpaceDE w:val="0"/>
            <w:autoSpaceDN w:val="0"/>
            <w:spacing w:before="53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Постановлением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Главного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государственного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санитарного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врача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РФ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28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сентября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2020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года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№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28</w:t>
          </w:r>
          <w:r w:rsidRPr="00E20FEA">
            <w:rPr>
              <w:rFonts w:ascii="Times New Roman"/>
              <w:color w:val="000000"/>
              <w:spacing w:val="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3"/>
              <w:sz w:val="28"/>
              <w:szCs w:val="28"/>
            </w:rPr>
            <w:t>«Об</w:t>
          </w:r>
          <w:r w:rsidRPr="00E20FEA">
            <w:rPr>
              <w:rFonts w:ascii="Times New Roman"/>
              <w:color w:val="000000"/>
              <w:spacing w:val="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утверждении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санитарных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правил</w:t>
          </w:r>
          <w:r w:rsidRPr="00E20FEA">
            <w:rPr>
              <w:rFonts w:ascii="Times New Roman"/>
              <w:color w:val="000000"/>
              <w:spacing w:val="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2.4.3648-20</w:t>
          </w:r>
        </w:p>
        <w:p w:rsidR="00CD2814" w:rsidRPr="00CD2814" w:rsidRDefault="00CD2814" w:rsidP="00CD2814">
          <w:pPr>
            <w:pStyle w:val="af6"/>
            <w:widowControl w:val="0"/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</w:p>
        <w:p w:rsidR="001B537D" w:rsidRPr="00E20FEA" w:rsidRDefault="001B537D" w:rsidP="0064431E">
          <w:pPr>
            <w:pStyle w:val="af6"/>
            <w:widowControl w:val="0"/>
            <w:numPr>
              <w:ilvl w:val="0"/>
              <w:numId w:val="1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«Санитарно эпидемиологические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требования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организациям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воспитания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обучения, отдыха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оздоровления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молодежи».</w:t>
          </w:r>
        </w:p>
        <w:p w:rsidR="001B537D" w:rsidRPr="00E20FEA" w:rsidRDefault="001B537D" w:rsidP="0064431E">
          <w:pPr>
            <w:pStyle w:val="af6"/>
            <w:widowControl w:val="0"/>
            <w:numPr>
              <w:ilvl w:val="0"/>
              <w:numId w:val="1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Постановлением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Главного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государственного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санитарного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врача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РФ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28.01.2021 N 2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"Об утверждении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санитарных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правил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норм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СанПиН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1.2.3685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21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"Гигиенические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нормативные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требования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обеспечению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безопасности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(или)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безвредности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для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человека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факторов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среды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обитания";</w:t>
          </w:r>
        </w:p>
        <w:p w:rsidR="001B537D" w:rsidRPr="00E20FEA" w:rsidRDefault="001B537D" w:rsidP="0064431E">
          <w:pPr>
            <w:pStyle w:val="af6"/>
            <w:widowControl w:val="0"/>
            <w:numPr>
              <w:ilvl w:val="0"/>
              <w:numId w:val="1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Приказом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Министерства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образования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науки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Российской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Федерации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17.10.2013</w:t>
          </w:r>
          <w:r w:rsidR="00611BF8"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№1155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"Об</w:t>
          </w:r>
          <w:r w:rsidRPr="00E20FEA">
            <w:rPr>
              <w:rFonts w:ascii="Times New Roman"/>
              <w:color w:val="000000"/>
              <w:spacing w:val="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утверждении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федерального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государственного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стандарта</w:t>
          </w:r>
          <w:r w:rsidR="00611BF8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дошкольного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образования"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(Зарегистрировано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Минюсте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России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14.11.2013 N 30384).</w:t>
          </w:r>
        </w:p>
        <w:p w:rsidR="001B537D" w:rsidRPr="00C76408" w:rsidRDefault="001B537D" w:rsidP="00C76408">
          <w:pPr>
            <w:pStyle w:val="af6"/>
            <w:widowControl w:val="0"/>
            <w:numPr>
              <w:ilvl w:val="0"/>
              <w:numId w:val="1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Приказом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№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31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21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января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2019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года</w:t>
          </w:r>
          <w:r w:rsidRPr="00E20FEA">
            <w:rPr>
              <w:rFonts w:ascii="Times New Roman"/>
              <w:color w:val="000000"/>
              <w:spacing w:val="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7"/>
              <w:sz w:val="28"/>
              <w:szCs w:val="28"/>
            </w:rPr>
            <w:t>«О</w:t>
          </w:r>
          <w:r w:rsidRPr="00E20FEA">
            <w:rPr>
              <w:rFonts w:ascii="Times New Roman"/>
              <w:color w:val="000000"/>
              <w:spacing w:val="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внесении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изменений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Федеральный</w:t>
          </w:r>
          <w:r w:rsidR="00C76408"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государственный</w:t>
          </w:r>
          <w:r w:rsidRPr="00C76408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образовательный</w:t>
          </w:r>
          <w:r w:rsidRPr="00C76408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стандарт</w:t>
          </w:r>
          <w:r w:rsidRPr="00C76408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дошкольного</w:t>
          </w:r>
          <w:r w:rsidRPr="00C76408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образования»,</w:t>
          </w:r>
          <w:r w:rsidRPr="00C76408">
            <w:rPr>
              <w:rFonts w:ascii="Times New Roman"/>
              <w:color w:val="000000"/>
              <w:spacing w:val="5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утвержденный</w:t>
          </w:r>
          <w:r w:rsidR="00611BF8" w:rsidRPr="00C76408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приказом</w:t>
          </w:r>
          <w:r w:rsidRPr="00C76408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Министерством</w:t>
          </w:r>
          <w:r w:rsidRPr="00C76408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образования</w:t>
          </w:r>
          <w:r w:rsidRPr="00C76408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C76408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науки</w:t>
          </w:r>
          <w:r w:rsidRPr="00C76408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Российской</w:t>
          </w:r>
          <w:r w:rsidRPr="00C76408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Федерации</w:t>
          </w:r>
          <w:r w:rsidRPr="00C76408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от</w:t>
          </w:r>
          <w:r w:rsidRPr="00C76408">
            <w:rPr>
              <w:rFonts w:ascii="Times New Roman"/>
              <w:color w:val="000000"/>
              <w:sz w:val="28"/>
              <w:szCs w:val="28"/>
            </w:rPr>
            <w:t xml:space="preserve"> 17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октября</w:t>
          </w:r>
          <w:r w:rsidRPr="00C76408">
            <w:rPr>
              <w:rFonts w:ascii="Times New Roman"/>
              <w:color w:val="000000"/>
              <w:sz w:val="28"/>
              <w:szCs w:val="28"/>
            </w:rPr>
            <w:t xml:space="preserve"> 2013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г.</w:t>
          </w:r>
          <w:r w:rsidRPr="00C76408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C76408">
            <w:rPr>
              <w:rFonts w:ascii="Times New Roman" w:hAnsi="Times New Roman" w:cs="Times New Roman"/>
              <w:color w:val="000000"/>
              <w:sz w:val="28"/>
              <w:szCs w:val="28"/>
            </w:rPr>
            <w:t>№</w:t>
          </w:r>
          <w:r w:rsidRPr="00C76408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C76408">
            <w:rPr>
              <w:rFonts w:ascii="Times New Roman"/>
              <w:color w:val="000000"/>
              <w:sz w:val="28"/>
              <w:szCs w:val="28"/>
            </w:rPr>
            <w:t>1155 ;</w:t>
          </w:r>
        </w:p>
        <w:p w:rsidR="001B537D" w:rsidRPr="00E20FEA" w:rsidRDefault="001B537D" w:rsidP="0064431E">
          <w:pPr>
            <w:pStyle w:val="af6"/>
            <w:widowControl w:val="0"/>
            <w:numPr>
              <w:ilvl w:val="0"/>
              <w:numId w:val="1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Приказом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Минпросвещения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России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25.11.2022 N 1028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"Об</w:t>
          </w:r>
          <w:r w:rsidRPr="00E20FEA">
            <w:rPr>
              <w:rFonts w:ascii="Times New Roman"/>
              <w:color w:val="000000"/>
              <w:spacing w:val="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утверждении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федеральной</w:t>
          </w:r>
          <w:r w:rsidR="00611BF8"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образовательной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программы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дошкольного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образования"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(Зарегистрировано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Минюсте</w:t>
          </w:r>
          <w:r w:rsidR="00611BF8"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России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28.12.2022 N 71847);</w:t>
          </w:r>
        </w:p>
        <w:p w:rsidR="00611BF8" w:rsidRPr="00E20FEA" w:rsidRDefault="00611BF8" w:rsidP="0064431E">
          <w:pPr>
            <w:pStyle w:val="af6"/>
            <w:widowControl w:val="0"/>
            <w:numPr>
              <w:ilvl w:val="0"/>
              <w:numId w:val="1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Уставом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МБДОУ «Детский сад «Колобок» ст.Зеленчукской»</w:t>
          </w:r>
        </w:p>
        <w:p w:rsidR="001B537D" w:rsidRPr="00CD2814" w:rsidRDefault="00611BF8" w:rsidP="00CD2814">
          <w:pPr>
            <w:pStyle w:val="af6"/>
            <w:widowControl w:val="0"/>
            <w:numPr>
              <w:ilvl w:val="0"/>
              <w:numId w:val="1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Образовательной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программой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дошкольного</w:t>
          </w:r>
          <w:r w:rsidRPr="00E20FEA">
            <w:rPr>
              <w:rFonts w:ascii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образования</w:t>
          </w:r>
          <w:r w:rsidRPr="00E20FEA">
            <w:rPr>
              <w:rFonts w:ascii="Times New Roman"/>
              <w:color w:val="000000"/>
              <w:spacing w:val="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МБДОУ </w:t>
          </w:r>
          <w:r w:rsidRPr="00CD2814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lastRenderedPageBreak/>
            <w:t>«Детский сад «Колобок» ст.Зеленчукской»</w:t>
          </w:r>
        </w:p>
        <w:p w:rsidR="00F46A33" w:rsidRPr="00E20FEA" w:rsidRDefault="00F46A33" w:rsidP="0064431E">
          <w:pPr>
            <w:widowControl w:val="0"/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Содержание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Учебного плана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разработано в соответствии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со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следующими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принципами:</w:t>
          </w:r>
        </w:p>
        <w:p w:rsidR="00F46A33" w:rsidRPr="00E20FEA" w:rsidRDefault="00F46A33" w:rsidP="0064431E">
          <w:pPr>
            <w:pStyle w:val="af6"/>
            <w:widowControl w:val="0"/>
            <w:numPr>
              <w:ilvl w:val="0"/>
              <w:numId w:val="2"/>
            </w:numPr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принципом</w:t>
          </w:r>
          <w:r w:rsidRPr="00E20FEA">
            <w:rPr>
              <w:rFonts w:ascii="Times New Roman" w:hAnsi="Times New Roman" w:cs="Times New Roman"/>
              <w:color w:val="000000"/>
              <w:spacing w:val="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научной</w:t>
          </w:r>
          <w:r w:rsidRPr="00E20FEA">
            <w:rPr>
              <w:rFonts w:ascii="Times New Roman" w:hAnsi="Times New Roman" w:cs="Times New Roman"/>
              <w:color w:val="000000"/>
              <w:spacing w:val="1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обоснованности</w:t>
          </w:r>
          <w:r w:rsidRPr="00E20FEA">
            <w:rPr>
              <w:rFonts w:ascii="Times New Roman" w:hAnsi="Times New Roman" w:cs="Times New Roman"/>
              <w:color w:val="000000"/>
              <w:spacing w:val="1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практической</w:t>
          </w:r>
          <w:r w:rsidRPr="00E20FEA">
            <w:rPr>
              <w:rFonts w:ascii="Times New Roman" w:hAnsi="Times New Roman" w:cs="Times New Roman"/>
              <w:color w:val="000000"/>
              <w:spacing w:val="1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применимости</w:t>
          </w:r>
          <w:r w:rsidRPr="00E20FEA">
            <w:rPr>
              <w:rFonts w:ascii="Times New Roman" w:hAnsi="Times New Roman" w:cs="Times New Roman"/>
              <w:color w:val="000000"/>
              <w:spacing w:val="1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(содержание</w:t>
          </w:r>
          <w:r w:rsidRPr="00E20FEA">
            <w:rPr>
              <w:rFonts w:ascii="Times New Roman" w:hAnsi="Times New Roman" w:cs="Times New Roman"/>
              <w:color w:val="000000"/>
              <w:spacing w:val="1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учебного</w:t>
          </w:r>
          <w:r w:rsidR="00604E2E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плана</w:t>
          </w:r>
          <w:r w:rsidRPr="00E20FEA">
            <w:rPr>
              <w:rFonts w:ascii="Times New Roman" w:hAnsi="Times New Roman" w:cs="Times New Roman"/>
              <w:color w:val="000000"/>
              <w:spacing w:val="16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соответствует</w:t>
          </w:r>
          <w:r w:rsidRPr="00E20FEA">
            <w:rPr>
              <w:rFonts w:ascii="Times New Roman" w:hAnsi="Times New Roman" w:cs="Times New Roman"/>
              <w:color w:val="000000"/>
              <w:spacing w:val="16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основным</w:t>
          </w:r>
          <w:r w:rsidRPr="00E20FEA">
            <w:rPr>
              <w:rFonts w:ascii="Times New Roman" w:hAnsi="Times New Roman" w:cs="Times New Roman"/>
              <w:color w:val="000000"/>
              <w:spacing w:val="16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положениям</w:t>
          </w:r>
          <w:r w:rsidRPr="00E20FEA">
            <w:rPr>
              <w:rFonts w:ascii="Times New Roman" w:hAnsi="Times New Roman" w:cs="Times New Roman"/>
              <w:color w:val="000000"/>
              <w:spacing w:val="16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возрастной</w:t>
          </w:r>
          <w:r w:rsidRPr="00E20FEA">
            <w:rPr>
              <w:rFonts w:ascii="Times New Roman" w:hAnsi="Times New Roman" w:cs="Times New Roman"/>
              <w:color w:val="000000"/>
              <w:spacing w:val="16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психологии</w:t>
          </w:r>
          <w:r w:rsidRPr="00E20FEA">
            <w:rPr>
              <w:rFonts w:ascii="Times New Roman" w:hAnsi="Times New Roman" w:cs="Times New Roman"/>
              <w:color w:val="000000"/>
              <w:spacing w:val="16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6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дошкольной</w:t>
          </w:r>
          <w:r w:rsidR="00646A3C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педагогики);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2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критериям</w:t>
          </w:r>
          <w:r w:rsidRPr="00E20FEA">
            <w:rPr>
              <w:rFonts w:ascii="Times New Roman" w:hAnsi="Times New Roman" w:cs="Times New Roman"/>
              <w:color w:val="000000"/>
              <w:spacing w:val="6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полноты,</w:t>
          </w:r>
          <w:r w:rsidRPr="00E20FEA">
            <w:rPr>
              <w:rFonts w:ascii="Times New Roman" w:hAnsi="Times New Roman" w:cs="Times New Roman"/>
              <w:color w:val="000000"/>
              <w:spacing w:val="6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необходимости</w:t>
          </w:r>
          <w:r w:rsidRPr="00E20FEA">
            <w:rPr>
              <w:rFonts w:ascii="Times New Roman" w:hAnsi="Times New Roman" w:cs="Times New Roman"/>
              <w:color w:val="000000"/>
              <w:spacing w:val="6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6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достаточности</w:t>
          </w:r>
          <w:r w:rsidRPr="00E20FEA">
            <w:rPr>
              <w:rFonts w:ascii="Times New Roman" w:hAnsi="Times New Roman" w:cs="Times New Roman"/>
              <w:color w:val="000000"/>
              <w:spacing w:val="6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(позволяет</w:t>
          </w:r>
          <w:r w:rsidRPr="00E20FEA">
            <w:rPr>
              <w:rFonts w:ascii="Times New Roman" w:hAnsi="Times New Roman" w:cs="Times New Roman"/>
              <w:color w:val="000000"/>
              <w:spacing w:val="6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решать</w:t>
          </w:r>
          <w:r w:rsidRPr="00E20FEA">
            <w:rPr>
              <w:rFonts w:ascii="Times New Roman" w:hAnsi="Times New Roman" w:cs="Times New Roman"/>
              <w:color w:val="000000"/>
              <w:spacing w:val="6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поставленные цели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задачи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на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необходимом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достаточном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материале);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2"/>
            </w:numPr>
            <w:autoSpaceDE w:val="0"/>
            <w:autoSpaceDN w:val="0"/>
            <w:spacing w:before="53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принципом</w:t>
          </w:r>
          <w:r w:rsidRPr="00E20FEA">
            <w:rPr>
              <w:rFonts w:ascii="Times New Roman" w:hAnsi="Times New Roman" w:cs="Times New Roman"/>
              <w:color w:val="000000"/>
              <w:spacing w:val="3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интеграции</w:t>
          </w:r>
          <w:r w:rsidRPr="00E20FEA">
            <w:rPr>
              <w:rFonts w:ascii="Times New Roman" w:hAnsi="Times New Roman" w:cs="Times New Roman"/>
              <w:color w:val="000000"/>
              <w:spacing w:val="3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образовательных</w:t>
          </w:r>
          <w:r w:rsidRPr="00E20FEA">
            <w:rPr>
              <w:rFonts w:ascii="Times New Roman" w:hAnsi="Times New Roman" w:cs="Times New Roman"/>
              <w:color w:val="000000"/>
              <w:spacing w:val="4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областей,</w:t>
          </w:r>
          <w:r w:rsidRPr="00E20FEA">
            <w:rPr>
              <w:rFonts w:ascii="Times New Roman" w:hAnsi="Times New Roman" w:cs="Times New Roman"/>
              <w:color w:val="000000"/>
              <w:spacing w:val="3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видов</w:t>
          </w:r>
          <w:r w:rsidRPr="00E20FEA">
            <w:rPr>
              <w:rFonts w:ascii="Times New Roman" w:hAnsi="Times New Roman" w:cs="Times New Roman"/>
              <w:color w:val="000000"/>
              <w:spacing w:val="3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образовательной</w:t>
          </w:r>
          <w:r w:rsidRPr="00E20FEA">
            <w:rPr>
              <w:rFonts w:ascii="Times New Roman" w:hAnsi="Times New Roman" w:cs="Times New Roman"/>
              <w:color w:val="000000"/>
              <w:spacing w:val="3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деятельности,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2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</w:t>
          </w:r>
          <w:r w:rsidRPr="00E20FEA">
            <w:rPr>
              <w:rFonts w:ascii="Times New Roman" w:hAnsi="Times New Roman" w:cs="Times New Roman"/>
              <w:color w:val="000000"/>
              <w:spacing w:val="1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работы</w:t>
          </w:r>
          <w:r w:rsidRPr="00E20FEA">
            <w:rPr>
              <w:rFonts w:ascii="Times New Roman" w:hAnsi="Times New Roman" w:cs="Times New Roman"/>
              <w:color w:val="000000"/>
              <w:spacing w:val="1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 w:hAnsi="Times New Roman" w:cs="Times New Roman"/>
              <w:color w:val="000000"/>
              <w:spacing w:val="10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детьми</w:t>
          </w:r>
          <w:r w:rsidRPr="00E20FEA">
            <w:rPr>
              <w:rFonts w:ascii="Times New Roman" w:hAnsi="Times New Roman" w:cs="Times New Roman"/>
              <w:color w:val="000000"/>
              <w:spacing w:val="10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 w:hAnsi="Times New Roman" w:cs="Times New Roman"/>
              <w:color w:val="000000"/>
              <w:spacing w:val="10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соответствии</w:t>
          </w:r>
          <w:r w:rsidRPr="00E20FEA">
            <w:rPr>
              <w:rFonts w:ascii="Times New Roman" w:hAnsi="Times New Roman" w:cs="Times New Roman"/>
              <w:color w:val="000000"/>
              <w:spacing w:val="10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 w:hAnsi="Times New Roman" w:cs="Times New Roman"/>
              <w:color w:val="000000"/>
              <w:spacing w:val="1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возрастными</w:t>
          </w:r>
          <w:r w:rsidRPr="00E20FEA">
            <w:rPr>
              <w:rFonts w:ascii="Times New Roman" w:hAnsi="Times New Roman" w:cs="Times New Roman"/>
              <w:color w:val="000000"/>
              <w:spacing w:val="10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особенностями</w:t>
          </w:r>
          <w:r w:rsidRPr="00E20FEA">
            <w:rPr>
              <w:rFonts w:ascii="Times New Roman" w:hAnsi="Times New Roman" w:cs="Times New Roman"/>
              <w:color w:val="000000"/>
              <w:spacing w:val="10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воспитанников,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2"/>
            </w:numPr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спецификой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возможностями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образовательных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областей;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2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принципом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комплексно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тематического построения образовательного процесса;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2"/>
            </w:numPr>
            <w:autoSpaceDE w:val="0"/>
            <w:autoSpaceDN w:val="0"/>
            <w:spacing w:before="53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решением</w:t>
          </w:r>
          <w:r w:rsidRPr="00E20FEA">
            <w:rPr>
              <w:rFonts w:ascii="Times New Roman" w:hAnsi="Times New Roman" w:cs="Times New Roman"/>
              <w:color w:val="000000"/>
              <w:spacing w:val="2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программных</w:t>
          </w:r>
          <w:r w:rsidRPr="00E20FEA">
            <w:rPr>
              <w:rFonts w:ascii="Times New Roman" w:hAnsi="Times New Roman" w:cs="Times New Roman"/>
              <w:color w:val="000000"/>
              <w:spacing w:val="2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образовательных</w:t>
          </w:r>
          <w:r w:rsidRPr="00E20FEA">
            <w:rPr>
              <w:rFonts w:ascii="Times New Roman" w:hAnsi="Times New Roman" w:cs="Times New Roman"/>
              <w:color w:val="000000"/>
              <w:spacing w:val="2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задач</w:t>
          </w:r>
          <w:r w:rsidRPr="00E20FEA">
            <w:rPr>
              <w:rFonts w:ascii="Times New Roman" w:hAnsi="Times New Roman" w:cs="Times New Roman"/>
              <w:color w:val="000000"/>
              <w:spacing w:val="2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 w:hAnsi="Times New Roman" w:cs="Times New Roman"/>
              <w:color w:val="000000"/>
              <w:spacing w:val="2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совместной</w:t>
          </w:r>
          <w:r w:rsidRPr="00E20FEA">
            <w:rPr>
              <w:rFonts w:ascii="Times New Roman" w:hAnsi="Times New Roman" w:cs="Times New Roman"/>
              <w:color w:val="000000"/>
              <w:spacing w:val="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деятельности</w:t>
          </w:r>
          <w:r w:rsidRPr="00E20FEA">
            <w:rPr>
              <w:rFonts w:ascii="Times New Roman" w:hAnsi="Times New Roman" w:cs="Times New Roman"/>
              <w:color w:val="000000"/>
              <w:spacing w:val="1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(далее</w:t>
          </w:r>
          <w:r w:rsidRPr="00E20FEA">
            <w:rPr>
              <w:rFonts w:ascii="Times New Roman" w:hAnsi="Times New Roman" w:cs="Times New Roman"/>
              <w:color w:val="000000"/>
              <w:spacing w:val="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–</w:t>
          </w:r>
          <w:r w:rsidRPr="00E20FEA">
            <w:rPr>
              <w:rFonts w:ascii="Times New Roman" w:hAnsi="Times New Roman" w:cs="Times New Roman"/>
              <w:color w:val="000000"/>
              <w:spacing w:val="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СОД) взрослого</w:t>
          </w:r>
          <w:r w:rsidRPr="00E20FEA">
            <w:rPr>
              <w:rFonts w:ascii="Times New Roman" w:hAnsi="Times New Roman" w:cs="Times New Roman"/>
              <w:color w:val="000000"/>
              <w:spacing w:val="17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7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</w:t>
          </w:r>
          <w:r w:rsidRPr="00E20FEA">
            <w:rPr>
              <w:rFonts w:ascii="Times New Roman" w:hAnsi="Times New Roman" w:cs="Times New Roman"/>
              <w:color w:val="000000"/>
              <w:spacing w:val="17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7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самостоятельной</w:t>
          </w:r>
          <w:r w:rsidRPr="00E20FEA">
            <w:rPr>
              <w:rFonts w:ascii="Times New Roman" w:hAnsi="Times New Roman" w:cs="Times New Roman"/>
              <w:color w:val="000000"/>
              <w:spacing w:val="17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</w:t>
          </w:r>
          <w:r w:rsidRPr="00E20FEA">
            <w:rPr>
              <w:rFonts w:ascii="Times New Roman" w:hAnsi="Times New Roman" w:cs="Times New Roman"/>
              <w:color w:val="000000"/>
              <w:spacing w:val="17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</w:t>
          </w:r>
          <w:r w:rsidRPr="00E20FEA">
            <w:rPr>
              <w:rFonts w:ascii="Times New Roman" w:hAnsi="Times New Roman" w:cs="Times New Roman"/>
              <w:color w:val="000000"/>
              <w:spacing w:val="17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 w:hAnsi="Times New Roman" w:cs="Times New Roman"/>
              <w:color w:val="000000"/>
              <w:spacing w:val="17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только</w:t>
          </w:r>
          <w:r w:rsidRPr="00E20FEA">
            <w:rPr>
              <w:rFonts w:ascii="Times New Roman" w:hAnsi="Times New Roman" w:cs="Times New Roman"/>
              <w:color w:val="000000"/>
              <w:spacing w:val="17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 w:hAnsi="Times New Roman" w:cs="Times New Roman"/>
              <w:color w:val="000000"/>
              <w:spacing w:val="17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рамках образовательной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деятельности,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но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 организации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режимных</w:t>
          </w:r>
          <w:r w:rsidRPr="00E20FEA">
            <w:rPr>
              <w:rFonts w:ascii="Times New Roman" w:hAnsi="Times New Roman" w:cs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моментов.</w:t>
          </w:r>
        </w:p>
        <w:p w:rsidR="00604E2E" w:rsidRPr="00E20FEA" w:rsidRDefault="00604E2E" w:rsidP="0064431E">
          <w:pPr>
            <w:widowControl w:val="0"/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 w:hAnsi="Times New Roman" w:cs="Times New Roman"/>
              <w:color w:val="000000"/>
              <w:spacing w:val="6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учебный</w:t>
          </w:r>
          <w:r w:rsidRPr="00E20FEA">
            <w:rPr>
              <w:rFonts w:ascii="Times New Roman" w:hAnsi="Times New Roman" w:cs="Times New Roman"/>
              <w:color w:val="000000"/>
              <w:spacing w:val="6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план</w:t>
          </w:r>
          <w:r w:rsidRPr="00E20FEA">
            <w:rPr>
              <w:rFonts w:ascii="Times New Roman" w:hAnsi="Times New Roman" w:cs="Times New Roman"/>
              <w:color w:val="000000"/>
              <w:spacing w:val="6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включены</w:t>
          </w:r>
          <w:r w:rsidRPr="00E20FEA">
            <w:rPr>
              <w:rFonts w:ascii="Times New Roman" w:hAnsi="Times New Roman" w:cs="Times New Roman"/>
              <w:color w:val="000000"/>
              <w:spacing w:val="6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</w:t>
          </w:r>
          <w:r w:rsidRPr="00E20FEA">
            <w:rPr>
              <w:rFonts w:ascii="Times New Roman" w:hAnsi="Times New Roman" w:cs="Times New Roman"/>
              <w:color w:val="000000"/>
              <w:spacing w:val="5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взаимодействии</w:t>
          </w:r>
          <w:r w:rsidRPr="00E20FEA">
            <w:rPr>
              <w:rFonts w:ascii="Times New Roman" w:hAnsi="Times New Roman" w:cs="Times New Roman"/>
              <w:color w:val="000000"/>
              <w:spacing w:val="6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>друг</w:t>
          </w:r>
          <w:r w:rsidRPr="00E20FEA">
            <w:rPr>
              <w:rFonts w:ascii="Times New Roman" w:hAnsi="Times New Roman" w:cs="Times New Roman"/>
              <w:color w:val="000000"/>
              <w:spacing w:val="6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 w:hAnsi="Times New Roman" w:cs="Times New Roman"/>
              <w:color w:val="000000"/>
              <w:spacing w:val="5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другом,</w:t>
          </w:r>
          <w:r w:rsidRPr="00E20FEA">
            <w:rPr>
              <w:rFonts w:ascii="Times New Roman" w:hAnsi="Times New Roman" w:cs="Times New Roman"/>
              <w:color w:val="000000"/>
              <w:spacing w:val="6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органично</w:t>
          </w:r>
          <w:r w:rsidRPr="00E20FEA">
            <w:rPr>
              <w:rFonts w:ascii="Times New Roman" w:hAnsi="Times New Roman" w:cs="Times New Roman"/>
              <w:color w:val="000000"/>
              <w:spacing w:val="5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дополняя</w:t>
          </w:r>
          <w:r w:rsidRPr="00E20FEA">
            <w:rPr>
              <w:rFonts w:ascii="Times New Roman" w:hAnsi="Times New Roman" w:cs="Times New Roman"/>
              <w:color w:val="000000"/>
              <w:spacing w:val="6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>друг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друга,</w:t>
          </w:r>
          <w:r w:rsidRPr="00E20FEA">
            <w:rPr>
              <w:rFonts w:ascii="Times New Roman" w:hAnsi="Times New Roman" w:cs="Times New Roman"/>
              <w:color w:val="000000"/>
              <w:spacing w:val="15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пять</w:t>
          </w:r>
          <w:r w:rsidRPr="00E20FEA">
            <w:rPr>
              <w:rFonts w:ascii="Times New Roman" w:hAnsi="Times New Roman" w:cs="Times New Roman"/>
              <w:color w:val="000000"/>
              <w:spacing w:val="15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образовательных</w:t>
          </w:r>
          <w:r w:rsidRPr="00E20FEA">
            <w:rPr>
              <w:rFonts w:ascii="Times New Roman" w:hAnsi="Times New Roman" w:cs="Times New Roman"/>
              <w:color w:val="000000"/>
              <w:spacing w:val="16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областей:</w:t>
          </w:r>
          <w:r w:rsidRPr="00E20FEA">
            <w:rPr>
              <w:rFonts w:ascii="Times New Roman" w:hAnsi="Times New Roman" w:cs="Times New Roman"/>
              <w:color w:val="000000"/>
              <w:spacing w:val="15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физическое,</w:t>
          </w:r>
          <w:r w:rsidRPr="00E20FEA">
            <w:rPr>
              <w:rFonts w:ascii="Times New Roman" w:hAnsi="Times New Roman" w:cs="Times New Roman"/>
              <w:color w:val="000000"/>
              <w:spacing w:val="16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социально</w:t>
          </w:r>
          <w:r w:rsidRPr="00E20FEA">
            <w:rPr>
              <w:rFonts w:ascii="Times New Roman" w:hAnsi="Times New Roman" w:cs="Times New Roman"/>
              <w:color w:val="000000"/>
              <w:spacing w:val="15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pacing w:val="15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коммуникативное,</w:t>
          </w:r>
        </w:p>
        <w:p w:rsidR="00604E2E" w:rsidRPr="00E20FEA" w:rsidRDefault="00604E2E" w:rsidP="0064431E">
          <w:pPr>
            <w:widowControl w:val="0"/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познавательное,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речевое,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художественно</w:t>
          </w:r>
          <w:r w:rsidRPr="00E20FEA">
            <w:rPr>
              <w:rFonts w:ascii="Times New Roman" w:hAnsi="Times New Roman" w:cs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– эстетическое развитие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детей.</w:t>
          </w:r>
        </w:p>
        <w:p w:rsidR="00604E2E" w:rsidRPr="00E20FEA" w:rsidRDefault="00604E2E" w:rsidP="0064431E">
          <w:pPr>
            <w:widowControl w:val="0"/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Социально</w:t>
          </w:r>
          <w:r w:rsidRPr="00E20FEA">
            <w:rPr>
              <w:rFonts w:ascii="Times New Roman" w:hAnsi="Times New Roman" w:cs="Times New Roman"/>
              <w:i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коммуникативное</w:t>
          </w:r>
          <w:r w:rsidRPr="00E20FEA">
            <w:rPr>
              <w:rFonts w:ascii="Times New Roman" w:hAnsi="Times New Roman" w:cs="Times New Roman"/>
              <w:i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 w:hAnsi="Times New Roman" w:cs="Times New Roman"/>
              <w:i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направлено на: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3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усвоение 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присвоение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норм, правил поведения 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морально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нравственных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ценностей,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3"/>
            </w:numPr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принятых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 российском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обществе;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3"/>
            </w:numPr>
            <w:autoSpaceDE w:val="0"/>
            <w:autoSpaceDN w:val="0"/>
            <w:spacing w:before="53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общения ребёнка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со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взрослыми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сверстниками, формирование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готовности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3"/>
            </w:numPr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совместной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сотрудничеству;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3"/>
            </w:numPr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</w:t>
          </w:r>
          <w:r w:rsidRPr="00E20FEA">
            <w:rPr>
              <w:rFonts w:ascii="Times New Roman" w:hAnsi="Times New Roman" w:cs="Times New Roman"/>
              <w:color w:val="000000"/>
              <w:spacing w:val="-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ребенка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основ гражданственности</w:t>
          </w:r>
          <w:r w:rsidRPr="00E20FEA">
            <w:rPr>
              <w:rFonts w:ascii="Times New Roman" w:hAnsi="Times New Roman" w:cs="Times New Roman"/>
              <w:color w:val="000000"/>
              <w:spacing w:val="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уважительного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отношения</w:t>
          </w:r>
          <w:r w:rsidRPr="00E20FEA">
            <w:rPr>
              <w:rFonts w:ascii="Times New Roman" w:hAnsi="Times New Roman" w:cs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чувства</w:t>
          </w:r>
          <w:r w:rsidR="00646A3C"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принадлежности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своей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семье,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сообществу</w:t>
          </w:r>
          <w:r w:rsidRPr="00E20FEA">
            <w:rPr>
              <w:rFonts w:ascii="Times New Roman" w:hAnsi="Times New Roman" w:cs="Times New Roman"/>
              <w:color w:val="000000"/>
              <w:spacing w:val="-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 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взрослых</w:t>
          </w:r>
          <w:r w:rsidRPr="00E20FEA">
            <w:rPr>
              <w:rFonts w:ascii="Times New Roman" w:hAnsi="Times New Roman" w:cs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 Организации, региону</w:t>
          </w:r>
          <w:r w:rsidR="00646A3C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проживания</w:t>
          </w:r>
          <w:r w:rsidRPr="00E20FEA">
            <w:rPr>
              <w:rFonts w:ascii="Times New Roman" w:hAnsi="Times New Roman" w:cs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стране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 целом;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3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эмоциональной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отзывчивости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сопереживания, социального 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эмоционального</w:t>
          </w:r>
          <w:r w:rsidR="00646A3C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интеллекта, воспитание</w:t>
          </w:r>
          <w:r w:rsidRPr="00E20FEA">
            <w:rPr>
              <w:rFonts w:ascii="Times New Roman" w:hAnsi="Times New Roman" w:cs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гуманных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чувств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отношений;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3"/>
            </w:numPr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самостоятельности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инициативности, планирования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регуляции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ребенком</w:t>
          </w:r>
          <w:r w:rsidR="00646A3C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собственных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действий;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3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формирование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позитивных</w:t>
          </w:r>
          <w:r w:rsidRPr="00E20FEA">
            <w:rPr>
              <w:rFonts w:ascii="Times New Roman" w:hAnsi="Times New Roman" w:cs="Times New Roman"/>
              <w:color w:val="000000"/>
              <w:spacing w:val="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установок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различным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видам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труда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творчества;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3"/>
            </w:numPr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основ социальной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навигации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безопасного поведения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в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быту</w:t>
          </w:r>
          <w:r w:rsidRPr="00E20FEA">
            <w:rPr>
              <w:rFonts w:ascii="Times New Roman" w:hAnsi="Times New Roman" w:cs="Times New Roman"/>
              <w:color w:val="000000"/>
              <w:spacing w:val="-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природе,социуме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медиапространстве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(цифровой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среде).</w:t>
          </w:r>
        </w:p>
        <w:p w:rsidR="00604E2E" w:rsidRPr="00E20FEA" w:rsidRDefault="00604E2E" w:rsidP="0064431E">
          <w:pPr>
            <w:widowControl w:val="0"/>
            <w:autoSpaceDE w:val="0"/>
            <w:autoSpaceDN w:val="0"/>
            <w:spacing w:before="53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Познавательное</w:t>
          </w:r>
          <w:r w:rsidRPr="00E20FEA">
            <w:rPr>
              <w:rFonts w:ascii="Times New Roman" w:hAnsi="Times New Roman" w:cs="Times New Roman"/>
              <w:i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 xml:space="preserve">развитие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направлено на: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любознательности, интереса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мотивации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познавательной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освоение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сенсорных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эталонов и перцептивных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(обследовательских) действий, развитие</w:t>
          </w:r>
          <w:r w:rsidR="00646A3C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поисковых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исследовательских</w:t>
          </w:r>
          <w:r w:rsidRPr="00E20FEA">
            <w:rPr>
              <w:rFonts w:ascii="Times New Roman" w:hAnsi="Times New Roman" w:cs="Times New Roman"/>
              <w:color w:val="000000"/>
              <w:spacing w:val="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умений,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мыслительных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операций, воображения 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способности</w:t>
          </w:r>
          <w:r w:rsidR="00646A3C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творческому</w:t>
          </w:r>
          <w:r w:rsidRPr="00E20FEA">
            <w:rPr>
              <w:rFonts w:ascii="Times New Roman" w:hAnsi="Times New Roman" w:cs="Times New Roman"/>
              <w:color w:val="000000"/>
              <w:spacing w:val="-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преобразованию объектов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познания, становление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сознания;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целостной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картины мира, представлений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 объектах окружающего</w:t>
          </w:r>
          <w:r w:rsidRPr="00E20FEA">
            <w:rPr>
              <w:rFonts w:ascii="Times New Roman" w:hAnsi="Times New Roman" w:cs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мира,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их</w:t>
          </w:r>
          <w:r w:rsidR="00646A3C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свойствах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отношениях;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основ экологической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культуры, знаний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 особенностях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многообразии</w:t>
          </w:r>
          <w:r w:rsidR="00646A3C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природы Родного края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различных континентов, о взаимосвязях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внутри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природных</w:t>
          </w:r>
          <w:r w:rsidR="00646A3C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сообществ 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роли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человека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 природе, правилах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поведения в природной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среде, воспитание</w:t>
          </w:r>
          <w:r w:rsidR="00646A3C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гуманного отношения к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природе;</w:t>
          </w:r>
        </w:p>
        <w:p w:rsidR="00604E2E" w:rsidRPr="00E20FEA" w:rsidRDefault="00604E2E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 w:hAnsi="Times New Roman" w:cs="Times New Roman"/>
              <w:color w:val="000000"/>
              <w:spacing w:val="21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представлений</w:t>
          </w:r>
          <w:r w:rsidRPr="00E20FEA">
            <w:rPr>
              <w:rFonts w:ascii="Times New Roman" w:hAnsi="Times New Roman" w:cs="Times New Roman"/>
              <w:sz w:val="28"/>
              <w:szCs w:val="28"/>
            </w:rPr>
            <w:t xml:space="preserve">  о себе   и ближайшем социальном  окружении   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культурноисторических</w:t>
          </w:r>
          <w:r w:rsidRPr="00E20FEA">
            <w:rPr>
              <w:rFonts w:ascii="Times New Roman" w:hAnsi="Times New Roman" w:cs="Times New Roman"/>
              <w:color w:val="000000"/>
              <w:spacing w:val="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событиях,</w:t>
          </w:r>
          <w:r w:rsidRPr="00E20FEA">
            <w:rPr>
              <w:rFonts w:ascii="Times New Roman" w:hAnsi="Times New Roman" w:cs="Times New Roman"/>
              <w:color w:val="000000"/>
              <w:spacing w:val="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традициях</w:t>
          </w:r>
          <w:r w:rsidRPr="00E20FEA">
            <w:rPr>
              <w:rFonts w:ascii="Times New Roman" w:hAnsi="Times New Roman" w:cs="Times New Roman"/>
              <w:color w:val="000000"/>
              <w:spacing w:val="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 w:hAnsi="Times New Roman" w:cs="Times New Roman"/>
              <w:color w:val="000000"/>
              <w:spacing w:val="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социокультурных</w:t>
          </w:r>
          <w:r w:rsidRPr="00E20FEA">
            <w:rPr>
              <w:rFonts w:ascii="Times New Roman" w:hAnsi="Times New Roman" w:cs="Times New Roman"/>
              <w:color w:val="000000"/>
              <w:spacing w:val="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ценностях</w:t>
          </w:r>
          <w:r w:rsidRPr="00E20FEA">
            <w:rPr>
              <w:rFonts w:ascii="Times New Roman" w:hAnsi="Times New Roman" w:cs="Times New Roman"/>
              <w:color w:val="000000"/>
              <w:spacing w:val="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малой</w:t>
          </w:r>
          <w:r w:rsidRPr="00E20FEA">
            <w:rPr>
              <w:rFonts w:ascii="Times New Roman" w:hAnsi="Times New Roman" w:cs="Times New Roman"/>
              <w:color w:val="000000"/>
              <w:spacing w:val="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родины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 Отечества</w:t>
          </w:r>
        </w:p>
        <w:p w:rsidR="00D32C37" w:rsidRPr="00E20FEA" w:rsidRDefault="0089668B" w:rsidP="0064431E">
          <w:pPr>
            <w:pStyle w:val="af6"/>
            <w:widowControl w:val="0"/>
            <w:numPr>
              <w:ilvl w:val="0"/>
              <w:numId w:val="5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представлений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количестве,</w:t>
          </w:r>
          <w:r w:rsidRPr="00E20FEA">
            <w:rPr>
              <w:rFonts w:ascii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числе,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счете,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величине,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геометрических фигурах,</w:t>
          </w:r>
          <w:r w:rsidRPr="00E20FEA">
            <w:rPr>
              <w:rFonts w:ascii="Times New Roman"/>
              <w:color w:val="000000"/>
              <w:spacing w:val="15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пространстве,</w:t>
          </w:r>
          <w:r w:rsidRPr="00E20FEA">
            <w:rPr>
              <w:rFonts w:ascii="Times New Roman"/>
              <w:color w:val="000000"/>
              <w:spacing w:val="15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времени,</w:t>
          </w:r>
          <w:r w:rsidRPr="00E20FEA">
            <w:rPr>
              <w:rFonts w:ascii="Times New Roman"/>
              <w:color w:val="000000"/>
              <w:spacing w:val="15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математических</w:t>
          </w:r>
          <w:r w:rsidRPr="00E20FEA">
            <w:rPr>
              <w:rFonts w:ascii="Times New Roman"/>
              <w:color w:val="000000"/>
              <w:spacing w:val="15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зависимостях</w:t>
          </w:r>
          <w:r w:rsidRPr="00E20FEA">
            <w:rPr>
              <w:rFonts w:ascii="Times New Roman"/>
              <w:color w:val="000000"/>
              <w:spacing w:val="15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5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отношениях</w:t>
          </w:r>
          <w:r w:rsidRPr="00E20FEA">
            <w:rPr>
              <w:rFonts w:ascii="Times New Roman"/>
              <w:color w:val="000000"/>
              <w:spacing w:val="15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этих</w:t>
          </w:r>
          <w:r w:rsidR="00D32C37"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категорий,</w:t>
          </w:r>
          <w:r w:rsidR="004A211F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овладение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логико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математическими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способами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их</w:t>
          </w:r>
          <w:r w:rsidRPr="00E20FEA">
            <w:rPr>
              <w:rFonts w:ascii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познания;</w:t>
          </w:r>
        </w:p>
        <w:p w:rsidR="0089668B" w:rsidRPr="00E20FEA" w:rsidRDefault="0089668B" w:rsidP="0064431E">
          <w:pPr>
            <w:pStyle w:val="af6"/>
            <w:widowControl w:val="0"/>
            <w:numPr>
              <w:ilvl w:val="0"/>
              <w:numId w:val="5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/>
              <w:color w:val="000000"/>
              <w:spacing w:val="11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представлений</w:t>
          </w:r>
          <w:r w:rsidRPr="00E20FEA">
            <w:rPr>
              <w:rFonts w:ascii="Times New Roman"/>
              <w:color w:val="000000"/>
              <w:spacing w:val="1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</w:t>
          </w:r>
          <w:r w:rsidRPr="00E20FEA">
            <w:rPr>
              <w:rFonts w:ascii="Times New Roman"/>
              <w:color w:val="000000"/>
              <w:spacing w:val="11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цифровых</w:t>
          </w:r>
          <w:r w:rsidRPr="00E20FEA">
            <w:rPr>
              <w:rFonts w:ascii="Times New Roman"/>
              <w:color w:val="000000"/>
              <w:spacing w:val="12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средствах</w:t>
          </w:r>
          <w:r w:rsidRPr="00E20FEA">
            <w:rPr>
              <w:rFonts w:ascii="Times New Roman"/>
              <w:color w:val="000000"/>
              <w:spacing w:val="1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познания</w:t>
          </w:r>
          <w:r w:rsidRPr="00E20FEA">
            <w:rPr>
              <w:rFonts w:ascii="Times New Roman"/>
              <w:color w:val="000000"/>
              <w:spacing w:val="11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окружающего</w:t>
          </w:r>
          <w:r w:rsidRPr="00E20FEA">
            <w:rPr>
              <w:rFonts w:ascii="Times New Roman"/>
              <w:color w:val="000000"/>
              <w:spacing w:val="12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мира</w:t>
          </w:r>
          <w:r w:rsidR="00D32C37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способах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их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безопасного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использования.</w:t>
          </w:r>
        </w:p>
        <w:p w:rsidR="0089668B" w:rsidRPr="00E20FEA" w:rsidRDefault="0089668B" w:rsidP="0064431E">
          <w:pPr>
            <w:widowControl w:val="0"/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Речевое</w:t>
          </w:r>
          <w:r w:rsidRPr="00E20FEA">
            <w:rPr>
              <w:rFonts w:ascii="Times New Roman"/>
              <w:i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/>
              <w:i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включает:</w:t>
          </w:r>
        </w:p>
        <w:p w:rsidR="00D32C37" w:rsidRPr="00E20FEA" w:rsidRDefault="00D32C37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владение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речью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как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средством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коммуникации,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познания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самовыражения;</w:t>
          </w:r>
        </w:p>
        <w:p w:rsidR="00D32C37" w:rsidRPr="00E20FEA" w:rsidRDefault="00D32C37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53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правильного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звукопроизношения;</w:t>
          </w:r>
        </w:p>
        <w:p w:rsidR="00D32C37" w:rsidRPr="00E20FEA" w:rsidRDefault="00D32C37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звуковой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интонационной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культуры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речи;</w:t>
          </w:r>
        </w:p>
        <w:p w:rsidR="00D32C37" w:rsidRPr="00E20FEA" w:rsidRDefault="00D32C37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фонематического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слуха;</w:t>
          </w:r>
        </w:p>
        <w:p w:rsidR="00D32C37" w:rsidRPr="00E20FEA" w:rsidRDefault="00D32C37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обогащение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активного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пассивного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словарного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запаса;</w:t>
          </w:r>
        </w:p>
        <w:p w:rsidR="00D32C37" w:rsidRPr="00E20FEA" w:rsidRDefault="00D32C37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54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грамматически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правильной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связной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речи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(диалогической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монологической);</w:t>
          </w:r>
        </w:p>
        <w:p w:rsidR="00D32C37" w:rsidRPr="00E20FEA" w:rsidRDefault="00D32C37" w:rsidP="0064431E">
          <w:pPr>
            <w:pStyle w:val="af6"/>
            <w:widowControl w:val="0"/>
            <w:numPr>
              <w:ilvl w:val="0"/>
              <w:numId w:val="4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ознакомление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литературными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произведениями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различных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жанров</w:t>
          </w:r>
          <w:r w:rsidRPr="00E20FEA">
            <w:rPr>
              <w:rFonts w:ascii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(фольклор,</w:t>
          </w:r>
        </w:p>
        <w:p w:rsidR="00D32C37" w:rsidRPr="00E20FEA" w:rsidRDefault="00D32C37" w:rsidP="0064431E">
          <w:pPr>
            <w:pStyle w:val="af6"/>
            <w:widowControl w:val="0"/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художественная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познавательная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литература),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их</w:t>
          </w:r>
          <w:r w:rsidRPr="00E20FEA">
            <w:rPr>
              <w:rFonts w:ascii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осмысленного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восприятия;</w:t>
          </w:r>
        </w:p>
        <w:p w:rsidR="00D32C37" w:rsidRPr="00E20FEA" w:rsidRDefault="00D32C37" w:rsidP="0064431E">
          <w:pPr>
            <w:pStyle w:val="aa"/>
            <w:numPr>
              <w:ilvl w:val="0"/>
              <w:numId w:val="10"/>
            </w:numPr>
            <w:spacing w:line="276" w:lineRule="auto"/>
            <w:jc w:val="both"/>
            <w:rPr>
              <w:color w:val="FFFFFF" w:themeColor="background1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sz w:val="28"/>
              <w:szCs w:val="28"/>
            </w:rPr>
            <w:t>развитие речевого творчества ;</w:t>
          </w:r>
        </w:p>
        <w:p w:rsidR="00D065AA" w:rsidRPr="00E20FEA" w:rsidRDefault="00D32C37" w:rsidP="0064431E">
          <w:pPr>
            <w:pStyle w:val="aa"/>
            <w:numPr>
              <w:ilvl w:val="0"/>
              <w:numId w:val="10"/>
            </w:numPr>
            <w:spacing w:line="276" w:lineRule="auto"/>
            <w:jc w:val="both"/>
            <w:rPr>
              <w:color w:val="FFFFFF" w:themeColor="background1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sz w:val="28"/>
              <w:szCs w:val="28"/>
            </w:rPr>
            <w:t>формирование предпосылок к обучению грамоте</w:t>
          </w:r>
        </w:p>
        <w:p w:rsidR="00D065AA" w:rsidRPr="00E20FEA" w:rsidRDefault="00D065AA" w:rsidP="0064431E">
          <w:pPr>
            <w:widowControl w:val="0"/>
            <w:autoSpaceDE w:val="0"/>
            <w:autoSpaceDN w:val="0"/>
            <w:spacing w:before="0" w:after="0"/>
            <w:ind w:left="36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Художественно</w:t>
          </w:r>
          <w:r w:rsidRPr="00E20FEA">
            <w:rPr>
              <w:rFonts w:ascii="Times New Roman"/>
              <w:i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эстетическое</w:t>
          </w:r>
          <w:r w:rsidRPr="00E20FEA">
            <w:rPr>
              <w:rFonts w:ascii="Times New Roman"/>
              <w:i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/>
              <w:i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предполагает:</w:t>
          </w:r>
        </w:p>
        <w:p w:rsidR="00D065AA" w:rsidRPr="00E20FEA" w:rsidRDefault="00D065AA" w:rsidP="0064431E">
          <w:pPr>
            <w:pStyle w:val="af6"/>
            <w:widowControl w:val="0"/>
            <w:numPr>
              <w:ilvl w:val="0"/>
              <w:numId w:val="6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предпосылок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ценностно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смыслового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восприятия</w:t>
          </w:r>
          <w:r w:rsidRPr="00E20FEA">
            <w:rPr>
              <w:rFonts w:ascii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понимания</w:t>
          </w:r>
          <w:r w:rsidRPr="00E20FEA">
            <w:rPr>
              <w:rFonts w:ascii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мира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природы</w:t>
          </w:r>
          <w:r w:rsidRPr="00E20FEA">
            <w:rPr>
              <w:rFonts w:ascii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 произведений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искусства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(словесного,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музыкального,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изобразительного);</w:t>
          </w:r>
        </w:p>
        <w:p w:rsidR="00D065AA" w:rsidRPr="00E20FEA" w:rsidRDefault="00D065AA" w:rsidP="0064431E">
          <w:pPr>
            <w:pStyle w:val="af6"/>
            <w:widowControl w:val="0"/>
            <w:numPr>
              <w:ilvl w:val="0"/>
              <w:numId w:val="6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становление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эстетического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эмоционально</w:t>
          </w:r>
          <w:r w:rsidRPr="00E20FEA">
            <w:rPr>
              <w:rFonts w:ascii="Times New Roman"/>
              <w:color w:val="000000"/>
              <w:spacing w:val="-3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нравственного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отношения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окружающему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миру,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воспитание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эстетического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вкуса;</w:t>
          </w:r>
        </w:p>
        <w:p w:rsidR="00D065AA" w:rsidRPr="00E20FEA" w:rsidRDefault="00D065AA" w:rsidP="0064431E">
          <w:pPr>
            <w:pStyle w:val="af6"/>
            <w:widowControl w:val="0"/>
            <w:numPr>
              <w:ilvl w:val="0"/>
              <w:numId w:val="6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элементарных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представлений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видах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искусства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(музыка,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живопись,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театр, народное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искусство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другое);</w:t>
          </w:r>
        </w:p>
        <w:p w:rsidR="00D065AA" w:rsidRPr="00E20FEA" w:rsidRDefault="00D065AA" w:rsidP="0064431E">
          <w:pPr>
            <w:pStyle w:val="af6"/>
            <w:widowControl w:val="0"/>
            <w:numPr>
              <w:ilvl w:val="0"/>
              <w:numId w:val="6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/>
              <w:color w:val="000000"/>
              <w:spacing w:val="13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художественных</w:t>
          </w:r>
          <w:r w:rsidRPr="00E20FEA">
            <w:rPr>
              <w:rFonts w:ascii="Times New Roman"/>
              <w:color w:val="000000"/>
              <w:spacing w:val="14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умений</w:t>
          </w:r>
          <w:r w:rsidRPr="00E20FEA">
            <w:rPr>
              <w:rFonts w:ascii="Times New Roman"/>
              <w:color w:val="000000"/>
              <w:spacing w:val="13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3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навыков</w:t>
          </w:r>
          <w:r w:rsidRPr="00E20FEA">
            <w:rPr>
              <w:rFonts w:ascii="Times New Roman"/>
              <w:color w:val="000000"/>
              <w:spacing w:val="13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pacing w:val="13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разных</w:t>
          </w:r>
          <w:r w:rsidRPr="00E20FEA">
            <w:rPr>
              <w:rFonts w:ascii="Times New Roman"/>
              <w:color w:val="000000"/>
              <w:spacing w:val="13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видах</w:t>
          </w:r>
          <w:r w:rsidRPr="00E20FEA">
            <w:rPr>
              <w:rFonts w:ascii="Times New Roman"/>
              <w:color w:val="000000"/>
              <w:spacing w:val="13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 ( 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    </w:r>
        </w:p>
        <w:p w:rsidR="00D065AA" w:rsidRPr="00E20FEA" w:rsidRDefault="00D065AA" w:rsidP="0064431E">
          <w:pPr>
            <w:pStyle w:val="af6"/>
            <w:widowControl w:val="0"/>
            <w:numPr>
              <w:ilvl w:val="0"/>
              <w:numId w:val="6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освоение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разнообразных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средств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художественной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выразительности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различных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видах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искусства;</w:t>
          </w:r>
        </w:p>
        <w:p w:rsidR="00D065AA" w:rsidRPr="00E20FEA" w:rsidRDefault="00D065AA" w:rsidP="0064431E">
          <w:pPr>
            <w:pStyle w:val="af6"/>
            <w:widowControl w:val="0"/>
            <w:numPr>
              <w:ilvl w:val="0"/>
              <w:numId w:val="6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реализацию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художественно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творческих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способностей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ребенка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повседневной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жизни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 различных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видах</w:t>
          </w:r>
          <w:r w:rsidRPr="00E20FEA">
            <w:rPr>
              <w:rFonts w:ascii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досуговой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(праздники,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развлечения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другое);</w:t>
          </w:r>
        </w:p>
        <w:p w:rsidR="00D065AA" w:rsidRPr="00E20FEA" w:rsidRDefault="00D065AA" w:rsidP="0064431E">
          <w:pPr>
            <w:pStyle w:val="af6"/>
            <w:widowControl w:val="0"/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Физическое</w:t>
          </w:r>
          <w:r w:rsidRPr="00E20FEA">
            <w:rPr>
              <w:rFonts w:ascii="Times New Roman"/>
              <w:i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/>
              <w:i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предусматривает</w:t>
          </w:r>
        </w:p>
        <w:p w:rsidR="00A378C6" w:rsidRPr="00E20FEA" w:rsidRDefault="00A378C6" w:rsidP="0064431E">
          <w:pPr>
            <w:pStyle w:val="af6"/>
            <w:widowControl w:val="0"/>
            <w:numPr>
              <w:ilvl w:val="0"/>
              <w:numId w:val="7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приобретение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ребенком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двигательного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опыта</w:t>
          </w:r>
          <w:r w:rsidRPr="00E20FEA">
            <w:rPr>
              <w:rFonts w:ascii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различных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видах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детей, развитие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психофизических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качеств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(быстрота,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сила,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ловкость,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выносливость,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гибкость),координационных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способностей,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крупных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групп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мышц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мелкой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моторики;</w:t>
          </w:r>
        </w:p>
        <w:p w:rsidR="00A378C6" w:rsidRPr="00E20FEA" w:rsidRDefault="00A378C6" w:rsidP="0064431E">
          <w:pPr>
            <w:pStyle w:val="af6"/>
            <w:widowControl w:val="0"/>
            <w:numPr>
              <w:ilvl w:val="0"/>
              <w:numId w:val="7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опорно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двигательного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аппарата,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развитие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равновесия,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глазомера, ориентировки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пространстве;</w:t>
          </w:r>
        </w:p>
        <w:p w:rsidR="00A378C6" w:rsidRPr="00E20FEA" w:rsidRDefault="00A378C6" w:rsidP="0064431E">
          <w:pPr>
            <w:pStyle w:val="af6"/>
            <w:widowControl w:val="0"/>
            <w:numPr>
              <w:ilvl w:val="0"/>
              <w:numId w:val="7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овладение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основными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движениями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(метание,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ползание,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лазанье,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ходьба,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бег,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прыжки);</w:t>
          </w:r>
        </w:p>
        <w:p w:rsidR="00A378C6" w:rsidRPr="00E20FEA" w:rsidRDefault="00A378C6" w:rsidP="0064431E">
          <w:pPr>
            <w:pStyle w:val="af6"/>
            <w:widowControl w:val="0"/>
            <w:numPr>
              <w:ilvl w:val="0"/>
              <w:numId w:val="7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обучение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общеразвивающим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упражнениям,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музыкально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ритмическим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движениям, подвижным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играм,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спортивным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упражнениям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элементам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спортивных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игр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(баскетбол, футбол,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хоккей,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бадминтон,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городки,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кегли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другое);</w:t>
          </w:r>
        </w:p>
        <w:p w:rsidR="00A378C6" w:rsidRPr="00E20FEA" w:rsidRDefault="00A378C6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воспитание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нравственно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волевых</w:t>
          </w:r>
          <w:r w:rsidRPr="00E20FEA">
            <w:rPr>
              <w:rFonts w:ascii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качеств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(воля,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смелость,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выдержка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другое);</w:t>
          </w:r>
        </w:p>
        <w:p w:rsidR="00A378C6" w:rsidRPr="00E20FEA" w:rsidRDefault="00A378C6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воспитание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интереса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различным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видам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спорта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чувства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гордости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за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выдающиеся достижения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российских</w:t>
          </w:r>
          <w:r w:rsidRPr="00E20FEA">
            <w:rPr>
              <w:rFonts w:ascii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спортсменов;</w:t>
          </w:r>
        </w:p>
        <w:p w:rsidR="00A378C6" w:rsidRPr="00E20FEA" w:rsidRDefault="00A378C6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приобщение</w:t>
          </w:r>
          <w:r w:rsidRPr="00E20FEA">
            <w:rPr>
              <w:rFonts w:ascii="Times New Roman"/>
              <w:color w:val="000000"/>
              <w:spacing w:val="1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/>
              <w:color w:val="000000"/>
              <w:spacing w:val="1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здоровому</w:t>
          </w:r>
          <w:r w:rsidRPr="00E20FEA">
            <w:rPr>
              <w:rFonts w:ascii="Times New Roman"/>
              <w:color w:val="000000"/>
              <w:spacing w:val="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образу</w:t>
          </w:r>
          <w:r w:rsidRPr="00E20FEA">
            <w:rPr>
              <w:rFonts w:ascii="Times New Roman"/>
              <w:color w:val="000000"/>
              <w:spacing w:val="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жизни</w:t>
          </w:r>
          <w:r w:rsidRPr="00E20FEA">
            <w:rPr>
              <w:rFonts w:ascii="Times New Roman"/>
              <w:color w:val="000000"/>
              <w:spacing w:val="1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активному</w:t>
          </w:r>
          <w:r w:rsidRPr="00E20FEA">
            <w:rPr>
              <w:rFonts w:ascii="Times New Roman"/>
              <w:color w:val="000000"/>
              <w:spacing w:val="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отдыху,</w:t>
          </w:r>
          <w:r w:rsidRPr="00E20FEA">
            <w:rPr>
              <w:rFonts w:ascii="Times New Roman"/>
              <w:color w:val="000000"/>
              <w:spacing w:val="1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формирование</w:t>
          </w:r>
          <w:r w:rsidRPr="00E20FEA">
            <w:rPr>
              <w:rFonts w:ascii="Times New Roman"/>
              <w:color w:val="000000"/>
              <w:spacing w:val="1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представлений о</w:t>
          </w:r>
          <w:r w:rsidRPr="00E20FEA">
            <w:rPr>
              <w:rFonts w:ascii="Times New Roman"/>
              <w:color w:val="000000"/>
              <w:spacing w:val="7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здоровье,</w:t>
          </w:r>
          <w:r w:rsidRPr="00E20FEA">
            <w:rPr>
              <w:rFonts w:ascii="Times New Roman"/>
              <w:color w:val="000000"/>
              <w:spacing w:val="7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способах</w:t>
          </w:r>
          <w:r w:rsidRPr="00E20FEA">
            <w:rPr>
              <w:rFonts w:ascii="Times New Roman"/>
              <w:color w:val="000000"/>
              <w:spacing w:val="7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его</w:t>
          </w:r>
          <w:r w:rsidRPr="00E20FEA">
            <w:rPr>
              <w:rFonts w:ascii="Times New Roman"/>
              <w:color w:val="000000"/>
              <w:spacing w:val="7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сохранения</w:t>
          </w:r>
          <w:r w:rsidRPr="00E20FEA">
            <w:rPr>
              <w:rFonts w:ascii="Times New Roman"/>
              <w:color w:val="000000"/>
              <w:spacing w:val="7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8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укрепления,</w:t>
          </w:r>
          <w:r w:rsidRPr="00E20FEA">
            <w:rPr>
              <w:rFonts w:ascii="Times New Roman"/>
              <w:color w:val="000000"/>
              <w:spacing w:val="7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правилах</w:t>
          </w:r>
          <w:r w:rsidRPr="00E20FEA">
            <w:rPr>
              <w:rFonts w:ascii="Times New Roman"/>
              <w:color w:val="000000"/>
              <w:spacing w:val="7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безопасного</w:t>
          </w:r>
          <w:r w:rsidRPr="00E20FEA">
            <w:rPr>
              <w:rFonts w:ascii="Times New Roman"/>
              <w:color w:val="000000"/>
              <w:spacing w:val="7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поведения</w:t>
          </w:r>
          <w:r w:rsidRPr="00E20FEA">
            <w:rPr>
              <w:rFonts w:ascii="Times New Roman"/>
              <w:color w:val="000000"/>
              <w:spacing w:val="7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 разных</w:t>
          </w:r>
          <w:r w:rsidRPr="00E20FEA">
            <w:rPr>
              <w:rFonts w:ascii="Times New Roman"/>
              <w:color w:val="000000"/>
              <w:spacing w:val="10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видах</w:t>
          </w:r>
          <w:r w:rsidRPr="00E20FEA">
            <w:rPr>
              <w:rFonts w:ascii="Times New Roman"/>
              <w:color w:val="000000"/>
              <w:spacing w:val="10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двигательной</w:t>
          </w:r>
          <w:r w:rsidRPr="00E20FEA">
            <w:rPr>
              <w:rFonts w:ascii="Times New Roman"/>
              <w:color w:val="000000"/>
              <w:spacing w:val="9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деятельности,</w:t>
          </w:r>
          <w:r w:rsidRPr="00E20FEA">
            <w:rPr>
              <w:rFonts w:ascii="Times New Roman"/>
              <w:color w:val="000000"/>
              <w:spacing w:val="9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воспитание</w:t>
          </w:r>
          <w:r w:rsidRPr="00E20FEA">
            <w:rPr>
              <w:rFonts w:ascii="Times New Roman"/>
              <w:color w:val="000000"/>
              <w:spacing w:val="9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бережного</w:t>
          </w:r>
          <w:r w:rsidRPr="00E20FEA">
            <w:rPr>
              <w:rFonts w:ascii="Times New Roman"/>
              <w:color w:val="000000"/>
              <w:spacing w:val="9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отношения</w:t>
          </w:r>
          <w:r w:rsidRPr="00E20FEA">
            <w:rPr>
              <w:rFonts w:ascii="Times New Roman"/>
              <w:color w:val="000000"/>
              <w:spacing w:val="9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/>
              <w:color w:val="000000"/>
              <w:spacing w:val="9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своему здоровью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здоровью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окружающих</w:t>
          </w:r>
        </w:p>
        <w:p w:rsidR="00700B34" w:rsidRPr="00E20FEA" w:rsidRDefault="00700B34" w:rsidP="0064431E">
          <w:pPr>
            <w:widowControl w:val="0"/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Образовательная</w:t>
          </w:r>
          <w:r w:rsidRPr="00E20FEA">
            <w:rPr>
              <w:rFonts w:ascii="Times New Roman"/>
              <w:color w:val="000000"/>
              <w:spacing w:val="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деятельность</w:t>
          </w:r>
          <w:r w:rsidRPr="00E20FEA">
            <w:rPr>
              <w:rFonts w:ascii="Times New Roman"/>
              <w:color w:val="000000"/>
              <w:spacing w:val="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(занятия)</w:t>
          </w:r>
          <w:r w:rsidRPr="00E20FEA">
            <w:rPr>
              <w:rFonts w:ascii="Times New Roman"/>
              <w:color w:val="000000"/>
              <w:spacing w:val="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носит</w:t>
          </w:r>
          <w:r w:rsidRPr="00E20FEA">
            <w:rPr>
              <w:rFonts w:ascii="Times New Roman"/>
              <w:color w:val="000000"/>
              <w:spacing w:val="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интегративный</w:t>
          </w:r>
          <w:r w:rsidRPr="00E20FEA">
            <w:rPr>
              <w:rFonts w:ascii="Times New Roman"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характер.</w:t>
          </w:r>
          <w:r w:rsidRPr="00E20FEA">
            <w:rPr>
              <w:rFonts w:ascii="Times New Roman"/>
              <w:color w:val="000000"/>
              <w:spacing w:val="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Основу</w:t>
          </w:r>
          <w:r w:rsidRPr="00E20FEA">
            <w:rPr>
              <w:rFonts w:ascii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организации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образовательного</w:t>
          </w:r>
          <w:r w:rsidRPr="00E20FEA">
            <w:rPr>
              <w:rFonts w:ascii="Times New Roman"/>
              <w:color w:val="000000"/>
              <w:spacing w:val="9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процесса</w:t>
          </w:r>
          <w:r w:rsidRPr="00E20FEA">
            <w:rPr>
              <w:rFonts w:ascii="Times New Roman"/>
              <w:color w:val="000000"/>
              <w:spacing w:val="9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составляет</w:t>
          </w:r>
          <w:r w:rsidRPr="00E20FEA">
            <w:rPr>
              <w:rFonts w:ascii="Times New Roman"/>
              <w:color w:val="000000"/>
              <w:spacing w:val="9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комплексно</w:t>
          </w:r>
          <w:r w:rsidRPr="00E20FEA">
            <w:rPr>
              <w:rFonts w:ascii="Times New Roman"/>
              <w:color w:val="000000"/>
              <w:spacing w:val="97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pacing w:val="9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тематический</w:t>
          </w:r>
          <w:r w:rsidRPr="00E20FEA">
            <w:rPr>
              <w:rFonts w:ascii="Times New Roman"/>
              <w:color w:val="000000"/>
              <w:spacing w:val="9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принцип</w:t>
          </w:r>
          <w:r w:rsidRPr="00E20FEA">
            <w:rPr>
              <w:rFonts w:ascii="Times New Roman"/>
              <w:color w:val="000000"/>
              <w:spacing w:val="9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/>
              <w:color w:val="000000"/>
              <w:spacing w:val="9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ведущей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игровой</w:t>
          </w:r>
          <w:r w:rsidRPr="00E20FEA">
            <w:rPr>
              <w:rFonts w:ascii="Times New Roman"/>
              <w:color w:val="000000"/>
              <w:spacing w:val="8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деятельностью.</w:t>
          </w:r>
          <w:r w:rsidRPr="00E20FEA">
            <w:rPr>
              <w:rFonts w:ascii="Times New Roman"/>
              <w:color w:val="000000"/>
              <w:spacing w:val="8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Решение</w:t>
          </w:r>
          <w:r w:rsidRPr="00E20FEA">
            <w:rPr>
              <w:rFonts w:ascii="Times New Roman"/>
              <w:color w:val="000000"/>
              <w:spacing w:val="8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программных</w:t>
          </w:r>
          <w:r w:rsidRPr="00E20FEA">
            <w:rPr>
              <w:rFonts w:ascii="Times New Roman"/>
              <w:color w:val="000000"/>
              <w:spacing w:val="8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задач</w:t>
          </w:r>
          <w:r w:rsidRPr="00E20FEA">
            <w:rPr>
              <w:rFonts w:ascii="Times New Roman"/>
              <w:color w:val="000000"/>
              <w:spacing w:val="8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осуществляется</w:t>
          </w:r>
          <w:r w:rsidRPr="00E20FEA">
            <w:rPr>
              <w:rFonts w:ascii="Times New Roman"/>
              <w:color w:val="000000"/>
              <w:spacing w:val="8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pacing w:val="8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разных</w:t>
          </w:r>
          <w:r w:rsidRPr="00E20FEA">
            <w:rPr>
              <w:rFonts w:ascii="Times New Roman"/>
              <w:color w:val="000000"/>
              <w:spacing w:val="8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формах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совместной</w:t>
          </w:r>
          <w:r w:rsidRPr="00E20FEA">
            <w:rPr>
              <w:rFonts w:ascii="Times New Roman"/>
              <w:color w:val="000000"/>
              <w:spacing w:val="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</w:t>
          </w:r>
          <w:r w:rsidRPr="00E20FEA">
            <w:rPr>
              <w:rFonts w:ascii="Times New Roman"/>
              <w:color w:val="000000"/>
              <w:spacing w:val="2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взрослых</w:t>
          </w:r>
          <w:r w:rsidRPr="00E20FEA">
            <w:rPr>
              <w:rFonts w:ascii="Times New Roman"/>
              <w:color w:val="000000"/>
              <w:spacing w:val="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2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детей,</w:t>
          </w:r>
          <w:r w:rsidRPr="00E20FEA">
            <w:rPr>
              <w:rFonts w:ascii="Times New Roman"/>
              <w:color w:val="000000"/>
              <w:spacing w:val="2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а</w:t>
          </w:r>
          <w:r w:rsidRPr="00E20FEA">
            <w:rPr>
              <w:rFonts w:ascii="Times New Roman"/>
              <w:color w:val="000000"/>
              <w:spacing w:val="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также</w:t>
          </w:r>
          <w:r w:rsidRPr="00E20FEA">
            <w:rPr>
              <w:rFonts w:ascii="Times New Roman"/>
              <w:color w:val="000000"/>
              <w:spacing w:val="2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pacing w:val="2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самостоятельной</w:t>
          </w:r>
          <w:r w:rsidRPr="00E20FEA">
            <w:rPr>
              <w:rFonts w:ascii="Times New Roman"/>
              <w:color w:val="000000"/>
              <w:spacing w:val="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</w:t>
          </w:r>
          <w:r w:rsidRPr="00E20FEA">
            <w:rPr>
              <w:rFonts w:ascii="Times New Roman"/>
              <w:color w:val="000000"/>
              <w:spacing w:val="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детей.</w:t>
          </w:r>
        </w:p>
        <w:p w:rsidR="00700B34" w:rsidRPr="00E20FEA" w:rsidRDefault="00700B34" w:rsidP="0064431E">
          <w:pPr>
            <w:widowControl w:val="0"/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>Во</w:t>
          </w:r>
          <w:r w:rsidRPr="00E20FEA">
            <w:rPr>
              <w:rFonts w:ascii="Times New Roman"/>
              <w:color w:val="000000"/>
              <w:spacing w:val="7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всех</w:t>
          </w:r>
          <w:r w:rsidRPr="00E20FEA">
            <w:rPr>
              <w:rFonts w:ascii="Times New Roman"/>
              <w:color w:val="000000"/>
              <w:spacing w:val="7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группах</w:t>
          </w:r>
          <w:r w:rsidRPr="00E20FEA">
            <w:rPr>
              <w:rFonts w:ascii="Times New Roman"/>
              <w:color w:val="000000"/>
              <w:spacing w:val="7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различные</w:t>
          </w:r>
          <w:r w:rsidRPr="00E20FEA">
            <w:rPr>
              <w:rFonts w:ascii="Times New Roman"/>
              <w:color w:val="000000"/>
              <w:spacing w:val="7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формы</w:t>
          </w:r>
          <w:r w:rsidRPr="00E20FEA">
            <w:rPr>
              <w:rFonts w:ascii="Times New Roman"/>
              <w:color w:val="000000"/>
              <w:spacing w:val="7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работы</w:t>
          </w:r>
          <w:r w:rsidRPr="00E20FEA">
            <w:rPr>
              <w:rFonts w:ascii="Times New Roman"/>
              <w:color w:val="000000"/>
              <w:spacing w:val="7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/>
              <w:color w:val="000000"/>
              <w:spacing w:val="7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детьми</w:t>
          </w:r>
          <w:r w:rsidRPr="00E20FEA">
            <w:rPr>
              <w:rFonts w:ascii="Times New Roman"/>
              <w:color w:val="000000"/>
              <w:spacing w:val="7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организуются</w:t>
          </w:r>
          <w:r w:rsidRPr="00E20FEA">
            <w:rPr>
              <w:rFonts w:ascii="Times New Roman"/>
              <w:color w:val="000000"/>
              <w:spacing w:val="7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утром</w:t>
          </w:r>
          <w:r w:rsidRPr="00E20FEA">
            <w:rPr>
              <w:rFonts w:ascii="Times New Roman"/>
              <w:color w:val="000000"/>
              <w:spacing w:val="7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8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</w:t>
          </w:r>
          <w:r w:rsidRPr="00E20FEA">
            <w:rPr>
              <w:rFonts w:ascii="Times New Roman"/>
              <w:color w:val="000000"/>
              <w:spacing w:val="7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вторую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половину</w:t>
          </w:r>
          <w:r w:rsidRPr="00E20FEA">
            <w:rPr>
              <w:rFonts w:ascii="Times New Roman"/>
              <w:color w:val="000000"/>
              <w:spacing w:val="5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дня.</w:t>
          </w:r>
          <w:r w:rsidRPr="00E20FEA">
            <w:rPr>
              <w:rFonts w:ascii="Times New Roman"/>
              <w:color w:val="000000"/>
              <w:spacing w:val="6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pacing w:val="6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первой</w:t>
          </w:r>
          <w:r w:rsidRPr="00E20FEA">
            <w:rPr>
              <w:rFonts w:ascii="Times New Roman"/>
              <w:color w:val="000000"/>
              <w:spacing w:val="6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половине</w:t>
          </w:r>
          <w:r w:rsidRPr="00E20FEA">
            <w:rPr>
              <w:rFonts w:ascii="Times New Roman"/>
              <w:color w:val="000000"/>
              <w:spacing w:val="6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дня</w:t>
          </w:r>
          <w:r w:rsidRPr="00E20FEA">
            <w:rPr>
              <w:rFonts w:ascii="Times New Roman"/>
              <w:color w:val="000000"/>
              <w:spacing w:val="6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pacing w:val="6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младших</w:t>
          </w:r>
          <w:r w:rsidRPr="00E20FEA">
            <w:rPr>
              <w:rFonts w:ascii="Times New Roman"/>
              <w:color w:val="000000"/>
              <w:spacing w:val="6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группах</w:t>
          </w:r>
          <w:r w:rsidRPr="00E20FEA">
            <w:rPr>
              <w:rFonts w:ascii="Times New Roman"/>
              <w:color w:val="000000"/>
              <w:spacing w:val="7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планируются</w:t>
          </w:r>
          <w:r w:rsidRPr="00E20FEA">
            <w:rPr>
              <w:rFonts w:ascii="Times New Roman"/>
              <w:color w:val="000000"/>
              <w:spacing w:val="6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/>
              <w:color w:val="000000"/>
              <w:spacing w:val="6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более</w:t>
          </w:r>
          <w:r w:rsidRPr="00E20FEA">
            <w:rPr>
              <w:rFonts w:ascii="Times New Roman"/>
              <w:color w:val="000000"/>
              <w:spacing w:val="7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двух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интеллектуальных</w:t>
          </w:r>
          <w:r w:rsidRPr="00E20FEA">
            <w:rPr>
              <w:rFonts w:ascii="Times New Roman"/>
              <w:color w:val="000000"/>
              <w:spacing w:val="7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форм,</w:t>
          </w:r>
          <w:r w:rsidRPr="00E20FEA">
            <w:rPr>
              <w:rFonts w:ascii="Times New Roman"/>
              <w:color w:val="000000"/>
              <w:spacing w:val="7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pacing w:val="6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группах</w:t>
          </w:r>
          <w:r w:rsidRPr="00E20FEA">
            <w:rPr>
              <w:rFonts w:ascii="Times New Roman"/>
              <w:color w:val="000000"/>
              <w:spacing w:val="7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старшего</w:t>
          </w:r>
          <w:r w:rsidRPr="00E20FEA">
            <w:rPr>
              <w:rFonts w:ascii="Times New Roman"/>
              <w:color w:val="000000"/>
              <w:spacing w:val="7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дошкольного</w:t>
          </w:r>
          <w:r w:rsidRPr="00E20FEA">
            <w:rPr>
              <w:rFonts w:ascii="Times New Roman"/>
              <w:color w:val="000000"/>
              <w:spacing w:val="6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возраста</w:t>
          </w:r>
          <w:r w:rsidRPr="00E20FEA">
            <w:rPr>
              <w:rFonts w:ascii="Times New Roman"/>
              <w:color w:val="000000"/>
              <w:spacing w:val="7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/>
              <w:color w:val="000000"/>
              <w:spacing w:val="6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более</w:t>
          </w:r>
          <w:r w:rsidRPr="00E20FEA">
            <w:rPr>
              <w:rFonts w:ascii="Times New Roman"/>
              <w:color w:val="000000"/>
              <w:spacing w:val="6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трех.</w:t>
          </w:r>
          <w:r w:rsidRPr="00E20FEA">
            <w:rPr>
              <w:rFonts w:ascii="Times New Roman"/>
              <w:color w:val="000000"/>
              <w:spacing w:val="6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группах</w:t>
          </w:r>
          <w:r w:rsidRPr="00E20FEA">
            <w:rPr>
              <w:rFonts w:ascii="Times New Roman"/>
              <w:color w:val="000000"/>
              <w:spacing w:val="3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</w:t>
          </w:r>
          <w:r w:rsidRPr="00E20FEA">
            <w:rPr>
              <w:rFonts w:ascii="Times New Roman"/>
              <w:color w:val="000000"/>
              <w:spacing w:val="3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среднего</w:t>
          </w:r>
          <w:r w:rsidRPr="00E20FEA">
            <w:rPr>
              <w:rFonts w:ascii="Times New Roman"/>
              <w:color w:val="000000"/>
              <w:spacing w:val="3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3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старшего</w:t>
          </w:r>
          <w:r w:rsidRPr="00E20FEA">
            <w:rPr>
              <w:rFonts w:ascii="Times New Roman"/>
              <w:color w:val="000000"/>
              <w:spacing w:val="3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дошкольного</w:t>
          </w:r>
          <w:r w:rsidRPr="00E20FEA">
            <w:rPr>
              <w:rFonts w:ascii="Times New Roman"/>
              <w:color w:val="000000"/>
              <w:spacing w:val="3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возраста</w:t>
          </w:r>
          <w:r w:rsidRPr="00E20FEA">
            <w:rPr>
              <w:rFonts w:ascii="Times New Roman"/>
              <w:color w:val="000000"/>
              <w:spacing w:val="3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организованная</w:t>
          </w:r>
          <w:r w:rsidRPr="00E20FEA">
            <w:rPr>
              <w:rFonts w:ascii="Times New Roman"/>
              <w:color w:val="000000"/>
              <w:spacing w:val="3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образовательная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деятельность</w:t>
          </w:r>
          <w:r w:rsidRPr="00E20FEA">
            <w:rPr>
              <w:rFonts w:ascii="Times New Roman"/>
              <w:color w:val="000000"/>
              <w:spacing w:val="9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</w:t>
          </w:r>
          <w:r w:rsidRPr="00E20FEA">
            <w:rPr>
              <w:rFonts w:ascii="Times New Roman"/>
              <w:color w:val="000000"/>
              <w:spacing w:val="9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второй</w:t>
          </w:r>
          <w:r w:rsidRPr="00E20FEA">
            <w:rPr>
              <w:rFonts w:ascii="Times New Roman"/>
              <w:color w:val="000000"/>
              <w:spacing w:val="9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половине</w:t>
          </w:r>
          <w:r w:rsidRPr="00E20FEA">
            <w:rPr>
              <w:rFonts w:ascii="Times New Roman"/>
              <w:color w:val="000000"/>
              <w:spacing w:val="9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дня</w:t>
          </w:r>
          <w:r w:rsidRPr="00E20FEA">
            <w:rPr>
              <w:rFonts w:ascii="Times New Roman"/>
              <w:color w:val="000000"/>
              <w:spacing w:val="9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планируется</w:t>
          </w:r>
          <w:r w:rsidRPr="00E20FEA">
            <w:rPr>
              <w:rFonts w:ascii="Times New Roman"/>
              <w:color w:val="000000"/>
              <w:spacing w:val="9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/>
              <w:color w:val="000000"/>
              <w:spacing w:val="9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чаще</w:t>
          </w:r>
          <w:r w:rsidRPr="00E20FEA">
            <w:rPr>
              <w:rFonts w:ascii="Times New Roman"/>
              <w:color w:val="000000"/>
              <w:spacing w:val="95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pacing w:val="4"/>
              <w:sz w:val="28"/>
              <w:szCs w:val="28"/>
            </w:rPr>
            <w:t>2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</w:t>
          </w:r>
          <w:r w:rsidRPr="00E20FEA">
            <w:rPr>
              <w:rFonts w:ascii="Times New Roman"/>
              <w:color w:val="000000"/>
              <w:spacing w:val="98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pacing w:val="93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3-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</w:t>
          </w:r>
          <w:r w:rsidRPr="00E20FEA">
            <w:rPr>
              <w:rFonts w:ascii="Times New Roman"/>
              <w:color w:val="000000"/>
              <w:spacing w:val="9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</w:t>
          </w:r>
          <w:r w:rsidRPr="00E20FEA">
            <w:rPr>
              <w:rFonts w:ascii="Times New Roman"/>
              <w:color w:val="000000"/>
              <w:spacing w:val="9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pacing w:val="9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неделю,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преимущественно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художественно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продуктивного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или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двигательного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характера.</w:t>
          </w:r>
        </w:p>
        <w:p w:rsidR="00700B34" w:rsidRPr="00E20FEA" w:rsidRDefault="00700B34" w:rsidP="0064431E">
          <w:pPr>
            <w:widowControl w:val="0"/>
            <w:autoSpaceDE w:val="0"/>
            <w:autoSpaceDN w:val="0"/>
            <w:spacing w:before="53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pacing w:val="1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старших</w:t>
          </w:r>
          <w:r w:rsidRPr="00E20FEA">
            <w:rPr>
              <w:rFonts w:ascii="Times New Roman"/>
              <w:color w:val="000000"/>
              <w:spacing w:val="1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группах</w:t>
          </w:r>
          <w:r w:rsidRPr="00E20FEA">
            <w:rPr>
              <w:rFonts w:ascii="Times New Roman"/>
              <w:color w:val="000000"/>
              <w:spacing w:val="12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дошкольного</w:t>
          </w:r>
          <w:r w:rsidRPr="00E20FEA">
            <w:rPr>
              <w:rFonts w:ascii="Times New Roman"/>
              <w:color w:val="000000"/>
              <w:spacing w:val="11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возраста</w:t>
          </w:r>
          <w:r w:rsidRPr="00E20FEA">
            <w:rPr>
              <w:rFonts w:ascii="Times New Roman"/>
              <w:color w:val="000000"/>
              <w:spacing w:val="11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допускается</w:t>
          </w:r>
          <w:r w:rsidRPr="00E20FEA">
            <w:rPr>
              <w:rFonts w:ascii="Times New Roman"/>
              <w:color w:val="000000"/>
              <w:spacing w:val="12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проведение</w:t>
          </w:r>
          <w:r w:rsidRPr="00E20FEA">
            <w:rPr>
              <w:rFonts w:ascii="Times New Roman"/>
              <w:color w:val="000000"/>
              <w:spacing w:val="1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интеллектуальной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направленности</w:t>
          </w:r>
          <w:r w:rsidRPr="00E20FEA">
            <w:rPr>
              <w:rFonts w:ascii="Times New Roman"/>
              <w:color w:val="000000"/>
              <w:spacing w:val="6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со</w:t>
          </w:r>
          <w:r w:rsidRPr="00E20FEA">
            <w:rPr>
              <w:rFonts w:ascii="Times New Roman"/>
              <w:color w:val="000000"/>
              <w:spacing w:val="6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всей</w:t>
          </w:r>
          <w:r w:rsidRPr="00E20FEA">
            <w:rPr>
              <w:rFonts w:ascii="Times New Roman"/>
              <w:color w:val="000000"/>
              <w:spacing w:val="6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группой</w:t>
          </w:r>
          <w:r w:rsidRPr="00E20FEA">
            <w:rPr>
              <w:rFonts w:ascii="Times New Roman"/>
              <w:color w:val="000000"/>
              <w:spacing w:val="6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/>
              <w:color w:val="000000"/>
              <w:spacing w:val="5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целью</w:t>
          </w:r>
          <w:r w:rsidRPr="00E20FEA">
            <w:rPr>
              <w:rFonts w:ascii="Times New Roman"/>
              <w:color w:val="000000"/>
              <w:spacing w:val="6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преемственности</w:t>
          </w:r>
          <w:r w:rsidRPr="00E20FEA">
            <w:rPr>
              <w:rFonts w:ascii="Times New Roman"/>
              <w:color w:val="000000"/>
              <w:spacing w:val="6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</w:t>
          </w:r>
          <w:r w:rsidRPr="00E20FEA">
            <w:rPr>
              <w:rFonts w:ascii="Times New Roman"/>
              <w:color w:val="000000"/>
              <w:spacing w:val="6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/>
              <w:color w:val="000000"/>
              <w:spacing w:val="6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школьным</w:t>
          </w:r>
          <w:r w:rsidRPr="00E20FEA">
            <w:rPr>
              <w:rFonts w:ascii="Times New Roman"/>
              <w:color w:val="000000"/>
              <w:spacing w:val="6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условиям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обучения.</w:t>
          </w:r>
          <w:r w:rsidRPr="00E20FEA">
            <w:rPr>
              <w:rFonts w:ascii="Times New Roman"/>
              <w:color w:val="000000"/>
              <w:spacing w:val="4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Количество</w:t>
          </w:r>
          <w:r w:rsidRPr="00E20FEA">
            <w:rPr>
              <w:rFonts w:ascii="Times New Roman"/>
              <w:color w:val="000000"/>
              <w:spacing w:val="5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занятий</w:t>
          </w:r>
          <w:r w:rsidRPr="00E20FEA">
            <w:rPr>
              <w:rFonts w:ascii="Times New Roman"/>
              <w:color w:val="000000"/>
              <w:spacing w:val="4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4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их</w:t>
          </w:r>
          <w:r w:rsidRPr="00E20FEA">
            <w:rPr>
              <w:rFonts w:ascii="Times New Roman"/>
              <w:color w:val="000000"/>
              <w:spacing w:val="5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продолжительность,</w:t>
          </w:r>
          <w:r w:rsidRPr="00E20FEA">
            <w:rPr>
              <w:rFonts w:ascii="Times New Roman"/>
              <w:color w:val="000000"/>
              <w:spacing w:val="5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время</w:t>
          </w:r>
          <w:r w:rsidRPr="00E20FEA">
            <w:rPr>
              <w:rFonts w:ascii="Times New Roman"/>
              <w:color w:val="000000"/>
              <w:spacing w:val="4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проведения</w:t>
          </w:r>
          <w:r w:rsidRPr="00E20FEA">
            <w:rPr>
              <w:rFonts w:ascii="Times New Roman"/>
              <w:color w:val="000000"/>
              <w:spacing w:val="4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соответствуют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требованиям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СанПиН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1.2.3685-21.</w:t>
          </w:r>
        </w:p>
        <w:p w:rsidR="00700B34" w:rsidRPr="00E20FEA" w:rsidRDefault="00700B34" w:rsidP="0064431E">
          <w:pPr>
            <w:widowControl w:val="0"/>
            <w:autoSpaceDE w:val="0"/>
            <w:autoSpaceDN w:val="0"/>
            <w:spacing w:before="53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При</w:t>
          </w:r>
          <w:r w:rsidRPr="00E20FEA">
            <w:rPr>
              <w:rFonts w:ascii="Times New Roman"/>
              <w:color w:val="000000"/>
              <w:spacing w:val="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распределении</w:t>
          </w:r>
          <w:r w:rsidRPr="00E20FEA">
            <w:rPr>
              <w:rFonts w:ascii="Times New Roman"/>
              <w:color w:val="000000"/>
              <w:spacing w:val="1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образовательной</w:t>
          </w:r>
          <w:r w:rsidRPr="00E20FEA">
            <w:rPr>
              <w:rFonts w:ascii="Times New Roman"/>
              <w:b/>
              <w:color w:val="000000"/>
              <w:spacing w:val="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нагрузки</w:t>
          </w:r>
          <w:r w:rsidRPr="00E20FEA">
            <w:rPr>
              <w:rFonts w:ascii="Times New Roman"/>
              <w:b/>
              <w:color w:val="000000"/>
              <w:spacing w:val="1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педагоги</w:t>
          </w:r>
          <w:r w:rsidRPr="00E20FEA">
            <w:rPr>
              <w:rFonts w:ascii="Times New Roman"/>
              <w:color w:val="000000"/>
              <w:spacing w:val="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ДОУ</w:t>
          </w:r>
          <w:r w:rsidRPr="00E20FEA">
            <w:rPr>
              <w:rFonts w:ascii="Times New Roman"/>
              <w:color w:val="000000"/>
              <w:spacing w:val="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используют</w:t>
          </w:r>
          <w:r w:rsidRPr="00E20FEA">
            <w:rPr>
              <w:rFonts w:ascii="Times New Roman"/>
              <w:color w:val="000000"/>
              <w:spacing w:val="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необходимые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здоровьесберегающие</w:t>
          </w:r>
          <w:r w:rsidRPr="00E20FEA">
            <w:rPr>
              <w:rFonts w:ascii="Times New Roman"/>
              <w:color w:val="000000"/>
              <w:spacing w:val="1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компоненты:</w:t>
          </w:r>
          <w:r w:rsidRPr="00E20FEA">
            <w:rPr>
              <w:rFonts w:ascii="Times New Roman"/>
              <w:color w:val="000000"/>
              <w:spacing w:val="1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вид</w:t>
          </w:r>
          <w:r w:rsidRPr="00E20FEA">
            <w:rPr>
              <w:rFonts w:ascii="Times New Roman"/>
              <w:color w:val="000000"/>
              <w:spacing w:val="1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деятельности,</w:t>
          </w:r>
          <w:r w:rsidRPr="00E20FEA">
            <w:rPr>
              <w:rFonts w:ascii="Times New Roman"/>
              <w:color w:val="000000"/>
              <w:spacing w:val="1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требующий</w:t>
          </w:r>
          <w:r w:rsidRPr="00E20FEA">
            <w:rPr>
              <w:rFonts w:ascii="Times New Roman"/>
              <w:color w:val="000000"/>
              <w:spacing w:val="2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умственного</w:t>
          </w:r>
          <w:r w:rsidRPr="00E20FEA">
            <w:rPr>
              <w:rFonts w:ascii="Times New Roman"/>
              <w:color w:val="000000"/>
              <w:spacing w:val="1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напряжения,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чередуется</w:t>
          </w:r>
          <w:r w:rsidRPr="00E20FEA">
            <w:rPr>
              <w:rFonts w:ascii="Times New Roman"/>
              <w:color w:val="000000"/>
              <w:spacing w:val="6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/>
              <w:color w:val="000000"/>
              <w:spacing w:val="6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физкультурой</w:t>
          </w:r>
          <w:r w:rsidRPr="00E20FEA">
            <w:rPr>
              <w:rFonts w:ascii="Times New Roman"/>
              <w:color w:val="000000"/>
              <w:spacing w:val="6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музыкальной</w:t>
          </w:r>
          <w:r w:rsidRPr="00E20FEA">
            <w:rPr>
              <w:rFonts w:ascii="Times New Roman"/>
              <w:color w:val="000000"/>
              <w:spacing w:val="6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деятельностью.</w:t>
          </w:r>
          <w:r w:rsidRPr="00E20FEA">
            <w:rPr>
              <w:rFonts w:ascii="Times New Roman"/>
              <w:color w:val="000000"/>
              <w:spacing w:val="6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>Во</w:t>
          </w:r>
          <w:r w:rsidRPr="00E20FEA">
            <w:rPr>
              <w:rFonts w:ascii="Times New Roman"/>
              <w:color w:val="000000"/>
              <w:spacing w:val="6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время</w:t>
          </w:r>
          <w:r w:rsidRPr="00E20FEA">
            <w:rPr>
              <w:rFonts w:ascii="Times New Roman"/>
              <w:color w:val="000000"/>
              <w:spacing w:val="6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занятий</w:t>
          </w:r>
          <w:r w:rsidRPr="00E20FEA">
            <w:rPr>
              <w:rFonts w:ascii="Times New Roman"/>
              <w:color w:val="000000"/>
              <w:spacing w:val="6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для</w:t>
          </w:r>
          <w:r w:rsidRPr="00E20FEA">
            <w:rPr>
              <w:rFonts w:ascii="Times New Roman"/>
              <w:color w:val="000000"/>
              <w:spacing w:val="6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снятия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утомления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проводится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="00B22169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физкультминутки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</w:p>
        <w:p w:rsidR="00700B34" w:rsidRPr="00E20FEA" w:rsidRDefault="00700B34" w:rsidP="0064431E">
          <w:pPr>
            <w:widowControl w:val="0"/>
            <w:autoSpaceDE w:val="0"/>
            <w:autoSpaceDN w:val="0"/>
            <w:spacing w:before="53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Режим</w:t>
          </w:r>
          <w:r w:rsidRPr="00E20FEA">
            <w:rPr>
              <w:rFonts w:ascii="Times New Roman"/>
              <w:b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организованной</w:t>
          </w:r>
          <w:r w:rsidRPr="00E20FEA">
            <w:rPr>
              <w:rFonts w:ascii="Times New Roman"/>
              <w:b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образовательной</w:t>
          </w:r>
          <w:r w:rsidRPr="00E20FEA">
            <w:rPr>
              <w:rFonts w:ascii="Times New Roman"/>
              <w:b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деятельности</w:t>
          </w:r>
          <w:r w:rsidRPr="00E20FEA">
            <w:rPr>
              <w:rFonts w:ascii="Times New Roman"/>
              <w:b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(занятий)</w:t>
          </w:r>
          <w:r w:rsidRPr="00E20FEA">
            <w:rPr>
              <w:rFonts w:ascii="Times New Roman"/>
              <w:b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воспитанников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детского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сада</w:t>
          </w:r>
          <w:r w:rsidRPr="00E20FEA">
            <w:rPr>
              <w:rFonts w:ascii="Times New Roman"/>
              <w:color w:val="000000"/>
              <w:spacing w:val="7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устанавливается</w:t>
          </w:r>
          <w:r w:rsidRPr="00E20FEA">
            <w:rPr>
              <w:rFonts w:ascii="Times New Roman"/>
              <w:color w:val="000000"/>
              <w:spacing w:val="7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pacing w:val="6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соответствии</w:t>
          </w:r>
          <w:r w:rsidRPr="00E20FEA">
            <w:rPr>
              <w:rFonts w:ascii="Times New Roman"/>
              <w:color w:val="000000"/>
              <w:spacing w:val="7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/>
              <w:color w:val="000000"/>
              <w:spacing w:val="6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требованиями,</w:t>
          </w:r>
          <w:r w:rsidRPr="00E20FEA">
            <w:rPr>
              <w:rFonts w:ascii="Times New Roman"/>
              <w:color w:val="000000"/>
              <w:spacing w:val="6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предъявляемыми</w:t>
          </w:r>
          <w:r w:rsidRPr="00E20FEA">
            <w:rPr>
              <w:rFonts w:ascii="Times New Roman"/>
              <w:color w:val="000000"/>
              <w:spacing w:val="7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Pr="00E20FEA">
            <w:rPr>
              <w:rFonts w:ascii="Times New Roman"/>
              <w:color w:val="000000"/>
              <w:spacing w:val="7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режиму</w:t>
          </w:r>
          <w:r w:rsidRPr="00E20FEA">
            <w:rPr>
              <w:rFonts w:ascii="Times New Roman"/>
              <w:color w:val="000000"/>
              <w:spacing w:val="6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дня</w:t>
          </w:r>
          <w:r w:rsidRPr="00E20FEA">
            <w:rPr>
              <w:rFonts w:ascii="Times New Roman"/>
              <w:color w:val="000000"/>
              <w:spacing w:val="7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дошкольном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образовательном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учреждении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(СанПиН).</w:t>
          </w:r>
        </w:p>
        <w:p w:rsidR="00700B34" w:rsidRPr="00E20FEA" w:rsidRDefault="00700B34" w:rsidP="0064431E">
          <w:pPr>
            <w:widowControl w:val="0"/>
            <w:autoSpaceDE w:val="0"/>
            <w:autoSpaceDN w:val="0"/>
            <w:spacing w:before="56" w:after="0"/>
            <w:jc w:val="both"/>
            <w:rPr>
              <w:rFonts w:ascii="Times New Roman"/>
              <w:b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Продолжительность</w:t>
          </w:r>
          <w:r w:rsidRPr="00E20FEA">
            <w:rPr>
              <w:rFonts w:ascii="Times New Roman"/>
              <w:b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организованной</w:t>
          </w:r>
          <w:r w:rsidRPr="00E20FEA">
            <w:rPr>
              <w:rFonts w:ascii="Times New Roman"/>
              <w:b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образовательной</w:t>
          </w:r>
          <w:r w:rsidRPr="00E20FEA">
            <w:rPr>
              <w:rFonts w:ascii="Times New Roman"/>
              <w:b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деятельности</w:t>
          </w:r>
          <w:r w:rsidRPr="00E20FEA">
            <w:rPr>
              <w:rFonts w:ascii="Times New Roman"/>
              <w:b/>
              <w:color w:val="000000"/>
              <w:spacing w:val="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(занятий)</w:t>
          </w:r>
        </w:p>
        <w:p w:rsidR="00700B34" w:rsidRPr="00E20FEA" w:rsidRDefault="00700B34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49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для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="00B22169" w:rsidRPr="00E20FEA">
            <w:rPr>
              <w:rFonts w:ascii="Times New Roman"/>
              <w:color w:val="000000"/>
              <w:sz w:val="28"/>
              <w:szCs w:val="28"/>
            </w:rPr>
            <w:t xml:space="preserve">2 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-3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лет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более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10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мин.</w:t>
          </w:r>
        </w:p>
        <w:p w:rsidR="00700B34" w:rsidRPr="00E20FEA" w:rsidRDefault="00700B34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для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3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-4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лет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более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15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мин.</w:t>
          </w:r>
        </w:p>
        <w:p w:rsidR="00700B34" w:rsidRPr="00E20FEA" w:rsidRDefault="00700B34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для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4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5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лет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более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20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мин.</w:t>
          </w:r>
        </w:p>
        <w:p w:rsidR="00700B34" w:rsidRPr="00E20FEA" w:rsidRDefault="00700B34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для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5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6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лет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более</w:t>
          </w:r>
          <w:r w:rsidRPr="00E20FEA">
            <w:rPr>
              <w:rFonts w:ascii="Times New Roman"/>
              <w:color w:val="000000"/>
              <w:spacing w:val="59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25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</w:t>
          </w:r>
        </w:p>
        <w:p w:rsidR="00700B34" w:rsidRPr="00E20FEA" w:rsidRDefault="00700B34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53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для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6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7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лет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более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30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мин.</w:t>
          </w:r>
        </w:p>
        <w:p w:rsidR="00700B34" w:rsidRPr="00E20FEA" w:rsidRDefault="00700B34" w:rsidP="0064431E">
          <w:pPr>
            <w:widowControl w:val="0"/>
            <w:autoSpaceDE w:val="0"/>
            <w:autoSpaceDN w:val="0"/>
            <w:spacing w:before="52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Максимально</w:t>
          </w:r>
          <w:r w:rsidRPr="00E20FEA">
            <w:rPr>
              <w:rFonts w:ascii="Times New Roman"/>
              <w:color w:val="000000"/>
              <w:spacing w:val="1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допустимый</w:t>
          </w:r>
          <w:r w:rsidRPr="00E20FEA">
            <w:rPr>
              <w:rFonts w:ascii="Times New Roman"/>
              <w:color w:val="000000"/>
              <w:spacing w:val="2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объем</w:t>
          </w:r>
          <w:r w:rsidRPr="00E20FEA">
            <w:rPr>
              <w:rFonts w:ascii="Times New Roman"/>
              <w:color w:val="000000"/>
              <w:spacing w:val="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образовательной</w:t>
          </w:r>
          <w:r w:rsidRPr="00E20FEA">
            <w:rPr>
              <w:rFonts w:ascii="Times New Roman"/>
              <w:color w:val="000000"/>
              <w:spacing w:val="2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нагрузки</w:t>
          </w:r>
          <w:r w:rsidRPr="00E20FEA">
            <w:rPr>
              <w:rFonts w:ascii="Times New Roman"/>
              <w:color w:val="000000"/>
              <w:spacing w:val="2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pacing w:val="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первой</w:t>
          </w:r>
          <w:r w:rsidRPr="00E20FEA">
            <w:rPr>
              <w:rFonts w:ascii="Times New Roman"/>
              <w:color w:val="000000"/>
              <w:spacing w:val="2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половине</w:t>
          </w:r>
          <w:r w:rsidRPr="00E20FEA">
            <w:rPr>
              <w:rFonts w:ascii="Times New Roman"/>
              <w:color w:val="000000"/>
              <w:spacing w:val="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дня</w:t>
          </w:r>
          <w:r w:rsidRPr="00E20FEA">
            <w:rPr>
              <w:rFonts w:ascii="Times New Roman"/>
              <w:color w:val="000000"/>
              <w:spacing w:val="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</w:p>
        <w:p w:rsidR="00700B34" w:rsidRPr="00E20FEA" w:rsidRDefault="00700B34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младшей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группе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превышает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30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минут</w:t>
          </w:r>
        </w:p>
        <w:p w:rsidR="00700B34" w:rsidRPr="00E20FEA" w:rsidRDefault="00700B34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средней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группе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pacing w:val="59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40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минут,</w:t>
          </w:r>
        </w:p>
        <w:p w:rsidR="00700B34" w:rsidRPr="00E20FEA" w:rsidRDefault="00700B34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старшей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группе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-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50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минут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(75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минут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при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организации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1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занятия</w:t>
          </w:r>
          <w:r w:rsidRPr="00E20FEA">
            <w:rPr>
              <w:rFonts w:ascii="Times New Roman"/>
              <w:color w:val="000000"/>
              <w:spacing w:val="-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после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дневного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сна),</w:t>
          </w:r>
        </w:p>
        <w:p w:rsidR="00700B34" w:rsidRPr="00E20FEA" w:rsidRDefault="00700B34" w:rsidP="0064431E">
          <w:pPr>
            <w:pStyle w:val="af6"/>
            <w:widowControl w:val="0"/>
            <w:numPr>
              <w:ilvl w:val="0"/>
              <w:numId w:val="8"/>
            </w:numPr>
            <w:autoSpaceDE w:val="0"/>
            <w:autoSpaceDN w:val="0"/>
            <w:spacing w:before="53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подготовительной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группе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90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минут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>.</w:t>
          </w:r>
        </w:p>
        <w:p w:rsidR="00700B34" w:rsidRPr="00E20FEA" w:rsidRDefault="00700B34" w:rsidP="0064431E">
          <w:pPr>
            <w:widowControl w:val="0"/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 w:hAnsi="Times New Roman" w:cs="Times New Roman"/>
              <w:color w:val="000000"/>
              <w:spacing w:val="1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середине</w:t>
          </w:r>
          <w:r w:rsidRPr="00E20FEA">
            <w:rPr>
              <w:rFonts w:ascii="Times New Roman" w:hAnsi="Times New Roman" w:cs="Times New Roman"/>
              <w:color w:val="000000"/>
              <w:spacing w:val="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времени,</w:t>
          </w:r>
          <w:r w:rsidRPr="00E20FEA">
            <w:rPr>
              <w:rFonts w:ascii="Times New Roman" w:hAnsi="Times New Roman" w:cs="Times New Roman"/>
              <w:color w:val="000000"/>
              <w:spacing w:val="1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отведенного</w:t>
          </w:r>
          <w:r w:rsidRPr="00E20FEA">
            <w:rPr>
              <w:rFonts w:ascii="Times New Roman" w:hAnsi="Times New Roman" w:cs="Times New Roman"/>
              <w:color w:val="000000"/>
              <w:spacing w:val="1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на</w:t>
          </w:r>
          <w:r w:rsidRPr="00E20FEA">
            <w:rPr>
              <w:rFonts w:ascii="Times New Roman" w:hAnsi="Times New Roman" w:cs="Times New Roman"/>
              <w:color w:val="000000"/>
              <w:spacing w:val="2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организованную</w:t>
          </w:r>
          <w:r w:rsidRPr="00E20FEA">
            <w:rPr>
              <w:rFonts w:ascii="Times New Roman" w:hAnsi="Times New Roman" w:cs="Times New Roman"/>
              <w:color w:val="000000"/>
              <w:spacing w:val="2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образовательную</w:t>
          </w:r>
          <w:r w:rsidRPr="00E20FEA">
            <w:rPr>
              <w:rFonts w:ascii="Times New Roman" w:hAnsi="Times New Roman" w:cs="Times New Roman"/>
              <w:color w:val="000000"/>
              <w:spacing w:val="2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деятельность, проводят</w:t>
          </w:r>
          <w:r w:rsidRPr="00E20FEA">
            <w:rPr>
              <w:rFonts w:ascii="Times New Roman" w:hAnsi="Times New Roman" w:cs="Times New Roman"/>
              <w:color w:val="000000"/>
              <w:spacing w:val="4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физкультминутку.</w:t>
          </w:r>
          <w:r w:rsidRPr="00E20FEA">
            <w:rPr>
              <w:rFonts w:ascii="Times New Roman" w:hAnsi="Times New Roman" w:cs="Times New Roman"/>
              <w:color w:val="000000"/>
              <w:spacing w:val="4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Перерывы</w:t>
          </w:r>
          <w:r w:rsidRPr="00E20FEA">
            <w:rPr>
              <w:rFonts w:ascii="Times New Roman" w:hAnsi="Times New Roman" w:cs="Times New Roman"/>
              <w:color w:val="000000"/>
              <w:spacing w:val="4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между</w:t>
          </w:r>
          <w:r w:rsidRPr="00E20FEA">
            <w:rPr>
              <w:rFonts w:ascii="Times New Roman" w:hAnsi="Times New Roman" w:cs="Times New Roman"/>
              <w:color w:val="000000"/>
              <w:spacing w:val="4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периодами</w:t>
          </w:r>
          <w:r w:rsidRPr="00E20FEA">
            <w:rPr>
              <w:rFonts w:ascii="Times New Roman" w:hAnsi="Times New Roman" w:cs="Times New Roman"/>
              <w:color w:val="000000"/>
              <w:spacing w:val="4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организованной</w:t>
          </w:r>
          <w:r w:rsidRPr="00E20FEA">
            <w:rPr>
              <w:rFonts w:ascii="Times New Roman" w:hAnsi="Times New Roman" w:cs="Times New Roman"/>
              <w:color w:val="000000"/>
              <w:spacing w:val="4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образовательной деятельности</w:t>
          </w:r>
          <w:r w:rsidRPr="00E20FEA">
            <w:rPr>
              <w:rFonts w:ascii="Times New Roman" w:hAnsi="Times New Roman" w:cs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 w:hAnsi="Times New Roman" w:cs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менее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10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минут.</w:t>
          </w:r>
        </w:p>
        <w:p w:rsidR="00700B34" w:rsidRPr="00E20FEA" w:rsidRDefault="00700B34" w:rsidP="0064431E">
          <w:pPr>
            <w:widowControl w:val="0"/>
            <w:autoSpaceDE w:val="0"/>
            <w:autoSpaceDN w:val="0"/>
            <w:spacing w:before="0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Организованная</w:t>
          </w:r>
          <w:r w:rsidRPr="00E20FEA">
            <w:rPr>
              <w:rFonts w:ascii="Times New Roman" w:hAnsi="Times New Roman" w:cs="Times New Roman"/>
              <w:color w:val="000000"/>
              <w:spacing w:val="17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образовательная</w:t>
          </w:r>
          <w:r w:rsidRPr="00E20FEA">
            <w:rPr>
              <w:rFonts w:ascii="Times New Roman" w:hAnsi="Times New Roman" w:cs="Times New Roman"/>
              <w:color w:val="000000"/>
              <w:spacing w:val="5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деятельность</w:t>
          </w:r>
          <w:r w:rsidRPr="00E20FEA">
            <w:rPr>
              <w:rFonts w:ascii="Times New Roman" w:hAnsi="Times New Roman" w:cs="Times New Roman"/>
              <w:color w:val="000000"/>
              <w:spacing w:val="5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 w:hAnsi="Times New Roman" w:cs="Times New Roman"/>
              <w:color w:val="000000"/>
              <w:spacing w:val="5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детьми</w:t>
          </w:r>
          <w:r w:rsidRPr="00E20FEA">
            <w:rPr>
              <w:rFonts w:ascii="Times New Roman" w:hAnsi="Times New Roman" w:cs="Times New Roman"/>
              <w:color w:val="000000"/>
              <w:spacing w:val="5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старшего</w:t>
          </w:r>
          <w:r w:rsidRPr="00E20FEA">
            <w:rPr>
              <w:rFonts w:ascii="Times New Roman" w:hAnsi="Times New Roman" w:cs="Times New Roman"/>
              <w:color w:val="000000"/>
              <w:spacing w:val="5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дошкольного</w:t>
          </w:r>
          <w:r w:rsidRPr="00E20FEA">
            <w:rPr>
              <w:rFonts w:ascii="Times New Roman" w:hAnsi="Times New Roman" w:cs="Times New Roman"/>
              <w:color w:val="000000"/>
              <w:spacing w:val="5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возраста может</w:t>
          </w:r>
          <w:r w:rsidRPr="00E20FEA">
            <w:rPr>
              <w:rFonts w:ascii="Times New Roman" w:hAnsi="Times New Roman" w:cs="Times New Roman"/>
              <w:color w:val="000000"/>
              <w:spacing w:val="4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осуществляться</w:t>
          </w:r>
          <w:r w:rsidRPr="00E20FEA">
            <w:rPr>
              <w:rFonts w:ascii="Times New Roman" w:hAnsi="Times New Roman" w:cs="Times New Roman"/>
              <w:color w:val="000000"/>
              <w:spacing w:val="4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</w:t>
          </w:r>
          <w:r w:rsidRPr="00E20FEA">
            <w:rPr>
              <w:rFonts w:ascii="Times New Roman" w:hAnsi="Times New Roman" w:cs="Times New Roman"/>
              <w:color w:val="000000"/>
              <w:spacing w:val="4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второй</w:t>
          </w:r>
          <w:r w:rsidRPr="00E20FEA">
            <w:rPr>
              <w:rFonts w:ascii="Times New Roman" w:hAnsi="Times New Roman" w:cs="Times New Roman"/>
              <w:color w:val="000000"/>
              <w:spacing w:val="4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половине</w:t>
          </w:r>
          <w:r w:rsidRPr="00E20FEA">
            <w:rPr>
              <w:rFonts w:ascii="Times New Roman" w:hAnsi="Times New Roman" w:cs="Times New Roman"/>
              <w:color w:val="000000"/>
              <w:spacing w:val="3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дня</w:t>
          </w:r>
          <w:r w:rsidRPr="00E20FEA">
            <w:rPr>
              <w:rFonts w:ascii="Times New Roman" w:hAnsi="Times New Roman" w:cs="Times New Roman"/>
              <w:color w:val="000000"/>
              <w:spacing w:val="4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после</w:t>
          </w:r>
          <w:r w:rsidRPr="00E20FEA">
            <w:rPr>
              <w:rFonts w:ascii="Times New Roman" w:hAnsi="Times New Roman" w:cs="Times New Roman"/>
              <w:color w:val="000000"/>
              <w:spacing w:val="4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дневного</w:t>
          </w:r>
          <w:r w:rsidRPr="00E20FEA">
            <w:rPr>
              <w:rFonts w:ascii="Times New Roman" w:hAnsi="Times New Roman" w:cs="Times New Roman"/>
              <w:color w:val="000000"/>
              <w:spacing w:val="4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сна,</w:t>
          </w:r>
          <w:r w:rsidRPr="00E20FEA">
            <w:rPr>
              <w:rFonts w:ascii="Times New Roman" w:hAnsi="Times New Roman" w:cs="Times New Roman"/>
              <w:color w:val="000000"/>
              <w:spacing w:val="4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но</w:t>
          </w:r>
          <w:r w:rsidRPr="00E20FEA">
            <w:rPr>
              <w:rFonts w:ascii="Times New Roman" w:hAnsi="Times New Roman" w:cs="Times New Roman"/>
              <w:color w:val="000000"/>
              <w:spacing w:val="4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 w:hAnsi="Times New Roman" w:cs="Times New Roman"/>
              <w:color w:val="000000"/>
              <w:spacing w:val="3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чаще</w:t>
          </w:r>
          <w:r w:rsidRPr="00E20FEA">
            <w:rPr>
              <w:rFonts w:ascii="Times New Roman" w:hAnsi="Times New Roman" w:cs="Times New Roman"/>
              <w:color w:val="000000"/>
              <w:spacing w:val="39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4"/>
              <w:sz w:val="28"/>
              <w:szCs w:val="28"/>
            </w:rPr>
            <w:t>2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-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3</w:t>
          </w:r>
          <w:r w:rsidRPr="00E20FEA">
            <w:rPr>
              <w:rFonts w:ascii="Times New Roman" w:hAnsi="Times New Roman" w:cs="Times New Roman"/>
              <w:color w:val="000000"/>
              <w:spacing w:val="4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</w:t>
          </w:r>
          <w:r w:rsidRPr="00E20FEA">
            <w:rPr>
              <w:rFonts w:ascii="Times New Roman" w:hAnsi="Times New Roman" w:cs="Times New Roman"/>
              <w:color w:val="000000"/>
              <w:spacing w:val="4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 неделю.</w:t>
          </w:r>
          <w:r w:rsidRPr="00E20FEA">
            <w:rPr>
              <w:rFonts w:ascii="Times New Roman" w:hAnsi="Times New Roman" w:cs="Times New Roman"/>
              <w:color w:val="000000"/>
              <w:spacing w:val="1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Ее</w:t>
          </w:r>
          <w:r w:rsidRPr="00E20FEA">
            <w:rPr>
              <w:rFonts w:ascii="Times New Roman" w:hAnsi="Times New Roman" w:cs="Times New Roman"/>
              <w:color w:val="000000"/>
              <w:spacing w:val="1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продолжительность</w:t>
          </w:r>
          <w:r w:rsidRPr="00E20FEA">
            <w:rPr>
              <w:rFonts w:ascii="Times New Roman" w:hAnsi="Times New Roman" w:cs="Times New Roman"/>
              <w:color w:val="000000"/>
              <w:spacing w:val="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должна</w:t>
          </w:r>
          <w:r w:rsidRPr="00E20FEA">
            <w:rPr>
              <w:rFonts w:ascii="Times New Roman" w:hAnsi="Times New Roman" w:cs="Times New Roman"/>
              <w:color w:val="000000"/>
              <w:spacing w:val="1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составлять</w:t>
          </w:r>
          <w:r w:rsidRPr="00E20FEA">
            <w:rPr>
              <w:rFonts w:ascii="Times New Roman" w:hAnsi="Times New Roman" w:cs="Times New Roman"/>
              <w:color w:val="000000"/>
              <w:spacing w:val="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 w:hAnsi="Times New Roman" w:cs="Times New Roman"/>
              <w:color w:val="000000"/>
              <w:spacing w:val="1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более</w:t>
          </w:r>
          <w:r w:rsidRPr="00E20FEA">
            <w:rPr>
              <w:rFonts w:ascii="Times New Roman" w:hAnsi="Times New Roman" w:cs="Times New Roman"/>
              <w:color w:val="000000"/>
              <w:spacing w:val="1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4"/>
              <w:sz w:val="28"/>
              <w:szCs w:val="28"/>
            </w:rPr>
            <w:t>25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-30</w:t>
          </w:r>
          <w:r w:rsidRPr="00E20FEA">
            <w:rPr>
              <w:rFonts w:ascii="Times New Roman" w:hAnsi="Times New Roman" w:cs="Times New Roman"/>
              <w:color w:val="000000"/>
              <w:spacing w:val="1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минут</w:t>
          </w:r>
          <w:r w:rsidRPr="00E20FEA">
            <w:rPr>
              <w:rFonts w:ascii="Times New Roman" w:hAnsi="Times New Roman" w:cs="Times New Roman"/>
              <w:color w:val="000000"/>
              <w:spacing w:val="1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 w:hAnsi="Times New Roman" w:cs="Times New Roman"/>
              <w:color w:val="000000"/>
              <w:spacing w:val="2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день.</w:t>
          </w:r>
          <w:r w:rsidRPr="00E20FEA">
            <w:rPr>
              <w:rFonts w:ascii="Times New Roman" w:hAnsi="Times New Roman" w:cs="Times New Roman"/>
              <w:color w:val="000000"/>
              <w:spacing w:val="1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</w:t>
          </w:r>
          <w:r w:rsidRPr="00E20FEA">
            <w:rPr>
              <w:rFonts w:ascii="Times New Roman" w:hAnsi="Times New Roman" w:cs="Times New Roman"/>
              <w:color w:val="000000"/>
              <w:spacing w:val="1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середине организованной образовательной деятельности статистического характера проводят физкультминутку</w:t>
          </w:r>
        </w:p>
        <w:p w:rsidR="004A211F" w:rsidRPr="00E20FEA" w:rsidRDefault="004A211F" w:rsidP="0064431E">
          <w:pPr>
            <w:widowControl w:val="0"/>
            <w:autoSpaceDE w:val="0"/>
            <w:autoSpaceDN w:val="0"/>
            <w:spacing w:before="0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Организованная</w:t>
          </w:r>
          <w:r w:rsidRPr="00E20FEA">
            <w:rPr>
              <w:rFonts w:ascii="Times New Roman"/>
              <w:color w:val="000000"/>
              <w:spacing w:val="98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образовательная</w:t>
          </w:r>
          <w:r w:rsidRPr="00E20FEA">
            <w:rPr>
              <w:rFonts w:ascii="Times New Roman"/>
              <w:color w:val="000000"/>
              <w:spacing w:val="9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деятельность</w:t>
          </w:r>
          <w:r w:rsidRPr="00E20FEA">
            <w:rPr>
              <w:rFonts w:ascii="Times New Roman"/>
              <w:color w:val="000000"/>
              <w:spacing w:val="9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физкультурно</w:t>
          </w:r>
          <w:r w:rsidRPr="00E20FEA">
            <w:rPr>
              <w:rFonts w:ascii="Times New Roman"/>
              <w:color w:val="000000"/>
              <w:spacing w:val="100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-</w:t>
          </w:r>
          <w:r w:rsidRPr="00E20FEA">
            <w:rPr>
              <w:rFonts w:ascii="Times New Roman"/>
              <w:color w:val="000000"/>
              <w:spacing w:val="9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оздоровительного</w:t>
          </w:r>
          <w:r w:rsidRPr="00E20FEA">
            <w:rPr>
              <w:rFonts w:ascii="Times New Roman"/>
              <w:color w:val="000000"/>
              <w:spacing w:val="9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эстетического</w:t>
          </w:r>
          <w:r w:rsidRPr="00E20FEA">
            <w:rPr>
              <w:rFonts w:ascii="Times New Roman"/>
              <w:color w:val="000000"/>
              <w:spacing w:val="8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цикла</w:t>
          </w:r>
          <w:r w:rsidRPr="00E20FEA">
            <w:rPr>
              <w:rFonts w:ascii="Times New Roman"/>
              <w:color w:val="000000"/>
              <w:spacing w:val="82"/>
              <w:sz w:val="28"/>
              <w:szCs w:val="28"/>
            </w:rPr>
            <w:t xml:space="preserve"> </w:t>
          </w:r>
          <w:r w:rsidR="00B22169"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занимает</w:t>
          </w:r>
          <w:r w:rsidRPr="00E20FEA">
            <w:rPr>
              <w:rFonts w:ascii="Times New Roman"/>
              <w:color w:val="000000"/>
              <w:spacing w:val="8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не</w:t>
          </w:r>
          <w:r w:rsidRPr="00E20FEA">
            <w:rPr>
              <w:rFonts w:ascii="Times New Roman"/>
              <w:color w:val="000000"/>
              <w:spacing w:val="8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-1"/>
              <w:sz w:val="28"/>
              <w:szCs w:val="28"/>
            </w:rPr>
            <w:t>менее</w:t>
          </w:r>
          <w:r w:rsidRPr="00E20FEA">
            <w:rPr>
              <w:rFonts w:ascii="Times New Roman"/>
              <w:color w:val="000000"/>
              <w:spacing w:val="86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>50%</w:t>
          </w:r>
          <w:r w:rsidRPr="00E20FEA">
            <w:rPr>
              <w:rFonts w:ascii="Times New Roman"/>
              <w:color w:val="000000"/>
              <w:spacing w:val="8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общего</w:t>
          </w:r>
          <w:r w:rsidRPr="00E20FEA">
            <w:rPr>
              <w:rFonts w:ascii="Times New Roman"/>
              <w:color w:val="000000"/>
              <w:spacing w:val="8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времени,</w:t>
          </w:r>
          <w:r w:rsidRPr="00E20FEA">
            <w:rPr>
              <w:rFonts w:ascii="Times New Roman"/>
              <w:color w:val="000000"/>
              <w:spacing w:val="8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отведенного</w:t>
          </w:r>
          <w:r w:rsidRPr="00E20FEA">
            <w:rPr>
              <w:rFonts w:ascii="Times New Roman"/>
              <w:color w:val="000000"/>
              <w:spacing w:val="8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на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организованную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образовательную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деятельность.</w:t>
          </w:r>
        </w:p>
        <w:p w:rsidR="004A211F" w:rsidRPr="00E20FEA" w:rsidRDefault="004A211F" w:rsidP="0064431E">
          <w:pPr>
            <w:widowControl w:val="0"/>
            <w:autoSpaceDE w:val="0"/>
            <w:autoSpaceDN w:val="0"/>
            <w:spacing w:before="56" w:after="0"/>
            <w:jc w:val="both"/>
            <w:rPr>
              <w:rFonts w:ascii="Times New Roman"/>
              <w:b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Форма</w:t>
          </w:r>
          <w:r w:rsidRPr="00E20FEA">
            <w:rPr>
              <w:rFonts w:ascii="Times New Roman"/>
              <w:b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организации</w:t>
          </w:r>
          <w:r w:rsidRPr="00E20FEA">
            <w:rPr>
              <w:rFonts w:ascii="Times New Roman"/>
              <w:b/>
              <w:color w:val="000000"/>
              <w:sz w:val="28"/>
              <w:szCs w:val="28"/>
            </w:rPr>
            <w:t>:</w:t>
          </w:r>
        </w:p>
        <w:p w:rsidR="004A211F" w:rsidRPr="00E20FEA" w:rsidRDefault="004A211F" w:rsidP="0064431E">
          <w:pPr>
            <w:pStyle w:val="af6"/>
            <w:widowControl w:val="0"/>
            <w:numPr>
              <w:ilvl w:val="0"/>
              <w:numId w:val="9"/>
            </w:numPr>
            <w:autoSpaceDE w:val="0"/>
            <w:autoSpaceDN w:val="0"/>
            <w:spacing w:before="46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2 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3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лет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(подгрупповые)</w:t>
          </w:r>
        </w:p>
        <w:p w:rsidR="004A211F" w:rsidRPr="00E20FEA" w:rsidRDefault="004A211F" w:rsidP="0064431E">
          <w:pPr>
            <w:pStyle w:val="af6"/>
            <w:widowControl w:val="0"/>
            <w:numPr>
              <w:ilvl w:val="0"/>
              <w:numId w:val="9"/>
            </w:numPr>
            <w:autoSpaceDE w:val="0"/>
            <w:autoSpaceDN w:val="0"/>
            <w:spacing w:before="53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3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</w:t>
          </w:r>
          <w:r w:rsidRPr="00E20FEA">
            <w:rPr>
              <w:rFonts w:ascii="Times New Roman"/>
              <w:color w:val="000000"/>
              <w:spacing w:val="60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4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лет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(подгрупповые,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фронтальные</w:t>
          </w:r>
          <w:r w:rsidRPr="00E20FEA">
            <w:rPr>
              <w:rFonts w:ascii="Times New Roman"/>
              <w:color w:val="000000"/>
              <w:sz w:val="28"/>
              <w:szCs w:val="28"/>
            </w:rPr>
            <w:t>);</w:t>
          </w:r>
        </w:p>
        <w:p w:rsidR="004A211F" w:rsidRPr="00E20FEA" w:rsidRDefault="004A211F" w:rsidP="0064431E">
          <w:pPr>
            <w:pStyle w:val="af6"/>
            <w:widowControl w:val="0"/>
            <w:numPr>
              <w:ilvl w:val="0"/>
              <w:numId w:val="9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4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5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лет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фронтальные)</w:t>
          </w:r>
          <w:r w:rsidRPr="00E20FEA">
            <w:rPr>
              <w:rFonts w:ascii="Times New Roman"/>
              <w:color w:val="000000"/>
              <w:sz w:val="28"/>
              <w:szCs w:val="28"/>
            </w:rPr>
            <w:t>;</w:t>
          </w:r>
        </w:p>
        <w:p w:rsidR="004A211F" w:rsidRPr="00E20FEA" w:rsidRDefault="004A211F" w:rsidP="0064431E">
          <w:pPr>
            <w:pStyle w:val="af6"/>
            <w:widowControl w:val="0"/>
            <w:numPr>
              <w:ilvl w:val="0"/>
              <w:numId w:val="9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5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6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лет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(фронтальные);</w:t>
          </w:r>
        </w:p>
        <w:p w:rsidR="004A211F" w:rsidRPr="00E20FEA" w:rsidRDefault="004A211F" w:rsidP="0064431E">
          <w:pPr>
            <w:pStyle w:val="af6"/>
            <w:widowControl w:val="0"/>
            <w:numPr>
              <w:ilvl w:val="0"/>
              <w:numId w:val="9"/>
            </w:numPr>
            <w:autoSpaceDE w:val="0"/>
            <w:autoSpaceDN w:val="0"/>
            <w:spacing w:before="51" w:after="0"/>
            <w:jc w:val="both"/>
            <w:rPr>
              <w:rFonts w:ascii="Times New Roman"/>
              <w:color w:val="000000"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6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7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лет(фронтальные)</w:t>
          </w:r>
        </w:p>
        <w:p w:rsidR="00203F9F" w:rsidRPr="00E20FEA" w:rsidRDefault="004A211F" w:rsidP="0064431E">
          <w:pPr>
            <w:widowControl w:val="0"/>
            <w:autoSpaceDE w:val="0"/>
            <w:autoSpaceDN w:val="0"/>
            <w:spacing w:before="0" w:after="0"/>
            <w:jc w:val="both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</w:pP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Режим</w:t>
          </w:r>
          <w:r w:rsidRPr="00E20FEA">
            <w:rPr>
              <w:rFonts w:ascii="Times New Roman"/>
              <w:color w:val="000000"/>
              <w:spacing w:val="7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дня</w:t>
          </w:r>
          <w:r w:rsidRPr="00E20FEA">
            <w:rPr>
              <w:rFonts w:ascii="Times New Roman"/>
              <w:color w:val="000000"/>
              <w:spacing w:val="7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гибкий,</w:t>
          </w:r>
          <w:r w:rsidRPr="00E20FEA">
            <w:rPr>
              <w:rFonts w:ascii="Times New Roman"/>
              <w:color w:val="000000"/>
              <w:spacing w:val="7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ориентирован</w:t>
          </w:r>
          <w:r w:rsidRPr="00E20FEA">
            <w:rPr>
              <w:rFonts w:ascii="Times New Roman"/>
              <w:color w:val="000000"/>
              <w:spacing w:val="7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на</w:t>
          </w:r>
          <w:r w:rsidRPr="00E20FEA">
            <w:rPr>
              <w:rFonts w:ascii="Times New Roman"/>
              <w:color w:val="000000"/>
              <w:spacing w:val="7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возрастные</w:t>
          </w:r>
          <w:r w:rsidRPr="00E20FEA">
            <w:rPr>
              <w:rFonts w:ascii="Times New Roman"/>
              <w:color w:val="000000"/>
              <w:spacing w:val="7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7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индивидуальные</w:t>
          </w:r>
          <w:r w:rsidRPr="00E20FEA">
            <w:rPr>
              <w:rFonts w:ascii="Times New Roman"/>
              <w:color w:val="000000"/>
              <w:spacing w:val="7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особенности</w:t>
          </w:r>
          <w:r w:rsidRPr="00E20FEA">
            <w:rPr>
              <w:rFonts w:ascii="Times New Roman"/>
              <w:color w:val="000000"/>
              <w:spacing w:val="7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детей. Организация</w:t>
          </w:r>
          <w:r w:rsidRPr="00E20FEA">
            <w:rPr>
              <w:rFonts w:ascii="Times New Roman"/>
              <w:color w:val="000000"/>
              <w:spacing w:val="20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жизнедеятельности МБДОУ «Детский сад «Колобок» ст.Зеленчукской» предусматривает, как  организованные</w:t>
          </w:r>
          <w:r w:rsidRPr="00E20FEA">
            <w:rPr>
              <w:rFonts w:ascii="Times New Roman"/>
              <w:color w:val="000000"/>
              <w:spacing w:val="10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педагогами</w:t>
          </w:r>
          <w:r w:rsidRPr="00E20FEA">
            <w:rPr>
              <w:rFonts w:ascii="Times New Roman"/>
              <w:color w:val="000000"/>
              <w:spacing w:val="107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(занятия,</w:t>
          </w:r>
          <w:r w:rsidRPr="00E20FEA">
            <w:rPr>
              <w:rFonts w:ascii="Times New Roman"/>
              <w:color w:val="000000"/>
              <w:spacing w:val="10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развлечения,</w:t>
          </w:r>
          <w:r w:rsidRPr="00E20FEA">
            <w:rPr>
              <w:rFonts w:ascii="Times New Roman"/>
              <w:color w:val="000000"/>
              <w:spacing w:val="10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досуги,</w:t>
          </w:r>
          <w:r w:rsidRPr="00E20FEA">
            <w:rPr>
              <w:rFonts w:ascii="Times New Roman"/>
              <w:color w:val="000000"/>
              <w:spacing w:val="10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праздники)</w:t>
          </w:r>
          <w:r w:rsidRPr="00E20FEA">
            <w:rPr>
              <w:rFonts w:ascii="Times New Roman"/>
              <w:color w:val="000000"/>
              <w:spacing w:val="10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формы</w:t>
          </w:r>
          <w:r w:rsidRPr="00E20FEA">
            <w:rPr>
              <w:rFonts w:ascii="Times New Roman"/>
              <w:color w:val="000000"/>
              <w:spacing w:val="10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детской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деятельности,</w:t>
          </w:r>
          <w:r w:rsidRPr="00E20FEA">
            <w:rPr>
              <w:rFonts w:ascii="Times New Roman"/>
              <w:color w:val="000000"/>
              <w:spacing w:val="12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так</w:t>
          </w:r>
          <w:r w:rsidRPr="00E20FEA">
            <w:rPr>
              <w:rFonts w:ascii="Times New Roman"/>
              <w:color w:val="000000"/>
              <w:spacing w:val="123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2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совместную</w:t>
          </w:r>
          <w:r w:rsidRPr="00E20FEA">
            <w:rPr>
              <w:rFonts w:ascii="Times New Roman"/>
              <w:color w:val="000000"/>
              <w:spacing w:val="12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деятельность</w:t>
          </w:r>
          <w:r w:rsidRPr="00E20FEA">
            <w:rPr>
              <w:rFonts w:ascii="Times New Roman"/>
              <w:color w:val="000000"/>
              <w:spacing w:val="126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педагога</w:t>
          </w:r>
          <w:r w:rsidRPr="00E20FEA">
            <w:rPr>
              <w:rFonts w:ascii="Times New Roman"/>
              <w:color w:val="000000"/>
              <w:spacing w:val="124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2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</w:t>
          </w:r>
          <w:r w:rsidRPr="00E20FEA">
            <w:rPr>
              <w:rFonts w:ascii="Times New Roman"/>
              <w:color w:val="000000"/>
              <w:spacing w:val="125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3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самостоятельную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деятельность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детей.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Режим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дня</w:t>
          </w:r>
          <w:r w:rsidRPr="00E20FEA">
            <w:rPr>
              <w:rFonts w:ascii="Times New Roman"/>
              <w:color w:val="000000"/>
              <w:spacing w:val="-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и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сетка</w:t>
          </w:r>
          <w:r w:rsidRPr="00E20FEA">
            <w:rPr>
              <w:rFonts w:ascii="Times New Roman"/>
              <w:color w:val="000000"/>
              <w:spacing w:val="1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занятий</w:t>
          </w:r>
          <w:r w:rsidRPr="00E20FEA">
            <w:rPr>
              <w:rFonts w:ascii="Times New Roman"/>
              <w:color w:val="000000"/>
              <w:spacing w:val="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>соответствуют</w:t>
          </w:r>
          <w:r w:rsidRPr="00E20FEA">
            <w:rPr>
              <w:rFonts w:ascii="Times New Roman"/>
              <w:color w:val="000000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pacing w:val="1"/>
              <w:sz w:val="28"/>
              <w:szCs w:val="28"/>
            </w:rPr>
            <w:t>виду</w:t>
          </w:r>
          <w:r w:rsidRPr="00E20FEA">
            <w:rPr>
              <w:rFonts w:ascii="Times New Roman"/>
              <w:color w:val="000000"/>
              <w:spacing w:val="-2"/>
              <w:sz w:val="28"/>
              <w:szCs w:val="28"/>
            </w:rPr>
            <w:t xml:space="preserve"> </w:t>
          </w:r>
          <w:r w:rsidRPr="00E20FE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МБДОУ «Детский сад «Колобок» ст.Зеленчукской»</w:t>
          </w:r>
        </w:p>
        <w:p w:rsidR="005E4EA0" w:rsidRPr="00E20FEA" w:rsidRDefault="005E4EA0" w:rsidP="0064431E">
          <w:pPr>
            <w:widowControl w:val="0"/>
            <w:autoSpaceDE w:val="0"/>
            <w:autoSpaceDN w:val="0"/>
            <w:spacing w:before="0" w:after="0"/>
            <w:jc w:val="both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</w:pPr>
        </w:p>
        <w:p w:rsidR="00A378C6" w:rsidRPr="00E20FEA" w:rsidRDefault="00A378C6" w:rsidP="0064431E">
          <w:pPr>
            <w:widowControl w:val="0"/>
            <w:autoSpaceDE w:val="0"/>
            <w:autoSpaceDN w:val="0"/>
            <w:spacing w:before="51" w:after="0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378C6" w:rsidRPr="00E20FEA" w:rsidRDefault="00A378C6" w:rsidP="0064431E">
          <w:pPr>
            <w:widowControl w:val="0"/>
            <w:autoSpaceDE w:val="0"/>
            <w:autoSpaceDN w:val="0"/>
            <w:spacing w:before="53" w:after="0"/>
            <w:jc w:val="both"/>
            <w:rPr>
              <w:rFonts w:ascii="Times New Roman"/>
              <w:color w:val="000000"/>
              <w:sz w:val="28"/>
              <w:szCs w:val="28"/>
            </w:rPr>
          </w:pPr>
        </w:p>
        <w:p w:rsidR="00A378C6" w:rsidRPr="00E20FEA" w:rsidRDefault="00A378C6" w:rsidP="004C294E">
          <w:pPr>
            <w:widowControl w:val="0"/>
            <w:autoSpaceDE w:val="0"/>
            <w:autoSpaceDN w:val="0"/>
            <w:spacing w:before="0" w:after="0" w:line="266" w:lineRule="exact"/>
            <w:jc w:val="center"/>
            <w:rPr>
              <w:rFonts w:ascii="Times New Roman"/>
              <w:color w:val="000000"/>
              <w:sz w:val="28"/>
              <w:szCs w:val="28"/>
            </w:rPr>
          </w:pPr>
        </w:p>
        <w:p w:rsidR="00A378C6" w:rsidRPr="00E20FEA" w:rsidRDefault="00A378C6" w:rsidP="004C294E">
          <w:pPr>
            <w:widowControl w:val="0"/>
            <w:autoSpaceDE w:val="0"/>
            <w:autoSpaceDN w:val="0"/>
            <w:spacing w:before="0" w:after="0" w:line="266" w:lineRule="exact"/>
            <w:jc w:val="center"/>
            <w:rPr>
              <w:rFonts w:ascii="Times New Roman"/>
              <w:color w:val="000000"/>
              <w:sz w:val="28"/>
              <w:szCs w:val="28"/>
            </w:rPr>
          </w:pPr>
        </w:p>
        <w:p w:rsidR="00203F9F" w:rsidRPr="00E20FEA" w:rsidRDefault="002F01C4" w:rsidP="004C294E">
          <w:pPr>
            <w:pStyle w:val="aa"/>
            <w:numPr>
              <w:ilvl w:val="0"/>
              <w:numId w:val="6"/>
            </w:numPr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4C294E" w:rsidRPr="00E20FEA" w:rsidRDefault="004C294E" w:rsidP="004C294E">
          <w:pPr>
            <w:pStyle w:val="aa"/>
            <w:spacing w:line="276" w:lineRule="auto"/>
            <w:ind w:left="7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  <w:sectPr w:rsidR="004C294E" w:rsidRPr="00E20FEA" w:rsidSect="006A6E27">
              <w:footerReference w:type="default" r:id="rId9"/>
              <w:pgSz w:w="11906" w:h="16838"/>
              <w:pgMar w:top="851" w:right="1080" w:bottom="1440" w:left="1080" w:header="709" w:footer="709" w:gutter="0"/>
              <w:pgNumType w:start="1"/>
              <w:cols w:space="708"/>
              <w:docGrid w:linePitch="360"/>
            </w:sectPr>
          </w:pPr>
        </w:p>
        <w:p w:rsidR="004C294E" w:rsidRPr="00E20FEA" w:rsidRDefault="004C294E" w:rsidP="004C294E">
          <w:pPr>
            <w:pStyle w:val="aa"/>
            <w:spacing w:line="276" w:lineRule="auto"/>
            <w:ind w:left="7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Организованная образовательная деятельность (занятия) по реализации образовательной программы</w:t>
          </w:r>
        </w:p>
        <w:p w:rsidR="003B7198" w:rsidRDefault="004C294E" w:rsidP="004C294E">
          <w:pPr>
            <w:pStyle w:val="aa"/>
            <w:spacing w:line="276" w:lineRule="auto"/>
            <w:ind w:left="7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0FEA">
            <w:rPr>
              <w:rFonts w:ascii="Times New Roman" w:hAnsi="Times New Roman" w:cs="Times New Roman"/>
              <w:b/>
              <w:sz w:val="28"/>
              <w:szCs w:val="28"/>
            </w:rPr>
            <w:t>МБДОУ «Детский сад «Колобок» ст. Зеленчукской» на 2023-2024 учебный год</w:t>
          </w:r>
        </w:p>
        <w:p w:rsidR="002F01C4" w:rsidRPr="00E20FEA" w:rsidRDefault="007B0478" w:rsidP="001D2361">
          <w:pPr>
            <w:pStyle w:val="aa"/>
            <w:spacing w:line="276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f7"/>
        <w:tblW w:w="16028" w:type="dxa"/>
        <w:tblLayout w:type="fixed"/>
        <w:tblLook w:val="04A0" w:firstRow="1" w:lastRow="0" w:firstColumn="1" w:lastColumn="0" w:noHBand="0" w:noVBand="1"/>
      </w:tblPr>
      <w:tblGrid>
        <w:gridCol w:w="1390"/>
        <w:gridCol w:w="2557"/>
        <w:gridCol w:w="670"/>
        <w:gridCol w:w="12"/>
        <w:gridCol w:w="658"/>
        <w:gridCol w:w="24"/>
        <w:gridCol w:w="621"/>
        <w:gridCol w:w="25"/>
        <w:gridCol w:w="657"/>
        <w:gridCol w:w="13"/>
        <w:gridCol w:w="671"/>
        <w:gridCol w:w="671"/>
        <w:gridCol w:w="11"/>
        <w:gridCol w:w="660"/>
        <w:gridCol w:w="22"/>
        <w:gridCol w:w="649"/>
        <w:gridCol w:w="33"/>
        <w:gridCol w:w="638"/>
        <w:gridCol w:w="29"/>
        <w:gridCol w:w="606"/>
        <w:gridCol w:w="36"/>
        <w:gridCol w:w="671"/>
        <w:gridCol w:w="21"/>
        <w:gridCol w:w="650"/>
        <w:gridCol w:w="62"/>
        <w:gridCol w:w="609"/>
        <w:gridCol w:w="88"/>
        <w:gridCol w:w="583"/>
        <w:gridCol w:w="84"/>
        <w:gridCol w:w="587"/>
        <w:gridCol w:w="50"/>
        <w:gridCol w:w="621"/>
        <w:gridCol w:w="61"/>
        <w:gridCol w:w="610"/>
        <w:gridCol w:w="27"/>
        <w:gridCol w:w="651"/>
      </w:tblGrid>
      <w:tr w:rsidR="007C757C" w:rsidRPr="00537C7A" w:rsidTr="003B7198">
        <w:trPr>
          <w:trHeight w:val="153"/>
        </w:trPr>
        <w:tc>
          <w:tcPr>
            <w:tcW w:w="3947" w:type="dxa"/>
            <w:gridSpan w:val="2"/>
          </w:tcPr>
          <w:p w:rsidR="00537C7A" w:rsidRP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C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010" w:type="dxa"/>
            <w:gridSpan w:val="6"/>
          </w:tcPr>
          <w:p w:rsid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младшая гр.</w:t>
            </w:r>
          </w:p>
          <w:p w:rsidR="00537C7A" w:rsidRP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2 до 3 лет)</w:t>
            </w:r>
          </w:p>
        </w:tc>
        <w:tc>
          <w:tcPr>
            <w:tcW w:w="2012" w:type="dxa"/>
            <w:gridSpan w:val="4"/>
          </w:tcPr>
          <w:p w:rsid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младшая гр.</w:t>
            </w:r>
          </w:p>
          <w:p w:rsidR="00537C7A" w:rsidRP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3 до 4 лет)</w:t>
            </w:r>
          </w:p>
        </w:tc>
        <w:tc>
          <w:tcPr>
            <w:tcW w:w="2013" w:type="dxa"/>
            <w:gridSpan w:val="6"/>
          </w:tcPr>
          <w:p w:rsidR="00537C7A" w:rsidRDefault="00537C7A" w:rsidP="00537C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средняя гр.№1</w:t>
            </w:r>
          </w:p>
          <w:p w:rsidR="00537C7A" w:rsidRPr="00537C7A" w:rsidRDefault="00537C7A" w:rsidP="00537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4 до 5 лет)</w:t>
            </w:r>
          </w:p>
        </w:tc>
        <w:tc>
          <w:tcPr>
            <w:tcW w:w="2013" w:type="dxa"/>
            <w:gridSpan w:val="6"/>
          </w:tcPr>
          <w:p w:rsid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средняя гр.№2</w:t>
            </w:r>
          </w:p>
          <w:p w:rsidR="00537C7A" w:rsidRP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(от4до5 лет)</w:t>
            </w:r>
          </w:p>
        </w:tc>
        <w:tc>
          <w:tcPr>
            <w:tcW w:w="2013" w:type="dxa"/>
            <w:gridSpan w:val="6"/>
          </w:tcPr>
          <w:p w:rsid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старшая гр</w:t>
            </w:r>
          </w:p>
          <w:p w:rsidR="00537C7A" w:rsidRP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5 до 6 лет).</w:t>
            </w:r>
          </w:p>
        </w:tc>
        <w:tc>
          <w:tcPr>
            <w:tcW w:w="2020" w:type="dxa"/>
            <w:gridSpan w:val="6"/>
          </w:tcPr>
          <w:p w:rsid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подготовительная</w:t>
            </w:r>
          </w:p>
          <w:p w:rsid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</w:p>
          <w:p w:rsidR="00537C7A" w:rsidRPr="00537C7A" w:rsidRDefault="00537C7A" w:rsidP="002F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6 до 7 лет)</w:t>
            </w:r>
          </w:p>
        </w:tc>
      </w:tr>
      <w:tr w:rsidR="007C757C" w:rsidRPr="00537C7A" w:rsidTr="003B7198">
        <w:trPr>
          <w:trHeight w:val="153"/>
        </w:trPr>
        <w:tc>
          <w:tcPr>
            <w:tcW w:w="3947" w:type="dxa"/>
            <w:gridSpan w:val="2"/>
          </w:tcPr>
          <w:p w:rsidR="00390056" w:rsidRPr="00390056" w:rsidRDefault="00390056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 занятий в мин.</w:t>
            </w:r>
          </w:p>
        </w:tc>
        <w:tc>
          <w:tcPr>
            <w:tcW w:w="2010" w:type="dxa"/>
            <w:gridSpan w:val="6"/>
          </w:tcPr>
          <w:p w:rsidR="00390056" w:rsidRPr="00390056" w:rsidRDefault="00390056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10</w:t>
            </w:r>
          </w:p>
        </w:tc>
        <w:tc>
          <w:tcPr>
            <w:tcW w:w="2012" w:type="dxa"/>
            <w:gridSpan w:val="4"/>
          </w:tcPr>
          <w:p w:rsidR="00390056" w:rsidRPr="00390056" w:rsidRDefault="00390056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15</w:t>
            </w:r>
          </w:p>
        </w:tc>
        <w:tc>
          <w:tcPr>
            <w:tcW w:w="2013" w:type="dxa"/>
            <w:gridSpan w:val="6"/>
          </w:tcPr>
          <w:p w:rsidR="00390056" w:rsidRPr="00390056" w:rsidRDefault="00390056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20</w:t>
            </w:r>
          </w:p>
        </w:tc>
        <w:tc>
          <w:tcPr>
            <w:tcW w:w="2013" w:type="dxa"/>
            <w:gridSpan w:val="6"/>
          </w:tcPr>
          <w:p w:rsidR="00390056" w:rsidRPr="00390056" w:rsidRDefault="00390056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20</w:t>
            </w:r>
          </w:p>
        </w:tc>
        <w:tc>
          <w:tcPr>
            <w:tcW w:w="2013" w:type="dxa"/>
            <w:gridSpan w:val="6"/>
          </w:tcPr>
          <w:p w:rsidR="00390056" w:rsidRPr="00390056" w:rsidRDefault="00390056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25</w:t>
            </w:r>
          </w:p>
        </w:tc>
        <w:tc>
          <w:tcPr>
            <w:tcW w:w="2020" w:type="dxa"/>
            <w:gridSpan w:val="6"/>
          </w:tcPr>
          <w:p w:rsidR="00390056" w:rsidRPr="00390056" w:rsidRDefault="00390056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30</w:t>
            </w:r>
          </w:p>
        </w:tc>
      </w:tr>
      <w:tr w:rsidR="007C757C" w:rsidRPr="00537C7A" w:rsidTr="003B7198">
        <w:trPr>
          <w:cantSplit/>
          <w:trHeight w:val="1205"/>
        </w:trPr>
        <w:tc>
          <w:tcPr>
            <w:tcW w:w="1390" w:type="dxa"/>
          </w:tcPr>
          <w:p w:rsidR="008C0411" w:rsidRPr="00390056" w:rsidRDefault="008C0411" w:rsidP="008C0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развития ребенка</w:t>
            </w:r>
          </w:p>
          <w:p w:rsidR="008C0411" w:rsidRPr="00390056" w:rsidRDefault="008C0411" w:rsidP="008C0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(образовательная область)</w:t>
            </w:r>
          </w:p>
        </w:tc>
        <w:tc>
          <w:tcPr>
            <w:tcW w:w="2557" w:type="dxa"/>
          </w:tcPr>
          <w:p w:rsidR="008C0411" w:rsidRDefault="008C0411" w:rsidP="008C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детской деятельности</w:t>
            </w:r>
            <w:r w:rsidRPr="00390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8C0411" w:rsidRPr="00390056" w:rsidRDefault="008C0411" w:rsidP="008C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ОД</w:t>
            </w:r>
          </w:p>
        </w:tc>
        <w:tc>
          <w:tcPr>
            <w:tcW w:w="670" w:type="dxa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390056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670" w:type="dxa"/>
            <w:gridSpan w:val="2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670" w:type="dxa"/>
            <w:gridSpan w:val="3"/>
            <w:textDirection w:val="btLr"/>
          </w:tcPr>
          <w:p w:rsidR="008C0411" w:rsidRPr="00020378" w:rsidRDefault="008C0411" w:rsidP="008C04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70" w:type="dxa"/>
            <w:gridSpan w:val="2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390056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671" w:type="dxa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671" w:type="dxa"/>
            <w:textDirection w:val="btLr"/>
          </w:tcPr>
          <w:p w:rsidR="008C0411" w:rsidRPr="00020378" w:rsidRDefault="008C0411" w:rsidP="008C04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71" w:type="dxa"/>
            <w:gridSpan w:val="2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390056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671" w:type="dxa"/>
            <w:gridSpan w:val="2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671" w:type="dxa"/>
            <w:gridSpan w:val="2"/>
            <w:textDirection w:val="btLr"/>
          </w:tcPr>
          <w:p w:rsidR="008C0411" w:rsidRPr="00020378" w:rsidRDefault="008C0411" w:rsidP="008C04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71" w:type="dxa"/>
            <w:gridSpan w:val="3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390056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671" w:type="dxa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671" w:type="dxa"/>
            <w:gridSpan w:val="2"/>
            <w:textDirection w:val="btLr"/>
          </w:tcPr>
          <w:p w:rsidR="008C0411" w:rsidRPr="00020378" w:rsidRDefault="008C0411" w:rsidP="008C04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71" w:type="dxa"/>
            <w:gridSpan w:val="2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390056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671" w:type="dxa"/>
            <w:gridSpan w:val="2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671" w:type="dxa"/>
            <w:gridSpan w:val="2"/>
            <w:textDirection w:val="btLr"/>
          </w:tcPr>
          <w:p w:rsidR="008C0411" w:rsidRPr="00020378" w:rsidRDefault="008C0411" w:rsidP="008C04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71" w:type="dxa"/>
            <w:gridSpan w:val="2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390056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671" w:type="dxa"/>
            <w:gridSpan w:val="2"/>
            <w:textDirection w:val="btLr"/>
          </w:tcPr>
          <w:p w:rsidR="008C0411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678" w:type="dxa"/>
            <w:gridSpan w:val="2"/>
            <w:textDirection w:val="btLr"/>
          </w:tcPr>
          <w:p w:rsidR="008C0411" w:rsidRPr="00020378" w:rsidRDefault="008C0411" w:rsidP="008C04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0411" w:rsidRPr="00020378" w:rsidRDefault="008C0411" w:rsidP="008C04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E24E09" w:rsidRPr="00537C7A" w:rsidTr="003B7198">
        <w:trPr>
          <w:trHeight w:val="440"/>
        </w:trPr>
        <w:tc>
          <w:tcPr>
            <w:tcW w:w="1390" w:type="dxa"/>
            <w:vMerge w:val="restart"/>
            <w:textDirection w:val="btLr"/>
          </w:tcPr>
          <w:p w:rsidR="00E24E09" w:rsidRDefault="00E24E09" w:rsidP="007C75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4E09" w:rsidRDefault="00E24E09" w:rsidP="007C7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</w:t>
            </w:r>
          </w:p>
          <w:p w:rsidR="00E24E09" w:rsidRDefault="00E24E09" w:rsidP="007C7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коммуникативное развитие</w:t>
            </w:r>
          </w:p>
          <w:p w:rsidR="00E24E09" w:rsidRPr="00390056" w:rsidRDefault="00E24E09" w:rsidP="007C7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E24E09" w:rsidRDefault="00E24E09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</w:p>
          <w:p w:rsidR="00E24E09" w:rsidRPr="00390056" w:rsidRDefault="00E24E09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4022" w:type="dxa"/>
            <w:gridSpan w:val="10"/>
          </w:tcPr>
          <w:p w:rsidR="00E24E09" w:rsidRPr="00020378" w:rsidRDefault="00D53534" w:rsidP="00D53534">
            <w:pPr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реализуется через интеграцию образовательной деятельности , в совместной деятельности взрослого и детей, а также в самостоятельной деятельности детей</w:t>
            </w:r>
          </w:p>
        </w:tc>
        <w:tc>
          <w:tcPr>
            <w:tcW w:w="671" w:type="dxa"/>
            <w:gridSpan w:val="2"/>
          </w:tcPr>
          <w:p w:rsidR="00E24E09" w:rsidRPr="00390056" w:rsidRDefault="00E24E0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1" w:type="dxa"/>
            <w:gridSpan w:val="2"/>
          </w:tcPr>
          <w:p w:rsidR="00E24E09" w:rsidRPr="00020378" w:rsidRDefault="00E24E0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E24E09" w:rsidRPr="00020378" w:rsidRDefault="00E24E0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1" w:type="dxa"/>
            <w:gridSpan w:val="3"/>
          </w:tcPr>
          <w:p w:rsidR="00E24E09" w:rsidRPr="00390056" w:rsidRDefault="00E24E09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1" w:type="dxa"/>
          </w:tcPr>
          <w:p w:rsidR="00E24E09" w:rsidRPr="00020378" w:rsidRDefault="00E24E09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E24E09" w:rsidRPr="00020378" w:rsidRDefault="00E24E09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1" w:type="dxa"/>
            <w:gridSpan w:val="2"/>
          </w:tcPr>
          <w:p w:rsidR="00E24E09" w:rsidRPr="00390056" w:rsidRDefault="00E24E0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1" w:type="dxa"/>
            <w:gridSpan w:val="2"/>
          </w:tcPr>
          <w:p w:rsidR="00E24E09" w:rsidRPr="00020378" w:rsidRDefault="00E24E09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E24E09" w:rsidRPr="00020378" w:rsidRDefault="00E24E09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1" w:type="dxa"/>
            <w:gridSpan w:val="2"/>
          </w:tcPr>
          <w:p w:rsidR="00E24E09" w:rsidRPr="00390056" w:rsidRDefault="002148CA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E24E09" w:rsidRPr="00020378" w:rsidRDefault="00E24E09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8" w:type="dxa"/>
            <w:gridSpan w:val="2"/>
          </w:tcPr>
          <w:p w:rsidR="00E24E09" w:rsidRPr="00020378" w:rsidRDefault="00E24E09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24E09" w:rsidRPr="00537C7A" w:rsidTr="003B7198">
        <w:trPr>
          <w:trHeight w:val="440"/>
        </w:trPr>
        <w:tc>
          <w:tcPr>
            <w:tcW w:w="1390" w:type="dxa"/>
            <w:vMerge/>
          </w:tcPr>
          <w:p w:rsidR="00E24E09" w:rsidRPr="00390056" w:rsidRDefault="00E24E0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E24E09" w:rsidRPr="00390056" w:rsidRDefault="00E24E09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гражданственности и патриотизма</w:t>
            </w:r>
          </w:p>
        </w:tc>
        <w:tc>
          <w:tcPr>
            <w:tcW w:w="12081" w:type="dxa"/>
            <w:gridSpan w:val="34"/>
          </w:tcPr>
          <w:p w:rsidR="00D53534" w:rsidRDefault="00D53534" w:rsidP="00D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реализуется через интеграцию образовательной деятельности , в совместной деятельности взрослого и детей, а</w:t>
            </w:r>
          </w:p>
          <w:p w:rsidR="00E24E09" w:rsidRPr="00020378" w:rsidRDefault="00D53534" w:rsidP="00D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в самостоятельной деятельности детей</w:t>
            </w:r>
          </w:p>
        </w:tc>
      </w:tr>
      <w:tr w:rsidR="00396CD1" w:rsidRPr="00537C7A" w:rsidTr="003B7198">
        <w:trPr>
          <w:trHeight w:val="440"/>
        </w:trPr>
        <w:tc>
          <w:tcPr>
            <w:tcW w:w="1390" w:type="dxa"/>
            <w:vMerge/>
          </w:tcPr>
          <w:p w:rsidR="00396CD1" w:rsidRPr="00390056" w:rsidRDefault="00396CD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  <w:vMerge w:val="restart"/>
          </w:tcPr>
          <w:p w:rsidR="00396CD1" w:rsidRDefault="00396CD1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6CD1" w:rsidRDefault="00396CD1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6CD1" w:rsidRPr="00390056" w:rsidRDefault="00396CD1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 воспитание</w:t>
            </w:r>
          </w:p>
        </w:tc>
        <w:tc>
          <w:tcPr>
            <w:tcW w:w="8048" w:type="dxa"/>
            <w:gridSpan w:val="22"/>
          </w:tcPr>
          <w:p w:rsidR="00396CD1" w:rsidRDefault="00396CD1" w:rsidP="00B03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реализуется через интеграцию образовательной деятельности , в совместной деятельности взрослого и детей, а</w:t>
            </w:r>
          </w:p>
          <w:p w:rsidR="00396CD1" w:rsidRPr="00020378" w:rsidRDefault="00396CD1" w:rsidP="00B03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в самостоятельной деятельности детей</w:t>
            </w:r>
          </w:p>
        </w:tc>
        <w:tc>
          <w:tcPr>
            <w:tcW w:w="671" w:type="dxa"/>
            <w:gridSpan w:val="2"/>
          </w:tcPr>
          <w:p w:rsidR="00396CD1" w:rsidRPr="00390056" w:rsidRDefault="00396CD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1" w:type="dxa"/>
            <w:gridSpan w:val="2"/>
          </w:tcPr>
          <w:p w:rsidR="00396CD1" w:rsidRPr="00020378" w:rsidRDefault="00396CD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396CD1" w:rsidRPr="00020378" w:rsidRDefault="00396CD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1" w:type="dxa"/>
            <w:gridSpan w:val="2"/>
          </w:tcPr>
          <w:p w:rsidR="00396CD1" w:rsidRPr="00390056" w:rsidRDefault="00396CD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1" w:type="dxa"/>
            <w:gridSpan w:val="2"/>
          </w:tcPr>
          <w:p w:rsidR="00396CD1" w:rsidRPr="00020378" w:rsidRDefault="00396CD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8" w:type="dxa"/>
            <w:gridSpan w:val="2"/>
          </w:tcPr>
          <w:p w:rsidR="00396CD1" w:rsidRPr="00020378" w:rsidRDefault="00396CD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96CD1" w:rsidRPr="00537C7A" w:rsidTr="003B7198">
        <w:trPr>
          <w:trHeight w:val="440"/>
        </w:trPr>
        <w:tc>
          <w:tcPr>
            <w:tcW w:w="1390" w:type="dxa"/>
            <w:vMerge/>
          </w:tcPr>
          <w:p w:rsidR="00396CD1" w:rsidRPr="00390056" w:rsidRDefault="00396CD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396CD1" w:rsidRDefault="00396CD1" w:rsidP="00DC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1" w:type="dxa"/>
            <w:gridSpan w:val="34"/>
          </w:tcPr>
          <w:p w:rsidR="00396CD1" w:rsidRPr="00D53534" w:rsidRDefault="00396CD1" w:rsidP="00B03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Общественно- полезный труд дошкольного возраста проводится в форме самообслуживания, элементарного хозяйственно-бытового труда и труда в природе, его продолжительность не должна превышать 20 минут в день</w:t>
            </w:r>
          </w:p>
        </w:tc>
      </w:tr>
      <w:tr w:rsidR="00E24E09" w:rsidRPr="00537C7A" w:rsidTr="003B7198">
        <w:trPr>
          <w:trHeight w:val="440"/>
        </w:trPr>
        <w:tc>
          <w:tcPr>
            <w:tcW w:w="1390" w:type="dxa"/>
            <w:vMerge/>
          </w:tcPr>
          <w:p w:rsidR="00E24E09" w:rsidRPr="00390056" w:rsidRDefault="00E24E0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E24E09" w:rsidRDefault="00E24E09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безопасного</w:t>
            </w:r>
          </w:p>
          <w:p w:rsidR="00E24E09" w:rsidRPr="00390056" w:rsidRDefault="00E24E09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8048" w:type="dxa"/>
            <w:gridSpan w:val="22"/>
          </w:tcPr>
          <w:p w:rsidR="00E24E09" w:rsidRPr="00020378" w:rsidRDefault="00B03C12" w:rsidP="00B03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реализуется через интеграцию образовательной деятельности , в совместной деятельности взрослого и детей, а также в самостоятельной деятельности детей, в рамках проектной деятельности</w:t>
            </w:r>
          </w:p>
        </w:tc>
        <w:tc>
          <w:tcPr>
            <w:tcW w:w="671" w:type="dxa"/>
            <w:gridSpan w:val="2"/>
          </w:tcPr>
          <w:p w:rsidR="00E24E09" w:rsidRPr="00390056" w:rsidRDefault="00E24E0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E24E09" w:rsidRPr="00020378" w:rsidRDefault="00E24E0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E24E09" w:rsidRPr="00020378" w:rsidRDefault="00E24E0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E24E09" w:rsidRPr="00390056" w:rsidRDefault="002148CA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1" w:type="dxa"/>
            <w:gridSpan w:val="2"/>
          </w:tcPr>
          <w:p w:rsidR="00E24E09" w:rsidRPr="00020378" w:rsidRDefault="00E24E09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8" w:type="dxa"/>
            <w:gridSpan w:val="2"/>
          </w:tcPr>
          <w:p w:rsidR="00E24E09" w:rsidRPr="00020378" w:rsidRDefault="00E24E09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24E09" w:rsidRPr="00537C7A" w:rsidTr="00C76408">
        <w:trPr>
          <w:trHeight w:val="510"/>
        </w:trPr>
        <w:tc>
          <w:tcPr>
            <w:tcW w:w="1390" w:type="dxa"/>
            <w:vMerge/>
          </w:tcPr>
          <w:p w:rsidR="00E24E09" w:rsidRPr="00390056" w:rsidRDefault="00E24E0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E24E09" w:rsidRDefault="00E24E09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игровая, коммуникативная деятельность</w:t>
            </w:r>
          </w:p>
          <w:p w:rsidR="00B03C12" w:rsidRDefault="00B03C12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C12" w:rsidRPr="00390056" w:rsidRDefault="00B03C12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81" w:type="dxa"/>
            <w:gridSpan w:val="34"/>
          </w:tcPr>
          <w:p w:rsidR="00B03C12" w:rsidRDefault="00B03C12" w:rsidP="00B03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реализуется через интеграцию образовательной деятельности , в совместной деятельности взрослого и детей, а</w:t>
            </w:r>
          </w:p>
          <w:p w:rsidR="00E24E09" w:rsidRPr="00020378" w:rsidRDefault="00B03C12" w:rsidP="00B0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в самостоятельной деятельности детей</w:t>
            </w:r>
          </w:p>
        </w:tc>
      </w:tr>
      <w:tr w:rsidR="009A2C81" w:rsidRPr="00537C7A" w:rsidTr="003B7198">
        <w:trPr>
          <w:trHeight w:val="440"/>
        </w:trPr>
        <w:tc>
          <w:tcPr>
            <w:tcW w:w="1390" w:type="dxa"/>
            <w:vMerge w:val="restart"/>
            <w:textDirection w:val="btLr"/>
          </w:tcPr>
          <w:p w:rsidR="009A2C81" w:rsidRDefault="009A2C81" w:rsidP="007C75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C81" w:rsidRPr="00390056" w:rsidRDefault="009A2C81" w:rsidP="007C7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2557" w:type="dxa"/>
          </w:tcPr>
          <w:p w:rsidR="009A2C81" w:rsidRDefault="009A2C81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сенсорные эталоны и</w:t>
            </w:r>
          </w:p>
          <w:p w:rsidR="009A2C81" w:rsidRPr="00390056" w:rsidRDefault="009A2C81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 действия</w:t>
            </w:r>
          </w:p>
        </w:tc>
        <w:tc>
          <w:tcPr>
            <w:tcW w:w="670" w:type="dxa"/>
          </w:tcPr>
          <w:p w:rsidR="009A2C81" w:rsidRPr="00390056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0" w:type="dxa"/>
            <w:gridSpan w:val="2"/>
          </w:tcPr>
          <w:p w:rsidR="009A2C81" w:rsidRPr="00020378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gridSpan w:val="3"/>
          </w:tcPr>
          <w:p w:rsidR="009A2C81" w:rsidRPr="00020378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071" w:type="dxa"/>
            <w:gridSpan w:val="28"/>
          </w:tcPr>
          <w:p w:rsidR="009A2C81" w:rsidRPr="00020378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реализуется в совместной деятельности взрослого и детей, а также в самостоятельной деятельности детей</w:t>
            </w:r>
          </w:p>
        </w:tc>
      </w:tr>
      <w:tr w:rsidR="00A244B9" w:rsidRPr="00537C7A" w:rsidTr="003B7198">
        <w:trPr>
          <w:trHeight w:val="440"/>
        </w:trPr>
        <w:tc>
          <w:tcPr>
            <w:tcW w:w="1390" w:type="dxa"/>
            <w:vMerge/>
          </w:tcPr>
          <w:p w:rsidR="00A244B9" w:rsidRPr="00390056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A244B9" w:rsidRPr="00390056" w:rsidRDefault="00A244B9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представления</w:t>
            </w:r>
          </w:p>
        </w:tc>
        <w:tc>
          <w:tcPr>
            <w:tcW w:w="670" w:type="dxa"/>
          </w:tcPr>
          <w:p w:rsidR="00A244B9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0" w:type="dxa"/>
            <w:gridSpan w:val="3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0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1" w:type="dxa"/>
            <w:gridSpan w:val="3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1" w:type="dxa"/>
            <w:gridSpan w:val="2"/>
          </w:tcPr>
          <w:p w:rsidR="00A244B9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A244B9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8" w:type="dxa"/>
            <w:gridSpan w:val="2"/>
          </w:tcPr>
          <w:p w:rsidR="00A244B9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9A2C81" w:rsidRPr="00537C7A" w:rsidTr="003B7198">
        <w:trPr>
          <w:trHeight w:val="440"/>
        </w:trPr>
        <w:tc>
          <w:tcPr>
            <w:tcW w:w="1390" w:type="dxa"/>
            <w:vMerge/>
          </w:tcPr>
          <w:p w:rsidR="009A2C81" w:rsidRPr="00390056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9A2C81" w:rsidRPr="00390056" w:rsidRDefault="009A2C81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670" w:type="dxa"/>
          </w:tcPr>
          <w:p w:rsidR="009A2C81" w:rsidRPr="00390056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0" w:type="dxa"/>
            <w:gridSpan w:val="2"/>
          </w:tcPr>
          <w:p w:rsidR="009A2C81" w:rsidRPr="00020378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gridSpan w:val="3"/>
          </w:tcPr>
          <w:p w:rsidR="009A2C81" w:rsidRPr="00020378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0" w:type="dxa"/>
            <w:gridSpan w:val="2"/>
          </w:tcPr>
          <w:p w:rsidR="009A2C81" w:rsidRPr="00390056" w:rsidRDefault="009A2C81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</w:tcPr>
          <w:p w:rsidR="009A2C81" w:rsidRPr="00020378" w:rsidRDefault="009A2C81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</w:tcPr>
          <w:p w:rsidR="009A2C81" w:rsidRPr="00020378" w:rsidRDefault="009A2C81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9A2C81" w:rsidRPr="00390056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3"/>
          </w:tcPr>
          <w:p w:rsidR="009A2C81" w:rsidRPr="00390056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9A2C81" w:rsidRPr="00390056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9A2C81" w:rsidRPr="00390056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8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9A2C81" w:rsidRPr="00537C7A" w:rsidTr="003B7198">
        <w:trPr>
          <w:trHeight w:val="440"/>
        </w:trPr>
        <w:tc>
          <w:tcPr>
            <w:tcW w:w="1390" w:type="dxa"/>
            <w:vMerge/>
          </w:tcPr>
          <w:p w:rsidR="009A2C81" w:rsidRPr="00390056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9A2C81" w:rsidRDefault="009A2C81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C81" w:rsidRDefault="009A2C81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</w:t>
            </w:r>
          </w:p>
          <w:p w:rsidR="009A2C81" w:rsidRPr="00390056" w:rsidRDefault="009A2C81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dxa"/>
          </w:tcPr>
          <w:p w:rsidR="009A2C81" w:rsidRPr="00390056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0" w:type="dxa"/>
            <w:gridSpan w:val="2"/>
          </w:tcPr>
          <w:p w:rsidR="009A2C81" w:rsidRPr="00020378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  <w:gridSpan w:val="3"/>
          </w:tcPr>
          <w:p w:rsidR="009A2C81" w:rsidRPr="00020378" w:rsidRDefault="009A2C81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0" w:type="dxa"/>
            <w:gridSpan w:val="2"/>
          </w:tcPr>
          <w:p w:rsidR="009A2C81" w:rsidRPr="00390056" w:rsidRDefault="009A2C81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</w:tcPr>
          <w:p w:rsidR="009A2C81" w:rsidRPr="00020378" w:rsidRDefault="009A2C81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</w:tcPr>
          <w:p w:rsidR="009A2C81" w:rsidRPr="00020378" w:rsidRDefault="009A2C81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9A2C81" w:rsidRPr="00390056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1" w:type="dxa"/>
            <w:gridSpan w:val="3"/>
          </w:tcPr>
          <w:p w:rsidR="009A2C81" w:rsidRPr="00390056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1" w:type="dxa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1" w:type="dxa"/>
            <w:gridSpan w:val="2"/>
          </w:tcPr>
          <w:p w:rsidR="009A2C81" w:rsidRPr="00390056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9A2C81" w:rsidRPr="00390056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8" w:type="dxa"/>
            <w:gridSpan w:val="2"/>
          </w:tcPr>
          <w:p w:rsidR="009A2C81" w:rsidRPr="00020378" w:rsidRDefault="009A2C81" w:rsidP="007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A244B9" w:rsidRPr="00537C7A" w:rsidTr="003B7198">
        <w:trPr>
          <w:trHeight w:val="440"/>
        </w:trPr>
        <w:tc>
          <w:tcPr>
            <w:tcW w:w="1390" w:type="dxa"/>
            <w:vMerge w:val="restart"/>
            <w:textDirection w:val="btLr"/>
          </w:tcPr>
          <w:p w:rsidR="00A244B9" w:rsidRDefault="00A244B9" w:rsidP="007C75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Default="00A244B9" w:rsidP="007C75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7C7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2557" w:type="dxa"/>
          </w:tcPr>
          <w:p w:rsidR="00A244B9" w:rsidRDefault="00A244B9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  <w:p w:rsidR="00A244B9" w:rsidRDefault="00A244B9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(формирование словаря, звуковая культура речи,</w:t>
            </w:r>
          </w:p>
          <w:p w:rsidR="00A244B9" w:rsidRPr="00390056" w:rsidRDefault="00A244B9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грамматический строй речи, связная речь)</w:t>
            </w:r>
          </w:p>
        </w:tc>
        <w:tc>
          <w:tcPr>
            <w:tcW w:w="670" w:type="dxa"/>
          </w:tcPr>
          <w:p w:rsidR="00A244B9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gridSpan w:val="2"/>
          </w:tcPr>
          <w:p w:rsidR="00A244B9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0" w:type="dxa"/>
            <w:gridSpan w:val="3"/>
          </w:tcPr>
          <w:p w:rsidR="00A244B9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0" w:type="dxa"/>
            <w:gridSpan w:val="2"/>
          </w:tcPr>
          <w:p w:rsidR="00A244B9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</w:tcPr>
          <w:p w:rsidR="00A244B9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67F05" w:rsidRDefault="00A244B9" w:rsidP="0006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</w:tcPr>
          <w:p w:rsidR="00A244B9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67F05" w:rsidRDefault="00A244B9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3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67F05" w:rsidRDefault="00A244B9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67F05" w:rsidRDefault="00A244B9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390056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67F05" w:rsidRDefault="00A244B9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8" w:type="dxa"/>
            <w:gridSpan w:val="2"/>
          </w:tcPr>
          <w:p w:rsidR="00A244B9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B9" w:rsidRPr="00020378" w:rsidRDefault="00A244B9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067F05" w:rsidRPr="00537C7A" w:rsidTr="003B7198">
        <w:trPr>
          <w:trHeight w:val="440"/>
        </w:trPr>
        <w:tc>
          <w:tcPr>
            <w:tcW w:w="1390" w:type="dxa"/>
            <w:vMerge/>
          </w:tcPr>
          <w:p w:rsidR="00067F05" w:rsidRPr="00390056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067F05" w:rsidRPr="00390056" w:rsidRDefault="00067F05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обучению грамоте</w:t>
            </w:r>
          </w:p>
        </w:tc>
        <w:tc>
          <w:tcPr>
            <w:tcW w:w="670" w:type="dxa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390056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0" w:type="dxa"/>
            <w:gridSpan w:val="2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0" w:type="dxa"/>
            <w:gridSpan w:val="3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0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390056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1" w:type="dxa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1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67F05" w:rsidRDefault="00067F05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3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67F05" w:rsidRDefault="00067F05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390056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  <w:gridSpan w:val="2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1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390056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8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067F05" w:rsidRPr="00537C7A" w:rsidTr="003B7198">
        <w:trPr>
          <w:trHeight w:val="440"/>
        </w:trPr>
        <w:tc>
          <w:tcPr>
            <w:tcW w:w="1390" w:type="dxa"/>
            <w:vMerge/>
          </w:tcPr>
          <w:p w:rsidR="00067F05" w:rsidRPr="00390056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067F05" w:rsidRPr="00390056" w:rsidRDefault="00067F05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</w:tc>
        <w:tc>
          <w:tcPr>
            <w:tcW w:w="670" w:type="dxa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390056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0" w:type="dxa"/>
            <w:gridSpan w:val="3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D23E35" w:rsidRDefault="00067F05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0" w:type="dxa"/>
            <w:gridSpan w:val="2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390056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671" w:type="dxa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026" w:type="dxa"/>
            <w:gridSpan w:val="12"/>
          </w:tcPr>
          <w:p w:rsidR="00067F05" w:rsidRPr="00020378" w:rsidRDefault="00067F05" w:rsidP="0006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в образовательной деятельности в ходе режимных моментов, в совместной и самостоятельной  деятельности</w:t>
            </w:r>
          </w:p>
        </w:tc>
        <w:tc>
          <w:tcPr>
            <w:tcW w:w="671" w:type="dxa"/>
            <w:gridSpan w:val="2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67F05" w:rsidRDefault="00067F05" w:rsidP="0006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067F05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67F05" w:rsidRDefault="00067F05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8" w:type="dxa"/>
            <w:gridSpan w:val="2"/>
          </w:tcPr>
          <w:p w:rsidR="00067F05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7F05" w:rsidRPr="00020378" w:rsidRDefault="00067F0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C32E5D" w:rsidRPr="00537C7A" w:rsidTr="003B7198">
        <w:trPr>
          <w:trHeight w:val="440"/>
        </w:trPr>
        <w:tc>
          <w:tcPr>
            <w:tcW w:w="1390" w:type="dxa"/>
            <w:vMerge w:val="restart"/>
            <w:textDirection w:val="btLr"/>
          </w:tcPr>
          <w:p w:rsidR="00C32E5D" w:rsidRDefault="00C32E5D" w:rsidP="007C75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Default="00C32E5D" w:rsidP="007C75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390056" w:rsidRDefault="00C32E5D" w:rsidP="007C7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557" w:type="dxa"/>
          </w:tcPr>
          <w:p w:rsidR="00C32E5D" w:rsidRPr="00390056" w:rsidRDefault="00C32E5D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12081" w:type="dxa"/>
            <w:gridSpan w:val="34"/>
          </w:tcPr>
          <w:p w:rsidR="00C32E5D" w:rsidRDefault="00C32E5D" w:rsidP="00C3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в образовательной деятельности в ходе режимных моментов,</w:t>
            </w:r>
          </w:p>
          <w:p w:rsidR="00C32E5D" w:rsidRPr="00020378" w:rsidRDefault="00C32E5D" w:rsidP="00C32E5D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совместной и самостоятельной игровой деятельности</w:t>
            </w:r>
          </w:p>
        </w:tc>
      </w:tr>
      <w:tr w:rsidR="00C32E5D" w:rsidRPr="00537C7A" w:rsidTr="003B7198">
        <w:trPr>
          <w:trHeight w:val="440"/>
        </w:trPr>
        <w:tc>
          <w:tcPr>
            <w:tcW w:w="1390" w:type="dxa"/>
            <w:vMerge/>
          </w:tcPr>
          <w:p w:rsidR="00C32E5D" w:rsidRPr="00390056" w:rsidRDefault="00C32E5D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C32E5D" w:rsidRPr="00390056" w:rsidRDefault="00C32E5D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изобразительная деятельность (рисование)</w:t>
            </w:r>
          </w:p>
        </w:tc>
        <w:tc>
          <w:tcPr>
            <w:tcW w:w="670" w:type="dxa"/>
          </w:tcPr>
          <w:p w:rsidR="00C32E5D" w:rsidRDefault="00C32E5D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390056" w:rsidRDefault="00C32E5D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gridSpan w:val="2"/>
          </w:tcPr>
          <w:p w:rsidR="00C32E5D" w:rsidRDefault="00C32E5D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020378" w:rsidRDefault="00C32E5D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0" w:type="dxa"/>
            <w:gridSpan w:val="3"/>
          </w:tcPr>
          <w:p w:rsidR="00C32E5D" w:rsidRDefault="00C32E5D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D23E35" w:rsidRDefault="00C32E5D" w:rsidP="00D23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0" w:type="dxa"/>
            <w:gridSpan w:val="2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390056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020378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D23E35" w:rsidRDefault="00C32E5D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1" w:type="dxa"/>
            <w:gridSpan w:val="2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390056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020378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  <w:gridSpan w:val="2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D23E35" w:rsidRDefault="00C32E5D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1" w:type="dxa"/>
            <w:gridSpan w:val="3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390056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020378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  <w:gridSpan w:val="2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D23E35" w:rsidRDefault="00C32E5D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1" w:type="dxa"/>
            <w:gridSpan w:val="2"/>
          </w:tcPr>
          <w:p w:rsidR="00C32E5D" w:rsidRDefault="00C32E5D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D23E35" w:rsidRDefault="00C32E5D" w:rsidP="00D23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1,.5</w:t>
            </w:r>
          </w:p>
        </w:tc>
        <w:tc>
          <w:tcPr>
            <w:tcW w:w="671" w:type="dxa"/>
            <w:gridSpan w:val="2"/>
          </w:tcPr>
          <w:p w:rsidR="00C32E5D" w:rsidRDefault="00C32E5D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020378" w:rsidRDefault="00C32E5D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1" w:type="dxa"/>
            <w:gridSpan w:val="2"/>
          </w:tcPr>
          <w:p w:rsidR="00C32E5D" w:rsidRDefault="00C32E5D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020378" w:rsidRDefault="00C32E5D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71" w:type="dxa"/>
            <w:gridSpan w:val="2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D23E35" w:rsidRDefault="00C32E5D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1,.5</w:t>
            </w:r>
          </w:p>
        </w:tc>
        <w:tc>
          <w:tcPr>
            <w:tcW w:w="671" w:type="dxa"/>
            <w:gridSpan w:val="2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020378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8" w:type="dxa"/>
            <w:gridSpan w:val="2"/>
          </w:tcPr>
          <w:p w:rsidR="00C32E5D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E5D" w:rsidRPr="00020378" w:rsidRDefault="00C32E5D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D23E35" w:rsidRPr="00537C7A" w:rsidTr="003B7198">
        <w:trPr>
          <w:trHeight w:val="440"/>
        </w:trPr>
        <w:tc>
          <w:tcPr>
            <w:tcW w:w="1390" w:type="dxa"/>
            <w:vMerge/>
          </w:tcPr>
          <w:p w:rsidR="00D23E35" w:rsidRPr="00390056" w:rsidRDefault="00D23E3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D23E35" w:rsidRPr="00390056" w:rsidRDefault="00D23E35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изобразительная деятельность (народное декоративно-прикладное искусство)</w:t>
            </w:r>
          </w:p>
        </w:tc>
        <w:tc>
          <w:tcPr>
            <w:tcW w:w="12081" w:type="dxa"/>
            <w:gridSpan w:val="34"/>
          </w:tcPr>
          <w:p w:rsidR="00D23E35" w:rsidRDefault="00D23E3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3E35" w:rsidRDefault="00D23E3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реализуется через интеграцию образовательной деятельности , в совместной деятельности взрослого и детей, а </w:t>
            </w:r>
          </w:p>
          <w:p w:rsidR="00D23E35" w:rsidRDefault="00D23E3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3E35" w:rsidRPr="00020378" w:rsidRDefault="00D23E35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в самостоятельной деятельности детей, в рамках проектной деятельности</w:t>
            </w:r>
          </w:p>
        </w:tc>
      </w:tr>
      <w:tr w:rsidR="0041313E" w:rsidRPr="00537C7A" w:rsidTr="003B7198">
        <w:trPr>
          <w:trHeight w:val="440"/>
        </w:trPr>
        <w:tc>
          <w:tcPr>
            <w:tcW w:w="1390" w:type="dxa"/>
            <w:vMerge/>
          </w:tcPr>
          <w:p w:rsidR="0041313E" w:rsidRPr="00390056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41313E" w:rsidRPr="00390056" w:rsidRDefault="0041313E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изобразительная деятельность (объемные поделки из различного материала, бросового, природного. оригами)</w:t>
            </w:r>
          </w:p>
        </w:tc>
        <w:tc>
          <w:tcPr>
            <w:tcW w:w="670" w:type="dxa"/>
          </w:tcPr>
          <w:p w:rsidR="0041313E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41313E" w:rsidRDefault="0041313E" w:rsidP="004131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0" w:type="dxa"/>
            <w:gridSpan w:val="2"/>
          </w:tcPr>
          <w:p w:rsidR="0041313E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020378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0" w:type="dxa"/>
            <w:gridSpan w:val="3"/>
          </w:tcPr>
          <w:p w:rsidR="0041313E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020378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0" w:type="dxa"/>
            <w:gridSpan w:val="2"/>
          </w:tcPr>
          <w:p w:rsidR="0041313E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390056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1" w:type="dxa"/>
          </w:tcPr>
          <w:p w:rsidR="0041313E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020378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1" w:type="dxa"/>
          </w:tcPr>
          <w:p w:rsidR="0041313E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020378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026" w:type="dxa"/>
            <w:gridSpan w:val="12"/>
          </w:tcPr>
          <w:p w:rsidR="0041313E" w:rsidRPr="00020378" w:rsidRDefault="0041313E" w:rsidP="004131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в образовательной деятельности в ходе режимных моментов, в совместной и самостоятельной игровой деятельности</w:t>
            </w:r>
          </w:p>
        </w:tc>
        <w:tc>
          <w:tcPr>
            <w:tcW w:w="671" w:type="dxa"/>
            <w:gridSpan w:val="2"/>
          </w:tcPr>
          <w:p w:rsidR="0041313E" w:rsidRDefault="0041313E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41313E" w:rsidRDefault="0041313E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41313E" w:rsidRDefault="0041313E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020378" w:rsidRDefault="0041313E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41313E" w:rsidRDefault="0041313E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020378" w:rsidRDefault="0041313E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41313E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41313E" w:rsidRDefault="0041313E" w:rsidP="004131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41313E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020378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8" w:type="dxa"/>
            <w:gridSpan w:val="2"/>
          </w:tcPr>
          <w:p w:rsidR="0041313E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13E" w:rsidRPr="00020378" w:rsidRDefault="0041313E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D0F4A" w:rsidRPr="00537C7A" w:rsidTr="003B7198">
        <w:trPr>
          <w:trHeight w:val="440"/>
        </w:trPr>
        <w:tc>
          <w:tcPr>
            <w:tcW w:w="1390" w:type="dxa"/>
            <w:vMerge/>
          </w:tcPr>
          <w:p w:rsidR="00ED0F4A" w:rsidRPr="00390056" w:rsidRDefault="00ED0F4A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ED0F4A" w:rsidRPr="00390056" w:rsidRDefault="00ED0F4A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изобразительная деятельность (лепка)</w:t>
            </w:r>
          </w:p>
        </w:tc>
        <w:tc>
          <w:tcPr>
            <w:tcW w:w="670" w:type="dxa"/>
          </w:tcPr>
          <w:p w:rsidR="00ED0F4A" w:rsidRDefault="00ED0F4A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390056" w:rsidRDefault="00ED0F4A" w:rsidP="002C2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0" w:type="dxa"/>
            <w:gridSpan w:val="2"/>
          </w:tcPr>
          <w:p w:rsidR="00ED0F4A" w:rsidRDefault="00ED0F4A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  <w:gridSpan w:val="3"/>
          </w:tcPr>
          <w:p w:rsidR="00ED0F4A" w:rsidRDefault="00ED0F4A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0" w:type="dxa"/>
            <w:gridSpan w:val="2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390056" w:rsidRDefault="00ED0F4A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390056" w:rsidRDefault="00ED0F4A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3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390056" w:rsidRDefault="00ED0F4A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390056" w:rsidRDefault="00ED0F4A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390056" w:rsidRDefault="00ED0F4A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8" w:type="dxa"/>
            <w:gridSpan w:val="2"/>
          </w:tcPr>
          <w:p w:rsidR="00ED0F4A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F4A" w:rsidRPr="00020378" w:rsidRDefault="00ED0F4A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2C2B83" w:rsidRPr="00537C7A" w:rsidTr="003B7198">
        <w:trPr>
          <w:trHeight w:val="440"/>
        </w:trPr>
        <w:tc>
          <w:tcPr>
            <w:tcW w:w="1390" w:type="dxa"/>
            <w:vMerge/>
          </w:tcPr>
          <w:p w:rsidR="002C2B83" w:rsidRPr="00390056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2C2B83" w:rsidRPr="00390056" w:rsidRDefault="002C2B83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изобразительная деятельность (аппликация)</w:t>
            </w:r>
          </w:p>
        </w:tc>
        <w:tc>
          <w:tcPr>
            <w:tcW w:w="670" w:type="dxa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390056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0" w:type="dxa"/>
            <w:gridSpan w:val="2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020378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0" w:type="dxa"/>
            <w:gridSpan w:val="3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020378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0" w:type="dxa"/>
            <w:gridSpan w:val="2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2C2B83" w:rsidRDefault="002C2B83" w:rsidP="002C2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020378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020378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2C2B83" w:rsidRDefault="002C2B83" w:rsidP="002C2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2C2B83" w:rsidRDefault="002C2B83" w:rsidP="002C2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020378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3"/>
          </w:tcPr>
          <w:p w:rsidR="002C2B83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2C2B83" w:rsidRDefault="002C2B83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</w:tcPr>
          <w:p w:rsidR="002C2B83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2C2B83" w:rsidRDefault="002C2B83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2C2B83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020378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2C2B83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2C2B83" w:rsidRDefault="002C2B83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2C2B83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2C2B83" w:rsidRDefault="002C2B83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2C2B83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020378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1" w:type="dxa"/>
            <w:gridSpan w:val="2"/>
          </w:tcPr>
          <w:p w:rsidR="002C2B83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2C2B83" w:rsidRDefault="002C2B83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1" w:type="dxa"/>
            <w:gridSpan w:val="2"/>
          </w:tcPr>
          <w:p w:rsidR="002C2B83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2C2B83" w:rsidRDefault="002C2B83" w:rsidP="00A24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8" w:type="dxa"/>
            <w:gridSpan w:val="2"/>
          </w:tcPr>
          <w:p w:rsidR="002C2B83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020378" w:rsidRDefault="002C2B83" w:rsidP="00A2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2C2B83" w:rsidRPr="00BF66E5" w:rsidTr="003B7198">
        <w:trPr>
          <w:trHeight w:val="440"/>
        </w:trPr>
        <w:tc>
          <w:tcPr>
            <w:tcW w:w="1390" w:type="dxa"/>
            <w:vMerge/>
          </w:tcPr>
          <w:p w:rsidR="002C2B83" w:rsidRPr="00BF66E5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2C2B83" w:rsidRDefault="002C2B83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конструктивная деятельность</w:t>
            </w:r>
          </w:p>
          <w:p w:rsidR="002C2B83" w:rsidRPr="00BF66E5" w:rsidRDefault="002C2B83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dxa"/>
          </w:tcPr>
          <w:p w:rsidR="002C2B83" w:rsidRDefault="002C2B83" w:rsidP="002C2B83">
            <w:pPr>
              <w:tabs>
                <w:tab w:val="center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BF66E5" w:rsidRDefault="002C2B83" w:rsidP="002C2B83">
            <w:pPr>
              <w:tabs>
                <w:tab w:val="center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0.5</w:t>
            </w:r>
          </w:p>
        </w:tc>
        <w:tc>
          <w:tcPr>
            <w:tcW w:w="670" w:type="dxa"/>
            <w:gridSpan w:val="2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BF66E5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  <w:gridSpan w:val="3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BF66E5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051" w:type="dxa"/>
            <w:gridSpan w:val="22"/>
          </w:tcPr>
          <w:p w:rsidR="002C2B83" w:rsidRPr="00BF66E5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в образовательной деятельности в ходе режимных моментов, в совместной и самостоятельной игровой деятельности</w:t>
            </w:r>
          </w:p>
        </w:tc>
        <w:tc>
          <w:tcPr>
            <w:tcW w:w="671" w:type="dxa"/>
            <w:gridSpan w:val="2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2C2B83" w:rsidRDefault="002C2B83" w:rsidP="002C2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dxa"/>
            <w:gridSpan w:val="2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BF66E5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8" w:type="dxa"/>
            <w:gridSpan w:val="2"/>
          </w:tcPr>
          <w:p w:rsidR="002C2B83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B83" w:rsidRPr="00BF66E5" w:rsidRDefault="002C2B83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DC4A95" w:rsidRPr="00BF66E5" w:rsidTr="003B7198">
        <w:trPr>
          <w:trHeight w:val="440"/>
        </w:trPr>
        <w:tc>
          <w:tcPr>
            <w:tcW w:w="1390" w:type="dxa"/>
            <w:vMerge w:val="restart"/>
            <w:tcBorders>
              <w:top w:val="nil"/>
            </w:tcBorders>
            <w:textDirection w:val="btLr"/>
          </w:tcPr>
          <w:p w:rsidR="00DC4A95" w:rsidRDefault="00DC4A95" w:rsidP="00DC4A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95" w:rsidRPr="00BF66E5" w:rsidRDefault="00DC4A95" w:rsidP="00DC4A95">
            <w:pPr>
              <w:spacing w:before="100"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DC4A95" w:rsidRPr="00BF66E5" w:rsidRDefault="00DC4A95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деятельность</w:t>
            </w:r>
          </w:p>
        </w:tc>
        <w:tc>
          <w:tcPr>
            <w:tcW w:w="670" w:type="dxa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0" w:type="dxa"/>
            <w:gridSpan w:val="3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70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1" w:type="dxa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71" w:type="dxa"/>
            <w:gridSpan w:val="3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8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DC4A95" w:rsidRPr="00BF66E5" w:rsidTr="003B7198">
        <w:trPr>
          <w:trHeight w:val="440"/>
        </w:trPr>
        <w:tc>
          <w:tcPr>
            <w:tcW w:w="1390" w:type="dxa"/>
            <w:vMerge/>
            <w:tcBorders>
              <w:top w:val="nil"/>
            </w:tcBorders>
          </w:tcPr>
          <w:p w:rsidR="00DC4A95" w:rsidRPr="00BF66E5" w:rsidRDefault="00DC4A95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DC4A95" w:rsidRPr="00BF66E5" w:rsidRDefault="00DC4A95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театрализованная деятельность</w:t>
            </w:r>
          </w:p>
        </w:tc>
        <w:tc>
          <w:tcPr>
            <w:tcW w:w="12081" w:type="dxa"/>
            <w:gridSpan w:val="34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осуществляется </w:t>
            </w:r>
            <w:r w:rsidR="00647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образовательной деятельности в ходе режимных моментов,</w:t>
            </w:r>
          </w:p>
          <w:p w:rsidR="00647AB2" w:rsidRPr="00BF66E5" w:rsidRDefault="00647AB2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совместной и самостоятельной игровой деятельности</w:t>
            </w:r>
          </w:p>
        </w:tc>
      </w:tr>
      <w:tr w:rsidR="00647AB2" w:rsidRPr="00BF66E5" w:rsidTr="003B7198">
        <w:trPr>
          <w:trHeight w:val="440"/>
        </w:trPr>
        <w:tc>
          <w:tcPr>
            <w:tcW w:w="1390" w:type="dxa"/>
            <w:vMerge/>
            <w:tcBorders>
              <w:top w:val="nil"/>
            </w:tcBorders>
          </w:tcPr>
          <w:p w:rsidR="00647AB2" w:rsidRPr="00647AB2" w:rsidRDefault="00647AB2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647AB2" w:rsidRPr="00BF66E5" w:rsidRDefault="00647AB2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культурно-досуговая деятельность</w:t>
            </w:r>
          </w:p>
        </w:tc>
        <w:tc>
          <w:tcPr>
            <w:tcW w:w="12081" w:type="dxa"/>
            <w:gridSpan w:val="34"/>
          </w:tcPr>
          <w:p w:rsidR="00647AB2" w:rsidRDefault="00647AB2" w:rsidP="0064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в образовательной деятельности в ходе режимных моментов,</w:t>
            </w:r>
          </w:p>
          <w:p w:rsidR="00647AB2" w:rsidRPr="00647AB2" w:rsidRDefault="00647AB2" w:rsidP="0064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совместной и самостоятельной игровой деятельности</w:t>
            </w:r>
          </w:p>
        </w:tc>
      </w:tr>
      <w:tr w:rsidR="00DC4A95" w:rsidRPr="00BF66E5" w:rsidTr="003B7198">
        <w:trPr>
          <w:trHeight w:val="440"/>
        </w:trPr>
        <w:tc>
          <w:tcPr>
            <w:tcW w:w="1390" w:type="dxa"/>
            <w:vMerge w:val="restart"/>
            <w:textDirection w:val="btLr"/>
          </w:tcPr>
          <w:p w:rsidR="00DC4A95" w:rsidRDefault="00DC4A95" w:rsidP="00DC4A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DC4A95" w:rsidRPr="00DC4A95" w:rsidRDefault="00DC4A95" w:rsidP="00DC4A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2557" w:type="dxa"/>
          </w:tcPr>
          <w:p w:rsidR="00DC4A95" w:rsidRPr="007C757C" w:rsidRDefault="00DC4A95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двигательная деятельность</w:t>
            </w:r>
            <w:r w:rsidRPr="007C7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</w:p>
          <w:p w:rsidR="00DC4A95" w:rsidRDefault="00DC4A95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DC4A95" w:rsidRPr="007C757C" w:rsidRDefault="00DC4A95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(основная гимнастика, подвижные игры, спортивные упражнения)</w:t>
            </w:r>
          </w:p>
        </w:tc>
        <w:tc>
          <w:tcPr>
            <w:tcW w:w="670" w:type="dxa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0" w:type="dxa"/>
            <w:gridSpan w:val="3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70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1" w:type="dxa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1" w:type="dxa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671" w:type="dxa"/>
            <w:gridSpan w:val="3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1" w:type="dxa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1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8" w:type="dxa"/>
            <w:gridSpan w:val="2"/>
          </w:tcPr>
          <w:p w:rsidR="00DC4A95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A95" w:rsidRPr="007C757C" w:rsidRDefault="00DC4A95" w:rsidP="00DC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647AB2" w:rsidRPr="00BF66E5" w:rsidTr="003B7198">
        <w:trPr>
          <w:trHeight w:val="440"/>
        </w:trPr>
        <w:tc>
          <w:tcPr>
            <w:tcW w:w="1390" w:type="dxa"/>
            <w:vMerge/>
          </w:tcPr>
          <w:p w:rsidR="00647AB2" w:rsidRPr="007C757C" w:rsidRDefault="00647AB2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647AB2" w:rsidRPr="007C757C" w:rsidRDefault="00647AB2" w:rsidP="00DC4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ЗОЖ</w:t>
            </w:r>
          </w:p>
        </w:tc>
        <w:tc>
          <w:tcPr>
            <w:tcW w:w="12081" w:type="dxa"/>
            <w:gridSpan w:val="34"/>
          </w:tcPr>
          <w:p w:rsidR="00647AB2" w:rsidRPr="007C757C" w:rsidRDefault="00647AB2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реализуется через интеграцию образовательной деятельности , в совместной деятельности взрослого и детей, а также в самостоятельной деятельности детей, в рамках проектной деятельности</w:t>
            </w:r>
          </w:p>
        </w:tc>
      </w:tr>
      <w:tr w:rsidR="00C04919" w:rsidRPr="00BF66E5" w:rsidTr="001D2361">
        <w:trPr>
          <w:trHeight w:val="440"/>
        </w:trPr>
        <w:tc>
          <w:tcPr>
            <w:tcW w:w="16028" w:type="dxa"/>
            <w:gridSpan w:val="36"/>
          </w:tcPr>
          <w:p w:rsidR="00C04919" w:rsidRPr="00C04919" w:rsidRDefault="00C04919" w:rsidP="00C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 формируемая участниками образовательных отношений</w:t>
            </w:r>
          </w:p>
        </w:tc>
      </w:tr>
      <w:tr w:rsidR="00C04919" w:rsidRPr="00BF66E5" w:rsidTr="003B7198">
        <w:trPr>
          <w:trHeight w:val="440"/>
        </w:trPr>
        <w:tc>
          <w:tcPr>
            <w:tcW w:w="3947" w:type="dxa"/>
            <w:gridSpan w:val="2"/>
          </w:tcPr>
          <w:p w:rsidR="00C04919" w:rsidRPr="003B7198" w:rsidRDefault="00C04919" w:rsidP="00C049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Парциальная программа</w:t>
            </w:r>
            <w:r w:rsidR="003B7198" w:rsidRPr="003B719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О.Л. Князева, М.Д. Маханева «Приобщение детей к истокам русской народной культуры»- </w:t>
            </w:r>
            <w:r w:rsidR="003B7198" w:rsidRPr="003B719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СПб.: «ДЕТСТВО - ПРЕСС», 2017г.</w:t>
            </w:r>
          </w:p>
        </w:tc>
        <w:tc>
          <w:tcPr>
            <w:tcW w:w="682" w:type="dxa"/>
            <w:gridSpan w:val="2"/>
          </w:tcPr>
          <w:p w:rsidR="00C04919" w:rsidRPr="00C04919" w:rsidRDefault="00C0491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682" w:type="dxa"/>
            <w:gridSpan w:val="2"/>
          </w:tcPr>
          <w:p w:rsidR="00C04919" w:rsidRPr="00C04919" w:rsidRDefault="00C0491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1" w:type="dxa"/>
          </w:tcPr>
          <w:p w:rsidR="00C04919" w:rsidRPr="00C04919" w:rsidRDefault="00C0491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6" w:type="dxa"/>
            <w:gridSpan w:val="29"/>
          </w:tcPr>
          <w:p w:rsidR="00C04919" w:rsidRPr="00C04919" w:rsidRDefault="00C04919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реализуется через интеграцию образовательной деятельности , в совместной деятельности взрослого и детей, а также в самостоятельной деятельности детей,</w:t>
            </w:r>
          </w:p>
        </w:tc>
      </w:tr>
      <w:tr w:rsidR="003B7198" w:rsidRPr="00BF66E5" w:rsidTr="001D2361">
        <w:trPr>
          <w:trHeight w:val="440"/>
        </w:trPr>
        <w:tc>
          <w:tcPr>
            <w:tcW w:w="3947" w:type="dxa"/>
            <w:gridSpan w:val="2"/>
          </w:tcPr>
          <w:p w:rsidR="003B7198" w:rsidRDefault="003B7198" w:rsidP="00C049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Региональный компонент</w:t>
            </w:r>
          </w:p>
          <w:p w:rsidR="003B7198" w:rsidRPr="00C04919" w:rsidRDefault="003B7198" w:rsidP="00C049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2" w:type="dxa"/>
            <w:gridSpan w:val="2"/>
          </w:tcPr>
          <w:p w:rsidR="003B7198" w:rsidRPr="00C04919" w:rsidRDefault="003B7198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82" w:type="dxa"/>
            <w:gridSpan w:val="2"/>
          </w:tcPr>
          <w:p w:rsidR="003B7198" w:rsidRPr="00C04919" w:rsidRDefault="003B7198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1" w:type="dxa"/>
          </w:tcPr>
          <w:p w:rsidR="003B7198" w:rsidRPr="00C04919" w:rsidRDefault="003B7198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6" w:type="dxa"/>
            <w:gridSpan w:val="29"/>
          </w:tcPr>
          <w:p w:rsidR="003B7198" w:rsidRDefault="003B7198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реализуется через интеграцию образовательной деятельности , в совместной деятельности взрослого и детей,  в самостоятельной деятельности детей, а также  в проектной деятельности;</w:t>
            </w:r>
          </w:p>
          <w:p w:rsidR="003B7198" w:rsidRPr="00C04919" w:rsidRDefault="003B7198" w:rsidP="002F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4919" w:rsidRPr="00BF66E5" w:rsidTr="003B7198">
        <w:trPr>
          <w:trHeight w:val="440"/>
        </w:trPr>
        <w:tc>
          <w:tcPr>
            <w:tcW w:w="3947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6C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82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82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21" w:type="dxa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682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84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82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682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82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67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606" w:type="dxa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8" w:type="dxa"/>
            <w:gridSpan w:val="3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12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697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67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37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</w:t>
            </w:r>
          </w:p>
        </w:tc>
        <w:tc>
          <w:tcPr>
            <w:tcW w:w="682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37" w:type="dxa"/>
            <w:gridSpan w:val="2"/>
          </w:tcPr>
          <w:p w:rsidR="00C04919" w:rsidRPr="00396CD1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51" w:type="dxa"/>
          </w:tcPr>
          <w:p w:rsidR="00C04919" w:rsidRDefault="00C04919" w:rsidP="00C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919" w:rsidRDefault="00C04919" w:rsidP="00E20FEA">
      <w:pPr>
        <w:widowControl w:val="0"/>
        <w:autoSpaceDE w:val="0"/>
        <w:autoSpaceDN w:val="0"/>
        <w:spacing w:before="0" w:after="0" w:line="353" w:lineRule="exact"/>
        <w:rPr>
          <w:rFonts w:ascii="Times New Roman" w:hAnsi="Times New Roman" w:cs="Times New Roman"/>
          <w:b/>
          <w:color w:val="000000"/>
          <w:sz w:val="3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3727"/>
        <w:gridCol w:w="2273"/>
        <w:gridCol w:w="2273"/>
        <w:gridCol w:w="2273"/>
        <w:gridCol w:w="2273"/>
        <w:gridCol w:w="2273"/>
      </w:tblGrid>
      <w:tr w:rsidR="00FA1A36" w:rsidRPr="00FA1A36" w:rsidTr="00766E47">
        <w:tc>
          <w:tcPr>
            <w:tcW w:w="817" w:type="dxa"/>
            <w:vMerge w:val="restart"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A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A1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3727" w:type="dxa"/>
            <w:vMerge w:val="restart"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11365" w:type="dxa"/>
            <w:gridSpan w:val="5"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образовательных ситуаций в неделю</w:t>
            </w:r>
          </w:p>
        </w:tc>
      </w:tr>
      <w:tr w:rsidR="00FA1A36" w:rsidRPr="00FA1A36" w:rsidTr="00FA1A36">
        <w:tc>
          <w:tcPr>
            <w:tcW w:w="817" w:type="dxa"/>
            <w:vMerge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7" w:type="dxa"/>
            <w:vMerge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ранний возраст</w:t>
            </w:r>
          </w:p>
        </w:tc>
        <w:tc>
          <w:tcPr>
            <w:tcW w:w="2273" w:type="dxa"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2273" w:type="dxa"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2273" w:type="dxa"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2273" w:type="dxa"/>
          </w:tcPr>
          <w:p w:rsid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</w:p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</w:tr>
      <w:tr w:rsidR="00FA1A36" w:rsidRPr="00FA1A36" w:rsidTr="00766E47">
        <w:tc>
          <w:tcPr>
            <w:tcW w:w="817" w:type="dxa"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27" w:type="dxa"/>
          </w:tcPr>
          <w:p w:rsidR="00FA1A36" w:rsidRPr="00B96D9D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96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Двигательная деятельность</w:t>
            </w:r>
          </w:p>
        </w:tc>
        <w:tc>
          <w:tcPr>
            <w:tcW w:w="2273" w:type="dxa"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занятия</w:t>
            </w:r>
          </w:p>
        </w:tc>
        <w:tc>
          <w:tcPr>
            <w:tcW w:w="9092" w:type="dxa"/>
            <w:gridSpan w:val="4"/>
          </w:tcPr>
          <w:p w:rsidR="00FA1A36" w:rsidRPr="00FA1A36" w:rsidRDefault="00FA1A36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занятия </w:t>
            </w:r>
            <w:r w:rsidR="00B96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одно из которых проводится на открытом воздухе, в совместной деятельности с педагогом в виде подвижных игр и эстафет</w:t>
            </w:r>
          </w:p>
        </w:tc>
      </w:tr>
      <w:tr w:rsidR="00B96D9D" w:rsidRPr="00FA1A36" w:rsidTr="00766E47">
        <w:tc>
          <w:tcPr>
            <w:tcW w:w="817" w:type="dxa"/>
          </w:tcPr>
          <w:p w:rsidR="00B96D9D" w:rsidRPr="00B96D9D" w:rsidRDefault="00B96D9D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96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92" w:type="dxa"/>
            <w:gridSpan w:val="6"/>
          </w:tcPr>
          <w:p w:rsidR="00B96D9D" w:rsidRPr="00B96D9D" w:rsidRDefault="00B96D9D" w:rsidP="00B96D9D">
            <w:pPr>
              <w:spacing w:line="353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96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деятельность</w:t>
            </w:r>
          </w:p>
        </w:tc>
      </w:tr>
      <w:tr w:rsidR="0076635F" w:rsidRPr="00FA1A36" w:rsidTr="00766E47">
        <w:tc>
          <w:tcPr>
            <w:tcW w:w="817" w:type="dxa"/>
          </w:tcPr>
          <w:p w:rsidR="0076635F" w:rsidRPr="00B96D9D" w:rsidRDefault="0076635F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727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273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1образовательная ситуация, а также во всех образовательных ситуациях</w:t>
            </w:r>
          </w:p>
        </w:tc>
        <w:tc>
          <w:tcPr>
            <w:tcW w:w="2273" w:type="dxa"/>
          </w:tcPr>
          <w:p w:rsidR="0076635F" w:rsidRPr="00B96D9D" w:rsidRDefault="0076635F" w:rsidP="0076635F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образовательная ситуация в 2 недели, а также во всех образовательных ситуациях</w:t>
            </w:r>
          </w:p>
        </w:tc>
        <w:tc>
          <w:tcPr>
            <w:tcW w:w="2273" w:type="dxa"/>
          </w:tcPr>
          <w:p w:rsidR="0076635F" w:rsidRPr="00B96D9D" w:rsidRDefault="0076635F" w:rsidP="00766E47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образовательная ситуация в 2 недели, а также во всех образовательных ситуациях</w:t>
            </w:r>
          </w:p>
        </w:tc>
        <w:tc>
          <w:tcPr>
            <w:tcW w:w="4546" w:type="dxa"/>
            <w:gridSpan w:val="2"/>
          </w:tcPr>
          <w:p w:rsidR="0076635F" w:rsidRPr="00B96D9D" w:rsidRDefault="0076635F" w:rsidP="002F01C4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образовательная ситуация в 2 недели, а также во всех образовательных ситуациях</w:t>
            </w:r>
          </w:p>
        </w:tc>
      </w:tr>
      <w:tr w:rsidR="0076635F" w:rsidRPr="00FA1A36" w:rsidTr="00766E47">
        <w:tc>
          <w:tcPr>
            <w:tcW w:w="817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727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художественной литературой</w:t>
            </w:r>
          </w:p>
        </w:tc>
        <w:tc>
          <w:tcPr>
            <w:tcW w:w="2273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1образовательная ситуация, а также во всех образовательных ситуациях</w:t>
            </w:r>
          </w:p>
        </w:tc>
        <w:tc>
          <w:tcPr>
            <w:tcW w:w="2273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образовательная ситуация в 3 недели, а также во всех образовательных ситуациях</w:t>
            </w:r>
          </w:p>
        </w:tc>
        <w:tc>
          <w:tcPr>
            <w:tcW w:w="2273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6" w:type="dxa"/>
            <w:gridSpan w:val="2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образовательная ситуация в 2 недели, а также во всех образовательных ситуациях</w:t>
            </w:r>
          </w:p>
        </w:tc>
      </w:tr>
      <w:tr w:rsidR="0076635F" w:rsidRPr="00FA1A36" w:rsidTr="00766E47">
        <w:tc>
          <w:tcPr>
            <w:tcW w:w="817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727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обучению грамоте</w:t>
            </w:r>
          </w:p>
        </w:tc>
        <w:tc>
          <w:tcPr>
            <w:tcW w:w="2273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273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образовательная ситуация  в 3 недели, а также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всех образовательных ситуациях</w:t>
            </w:r>
          </w:p>
        </w:tc>
        <w:tc>
          <w:tcPr>
            <w:tcW w:w="2273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 образовательная ситуация в 2 недели, а также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всех образовательных ситуациях</w:t>
            </w:r>
          </w:p>
        </w:tc>
        <w:tc>
          <w:tcPr>
            <w:tcW w:w="4546" w:type="dxa"/>
            <w:gridSpan w:val="2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1образовательная ситуация, а также во всех образовательных ситуациях</w:t>
            </w:r>
          </w:p>
        </w:tc>
      </w:tr>
      <w:tr w:rsidR="0076635F" w:rsidRPr="00FA1A36" w:rsidTr="00766E47">
        <w:tc>
          <w:tcPr>
            <w:tcW w:w="817" w:type="dxa"/>
          </w:tcPr>
          <w:p w:rsidR="0076635F" w:rsidRPr="00B96D9D" w:rsidRDefault="0076635F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5092" w:type="dxa"/>
            <w:gridSpan w:val="6"/>
          </w:tcPr>
          <w:p w:rsidR="0076635F" w:rsidRPr="0076635F" w:rsidRDefault="0076635F" w:rsidP="00B96D9D">
            <w:pPr>
              <w:spacing w:line="353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6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</w:tr>
      <w:tr w:rsidR="00F97EAC" w:rsidRPr="00FA1A36" w:rsidTr="00766E47">
        <w:tc>
          <w:tcPr>
            <w:tcW w:w="817" w:type="dxa"/>
          </w:tcPr>
          <w:p w:rsidR="00F97EAC" w:rsidRPr="00B96D9D" w:rsidRDefault="00F97EAC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3727" w:type="dxa"/>
          </w:tcPr>
          <w:p w:rsidR="00F97EAC" w:rsidRPr="00B96D9D" w:rsidRDefault="00F97EAC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6819" w:type="dxa"/>
            <w:gridSpan w:val="3"/>
          </w:tcPr>
          <w:p w:rsidR="00F97EAC" w:rsidRDefault="00F97EAC" w:rsidP="00F97EAC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7EAC" w:rsidRPr="00B96D9D" w:rsidRDefault="00F97EAC" w:rsidP="00F97EAC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1образовательная ситуация</w:t>
            </w:r>
          </w:p>
        </w:tc>
        <w:tc>
          <w:tcPr>
            <w:tcW w:w="4546" w:type="dxa"/>
            <w:gridSpan w:val="2"/>
          </w:tcPr>
          <w:p w:rsidR="00F97EAC" w:rsidRDefault="00F97EAC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7EAC" w:rsidRPr="00B96D9D" w:rsidRDefault="00F97EAC" w:rsidP="00F97EAC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образовательные ситуации</w:t>
            </w:r>
          </w:p>
        </w:tc>
      </w:tr>
      <w:tr w:rsidR="00F97EAC" w:rsidRPr="00FA1A36" w:rsidTr="00766E47">
        <w:tc>
          <w:tcPr>
            <w:tcW w:w="817" w:type="dxa"/>
          </w:tcPr>
          <w:p w:rsidR="00F97EAC" w:rsidRPr="00B96D9D" w:rsidRDefault="00F97EAC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3727" w:type="dxa"/>
          </w:tcPr>
          <w:p w:rsidR="00F97EAC" w:rsidRPr="00B96D9D" w:rsidRDefault="00F97EAC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и сенсорное развитие</w:t>
            </w:r>
          </w:p>
        </w:tc>
        <w:tc>
          <w:tcPr>
            <w:tcW w:w="6819" w:type="dxa"/>
            <w:gridSpan w:val="3"/>
          </w:tcPr>
          <w:p w:rsidR="00F97EAC" w:rsidRPr="00B96D9D" w:rsidRDefault="00F97EAC" w:rsidP="00F97EAC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1образовательная ситуация</w:t>
            </w:r>
          </w:p>
        </w:tc>
        <w:tc>
          <w:tcPr>
            <w:tcW w:w="4546" w:type="dxa"/>
            <w:gridSpan w:val="2"/>
          </w:tcPr>
          <w:p w:rsidR="00F97EAC" w:rsidRPr="00B96D9D" w:rsidRDefault="00F97EAC" w:rsidP="00F97EAC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образовательные ситуации</w:t>
            </w:r>
          </w:p>
        </w:tc>
      </w:tr>
      <w:tr w:rsidR="002A4013" w:rsidRPr="00FA1A36" w:rsidTr="00766E47">
        <w:tc>
          <w:tcPr>
            <w:tcW w:w="817" w:type="dxa"/>
          </w:tcPr>
          <w:p w:rsidR="002A4013" w:rsidRPr="00B3578E" w:rsidRDefault="002A4013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27" w:type="dxa"/>
          </w:tcPr>
          <w:p w:rsidR="002A4013" w:rsidRPr="00B3578E" w:rsidRDefault="002A4013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(рисование, лепка, аппликация) прикладное творчество и конструирование</w:t>
            </w:r>
          </w:p>
        </w:tc>
        <w:tc>
          <w:tcPr>
            <w:tcW w:w="6819" w:type="dxa"/>
            <w:gridSpan w:val="3"/>
          </w:tcPr>
          <w:p w:rsidR="002A4013" w:rsidRPr="00B3578E" w:rsidRDefault="002A4013" w:rsidP="002A4013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образовательные ситуации</w:t>
            </w:r>
          </w:p>
        </w:tc>
        <w:tc>
          <w:tcPr>
            <w:tcW w:w="4546" w:type="dxa"/>
            <w:gridSpan w:val="2"/>
          </w:tcPr>
          <w:p w:rsidR="002A4013" w:rsidRPr="00B3578E" w:rsidRDefault="002A4013" w:rsidP="002A4013">
            <w:pPr>
              <w:spacing w:line="353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образовательных ситуации</w:t>
            </w:r>
          </w:p>
        </w:tc>
      </w:tr>
      <w:tr w:rsidR="002A4013" w:rsidRPr="00FA1A36" w:rsidTr="00766E47">
        <w:tc>
          <w:tcPr>
            <w:tcW w:w="817" w:type="dxa"/>
          </w:tcPr>
          <w:p w:rsidR="002A4013" w:rsidRPr="00B3578E" w:rsidRDefault="002A4013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727" w:type="dxa"/>
          </w:tcPr>
          <w:p w:rsidR="002A4013" w:rsidRPr="00F97EAC" w:rsidRDefault="002A4013" w:rsidP="00B96D9D">
            <w:pPr>
              <w:spacing w:line="353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7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Музыкальная деятельность</w:t>
            </w:r>
          </w:p>
        </w:tc>
        <w:tc>
          <w:tcPr>
            <w:tcW w:w="11365" w:type="dxa"/>
            <w:gridSpan w:val="5"/>
          </w:tcPr>
          <w:p w:rsidR="002A4013" w:rsidRPr="00B3578E" w:rsidRDefault="002A4013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музыкальных занятия</w:t>
            </w:r>
          </w:p>
        </w:tc>
      </w:tr>
      <w:tr w:rsidR="002A4013" w:rsidRPr="00FA1A36" w:rsidTr="00766E47">
        <w:tc>
          <w:tcPr>
            <w:tcW w:w="817" w:type="dxa"/>
          </w:tcPr>
          <w:p w:rsidR="002A4013" w:rsidRPr="00B3578E" w:rsidRDefault="002A4013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727" w:type="dxa"/>
          </w:tcPr>
          <w:p w:rsidR="002A4013" w:rsidRPr="00F97EAC" w:rsidRDefault="002A4013" w:rsidP="00B96D9D">
            <w:pPr>
              <w:spacing w:line="353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7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Чтение художественной литературы</w:t>
            </w:r>
          </w:p>
        </w:tc>
        <w:tc>
          <w:tcPr>
            <w:tcW w:w="11365" w:type="dxa"/>
            <w:gridSpan w:val="5"/>
          </w:tcPr>
          <w:p w:rsidR="002A4013" w:rsidRPr="00B3578E" w:rsidRDefault="002A4013" w:rsidP="00B96D9D">
            <w:pPr>
              <w:spacing w:line="35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</w:tr>
    </w:tbl>
    <w:p w:rsidR="002F01C4" w:rsidRPr="00FA1A36" w:rsidRDefault="002F01C4" w:rsidP="00B96D9D">
      <w:pPr>
        <w:widowControl w:val="0"/>
        <w:autoSpaceDE w:val="0"/>
        <w:autoSpaceDN w:val="0"/>
        <w:spacing w:before="0" w:after="0" w:line="35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F01C4" w:rsidRPr="00FA1A36" w:rsidRDefault="002F01C4" w:rsidP="00B96D9D">
      <w:pPr>
        <w:widowControl w:val="0"/>
        <w:autoSpaceDE w:val="0"/>
        <w:autoSpaceDN w:val="0"/>
        <w:spacing w:before="0" w:after="0" w:line="221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1C4" w:rsidRPr="00FA1A36" w:rsidRDefault="00766E47" w:rsidP="000A3FD7">
      <w:pPr>
        <w:widowControl w:val="0"/>
        <w:autoSpaceDE w:val="0"/>
        <w:autoSpaceDN w:val="0"/>
        <w:spacing w:before="0" w:after="0" w:line="221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образовательная деятельность и культурные практики в режимных моментах</w:t>
      </w:r>
    </w:p>
    <w:p w:rsidR="002F01C4" w:rsidRPr="00FA1A36" w:rsidRDefault="002F01C4" w:rsidP="00B96D9D">
      <w:pPr>
        <w:widowControl w:val="0"/>
        <w:autoSpaceDE w:val="0"/>
        <w:autoSpaceDN w:val="0"/>
        <w:spacing w:before="0" w:after="0" w:line="221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1C4" w:rsidRPr="00FA1A36" w:rsidRDefault="002F01C4" w:rsidP="00B96D9D">
      <w:pPr>
        <w:widowControl w:val="0"/>
        <w:autoSpaceDE w:val="0"/>
        <w:autoSpaceDN w:val="0"/>
        <w:spacing w:before="0" w:after="0" w:line="221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7"/>
        <w:tblW w:w="15996" w:type="dxa"/>
        <w:tblLook w:val="04A0" w:firstRow="1" w:lastRow="0" w:firstColumn="1" w:lastColumn="0" w:noHBand="0" w:noVBand="1"/>
      </w:tblPr>
      <w:tblGrid>
        <w:gridCol w:w="7206"/>
        <w:gridCol w:w="1833"/>
        <w:gridCol w:w="1538"/>
        <w:gridCol w:w="11"/>
        <w:gridCol w:w="1660"/>
        <w:gridCol w:w="18"/>
        <w:gridCol w:w="12"/>
        <w:gridCol w:w="1619"/>
        <w:gridCol w:w="2099"/>
      </w:tblGrid>
      <w:tr w:rsidR="000A3FD7" w:rsidTr="00D11B7D">
        <w:trPr>
          <w:trHeight w:val="284"/>
        </w:trPr>
        <w:tc>
          <w:tcPr>
            <w:tcW w:w="7206" w:type="dxa"/>
            <w:vMerge w:val="restart"/>
          </w:tcPr>
          <w:p w:rsidR="000A3FD7" w:rsidRDefault="000A3FD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3FD7" w:rsidRPr="00182119" w:rsidRDefault="000A3FD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образовательной деятельности в режимных моментах</w:t>
            </w:r>
          </w:p>
        </w:tc>
        <w:tc>
          <w:tcPr>
            <w:tcW w:w="8790" w:type="dxa"/>
            <w:gridSpan w:val="8"/>
          </w:tcPr>
          <w:p w:rsidR="000A3FD7" w:rsidRPr="00182119" w:rsidRDefault="000A3FD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0A3FD7" w:rsidTr="00D11B7D">
        <w:trPr>
          <w:trHeight w:val="284"/>
        </w:trPr>
        <w:tc>
          <w:tcPr>
            <w:tcW w:w="7206" w:type="dxa"/>
            <w:vMerge/>
          </w:tcPr>
          <w:p w:rsidR="000A3FD7" w:rsidRPr="000A3FD7" w:rsidRDefault="000A3FD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0A3FD7" w:rsidRPr="000A3FD7" w:rsidRDefault="000A3FD7" w:rsidP="000A3F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ранний возраст</w:t>
            </w:r>
          </w:p>
        </w:tc>
        <w:tc>
          <w:tcPr>
            <w:tcW w:w="1549" w:type="dxa"/>
            <w:gridSpan w:val="2"/>
          </w:tcPr>
          <w:p w:rsidR="000A3FD7" w:rsidRDefault="000A3FD7" w:rsidP="000A3F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</w:p>
          <w:p w:rsidR="000A3FD7" w:rsidRPr="000A3FD7" w:rsidRDefault="000A3FD7" w:rsidP="000A3F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690" w:type="dxa"/>
            <w:gridSpan w:val="3"/>
          </w:tcPr>
          <w:p w:rsidR="000A3FD7" w:rsidRPr="000A3FD7" w:rsidRDefault="000A3FD7" w:rsidP="000A3F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619" w:type="dxa"/>
          </w:tcPr>
          <w:p w:rsidR="000A3FD7" w:rsidRPr="000A3FD7" w:rsidRDefault="000A3FD7" w:rsidP="000A3F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2099" w:type="dxa"/>
          </w:tcPr>
          <w:p w:rsidR="000A3FD7" w:rsidRPr="000A3FD7" w:rsidRDefault="000A3FD7" w:rsidP="000A3F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группа</w:t>
            </w:r>
          </w:p>
        </w:tc>
      </w:tr>
      <w:tr w:rsidR="00182119" w:rsidTr="00D11B7D">
        <w:trPr>
          <w:trHeight w:val="284"/>
        </w:trPr>
        <w:tc>
          <w:tcPr>
            <w:tcW w:w="15996" w:type="dxa"/>
            <w:gridSpan w:val="9"/>
          </w:tcPr>
          <w:p w:rsidR="00182119" w:rsidRPr="000A3FD7" w:rsidRDefault="00182119" w:rsidP="000A3F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A3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</w:t>
            </w:r>
          </w:p>
        </w:tc>
      </w:tr>
      <w:tr w:rsidR="000A3FD7" w:rsidTr="00D11B7D">
        <w:trPr>
          <w:trHeight w:val="570"/>
        </w:trPr>
        <w:tc>
          <w:tcPr>
            <w:tcW w:w="7206" w:type="dxa"/>
          </w:tcPr>
          <w:p w:rsidR="000A3FD7" w:rsidRPr="00182119" w:rsidRDefault="000A3FD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общения воспитателя с детьми и накопления положительного социально эмоционального опыта</w:t>
            </w:r>
          </w:p>
        </w:tc>
        <w:tc>
          <w:tcPr>
            <w:tcW w:w="8790" w:type="dxa"/>
            <w:gridSpan w:val="8"/>
          </w:tcPr>
          <w:p w:rsidR="000A3FD7" w:rsidRDefault="000A3FD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3FD7" w:rsidRPr="00182119" w:rsidRDefault="000A3FD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</w:tr>
      <w:tr w:rsidR="000A3FD7" w:rsidTr="00D11B7D">
        <w:trPr>
          <w:trHeight w:val="491"/>
        </w:trPr>
        <w:tc>
          <w:tcPr>
            <w:tcW w:w="7206" w:type="dxa"/>
          </w:tcPr>
          <w:p w:rsidR="000A3FD7" w:rsidRPr="00182119" w:rsidRDefault="000A3FD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и разговоры с детьми по их интересам</w:t>
            </w:r>
          </w:p>
        </w:tc>
        <w:tc>
          <w:tcPr>
            <w:tcW w:w="8790" w:type="dxa"/>
            <w:gridSpan w:val="8"/>
          </w:tcPr>
          <w:p w:rsidR="000A3FD7" w:rsidRDefault="000A3FD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3FD7" w:rsidRPr="00182119" w:rsidRDefault="000A3FD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</w:tr>
      <w:tr w:rsidR="00182119" w:rsidTr="00D11B7D">
        <w:trPr>
          <w:trHeight w:val="358"/>
        </w:trPr>
        <w:tc>
          <w:tcPr>
            <w:tcW w:w="15996" w:type="dxa"/>
            <w:gridSpan w:val="9"/>
          </w:tcPr>
          <w:p w:rsidR="00182119" w:rsidRPr="000A3FD7" w:rsidRDefault="00182119" w:rsidP="000A3F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A3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Игровая деятельность, включая сюжетно-ролевую игру с правилами и другие виды игр</w:t>
            </w:r>
          </w:p>
        </w:tc>
      </w:tr>
      <w:tr w:rsidR="00F4251D" w:rsidTr="00D11B7D">
        <w:trPr>
          <w:trHeight w:val="570"/>
        </w:trPr>
        <w:tc>
          <w:tcPr>
            <w:tcW w:w="7206" w:type="dxa"/>
          </w:tcPr>
          <w:p w:rsidR="00F4251D" w:rsidRPr="00182119" w:rsidRDefault="0064431E" w:rsidP="006F3AEE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</w:t>
            </w:r>
            <w:r w:rsidR="00F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251D"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90" w:type="dxa"/>
            <w:gridSpan w:val="8"/>
          </w:tcPr>
          <w:p w:rsidR="00F4251D" w:rsidRDefault="00F4251D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251D" w:rsidRPr="00182119" w:rsidRDefault="00F4251D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</w:tr>
      <w:tr w:rsidR="006F3AEE" w:rsidTr="00D11B7D">
        <w:trPr>
          <w:trHeight w:val="570"/>
        </w:trPr>
        <w:tc>
          <w:tcPr>
            <w:tcW w:w="7206" w:type="dxa"/>
          </w:tcPr>
          <w:p w:rsidR="006F3AEE" w:rsidRPr="00182119" w:rsidRDefault="006F3AEE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Игра драматизация</w:t>
            </w:r>
          </w:p>
        </w:tc>
        <w:tc>
          <w:tcPr>
            <w:tcW w:w="1833" w:type="dxa"/>
          </w:tcPr>
          <w:p w:rsidR="006F3AEE" w:rsidRDefault="006F3AEE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84B01" w:rsidRPr="00517FAD" w:rsidRDefault="00984B01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2недели</w:t>
            </w:r>
          </w:p>
        </w:tc>
        <w:tc>
          <w:tcPr>
            <w:tcW w:w="6957" w:type="dxa"/>
            <w:gridSpan w:val="7"/>
          </w:tcPr>
          <w:p w:rsidR="00CE1063" w:rsidRDefault="00CE106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F3AEE" w:rsidRPr="006F3AEE" w:rsidRDefault="006F3AEE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раз в неделю</w:t>
            </w:r>
          </w:p>
        </w:tc>
      </w:tr>
      <w:tr w:rsidR="00714910" w:rsidTr="00D11B7D">
        <w:trPr>
          <w:trHeight w:val="570"/>
        </w:trPr>
        <w:tc>
          <w:tcPr>
            <w:tcW w:w="7206" w:type="dxa"/>
          </w:tcPr>
          <w:p w:rsidR="00714910" w:rsidRPr="00182119" w:rsidRDefault="00714910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Строительно – конструктивные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легоконструирование</w:t>
            </w:r>
          </w:p>
        </w:tc>
        <w:tc>
          <w:tcPr>
            <w:tcW w:w="5042" w:type="dxa"/>
            <w:gridSpan w:val="4"/>
          </w:tcPr>
          <w:p w:rsidR="00714910" w:rsidRDefault="00714910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14910" w:rsidRPr="00182119" w:rsidRDefault="00714910" w:rsidP="0071491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3748" w:type="dxa"/>
            <w:gridSpan w:val="4"/>
          </w:tcPr>
          <w:p w:rsidR="00714910" w:rsidRDefault="007149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4910" w:rsidRPr="00182119" w:rsidRDefault="00714910" w:rsidP="00AE5F3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2 недели</w:t>
            </w:r>
          </w:p>
        </w:tc>
      </w:tr>
      <w:tr w:rsidR="00517FAD" w:rsidTr="00D11B7D">
        <w:trPr>
          <w:trHeight w:val="570"/>
        </w:trPr>
        <w:tc>
          <w:tcPr>
            <w:tcW w:w="7206" w:type="dxa"/>
          </w:tcPr>
          <w:p w:rsidR="00517FAD" w:rsidRPr="00182119" w:rsidRDefault="00517FAD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режиссерская</w:t>
            </w:r>
            <w:r w:rsidR="006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</w:t>
            </w:r>
          </w:p>
        </w:tc>
        <w:tc>
          <w:tcPr>
            <w:tcW w:w="8790" w:type="dxa"/>
            <w:gridSpan w:val="8"/>
          </w:tcPr>
          <w:p w:rsidR="00517FAD" w:rsidRDefault="00517FAD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17FAD" w:rsidRPr="00182119" w:rsidRDefault="00517FAD" w:rsidP="00517FAD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2 недели</w:t>
            </w:r>
          </w:p>
        </w:tc>
      </w:tr>
      <w:tr w:rsidR="00386207" w:rsidTr="00D11B7D">
        <w:trPr>
          <w:trHeight w:val="570"/>
        </w:trPr>
        <w:tc>
          <w:tcPr>
            <w:tcW w:w="7206" w:type="dxa"/>
          </w:tcPr>
          <w:p w:rsidR="00386207" w:rsidRPr="00386207" w:rsidRDefault="0038620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 игры , игра в шахматы</w:t>
            </w:r>
          </w:p>
        </w:tc>
        <w:tc>
          <w:tcPr>
            <w:tcW w:w="1833" w:type="dxa"/>
          </w:tcPr>
          <w:p w:rsidR="00386207" w:rsidRPr="00386207" w:rsidRDefault="0038620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38" w:type="dxa"/>
          </w:tcPr>
          <w:p w:rsidR="00386207" w:rsidRPr="00386207" w:rsidRDefault="0038620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89" w:type="dxa"/>
            <w:gridSpan w:val="3"/>
          </w:tcPr>
          <w:p w:rsidR="00386207" w:rsidRPr="00386207" w:rsidRDefault="0038620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730" w:type="dxa"/>
            <w:gridSpan w:val="3"/>
          </w:tcPr>
          <w:p w:rsidR="00386207" w:rsidRPr="00386207" w:rsidRDefault="0038620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2 недели</w:t>
            </w:r>
          </w:p>
        </w:tc>
      </w:tr>
      <w:tr w:rsidR="0064431E" w:rsidTr="00D11B7D">
        <w:trPr>
          <w:trHeight w:val="284"/>
        </w:trPr>
        <w:tc>
          <w:tcPr>
            <w:tcW w:w="7206" w:type="dxa"/>
          </w:tcPr>
          <w:p w:rsidR="0064431E" w:rsidRPr="00182119" w:rsidRDefault="0064431E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Театрализованные игры</w:t>
            </w:r>
          </w:p>
        </w:tc>
        <w:tc>
          <w:tcPr>
            <w:tcW w:w="8790" w:type="dxa"/>
            <w:gridSpan w:val="8"/>
          </w:tcPr>
          <w:p w:rsidR="0064431E" w:rsidRPr="0064431E" w:rsidRDefault="0064431E" w:rsidP="0064431E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1 раз в неделю</w:t>
            </w:r>
          </w:p>
        </w:tc>
      </w:tr>
      <w:tr w:rsidR="00984B01" w:rsidTr="00D11B7D">
        <w:trPr>
          <w:trHeight w:val="253"/>
        </w:trPr>
        <w:tc>
          <w:tcPr>
            <w:tcW w:w="7206" w:type="dxa"/>
          </w:tcPr>
          <w:p w:rsidR="00984B01" w:rsidRPr="00182119" w:rsidRDefault="00984B01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здоровья </w:t>
            </w:r>
          </w:p>
        </w:tc>
        <w:tc>
          <w:tcPr>
            <w:tcW w:w="8790" w:type="dxa"/>
            <w:gridSpan w:val="8"/>
          </w:tcPr>
          <w:p w:rsidR="00984B01" w:rsidRPr="00182119" w:rsidRDefault="00984B01" w:rsidP="00984B01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</w:tr>
      <w:tr w:rsidR="00984B01" w:rsidTr="00D11B7D">
        <w:trPr>
          <w:trHeight w:val="253"/>
        </w:trPr>
        <w:tc>
          <w:tcPr>
            <w:tcW w:w="7206" w:type="dxa"/>
          </w:tcPr>
          <w:p w:rsidR="00984B01" w:rsidRPr="00BB398C" w:rsidRDefault="00984B01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8790" w:type="dxa"/>
            <w:gridSpan w:val="8"/>
          </w:tcPr>
          <w:p w:rsidR="00984B01" w:rsidRPr="00BB398C" w:rsidRDefault="00984B01" w:rsidP="00984B01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</w:tr>
      <w:tr w:rsidR="00182119" w:rsidTr="00D11B7D">
        <w:trPr>
          <w:trHeight w:val="284"/>
        </w:trPr>
        <w:tc>
          <w:tcPr>
            <w:tcW w:w="15996" w:type="dxa"/>
            <w:gridSpan w:val="9"/>
            <w:tcBorders>
              <w:top w:val="nil"/>
            </w:tcBorders>
          </w:tcPr>
          <w:p w:rsidR="00182119" w:rsidRPr="000A3FD7" w:rsidRDefault="00182119" w:rsidP="000A3F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A3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Познавательная и исследовательская деятельность</w:t>
            </w:r>
          </w:p>
        </w:tc>
      </w:tr>
      <w:tr w:rsidR="00CE1063" w:rsidTr="00D11B7D">
        <w:trPr>
          <w:trHeight w:val="284"/>
        </w:trPr>
        <w:tc>
          <w:tcPr>
            <w:tcW w:w="7206" w:type="dxa"/>
          </w:tcPr>
          <w:p w:rsidR="00CE1063" w:rsidRPr="00182119" w:rsidRDefault="00CE106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сенсорно-игр</w:t>
            </w:r>
            <w:r w:rsidR="004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овые </w:t>
            </w:r>
          </w:p>
        </w:tc>
        <w:tc>
          <w:tcPr>
            <w:tcW w:w="1833" w:type="dxa"/>
          </w:tcPr>
          <w:p w:rsidR="00CE1063" w:rsidRPr="00182119" w:rsidRDefault="00CE106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6957" w:type="dxa"/>
            <w:gridSpan w:val="7"/>
          </w:tcPr>
          <w:p w:rsidR="00CE1063" w:rsidRPr="00182119" w:rsidRDefault="0038620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раз в 2 </w:t>
            </w:r>
            <w:r w:rsidR="00C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недели</w:t>
            </w:r>
          </w:p>
        </w:tc>
      </w:tr>
      <w:tr w:rsidR="004D322F" w:rsidTr="00D11B7D">
        <w:trPr>
          <w:trHeight w:val="284"/>
        </w:trPr>
        <w:tc>
          <w:tcPr>
            <w:tcW w:w="7206" w:type="dxa"/>
          </w:tcPr>
          <w:p w:rsidR="004D322F" w:rsidRPr="004D322F" w:rsidRDefault="00BF0A7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 тренировка : технология Бусоград, технология Дьенеша, технология Кюизенера, технология « Развивающие игры Воскобовича»</w:t>
            </w:r>
          </w:p>
        </w:tc>
        <w:tc>
          <w:tcPr>
            <w:tcW w:w="1833" w:type="dxa"/>
          </w:tcPr>
          <w:p w:rsidR="004D322F" w:rsidRPr="00BF0A73" w:rsidRDefault="00BF0A7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57" w:type="dxa"/>
            <w:gridSpan w:val="7"/>
          </w:tcPr>
          <w:p w:rsidR="00BF0A73" w:rsidRDefault="00BF0A7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D322F" w:rsidRPr="00BF0A73" w:rsidRDefault="00BF0A7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2  недели</w:t>
            </w:r>
          </w:p>
        </w:tc>
      </w:tr>
      <w:tr w:rsidR="00CE1063" w:rsidTr="00D11B7D">
        <w:trPr>
          <w:trHeight w:val="570"/>
        </w:trPr>
        <w:tc>
          <w:tcPr>
            <w:tcW w:w="7206" w:type="dxa"/>
          </w:tcPr>
          <w:p w:rsidR="00CE1063" w:rsidRPr="00182119" w:rsidRDefault="00CE106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Опыты и эксперименты, наблюдения (в том числе экологической напр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вленности)</w:t>
            </w:r>
          </w:p>
        </w:tc>
        <w:tc>
          <w:tcPr>
            <w:tcW w:w="1833" w:type="dxa"/>
          </w:tcPr>
          <w:p w:rsidR="00984B01" w:rsidRDefault="00984B01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E1063" w:rsidRPr="00182119" w:rsidRDefault="00984B01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2 недели</w:t>
            </w:r>
          </w:p>
        </w:tc>
        <w:tc>
          <w:tcPr>
            <w:tcW w:w="6957" w:type="dxa"/>
            <w:gridSpan w:val="7"/>
          </w:tcPr>
          <w:p w:rsidR="00CE1063" w:rsidRDefault="00CE106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E1063" w:rsidRPr="00182119" w:rsidRDefault="00CE106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неделю</w:t>
            </w:r>
          </w:p>
        </w:tc>
      </w:tr>
      <w:tr w:rsidR="00CE1063" w:rsidTr="00D11B7D">
        <w:trPr>
          <w:trHeight w:val="284"/>
        </w:trPr>
        <w:tc>
          <w:tcPr>
            <w:tcW w:w="7206" w:type="dxa"/>
          </w:tcPr>
          <w:p w:rsidR="00CE1063" w:rsidRPr="00182119" w:rsidRDefault="00CE106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 за природой на прогулке</w:t>
            </w:r>
          </w:p>
        </w:tc>
        <w:tc>
          <w:tcPr>
            <w:tcW w:w="8790" w:type="dxa"/>
            <w:gridSpan w:val="8"/>
          </w:tcPr>
          <w:p w:rsidR="00CE1063" w:rsidRPr="00182119" w:rsidRDefault="00CE106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</w:tr>
      <w:tr w:rsidR="00182119" w:rsidTr="00D11B7D">
        <w:trPr>
          <w:trHeight w:val="284"/>
        </w:trPr>
        <w:tc>
          <w:tcPr>
            <w:tcW w:w="15996" w:type="dxa"/>
            <w:gridSpan w:val="9"/>
          </w:tcPr>
          <w:p w:rsidR="00182119" w:rsidRPr="000A3FD7" w:rsidRDefault="00182119" w:rsidP="000A3F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A3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творческой активности, обеспечивающей художественно- эстетическое развитие детей</w:t>
            </w:r>
          </w:p>
        </w:tc>
      </w:tr>
      <w:tr w:rsidR="00173EBF" w:rsidTr="00D11B7D">
        <w:trPr>
          <w:trHeight w:val="551"/>
        </w:trPr>
        <w:tc>
          <w:tcPr>
            <w:tcW w:w="7206" w:type="dxa"/>
          </w:tcPr>
          <w:p w:rsidR="00173EBF" w:rsidRPr="00182119" w:rsidRDefault="00173EBF" w:rsidP="00BF0A73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Индивидуальная работа  по интересам  детей </w:t>
            </w: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(рисование,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лепка,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художественный труд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790" w:type="dxa"/>
            <w:gridSpan w:val="8"/>
          </w:tcPr>
          <w:p w:rsidR="00173EBF" w:rsidRPr="00182119" w:rsidRDefault="00173EB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раза в неделю</w:t>
            </w:r>
          </w:p>
        </w:tc>
      </w:tr>
      <w:tr w:rsidR="004D322F" w:rsidTr="00D11B7D">
        <w:trPr>
          <w:trHeight w:val="264"/>
        </w:trPr>
        <w:tc>
          <w:tcPr>
            <w:tcW w:w="7206" w:type="dxa"/>
          </w:tcPr>
          <w:p w:rsidR="004D322F" w:rsidRPr="004D322F" w:rsidRDefault="00DA67BE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4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итражная живопись, тематические презентации</w:t>
            </w:r>
          </w:p>
        </w:tc>
        <w:tc>
          <w:tcPr>
            <w:tcW w:w="1833" w:type="dxa"/>
          </w:tcPr>
          <w:p w:rsidR="004D322F" w:rsidRPr="004D322F" w:rsidRDefault="004D322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49" w:type="dxa"/>
            <w:gridSpan w:val="2"/>
          </w:tcPr>
          <w:p w:rsidR="004D322F" w:rsidRPr="004D322F" w:rsidRDefault="004D322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90" w:type="dxa"/>
            <w:gridSpan w:val="3"/>
          </w:tcPr>
          <w:p w:rsidR="004D322F" w:rsidRPr="004D322F" w:rsidRDefault="004D322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718" w:type="dxa"/>
            <w:gridSpan w:val="2"/>
          </w:tcPr>
          <w:p w:rsidR="004D322F" w:rsidRPr="004D322F" w:rsidRDefault="004D322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</w:tr>
      <w:tr w:rsidR="004D322F" w:rsidTr="00D11B7D">
        <w:trPr>
          <w:trHeight w:val="295"/>
        </w:trPr>
        <w:tc>
          <w:tcPr>
            <w:tcW w:w="7206" w:type="dxa"/>
          </w:tcPr>
          <w:p w:rsidR="004D322F" w:rsidRPr="00182119" w:rsidRDefault="00DA67BE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4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иртуальное путешествие по маршруту</w:t>
            </w:r>
          </w:p>
        </w:tc>
        <w:tc>
          <w:tcPr>
            <w:tcW w:w="1833" w:type="dxa"/>
          </w:tcPr>
          <w:p w:rsidR="004D322F" w:rsidRPr="00182119" w:rsidRDefault="004D322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49" w:type="dxa"/>
            <w:gridSpan w:val="2"/>
          </w:tcPr>
          <w:p w:rsidR="004D322F" w:rsidRPr="00182119" w:rsidRDefault="004D322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408" w:type="dxa"/>
            <w:gridSpan w:val="5"/>
          </w:tcPr>
          <w:p w:rsidR="004D322F" w:rsidRPr="00182119" w:rsidRDefault="004D322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</w:tr>
      <w:tr w:rsidR="00386207" w:rsidTr="00D11B7D">
        <w:trPr>
          <w:trHeight w:val="295"/>
        </w:trPr>
        <w:tc>
          <w:tcPr>
            <w:tcW w:w="7206" w:type="dxa"/>
          </w:tcPr>
          <w:p w:rsidR="00386207" w:rsidRPr="00386207" w:rsidRDefault="0038620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</w:t>
            </w:r>
          </w:p>
        </w:tc>
        <w:tc>
          <w:tcPr>
            <w:tcW w:w="1833" w:type="dxa"/>
          </w:tcPr>
          <w:p w:rsidR="00386207" w:rsidRPr="00386207" w:rsidRDefault="0038620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49" w:type="dxa"/>
            <w:gridSpan w:val="2"/>
          </w:tcPr>
          <w:p w:rsidR="00386207" w:rsidRPr="00386207" w:rsidRDefault="0038620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90" w:type="dxa"/>
            <w:gridSpan w:val="3"/>
          </w:tcPr>
          <w:p w:rsidR="00386207" w:rsidRPr="00386207" w:rsidRDefault="0038620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718" w:type="dxa"/>
            <w:gridSpan w:val="2"/>
          </w:tcPr>
          <w:p w:rsidR="00386207" w:rsidRPr="00386207" w:rsidRDefault="00386207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месяц</w:t>
            </w:r>
          </w:p>
        </w:tc>
      </w:tr>
      <w:tr w:rsidR="00CE1063" w:rsidTr="00D11B7D">
        <w:trPr>
          <w:trHeight w:val="295"/>
        </w:trPr>
        <w:tc>
          <w:tcPr>
            <w:tcW w:w="7206" w:type="dxa"/>
          </w:tcPr>
          <w:p w:rsidR="00CE1063" w:rsidRPr="00182119" w:rsidRDefault="00CE1063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литературных произведений</w:t>
            </w:r>
          </w:p>
        </w:tc>
        <w:tc>
          <w:tcPr>
            <w:tcW w:w="8790" w:type="dxa"/>
            <w:gridSpan w:val="8"/>
          </w:tcPr>
          <w:p w:rsidR="00CE1063" w:rsidRPr="00182119" w:rsidRDefault="0078598A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ежед</w:t>
            </w:r>
            <w:r w:rsidR="00C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невно</w:t>
            </w:r>
          </w:p>
        </w:tc>
      </w:tr>
      <w:tr w:rsidR="00675EF7" w:rsidTr="00D11B7D">
        <w:trPr>
          <w:trHeight w:val="342"/>
        </w:trPr>
        <w:tc>
          <w:tcPr>
            <w:tcW w:w="15996" w:type="dxa"/>
            <w:gridSpan w:val="9"/>
          </w:tcPr>
          <w:p w:rsidR="00675EF7" w:rsidRPr="00675EF7" w:rsidRDefault="00675EF7" w:rsidP="00675EF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75E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Здоровьесберегающие формы </w:t>
            </w:r>
            <w:r w:rsidRPr="00675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675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675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укрепление здоровья детей и коррекцию</w:t>
            </w:r>
          </w:p>
        </w:tc>
      </w:tr>
      <w:tr w:rsidR="00675EF7" w:rsidTr="00D11B7D">
        <w:trPr>
          <w:trHeight w:val="295"/>
        </w:trPr>
        <w:tc>
          <w:tcPr>
            <w:tcW w:w="7206" w:type="dxa"/>
          </w:tcPr>
          <w:p w:rsidR="00675EF7" w:rsidRDefault="00DA67BE" w:rsidP="00675EF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675EF7" w:rsidRPr="0056160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оррекционные формы</w:t>
            </w:r>
            <w:r w:rsidR="00675E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: </w:t>
            </w:r>
            <w:r w:rsidR="00675EF7" w:rsidRPr="00675E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пескотерапия</w:t>
            </w:r>
            <w:r w:rsidR="00675E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="00675EF7" w:rsidRPr="00675E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сказкотерапия</w:t>
            </w:r>
            <w:r w:rsidR="00675E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метод</w:t>
            </w:r>
          </w:p>
          <w:p w:rsidR="00675EF7" w:rsidRPr="00675EF7" w:rsidRDefault="00675EF7" w:rsidP="00675EF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75E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биоэнергопластики</w:t>
            </w:r>
          </w:p>
        </w:tc>
        <w:tc>
          <w:tcPr>
            <w:tcW w:w="8790" w:type="dxa"/>
            <w:gridSpan w:val="8"/>
          </w:tcPr>
          <w:p w:rsidR="00675EF7" w:rsidRPr="00675EF7" w:rsidRDefault="0056160C" w:rsidP="0056160C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раз в 2  </w:t>
            </w:r>
            <w:r w:rsidR="0067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(работа специалистов)</w:t>
            </w:r>
          </w:p>
        </w:tc>
      </w:tr>
      <w:tr w:rsidR="00675EF7" w:rsidTr="00D11B7D">
        <w:trPr>
          <w:trHeight w:val="295"/>
        </w:trPr>
        <w:tc>
          <w:tcPr>
            <w:tcW w:w="7206" w:type="dxa"/>
          </w:tcPr>
          <w:p w:rsidR="00675EF7" w:rsidRPr="0056160C" w:rsidRDefault="0056160C" w:rsidP="00B96D9D">
            <w:pPr>
              <w:spacing w:line="221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6160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Логоритмика, технология музыкального воздействия, технологии «БОС- здоровье»</w:t>
            </w:r>
          </w:p>
        </w:tc>
        <w:tc>
          <w:tcPr>
            <w:tcW w:w="8790" w:type="dxa"/>
            <w:gridSpan w:val="8"/>
          </w:tcPr>
          <w:p w:rsidR="00675EF7" w:rsidRPr="00675EF7" w:rsidRDefault="0056160C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</w:tr>
      <w:tr w:rsidR="000A3FD7" w:rsidTr="00D11B7D">
        <w:trPr>
          <w:trHeight w:val="295"/>
        </w:trPr>
        <w:tc>
          <w:tcPr>
            <w:tcW w:w="15996" w:type="dxa"/>
            <w:gridSpan w:val="9"/>
          </w:tcPr>
          <w:p w:rsidR="000A3FD7" w:rsidRPr="000A3FD7" w:rsidRDefault="000A3FD7" w:rsidP="000A3F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A3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самообслуживание и элементарный бытовой труд</w:t>
            </w:r>
          </w:p>
        </w:tc>
      </w:tr>
      <w:tr w:rsidR="00173EBF" w:rsidTr="00D11B7D">
        <w:trPr>
          <w:trHeight w:val="295"/>
        </w:trPr>
        <w:tc>
          <w:tcPr>
            <w:tcW w:w="7206" w:type="dxa"/>
          </w:tcPr>
          <w:p w:rsidR="00173EBF" w:rsidRPr="00182119" w:rsidRDefault="00DA67BE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73EBF"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амообслуживание</w:t>
            </w:r>
          </w:p>
        </w:tc>
        <w:tc>
          <w:tcPr>
            <w:tcW w:w="8790" w:type="dxa"/>
            <w:gridSpan w:val="8"/>
          </w:tcPr>
          <w:p w:rsidR="00173EBF" w:rsidRPr="00182119" w:rsidRDefault="00173EB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</w:tr>
      <w:tr w:rsidR="00173EBF" w:rsidTr="00D11B7D">
        <w:trPr>
          <w:trHeight w:val="295"/>
        </w:trPr>
        <w:tc>
          <w:tcPr>
            <w:tcW w:w="7206" w:type="dxa"/>
          </w:tcPr>
          <w:p w:rsidR="00173EBF" w:rsidRPr="00182119" w:rsidRDefault="00DA67BE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173EBF"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рудовые поручения (индивидуально и подгруппами)</w:t>
            </w:r>
          </w:p>
        </w:tc>
        <w:tc>
          <w:tcPr>
            <w:tcW w:w="8790" w:type="dxa"/>
            <w:gridSpan w:val="8"/>
          </w:tcPr>
          <w:p w:rsidR="00173EBF" w:rsidRPr="00182119" w:rsidRDefault="00173EB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</w:tr>
      <w:tr w:rsidR="00173EBF" w:rsidTr="00D11B7D">
        <w:trPr>
          <w:trHeight w:val="295"/>
        </w:trPr>
        <w:tc>
          <w:tcPr>
            <w:tcW w:w="7206" w:type="dxa"/>
          </w:tcPr>
          <w:p w:rsidR="00173EBF" w:rsidRPr="00182119" w:rsidRDefault="00DA67BE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173EBF" w:rsidRPr="001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рудовые поручения (общий и совместный)</w:t>
            </w:r>
          </w:p>
        </w:tc>
        <w:tc>
          <w:tcPr>
            <w:tcW w:w="1833" w:type="dxa"/>
          </w:tcPr>
          <w:p w:rsidR="00173EBF" w:rsidRPr="00182119" w:rsidRDefault="00173EB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49" w:type="dxa"/>
            <w:gridSpan w:val="2"/>
          </w:tcPr>
          <w:p w:rsidR="00173EBF" w:rsidRPr="00182119" w:rsidRDefault="00173EB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408" w:type="dxa"/>
            <w:gridSpan w:val="5"/>
          </w:tcPr>
          <w:p w:rsidR="00173EBF" w:rsidRPr="00182119" w:rsidRDefault="00173EBF" w:rsidP="00B96D9D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раз в неделю</w:t>
            </w:r>
          </w:p>
        </w:tc>
      </w:tr>
    </w:tbl>
    <w:p w:rsidR="002F01C4" w:rsidRPr="00FA1A36" w:rsidRDefault="002F01C4" w:rsidP="00B96D9D">
      <w:pPr>
        <w:widowControl w:val="0"/>
        <w:autoSpaceDE w:val="0"/>
        <w:autoSpaceDN w:val="0"/>
        <w:spacing w:before="0" w:after="0" w:line="221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1C4" w:rsidRPr="00FA1A36" w:rsidRDefault="00984B01" w:rsidP="00F63AC4">
      <w:pPr>
        <w:widowControl w:val="0"/>
        <w:autoSpaceDE w:val="0"/>
        <w:autoSpaceDN w:val="0"/>
        <w:spacing w:before="0" w:after="0" w:line="221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Самостоятельная деятельность</w:t>
      </w:r>
    </w:p>
    <w:tbl>
      <w:tblPr>
        <w:tblStyle w:val="af7"/>
        <w:tblW w:w="15955" w:type="dxa"/>
        <w:tblLook w:val="04A0" w:firstRow="1" w:lastRow="0" w:firstColumn="1" w:lastColumn="0" w:noHBand="0" w:noVBand="1"/>
      </w:tblPr>
      <w:tblGrid>
        <w:gridCol w:w="7200"/>
        <w:gridCol w:w="6"/>
        <w:gridCol w:w="1833"/>
        <w:gridCol w:w="1549"/>
        <w:gridCol w:w="1690"/>
        <w:gridCol w:w="42"/>
        <w:gridCol w:w="1577"/>
        <w:gridCol w:w="2058"/>
      </w:tblGrid>
      <w:tr w:rsidR="00984B01" w:rsidTr="00984B01">
        <w:trPr>
          <w:trHeight w:val="284"/>
        </w:trPr>
        <w:tc>
          <w:tcPr>
            <w:tcW w:w="7206" w:type="dxa"/>
            <w:gridSpan w:val="2"/>
            <w:vMerge w:val="restart"/>
          </w:tcPr>
          <w:p w:rsidR="00984B01" w:rsidRDefault="00984B01" w:rsidP="00F77840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84B01" w:rsidRPr="00182119" w:rsidRDefault="00984B01" w:rsidP="00F77840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Режимные моменты</w:t>
            </w:r>
          </w:p>
        </w:tc>
        <w:tc>
          <w:tcPr>
            <w:tcW w:w="8749" w:type="dxa"/>
            <w:gridSpan w:val="6"/>
          </w:tcPr>
          <w:p w:rsidR="00984B01" w:rsidRPr="00182119" w:rsidRDefault="00984B01" w:rsidP="00984B01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времени в течение дня</w:t>
            </w:r>
          </w:p>
        </w:tc>
      </w:tr>
      <w:tr w:rsidR="00984B01" w:rsidTr="00984B01">
        <w:trPr>
          <w:trHeight w:val="284"/>
        </w:trPr>
        <w:tc>
          <w:tcPr>
            <w:tcW w:w="7206" w:type="dxa"/>
            <w:gridSpan w:val="2"/>
            <w:vMerge/>
          </w:tcPr>
          <w:p w:rsidR="00984B01" w:rsidRPr="000A3FD7" w:rsidRDefault="00984B01" w:rsidP="00F77840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984B01" w:rsidRPr="000A3FD7" w:rsidRDefault="00984B01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ранний возраст</w:t>
            </w:r>
          </w:p>
        </w:tc>
        <w:tc>
          <w:tcPr>
            <w:tcW w:w="1549" w:type="dxa"/>
          </w:tcPr>
          <w:p w:rsidR="00984B01" w:rsidRDefault="00984B01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</w:p>
          <w:p w:rsidR="00984B01" w:rsidRPr="000A3FD7" w:rsidRDefault="00984B01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690" w:type="dxa"/>
          </w:tcPr>
          <w:p w:rsidR="00984B01" w:rsidRPr="000A3FD7" w:rsidRDefault="00984B01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619" w:type="dxa"/>
            <w:gridSpan w:val="2"/>
          </w:tcPr>
          <w:p w:rsidR="00984B01" w:rsidRPr="000A3FD7" w:rsidRDefault="00984B01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2058" w:type="dxa"/>
          </w:tcPr>
          <w:p w:rsidR="00984B01" w:rsidRPr="000A3FD7" w:rsidRDefault="00984B01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группа</w:t>
            </w:r>
          </w:p>
        </w:tc>
      </w:tr>
      <w:tr w:rsidR="00984B01" w:rsidTr="00984B01">
        <w:trPr>
          <w:trHeight w:val="570"/>
        </w:trPr>
        <w:tc>
          <w:tcPr>
            <w:tcW w:w="7206" w:type="dxa"/>
            <w:gridSpan w:val="2"/>
          </w:tcPr>
          <w:p w:rsidR="00984B01" w:rsidRPr="00182119" w:rsidRDefault="00792ED1" w:rsidP="00F77840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8749" w:type="dxa"/>
            <w:gridSpan w:val="6"/>
          </w:tcPr>
          <w:p w:rsidR="00792ED1" w:rsidRDefault="00792ED1" w:rsidP="00F77840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84B01" w:rsidRPr="00182119" w:rsidRDefault="006C51E3" w:rsidP="00F77840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10 до 50</w:t>
            </w:r>
            <w:r w:rsidR="0079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792ED1" w:rsidTr="003A699F">
        <w:trPr>
          <w:trHeight w:val="358"/>
        </w:trPr>
        <w:tc>
          <w:tcPr>
            <w:tcW w:w="7200" w:type="dxa"/>
          </w:tcPr>
          <w:p w:rsidR="00792ED1" w:rsidRPr="00792ED1" w:rsidRDefault="00310A55" w:rsidP="00792ED1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игры в первой половине дня</w:t>
            </w:r>
          </w:p>
        </w:tc>
        <w:tc>
          <w:tcPr>
            <w:tcW w:w="3388" w:type="dxa"/>
            <w:gridSpan w:val="3"/>
          </w:tcPr>
          <w:p w:rsidR="00310A55" w:rsidRDefault="00310A55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ED1" w:rsidRPr="00792ED1" w:rsidRDefault="00310A55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  <w:tc>
          <w:tcPr>
            <w:tcW w:w="5367" w:type="dxa"/>
            <w:gridSpan w:val="4"/>
          </w:tcPr>
          <w:p w:rsidR="00310A55" w:rsidRDefault="00310A55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ED1" w:rsidRPr="00792ED1" w:rsidRDefault="00310A55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310A55" w:rsidTr="00F77840">
        <w:trPr>
          <w:trHeight w:val="657"/>
        </w:trPr>
        <w:tc>
          <w:tcPr>
            <w:tcW w:w="7200" w:type="dxa"/>
          </w:tcPr>
          <w:p w:rsidR="00310A55" w:rsidRPr="00310A55" w:rsidRDefault="00310A55" w:rsidP="00792ED1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120" w:type="dxa"/>
            <w:gridSpan w:val="5"/>
          </w:tcPr>
          <w:p w:rsidR="00310A55" w:rsidRDefault="00310A55" w:rsidP="00310A55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</w:p>
          <w:p w:rsidR="00310A55" w:rsidRPr="00310A55" w:rsidRDefault="00BA7851" w:rsidP="00310A55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60 минут до 1ч 30 минут</w:t>
            </w:r>
          </w:p>
          <w:p w:rsidR="00310A55" w:rsidRPr="00310A55" w:rsidRDefault="00310A55" w:rsidP="00F77840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310A55" w:rsidRDefault="00310A55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10A55" w:rsidRPr="00BA7851" w:rsidRDefault="00BA7851" w:rsidP="00310A55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1 часа до 1 часа 40 минут</w:t>
            </w:r>
          </w:p>
        </w:tc>
      </w:tr>
      <w:tr w:rsidR="00310A55" w:rsidTr="003A699F">
        <w:trPr>
          <w:trHeight w:val="358"/>
        </w:trPr>
        <w:tc>
          <w:tcPr>
            <w:tcW w:w="7200" w:type="dxa"/>
          </w:tcPr>
          <w:p w:rsidR="00310A55" w:rsidRPr="00792ED1" w:rsidRDefault="00310A55" w:rsidP="00792ED1">
            <w:pPr>
              <w:spacing w:line="221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игры. Досуги, общение и деятельность по интересам во второй половине дня</w:t>
            </w:r>
          </w:p>
        </w:tc>
        <w:tc>
          <w:tcPr>
            <w:tcW w:w="3388" w:type="dxa"/>
            <w:gridSpan w:val="3"/>
          </w:tcPr>
          <w:p w:rsidR="00310A55" w:rsidRPr="006C51E3" w:rsidRDefault="00BA7851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C51E3" w:rsidRPr="006C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</w:tc>
        <w:tc>
          <w:tcPr>
            <w:tcW w:w="5367" w:type="dxa"/>
            <w:gridSpan w:val="4"/>
          </w:tcPr>
          <w:p w:rsidR="00310A55" w:rsidRPr="006C51E3" w:rsidRDefault="00BA7851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C51E3" w:rsidRPr="006C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</w:tc>
      </w:tr>
      <w:tr w:rsidR="00310A55" w:rsidRPr="006C51E3" w:rsidTr="003A699F">
        <w:trPr>
          <w:trHeight w:val="358"/>
        </w:trPr>
        <w:tc>
          <w:tcPr>
            <w:tcW w:w="7200" w:type="dxa"/>
          </w:tcPr>
          <w:p w:rsidR="00310A55" w:rsidRPr="006C51E3" w:rsidRDefault="00310A55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388" w:type="dxa"/>
            <w:gridSpan w:val="3"/>
          </w:tcPr>
          <w:p w:rsidR="00310A55" w:rsidRPr="006C51E3" w:rsidRDefault="006C51E3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5367" w:type="dxa"/>
            <w:gridSpan w:val="4"/>
          </w:tcPr>
          <w:p w:rsidR="00310A55" w:rsidRPr="006C51E3" w:rsidRDefault="006C51E3" w:rsidP="00F77840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минут</w:t>
            </w:r>
          </w:p>
        </w:tc>
      </w:tr>
      <w:tr w:rsidR="00310A55" w:rsidRPr="006C51E3" w:rsidTr="00F77840">
        <w:trPr>
          <w:trHeight w:val="358"/>
        </w:trPr>
        <w:tc>
          <w:tcPr>
            <w:tcW w:w="7200" w:type="dxa"/>
          </w:tcPr>
          <w:p w:rsidR="00310A55" w:rsidRPr="006C51E3" w:rsidRDefault="00310A55" w:rsidP="00792ED1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Игры перед уходом домой</w:t>
            </w:r>
          </w:p>
        </w:tc>
        <w:tc>
          <w:tcPr>
            <w:tcW w:w="8755" w:type="dxa"/>
            <w:gridSpan w:val="7"/>
          </w:tcPr>
          <w:p w:rsidR="00310A55" w:rsidRPr="006C51E3" w:rsidRDefault="00310A55" w:rsidP="006C51E3">
            <w:pPr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15 минут</w:t>
            </w:r>
            <w:r w:rsidR="00BA7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5</w:t>
            </w:r>
            <w:r w:rsidR="006C51E3" w:rsidRPr="006C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</w:tc>
      </w:tr>
    </w:tbl>
    <w:p w:rsidR="00FA1A36" w:rsidRPr="006C51E3" w:rsidRDefault="00FA1A36" w:rsidP="00F63AC4">
      <w:pPr>
        <w:widowControl w:val="0"/>
        <w:autoSpaceDE w:val="0"/>
        <w:autoSpaceDN w:val="0"/>
        <w:spacing w:before="0" w:after="0" w:line="221" w:lineRule="exac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A1A36" w:rsidRPr="006C51E3" w:rsidSect="001D2361">
      <w:pgSz w:w="16838" w:h="11906" w:orient="landscape"/>
      <w:pgMar w:top="720" w:right="720" w:bottom="720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78" w:rsidRDefault="007B0478" w:rsidP="0064431E">
      <w:pPr>
        <w:spacing w:before="0" w:after="0" w:line="240" w:lineRule="auto"/>
      </w:pPr>
      <w:r>
        <w:separator/>
      </w:r>
    </w:p>
  </w:endnote>
  <w:endnote w:type="continuationSeparator" w:id="0">
    <w:p w:rsidR="007B0478" w:rsidRDefault="007B0478" w:rsidP="006443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200454"/>
      <w:docPartObj>
        <w:docPartGallery w:val="Page Numbers (Bottom of Page)"/>
        <w:docPartUnique/>
      </w:docPartObj>
    </w:sdtPr>
    <w:sdtEndPr/>
    <w:sdtContent>
      <w:p w:rsidR="001D2361" w:rsidRDefault="001D2361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1E">
          <w:rPr>
            <w:noProof/>
          </w:rPr>
          <w:t>1</w:t>
        </w:r>
        <w:r>
          <w:fldChar w:fldCharType="end"/>
        </w:r>
      </w:p>
    </w:sdtContent>
  </w:sdt>
  <w:p w:rsidR="001D2361" w:rsidRDefault="001D236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78" w:rsidRDefault="007B0478" w:rsidP="0064431E">
      <w:pPr>
        <w:spacing w:before="0" w:after="0" w:line="240" w:lineRule="auto"/>
      </w:pPr>
      <w:r>
        <w:separator/>
      </w:r>
    </w:p>
  </w:footnote>
  <w:footnote w:type="continuationSeparator" w:id="0">
    <w:p w:rsidR="007B0478" w:rsidRDefault="007B0478" w:rsidP="006443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FE8"/>
    <w:multiLevelType w:val="hybridMultilevel"/>
    <w:tmpl w:val="81621470"/>
    <w:lvl w:ilvl="0" w:tplc="A27A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2FB"/>
    <w:multiLevelType w:val="hybridMultilevel"/>
    <w:tmpl w:val="1EC4948E"/>
    <w:lvl w:ilvl="0" w:tplc="A27A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72C2"/>
    <w:multiLevelType w:val="hybridMultilevel"/>
    <w:tmpl w:val="BD1E9FA2"/>
    <w:lvl w:ilvl="0" w:tplc="A27A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3C13"/>
    <w:multiLevelType w:val="hybridMultilevel"/>
    <w:tmpl w:val="BD46AF6E"/>
    <w:lvl w:ilvl="0" w:tplc="A27A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520B"/>
    <w:multiLevelType w:val="hybridMultilevel"/>
    <w:tmpl w:val="4C98D8AC"/>
    <w:lvl w:ilvl="0" w:tplc="A27A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4DC6"/>
    <w:multiLevelType w:val="hybridMultilevel"/>
    <w:tmpl w:val="DE227E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54384"/>
    <w:multiLevelType w:val="hybridMultilevel"/>
    <w:tmpl w:val="CC4C380C"/>
    <w:lvl w:ilvl="0" w:tplc="A27A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F3A3E"/>
    <w:multiLevelType w:val="hybridMultilevel"/>
    <w:tmpl w:val="94AE7FF4"/>
    <w:lvl w:ilvl="0" w:tplc="A27A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A2928"/>
    <w:multiLevelType w:val="hybridMultilevel"/>
    <w:tmpl w:val="2DBE5E8C"/>
    <w:lvl w:ilvl="0" w:tplc="5F9C7D76">
      <w:numFmt w:val="bullet"/>
      <w:lvlText w:val="•"/>
      <w:lvlJc w:val="left"/>
      <w:pPr>
        <w:ind w:left="95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BF3137D"/>
    <w:multiLevelType w:val="hybridMultilevel"/>
    <w:tmpl w:val="8F867DB8"/>
    <w:lvl w:ilvl="0" w:tplc="5F9C7D7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290A"/>
    <w:multiLevelType w:val="hybridMultilevel"/>
    <w:tmpl w:val="43C6731A"/>
    <w:lvl w:ilvl="0" w:tplc="A27A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769E8"/>
    <w:multiLevelType w:val="hybridMultilevel"/>
    <w:tmpl w:val="69E843B8"/>
    <w:lvl w:ilvl="0" w:tplc="A27A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01C4"/>
    <w:rsid w:val="00020378"/>
    <w:rsid w:val="000329E8"/>
    <w:rsid w:val="00067F05"/>
    <w:rsid w:val="00085409"/>
    <w:rsid w:val="000A3FD7"/>
    <w:rsid w:val="00117E59"/>
    <w:rsid w:val="00170A5C"/>
    <w:rsid w:val="00173EBF"/>
    <w:rsid w:val="00174C15"/>
    <w:rsid w:val="00182119"/>
    <w:rsid w:val="001B537D"/>
    <w:rsid w:val="001D2361"/>
    <w:rsid w:val="00203F9F"/>
    <w:rsid w:val="002148CA"/>
    <w:rsid w:val="00220FE9"/>
    <w:rsid w:val="0022708C"/>
    <w:rsid w:val="00267376"/>
    <w:rsid w:val="002A4013"/>
    <w:rsid w:val="002C2B83"/>
    <w:rsid w:val="002C2EC7"/>
    <w:rsid w:val="002C37DE"/>
    <w:rsid w:val="002D7B3D"/>
    <w:rsid w:val="002F01C4"/>
    <w:rsid w:val="002F796F"/>
    <w:rsid w:val="00310A55"/>
    <w:rsid w:val="003441D4"/>
    <w:rsid w:val="00374A38"/>
    <w:rsid w:val="00386207"/>
    <w:rsid w:val="00390056"/>
    <w:rsid w:val="00396CD1"/>
    <w:rsid w:val="003A699F"/>
    <w:rsid w:val="003B7198"/>
    <w:rsid w:val="0041313E"/>
    <w:rsid w:val="004275C3"/>
    <w:rsid w:val="00434004"/>
    <w:rsid w:val="004363A9"/>
    <w:rsid w:val="0045270F"/>
    <w:rsid w:val="00494412"/>
    <w:rsid w:val="004A211F"/>
    <w:rsid w:val="004C294E"/>
    <w:rsid w:val="004C649E"/>
    <w:rsid w:val="004D322F"/>
    <w:rsid w:val="00517FAD"/>
    <w:rsid w:val="00537C7A"/>
    <w:rsid w:val="00553B69"/>
    <w:rsid w:val="0056160C"/>
    <w:rsid w:val="00564F97"/>
    <w:rsid w:val="005E4EA0"/>
    <w:rsid w:val="005F4670"/>
    <w:rsid w:val="00604E2E"/>
    <w:rsid w:val="00611BF8"/>
    <w:rsid w:val="0064431E"/>
    <w:rsid w:val="00646A3C"/>
    <w:rsid w:val="00647AB2"/>
    <w:rsid w:val="00675EF7"/>
    <w:rsid w:val="006A207E"/>
    <w:rsid w:val="006A6E27"/>
    <w:rsid w:val="006C51E3"/>
    <w:rsid w:val="006F3AEE"/>
    <w:rsid w:val="00700B34"/>
    <w:rsid w:val="00704269"/>
    <w:rsid w:val="00714910"/>
    <w:rsid w:val="0076635F"/>
    <w:rsid w:val="00766E47"/>
    <w:rsid w:val="0078598A"/>
    <w:rsid w:val="00792ED1"/>
    <w:rsid w:val="007B0478"/>
    <w:rsid w:val="007C757C"/>
    <w:rsid w:val="00867BBA"/>
    <w:rsid w:val="008765DB"/>
    <w:rsid w:val="0089668B"/>
    <w:rsid w:val="008B21DF"/>
    <w:rsid w:val="008C0411"/>
    <w:rsid w:val="008F18D7"/>
    <w:rsid w:val="009218DC"/>
    <w:rsid w:val="00984B01"/>
    <w:rsid w:val="009A2C81"/>
    <w:rsid w:val="00A244B9"/>
    <w:rsid w:val="00A3506C"/>
    <w:rsid w:val="00A378C6"/>
    <w:rsid w:val="00AB075A"/>
    <w:rsid w:val="00AE5F3D"/>
    <w:rsid w:val="00B03C12"/>
    <w:rsid w:val="00B0649D"/>
    <w:rsid w:val="00B22169"/>
    <w:rsid w:val="00B3578E"/>
    <w:rsid w:val="00B96D9D"/>
    <w:rsid w:val="00BA7851"/>
    <w:rsid w:val="00BB398C"/>
    <w:rsid w:val="00BF0A73"/>
    <w:rsid w:val="00BF66E5"/>
    <w:rsid w:val="00C04919"/>
    <w:rsid w:val="00C16961"/>
    <w:rsid w:val="00C32E5D"/>
    <w:rsid w:val="00C76408"/>
    <w:rsid w:val="00CD2814"/>
    <w:rsid w:val="00CE1063"/>
    <w:rsid w:val="00CF11BE"/>
    <w:rsid w:val="00D065AA"/>
    <w:rsid w:val="00D11B7D"/>
    <w:rsid w:val="00D23E35"/>
    <w:rsid w:val="00D32C37"/>
    <w:rsid w:val="00D479D7"/>
    <w:rsid w:val="00D53534"/>
    <w:rsid w:val="00D72D07"/>
    <w:rsid w:val="00D83A5F"/>
    <w:rsid w:val="00DA67BE"/>
    <w:rsid w:val="00DC4A95"/>
    <w:rsid w:val="00DE4A28"/>
    <w:rsid w:val="00E14B02"/>
    <w:rsid w:val="00E20FEA"/>
    <w:rsid w:val="00E24E09"/>
    <w:rsid w:val="00E53D57"/>
    <w:rsid w:val="00E7651E"/>
    <w:rsid w:val="00E867EC"/>
    <w:rsid w:val="00ED0F4A"/>
    <w:rsid w:val="00F03699"/>
    <w:rsid w:val="00F10B25"/>
    <w:rsid w:val="00F26D33"/>
    <w:rsid w:val="00F4251D"/>
    <w:rsid w:val="00F46A33"/>
    <w:rsid w:val="00F63AC4"/>
    <w:rsid w:val="00F77840"/>
    <w:rsid w:val="00F97EAC"/>
    <w:rsid w:val="00FA0F08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39EA23-85BD-4A0E-AC59-90BD02B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C4"/>
  </w:style>
  <w:style w:type="paragraph" w:styleId="1">
    <w:name w:val="heading 1"/>
    <w:basedOn w:val="a"/>
    <w:next w:val="a"/>
    <w:link w:val="10"/>
    <w:uiPriority w:val="9"/>
    <w:qFormat/>
    <w:rsid w:val="002F01C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1C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1C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1C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1C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1C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1C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1C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1C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1C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F01C4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F01C4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F01C4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F01C4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F01C4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F01C4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F01C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F01C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F01C4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F01C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01C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01C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F01C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F01C4"/>
    <w:rPr>
      <w:b/>
      <w:bCs/>
    </w:rPr>
  </w:style>
  <w:style w:type="character" w:styleId="a9">
    <w:name w:val="Emphasis"/>
    <w:uiPriority w:val="20"/>
    <w:qFormat/>
    <w:rsid w:val="002F01C4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2F01C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F01C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F01C4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F01C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F01C4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2F01C4"/>
    <w:rPr>
      <w:i/>
      <w:iCs/>
      <w:color w:val="1F4D78" w:themeColor="accent1" w:themeShade="7F"/>
    </w:rPr>
  </w:style>
  <w:style w:type="character" w:styleId="af">
    <w:name w:val="Intense Emphasis"/>
    <w:uiPriority w:val="21"/>
    <w:qFormat/>
    <w:rsid w:val="002F01C4"/>
    <w:rPr>
      <w:b/>
      <w:bCs/>
      <w:caps/>
      <w:color w:val="1F4D78" w:themeColor="accent1" w:themeShade="7F"/>
      <w:spacing w:val="10"/>
    </w:rPr>
  </w:style>
  <w:style w:type="character" w:styleId="af0">
    <w:name w:val="Subtle Reference"/>
    <w:uiPriority w:val="31"/>
    <w:qFormat/>
    <w:rsid w:val="002F01C4"/>
    <w:rPr>
      <w:b/>
      <w:bCs/>
      <w:color w:val="5B9BD5" w:themeColor="accent1"/>
    </w:rPr>
  </w:style>
  <w:style w:type="character" w:styleId="af1">
    <w:name w:val="Intense Reference"/>
    <w:uiPriority w:val="32"/>
    <w:qFormat/>
    <w:rsid w:val="002F01C4"/>
    <w:rPr>
      <w:b/>
      <w:bCs/>
      <w:i/>
      <w:iCs/>
      <w:caps/>
      <w:color w:val="5B9BD5" w:themeColor="accent1"/>
    </w:rPr>
  </w:style>
  <w:style w:type="character" w:styleId="af2">
    <w:name w:val="Book Title"/>
    <w:uiPriority w:val="33"/>
    <w:qFormat/>
    <w:rsid w:val="002F01C4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2F01C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2F01C4"/>
  </w:style>
  <w:style w:type="paragraph" w:styleId="af4">
    <w:name w:val="Balloon Text"/>
    <w:basedOn w:val="a"/>
    <w:link w:val="af5"/>
    <w:uiPriority w:val="99"/>
    <w:semiHidden/>
    <w:unhideWhenUsed/>
    <w:rsid w:val="001B53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537D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11BF8"/>
    <w:pPr>
      <w:ind w:left="720"/>
      <w:contextualSpacing/>
    </w:pPr>
  </w:style>
  <w:style w:type="table" w:styleId="af7">
    <w:name w:val="Table Grid"/>
    <w:basedOn w:val="a1"/>
    <w:uiPriority w:val="59"/>
    <w:rsid w:val="00203F9F"/>
    <w:pPr>
      <w:widowControl w:val="0"/>
      <w:autoSpaceDE w:val="0"/>
      <w:autoSpaceDN w:val="0"/>
      <w:spacing w:before="0" w:after="0" w:line="240" w:lineRule="auto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64431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4431E"/>
  </w:style>
  <w:style w:type="paragraph" w:styleId="afa">
    <w:name w:val="footer"/>
    <w:basedOn w:val="a"/>
    <w:link w:val="afb"/>
    <w:uiPriority w:val="99"/>
    <w:unhideWhenUsed/>
    <w:rsid w:val="0064431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4431E"/>
  </w:style>
  <w:style w:type="character" w:styleId="afc">
    <w:name w:val="annotation reference"/>
    <w:basedOn w:val="a0"/>
    <w:uiPriority w:val="99"/>
    <w:semiHidden/>
    <w:unhideWhenUsed/>
    <w:rsid w:val="001D236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D2361"/>
    <w:pPr>
      <w:spacing w:line="240" w:lineRule="auto"/>
    </w:pPr>
  </w:style>
  <w:style w:type="character" w:customStyle="1" w:styleId="afe">
    <w:name w:val="Текст примечания Знак"/>
    <w:basedOn w:val="a0"/>
    <w:link w:val="afd"/>
    <w:uiPriority w:val="99"/>
    <w:semiHidden/>
    <w:rsid w:val="001D236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D236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D2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2F7A3F-B70D-4DBE-94DB-C03B7143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14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     ПЛАН</vt:lpstr>
    </vt:vector>
  </TitlesOfParts>
  <Company/>
  <LinksUpToDate>false</LinksUpToDate>
  <CharactersWithSpaces>22327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ПЛАН</dc:title>
  <dc:subject>Муниципального бюджетного   дошкольного образовательного учреждения                                                             «Детский сад «Колобок» ст. Зеленчукской»                                                    на 2023-2024 учебный год</dc:subject>
  <dc:creator>User</dc:creator>
  <cp:keywords/>
  <dc:description/>
  <cp:lastModifiedBy>User</cp:lastModifiedBy>
  <cp:revision>37</cp:revision>
  <cp:lastPrinted>2023-10-06T14:09:00Z</cp:lastPrinted>
  <dcterms:created xsi:type="dcterms:W3CDTF">2023-10-04T14:19:00Z</dcterms:created>
  <dcterms:modified xsi:type="dcterms:W3CDTF">2023-10-11T06:15:00Z</dcterms:modified>
</cp:coreProperties>
</file>