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71" w:rsidRPr="00BA63AB" w:rsidRDefault="00CF51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A63A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BA63AB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BA63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BA63AB">
        <w:rPr>
          <w:lang w:val="ru-RU"/>
        </w:rPr>
        <w:br/>
      </w:r>
      <w:r w:rsidR="00BA63AB">
        <w:rPr>
          <w:rFonts w:hAnsi="Times New Roman" w:cs="Times New Roman"/>
          <w:color w:val="000000"/>
          <w:sz w:val="24"/>
          <w:szCs w:val="24"/>
          <w:lang w:val="ru-RU"/>
        </w:rPr>
        <w:t>«Детский сад « Колобок» ст. Зеленчукской</w:t>
      </w:r>
      <w:r w:rsidRPr="00BA63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A63AB">
        <w:rPr>
          <w:lang w:val="ru-RU"/>
        </w:rPr>
        <w:br/>
      </w:r>
      <w:r w:rsidRPr="00BA63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A63AB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«Детский сад « Колобок »</w:t>
      </w:r>
      <w:r w:rsidRPr="00BA63A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75071" w:rsidRPr="00BA63AB" w:rsidRDefault="00F750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13"/>
      </w:tblGrid>
      <w:tr w:rsidR="00BA63AB" w:rsidRPr="00BA63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71" w:rsidRPr="00BA63AB" w:rsidRDefault="00F750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71" w:rsidRPr="00BA63AB" w:rsidRDefault="00BA63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  <w:r w:rsidR="00CF5170" w:rsidRPr="00BA63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75071" w:rsidRPr="00BA63AB" w:rsidRDefault="00BA63AB" w:rsidP="00BA63AB">
            <w:pPr>
              <w:tabs>
                <w:tab w:val="left" w:pos="920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Заведующий МБДОУ </w:t>
            </w:r>
            <w:r w:rsidR="00CF5170" w:rsidRPr="00BA6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75071" w:rsidRPr="00BA63AB" w:rsidRDefault="00BA63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З.Д.Миронычева</w:t>
            </w:r>
            <w:proofErr w:type="spellEnd"/>
          </w:p>
          <w:p w:rsidR="00F75071" w:rsidRPr="00BA63AB" w:rsidRDefault="00BA63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01.02</w:t>
            </w:r>
            <w:r w:rsidR="00CF5170" w:rsidRPr="00BA63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F75071" w:rsidRPr="00BA63AB" w:rsidRDefault="00F7507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071" w:rsidRPr="00BA63AB" w:rsidRDefault="00CF517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BA63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эвакуации работников, обучающихся и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иных лиц, находящихся в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</w:t>
      </w:r>
      <w:r w:rsidR="00BA63AB"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ОУ</w:t>
      </w:r>
      <w:r w:rsidR="00BA63AB"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 Детский сад « Колобок» ст. Зеленчукской»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в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случае получения информации об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угрозе совершения или о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совершении террористического акта</w:t>
      </w:r>
    </w:p>
    <w:p w:rsidR="00F75071" w:rsidRPr="00BA63AB" w:rsidRDefault="00F7507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071" w:rsidRPr="00BA63AB" w:rsidRDefault="00CF517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Порядок эвакуации работников, обучающихся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находящихся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</w:t>
      </w:r>
      <w:r w:rsidR="00BA63AB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ОУ,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получения информации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угрозе совершения или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совершении террористического акта (далее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Порядок) разработан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РФ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02.08.2019 №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1006 «Об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требований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антитеррористической защищенности объектов (территорий) Министерства просвещения Российской Федерации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объектов (территорий), относящихся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деятельности Министерства просвещения Российской Федерации,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паспорта безопасности этих объектов (территорий)», типовой инструкцией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действиях при возникновении угрозы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совершении террористических актов, утвержденной </w:t>
      </w:r>
      <w:r w:rsidR="003722E4">
        <w:rPr>
          <w:rFonts w:ascii="Times New Roman" w:hAnsi="Times New Roman" w:cs="Times New Roman"/>
          <w:color w:val="000000"/>
          <w:sz w:val="28"/>
          <w:szCs w:val="28"/>
          <w:lang w:val="ru-RU"/>
        </w:rPr>
        <w:t>24.10.2019г.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Настоящий Порядок устанавливает требования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эвакуационным действиям работников, обучающихся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ими информации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угрозе совершения или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совершении террористических актов различного характера. Порядок не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распространяется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действия, которые предпринимают работники, обучающиеся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лица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ими информации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совершении террористических актов различного характера.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1.3. Настоящий Порядок не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распространяется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эвакуации обучающихся, работников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лиц, находящихся в</w:t>
      </w:r>
      <w:r w:rsidR="000E5A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возникновении пожара или иной чрезвычайной ситуации, не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связанной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угрозой совершения или совершением террористического акта.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Требования настоящего Порядка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распространяются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весь педагогический состав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работников, лиц, осуществляющих свою деятельность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заключенных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</w:t>
      </w:r>
      <w:r w:rsidR="000E5A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-правовых договоров, 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</w:t>
      </w:r>
      <w:r w:rsidR="000E5AA3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обучающихся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иных лиц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находящихся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образовательное  учреждение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F75071" w:rsidRPr="00BA63AB" w:rsidRDefault="00F7507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071" w:rsidRPr="00BA63AB" w:rsidRDefault="00CF517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Эвакуация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случае получения информации</w:t>
      </w:r>
      <w:r w:rsidRPr="00BA63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угрозе совершения террористического акта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Заблаговременная эвакуация работник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ов, воспитанников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при получении краткосрочного прогноза возникновения чрезвычайной ситуации, который выдается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десятков минут до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часов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уточняется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этого срока.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Решение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заблаговременной эвакуации при угрозе совершения террористического акта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территории образовательного учреждения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принимает руководи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Общее руководство заблаговременной эвакуацией работников, обучающихся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 при угрозе совершения террористического акта осуществляет руководи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тель </w:t>
      </w:r>
      <w:proofErr w:type="gramStart"/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 лицо, назначенное ответственным 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мероприятий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антитеррористичес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защищенности образовательного учреждения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Действия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получения информации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угрозе совершения террористического акта: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</w:rPr>
        <w:t>2.4.1. Педагогические работники обязаны: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</w:rPr>
        <w:t>прекратить воспитательно-образовательную деятельность;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перевести мобильный телефон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исключить условия, способствующие возникновению паники, успокоить обучающихся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воспитанников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необходимости);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соблюдая выдержку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окойствие, построить воспитанников 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двое, проверить помещение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наличия оставшихся воспитанников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сложившейся обстановки определить наиболее безопасные эвакуационные пути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выходы, обеспечивающие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возможность эвакуации людей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безопасную зону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кратчайшии</w:t>
      </w:r>
      <w:proofErr w:type="spell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срок, организованно вывести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 обучающихся;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следовать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ближайший пункт временного размещения;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временного размещения проверить наличие обучающихся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подготовленным спискам;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доложить должностному лицу, назначенному ответственным 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мероприятий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антитеррористичес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защищенности образовательного учреждения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списочном составе группы, количестве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строю,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отсутствующих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причинах отсутствия;</w:t>
      </w:r>
    </w:p>
    <w:p w:rsidR="00F75071" w:rsidRPr="00BA63AB" w:rsidRDefault="00EA1515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обогрев детей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любыми имеющимися средствами (в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холодное время);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родителям (законным представителям) обучающихся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эвакуации их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 месте его нахождения;</w:t>
      </w:r>
    </w:p>
    <w:p w:rsidR="00F75071" w:rsidRPr="00BA63AB" w:rsidRDefault="00CF5170" w:rsidP="003722E4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действовать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указанию руководи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лица, его замещающего.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не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оставлять обучающихся без присмотра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террористической угрозы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ликвидации.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2.4.2. Работ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ники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педагогических работников)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осуществляющие свою деятельность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заключенных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учреждением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гражданско-правовых договоров, обязаны: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3AB"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proofErr w:type="spellEnd"/>
      <w:r w:rsidRPr="00BA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63AB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proofErr w:type="spellEnd"/>
      <w:r w:rsidRPr="00BA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63AB"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proofErr w:type="spellEnd"/>
      <w:r w:rsidRPr="00BA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63AB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proofErr w:type="spellEnd"/>
      <w:r w:rsidRPr="00BA63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перевести мобильный телефон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режим;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сложившейся обстановки определить наиболее безопасные эвакуационные пути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выходы, обеспечивающие возможность эвакуации людей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безопасную зону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кратчайший срок,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двигаться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ним;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помощь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эвакуации обучающихся, иных работн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иков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находящихся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образовательном учреждении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следовать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ближайшим пунктам временного размещения;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прибытия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временного размещения пройти регистрацию;</w:t>
      </w:r>
    </w:p>
    <w:p w:rsidR="00F75071" w:rsidRPr="00BA63AB" w:rsidRDefault="00CF5170" w:rsidP="003722E4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дальнейшими указаниями ответственного работ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 работн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иков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первую очередь должны быть направлены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печение безопасности воспитанников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их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эвакуацию, спасение.</w:t>
      </w:r>
    </w:p>
    <w:p w:rsidR="00F75071" w:rsidRPr="00EA1515" w:rsidRDefault="00EA1515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75071" w:rsidRPr="00BD17E9" w:rsidRDefault="00CF5170" w:rsidP="003722E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все указания педагогического работника или иного работ</w:t>
      </w:r>
      <w:r w:rsidR="00EA1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руководящего эвакуацией. Эвакуация должна происходить организованно: б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ез разговоров, без шума, </w:t>
      </w:r>
      <w:proofErr w:type="gramStart"/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суеты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строго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серьезно. </w:t>
      </w:r>
      <w:r w:rsidRP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Команды 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 только педагогический или иной рабо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тник МБДОУ</w:t>
      </w:r>
      <w:r w:rsidRP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BD17E9" w:rsidP="003722E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идти 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строго в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направлении эвакуационных выходов. Нельзя затруднять движение, метаться и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бежать, заходить в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раздевалки за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одеждой, независимо от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 года;</w:t>
      </w:r>
    </w:p>
    <w:p w:rsidR="00F75071" w:rsidRPr="00BA63AB" w:rsidRDefault="00CF5170" w:rsidP="003722E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двигаться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ближайшему пункту временного размещения;</w:t>
      </w:r>
    </w:p>
    <w:p w:rsidR="00F75071" w:rsidRPr="00BA63AB" w:rsidRDefault="00CF5170" w:rsidP="003722E4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прибытии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временного размещения находиться рядом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гогическим </w:t>
      </w:r>
      <w:proofErr w:type="gramStart"/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работником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руководящим эвакуацией.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2.4.4. Лица, находящие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обязаны:</w:t>
      </w:r>
    </w:p>
    <w:p w:rsidR="00F75071" w:rsidRPr="00BA63AB" w:rsidRDefault="00CF5170" w:rsidP="003722E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перевести мобильный телефон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режим;</w:t>
      </w:r>
    </w:p>
    <w:p w:rsidR="00F75071" w:rsidRPr="00BA63AB" w:rsidRDefault="00CF5170" w:rsidP="003722E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четко, сохраняя спокойствие, следовать поступающим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иков МБДОУ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указаниям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проведению эвакуации;</w:t>
      </w:r>
    </w:p>
    <w:p w:rsidR="00F75071" w:rsidRPr="00BA63AB" w:rsidRDefault="00CF5170" w:rsidP="003722E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или организованно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группы под руководством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сопровождении работ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 покинуть здание учреждения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используя допустимые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безопасные эвакуационные пути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выходы;</w:t>
      </w:r>
    </w:p>
    <w:p w:rsidR="00F75071" w:rsidRPr="00BA63AB" w:rsidRDefault="00CF5170" w:rsidP="003722E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следовать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пункты временного размещения;</w:t>
      </w:r>
    </w:p>
    <w:p w:rsidR="00F75071" w:rsidRPr="00BA63AB" w:rsidRDefault="00CF5170" w:rsidP="003722E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прибытия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временного размещения пройти регистрацию;</w:t>
      </w:r>
    </w:p>
    <w:p w:rsidR="00F75071" w:rsidRPr="00BA63AB" w:rsidRDefault="00CF5170" w:rsidP="003722E4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дальнейшими указаниями ответственного работ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F7507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5071" w:rsidRPr="00BA63AB" w:rsidRDefault="00CF517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Эвакуация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случае получения информации</w:t>
      </w:r>
      <w:r w:rsidRPr="00BA63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совершении террористического акта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Экстренная эвакуация работников, 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4D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проводится,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совершения террористического акта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образовательном учреждении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объектах,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совершен террористический акт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чье действие попа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дает образовательное учреждение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Экстренная эвакуация осуществляется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сигналу системы оповещения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управления эвакуацией, решению </w:t>
      </w:r>
      <w:proofErr w:type="gramStart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  МБДОУ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должностного лица, назначенного ответственным 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мероприятий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антитеррористической защищенн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3.3. Общее руководство экстренной эвакуацией работников, обучающихся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лиц при совершении террористического акта осуществляют руководи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 лицо, назначенное ответственным 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мероприятий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антитеррористической защищенн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учреждения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Действия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получения информации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совершении террористического акта: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</w:rPr>
        <w:t>3.4.1. Педагогические работники обязаны: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перевести мобильный телефон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оценить воздействие происшествия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 здоровье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 обучающихся, наличие повреждений;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оказать первую помощь пострадавшим обучающимся (при необходимости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возможности);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исключить условия, способствующие возникновени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паники, успокоить воспитанников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необходимости);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уточнить расположение места происшествия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 местоположению, возможность использования ранее предусмотренных путей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выходов эвакуации, запасных выходов, уточнить новый маршрут движения при экстренной эвакуации;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быстро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спокойно объясни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ть детям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экстренной эвакуации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новому маршруту;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выстроить обучающихся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шеренгу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двое, проверить помещение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наличия оставшихся воспитанников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можно быстрее покинуть зд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следовать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ближайший пункт временного размещения.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передвигаться подальше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происшествия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открытой местности;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временного размещения проверить наличие обучающихся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подготовленным спискам;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доложить должностному лицу, назначенному ответственным 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мероприятий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антитеррористическ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защищенности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списочном составе группы, количестве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строю,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отсутствующих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причинах отсутствия;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обеспечить обогрев </w:t>
      </w:r>
      <w:proofErr w:type="gramStart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любыми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имеющимися средствами (в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холодное время);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родителям (законным представителям) обучающихся об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эвакуации их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 месте его нахождения, наличии травм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забрать его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временного размещения;</w:t>
      </w:r>
    </w:p>
    <w:p w:rsidR="00F75071" w:rsidRPr="00BA63AB" w:rsidRDefault="00CF5170" w:rsidP="003722E4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действовать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указанию руководи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теля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лица, его замещающего.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3.4.2. Работ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ники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педагогических работников)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осуществляющие свою деятельность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заключенных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ым учреждением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гражданско-правовых договоров, обязаны: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перевести мобильный телефон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оценить воздействие происшествия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здоровье, наличие повреждений;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оказать первую помощь пострадавшим (при необходимости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возможности);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уточнить расположение места происшествия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 местоположению, возможность использования ранее предусмотренных путей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выходов эвакуации, запасных выходов, уточнить новый маршрут движения при экстренной эвакуации;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помощь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эвакуации обучающихся, иных работн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иков учреждения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 находящихся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17E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можно быстрее покинуть зд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следовать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ближайшим пунктам временного размещения.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передвигаться подальше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происшествия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открытой местности;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прибытия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временного размещения пройти регистрацию;</w:t>
      </w:r>
    </w:p>
    <w:p w:rsidR="00F75071" w:rsidRPr="00BA63AB" w:rsidRDefault="00CF5170" w:rsidP="003722E4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дальнейшими указаниями ответственного работ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</w:rPr>
        <w:t>3.4.3. Обучающиеся обязаны:</w:t>
      </w:r>
    </w:p>
    <w:p w:rsidR="000D1738" w:rsidRPr="003722E4" w:rsidRDefault="00CF5170" w:rsidP="003722E4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все указания педагогического работника или иного работ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руководящего эвакуацией. </w:t>
      </w:r>
    </w:p>
    <w:p w:rsidR="00F75071" w:rsidRPr="000D1738" w:rsidRDefault="00CF5170" w:rsidP="003722E4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Эвакуация должна происходить организованно: б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ез разговоров, без шума, </w:t>
      </w:r>
      <w:proofErr w:type="gramStart"/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суеты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строго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серьезно. </w:t>
      </w:r>
      <w:r w:rsidRP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Команды подает только педагогический или иной рабо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тник МБДОУ</w:t>
      </w:r>
      <w:r w:rsidRP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071" w:rsidRPr="00BA63AB" w:rsidRDefault="000D1738" w:rsidP="003722E4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идти 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строго в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направлении эвакуационных выходов. Нельзя затруднять движение, метаться и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бежать, толкать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обгонять друг друга по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отдельности или целыми группами, заходить в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раздевалки за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одеждой, независимо от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5170"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 года;</w:t>
      </w:r>
    </w:p>
    <w:p w:rsidR="00F75071" w:rsidRPr="00BA63AB" w:rsidRDefault="00CF5170" w:rsidP="003722E4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двигаться к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ближайшему пункту временного размещения.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передвигаться подальше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происшествия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открытой местности;</w:t>
      </w:r>
    </w:p>
    <w:p w:rsidR="00F75071" w:rsidRPr="00BA63AB" w:rsidRDefault="00CF5170" w:rsidP="003722E4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прибытии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временного размещения находиться рядом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 работнико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или работником образовательного учреждения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руководящим эвакуацией.</w:t>
      </w:r>
    </w:p>
    <w:p w:rsidR="00F75071" w:rsidRPr="00BA63AB" w:rsidRDefault="00CF5170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3.4.4. Лица, находящие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обязаны: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перевести мобильный телефон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беззвучный режим;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оценить воздействие происшествия на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здоровье, наличие повреждений;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оказать первую помощь пострадавшим (при необходимости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возможности);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четко, сохраняя спокойствие, следовать поступающим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</w:t>
      </w:r>
      <w:r w:rsidR="00494F8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иков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указаниям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проведению эвакуации;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или организованно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составе группы под руководством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сопровождении работ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ника МБДОУ 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можно быстрее покинуть зд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используя допустимые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безопасные эвакуационные пути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выходы;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здания следовать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пункты временного размещения. По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передвигаться подальше от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происшествия и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открытой местности;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прибытия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временного размещения пройти регистрацию;</w:t>
      </w:r>
    </w:p>
    <w:p w:rsidR="00F75071" w:rsidRPr="00BA63AB" w:rsidRDefault="00CF5170" w:rsidP="003722E4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в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A63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дальнейшими указаниями ответственного работ</w:t>
      </w:r>
      <w:r w:rsidR="000D173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 МБДОУ</w:t>
      </w:r>
      <w:r w:rsidRPr="00BA63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071" w:rsidRPr="00BA63AB" w:rsidRDefault="00F75071" w:rsidP="003722E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F75071" w:rsidRPr="00BA63AB" w:rsidSect="006F6012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E5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75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83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71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6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12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90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1738"/>
    <w:rsid w:val="000E5AA3"/>
    <w:rsid w:val="002D33B1"/>
    <w:rsid w:val="002D3591"/>
    <w:rsid w:val="003514A0"/>
    <w:rsid w:val="003722E4"/>
    <w:rsid w:val="00494F87"/>
    <w:rsid w:val="004F7E17"/>
    <w:rsid w:val="005A05CE"/>
    <w:rsid w:val="00653AF6"/>
    <w:rsid w:val="006F6012"/>
    <w:rsid w:val="008A4DE0"/>
    <w:rsid w:val="00B73A5A"/>
    <w:rsid w:val="00BA63AB"/>
    <w:rsid w:val="00BD17E9"/>
    <w:rsid w:val="00CF5170"/>
    <w:rsid w:val="00E438A1"/>
    <w:rsid w:val="00EA1515"/>
    <w:rsid w:val="00F01E19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41A8-B865-43F0-9D42-2265EA9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2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User</cp:lastModifiedBy>
  <cp:revision>9</cp:revision>
  <cp:lastPrinted>2022-01-27T07:48:00Z</cp:lastPrinted>
  <dcterms:created xsi:type="dcterms:W3CDTF">2022-01-26T11:46:00Z</dcterms:created>
  <dcterms:modified xsi:type="dcterms:W3CDTF">2023-12-07T08:05:00Z</dcterms:modified>
</cp:coreProperties>
</file>