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4C9" w:rsidRDefault="00AB268F" w:rsidP="00571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Отчёт </w:t>
      </w:r>
    </w:p>
    <w:p w:rsidR="003D0060" w:rsidRPr="003D0060" w:rsidRDefault="00AB268F" w:rsidP="00571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="003D0060" w:rsidRPr="003D0060">
        <w:rPr>
          <w:rFonts w:ascii="Times New Roman" w:hAnsi="Times New Roman" w:cs="Times New Roman"/>
          <w:b/>
          <w:bCs/>
          <w:sz w:val="28"/>
          <w:szCs w:val="28"/>
        </w:rPr>
        <w:t>-наставника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Шерстюковой Ирины Михайловны по реализации работы с молодым </w:t>
      </w:r>
      <w:r w:rsidR="003D0060" w:rsidRPr="003D0060">
        <w:rPr>
          <w:rFonts w:ascii="Times New Roman" w:hAnsi="Times New Roman" w:cs="Times New Roman"/>
          <w:b/>
          <w:bCs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Гежиной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Валентиной Викторовной за первое полугодие 2023 </w:t>
      </w:r>
      <w:r w:rsidR="003D0060" w:rsidRPr="003D0060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268F" w:rsidRDefault="001E2465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C1">
        <w:rPr>
          <w:rFonts w:ascii="Times New Roman" w:hAnsi="Times New Roman" w:cs="Times New Roman"/>
          <w:sz w:val="28"/>
          <w:szCs w:val="28"/>
        </w:rPr>
        <w:t>В рамках Года педагога и наставника</w:t>
      </w:r>
      <w:r w:rsidRPr="001E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A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план</w:t>
      </w:r>
      <w:r w:rsidR="003D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направленный на п</w:t>
      </w:r>
      <w:r w:rsidR="003D0060" w:rsidRPr="003D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теоретических</w:t>
      </w:r>
      <w:r w:rsidR="003D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</w:t>
      </w:r>
      <w:r w:rsidR="003D0060" w:rsidRPr="003D0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молодого педагога.</w:t>
      </w:r>
      <w:r w:rsidR="003D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721" w:rsidRDefault="00AB268F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отчётного периода осуществлялось </w:t>
      </w:r>
      <w:r w:rsidRPr="00AB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</w:t>
      </w:r>
      <w:r w:rsidRPr="00AB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воспитателя (перспективный и календарный план воспитательно-образовательной работы, план по самообразованию, мониторинг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721" w:rsidRPr="00E96721" w:rsidRDefault="00E96721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Проводились </w:t>
      </w:r>
      <w:r w:rsidRPr="003B5D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консультации и тренинги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темам:</w:t>
      </w:r>
    </w:p>
    <w:p w:rsidR="00E96721" w:rsidRPr="00E96721" w:rsidRDefault="00E96721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«Учусь строить отношения»,</w:t>
      </w:r>
    </w:p>
    <w:p w:rsidR="00E96721" w:rsidRPr="00E96721" w:rsidRDefault="00E96721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«Анализ педагогических ситуаций»,  </w:t>
      </w:r>
    </w:p>
    <w:p w:rsidR="00E96721" w:rsidRDefault="00E96721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схема анализа причин конфликтных ситуаций»</w:t>
      </w:r>
    </w:p>
    <w:p w:rsidR="002E2AD5" w:rsidRDefault="00E96721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углубления профессиональных знаний и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организован</w:t>
      </w:r>
      <w:r w:rsidR="00AB268F" w:rsidRPr="00AB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465" w:rsidRPr="0027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росмотр молодым специалистом режимных моментов, проводимых наставником.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2E2AD5" w:rsidRPr="002E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физкультуре </w:t>
      </w:r>
      <w:r w:rsidR="002E2AD5" w:rsidRPr="002E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паре с молодым специалистом. </w:t>
      </w:r>
      <w:r w:rsidR="002E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наставником НОД и режимных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моментов молодого педагога повысило уровень</w:t>
      </w: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воспитательно-образовательной деятельности.</w:t>
      </w:r>
    </w:p>
    <w:p w:rsidR="00E96721" w:rsidRDefault="00E96721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Шерстюкова Ирина Михайловна</w:t>
      </w: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оказывала молодому специалисту методическую помощь и поддержку в случая</w:t>
      </w:r>
      <w:r w:rsidR="00B432D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профессиональных затруднений,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Гежину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 Викторовну</w:t>
      </w:r>
      <w:r w:rsidRPr="00E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</w:t>
      </w:r>
      <w:r w:rsidR="00B4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показе кукольного театра для младших дошкольников «Как звери весну искали».</w:t>
      </w:r>
    </w:p>
    <w:p w:rsidR="00B432DE" w:rsidRDefault="00B432DE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Проводился мониторинг деятельности молодого </w:t>
      </w:r>
      <w:r w:rsidRPr="00B4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специалиста:</w:t>
      </w:r>
    </w:p>
    <w:p w:rsidR="00B432DE" w:rsidRPr="00B432DE" w:rsidRDefault="00B432DE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E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3B5DE0" w:rsidRDefault="00B432DE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2.Анкетирование по</w:t>
      </w:r>
      <w:r w:rsidRPr="00B432D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</w:t>
      </w:r>
      <w:r w:rsidRPr="00B4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затруднений у молодого педагога в процессе воспитательно-образовательной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2DE" w:rsidRDefault="003B5DE0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E0">
        <w:t xml:space="preserve"> 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данного микроисследования показы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вают, что для Валентины Викторовна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3B5DE0" w:rsidRPr="00B432DE" w:rsidRDefault="003B5DE0" w:rsidP="005714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Валентина Викторовна </w:t>
      </w:r>
      <w:r w:rsidR="00EB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проходит период 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</w:t>
      </w:r>
      <w:r w:rsidR="00EB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адаптации, налаживае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устойчивый контакт с детьми и их родителями. Стиль отношений молодого специалиста</w:t>
      </w:r>
      <w:r w:rsidR="00EB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доброжелательный </w:t>
      </w:r>
      <w:r w:rsidR="00EB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внимательный. Прислушивается и выполняет рекомендации 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="00EB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ога-наставника в вопросах совершенствования теоретических знаний, повышения профессионального мастерства через участие в семинарах, вебинарах, </w:t>
      </w:r>
      <w:r w:rsidRPr="003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конкурсах.</w:t>
      </w:r>
    </w:p>
    <w:p w:rsidR="00B432DE" w:rsidRDefault="00B432DE" w:rsidP="00E96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4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FF"/>
    <w:rsid w:val="00113844"/>
    <w:rsid w:val="001E2465"/>
    <w:rsid w:val="00293BFF"/>
    <w:rsid w:val="002E2AD5"/>
    <w:rsid w:val="003B5DE0"/>
    <w:rsid w:val="003D0060"/>
    <w:rsid w:val="005175F3"/>
    <w:rsid w:val="005714C9"/>
    <w:rsid w:val="006C07C1"/>
    <w:rsid w:val="00985BB4"/>
    <w:rsid w:val="00AB268F"/>
    <w:rsid w:val="00B432DE"/>
    <w:rsid w:val="00E96721"/>
    <w:rsid w:val="00E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1361"/>
  <w15:chartTrackingRefBased/>
  <w15:docId w15:val="{4E9199D3-FD24-46F3-AD16-2959876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2</cp:revision>
  <dcterms:created xsi:type="dcterms:W3CDTF">2023-06-05T11:48:00Z</dcterms:created>
  <dcterms:modified xsi:type="dcterms:W3CDTF">2023-06-05T11:48:00Z</dcterms:modified>
</cp:coreProperties>
</file>