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общеобразовательной организации</w:t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МБДОУ «Детский сад «Колобок» ст. Зеленчукской»                                        2023 год</w:t>
      </w:r>
    </w:p>
    <w:p>
      <w:pPr>
        <w:pStyle w:val="Normal"/>
        <w:rPr/>
      </w:pPr>
      <w:r>
        <w:rPr/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6"/>
        <w:gridCol w:w="4143"/>
        <w:gridCol w:w="2320"/>
        <w:gridCol w:w="2545"/>
      </w:tblGrid>
      <w:tr>
        <w:trPr>
          <w:trHeight w:val="737" w:hRule="atLeast"/>
        </w:trPr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товара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Поставщик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 контрактов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(договоров)</w:t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Яйцо</w:t>
            </w:r>
          </w:p>
        </w:tc>
        <w:tc>
          <w:tcPr>
            <w:tcW w:w="232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Мамхягов Зухридин Муратович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 09010012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1077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ДОГОВОР № 37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09 января 2023г.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Филе минтай с/м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Тушка ЦБ замороженный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Сок 3л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Лук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Капуста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Свекла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Морковь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Помидоры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Огурцы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Мясо говядины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Яблоко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Лимон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Консервы рыбные. 0,180гр.</w:t>
            </w:r>
          </w:p>
        </w:tc>
        <w:tc>
          <w:tcPr>
            <w:tcW w:w="232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Индивидуальный предприниматель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x-none" w:eastAsia="en-US" w:bidi="ar-SA"/>
              </w:rPr>
              <w:t xml:space="preserve">ст. Зеленчукской»                                   </w:t>
              <w:tab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Джанибеко Хасан Магометович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 090400163889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Договор № 11 на поставку продуктов питания </w:t>
              <w:tab/>
              <w:t xml:space="preserve">                                                                 от 09 января 2023 г.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Сельдь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Томатная паста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Икра кабачковая 480 гр.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Горох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Зеленый горошек 360гр.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Масло растительное 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Молоко сгущенное 0,38гр.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Кукурузка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Мука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Крупа гречневая 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Крупа ячневая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Крупа манная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Крупа рисовая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Макаронные изделия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Пшено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Крупа пшеничная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Сахар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Печенье 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Сухофрукты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Дрожжи 80гр.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Чай крупнолистовой 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Фасоль 425 гр.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Кофейный напиток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Перловка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Кисель 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Укроп 8гр.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Соль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Геркулес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Ванилин 1,5гр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Какао 100гр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Конфеты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Лавровый лист 10 гр.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Помидор соленый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Огурец соленый 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Хлеб формовой белый, серый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 Гочияев  Хыйса Рамазанович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  090400401269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Договор на поставку продуктов № 5 питания (хлеб)</w:t>
              <w:tab/>
              <w:t xml:space="preserve">                                                                         от 09 января 2023 г.</w:t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Молоко 2,5%</w:t>
            </w:r>
          </w:p>
        </w:tc>
        <w:tc>
          <w:tcPr>
            <w:tcW w:w="232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ООО «Фермерское хозяйство «Фирма Сатурн»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 0903000428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Договор № 27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09.01.2023г</w:t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Масло сливочное 75,5 %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Кефир 2,5%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Сметана 20%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Творог 9%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Сыр 50%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Йогурт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Ряженка 4%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14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50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Лук</w:t>
            </w:r>
          </w:p>
        </w:tc>
        <w:tc>
          <w:tcPr>
            <w:tcW w:w="232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Глава КФХ Левченко Татьяна Михайловна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 090400043366</w:t>
            </w:r>
          </w:p>
        </w:tc>
        <w:tc>
          <w:tcPr>
            <w:tcW w:w="25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Договор на поставку продукции №25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(овощи)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 12 октября  2023 г</w:t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50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Морковь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50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Капуста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4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50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Свекла</w:t>
            </w:r>
          </w:p>
        </w:tc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Картофель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ИП Глава КФХ Абитов М.Х.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 091002070370</w:t>
            </w:r>
          </w:p>
        </w:tc>
        <w:tc>
          <w:tcPr>
            <w:tcW w:w="2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Договор №1                              от 25.09.2023г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d26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LibreOffice/7.5.2.1$Linux_X86_64 LibreOffice_project/50$Build-1</Application>
  <AppVersion>15.0000</AppVersion>
  <Pages>2</Pages>
  <Words>241</Words>
  <Characters>1434</Characters>
  <CharactersWithSpaces>1848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2023-12-08T07:28:00Z</dcterms:created>
  <dc:creator>Пользователь Windows</dc:creator>
  <dc:description/>
  <dc:language>ru-RU</dc:language>
  <cp:lastModifiedBy/>
  <dcterms:modified xsi:type="dcterms:W3CDTF">2023-12-08T13:41:15Z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