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59A6" w:rsidRPr="002451EA" w:rsidRDefault="00BA59A6" w:rsidP="00BA59A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451EA"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</w:t>
      </w:r>
      <w:r w:rsidRPr="002451EA">
        <w:rPr>
          <w:rFonts w:ascii="Times New Roman" w:hAnsi="Times New Roman" w:cs="Times New Roman"/>
        </w:rPr>
        <w:br/>
      </w:r>
      <w:r w:rsidRPr="002451EA">
        <w:rPr>
          <w:rFonts w:ascii="Times New Roman" w:hAnsi="Times New Roman" w:cs="Times New Roman"/>
          <w:color w:val="000000"/>
          <w:sz w:val="24"/>
          <w:szCs w:val="24"/>
        </w:rPr>
        <w:t>«Детский сад «Колобок» ст. Зеленчукской»</w:t>
      </w:r>
      <w:r w:rsidRPr="002451EA">
        <w:rPr>
          <w:rFonts w:ascii="Times New Roman" w:hAnsi="Times New Roman" w:cs="Times New Roman"/>
        </w:rPr>
        <w:br/>
      </w:r>
      <w:r w:rsidRPr="002451EA">
        <w:rPr>
          <w:rFonts w:ascii="Times New Roman" w:hAnsi="Times New Roman" w:cs="Times New Roman"/>
          <w:color w:val="000000"/>
          <w:sz w:val="24"/>
          <w:szCs w:val="24"/>
        </w:rPr>
        <w:t>(МБДОУ Детский сад «Колобок» ст. Зеленчукской»)</w:t>
      </w:r>
    </w:p>
    <w:p w:rsidR="00BA59A6" w:rsidRPr="00114608" w:rsidRDefault="00BA59A6" w:rsidP="00BA59A6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87"/>
        <w:gridCol w:w="4203"/>
      </w:tblGrid>
      <w:tr w:rsidR="00BA59A6" w:rsidRPr="00114608" w:rsidTr="00820F85">
        <w:trPr>
          <w:trHeight w:val="1725"/>
        </w:trPr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9A6" w:rsidRPr="00114608" w:rsidRDefault="00BA59A6" w:rsidP="007B384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9A6" w:rsidRPr="00114608" w:rsidRDefault="00BA59A6" w:rsidP="007B3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6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 w:rsidR="00BA59A6" w:rsidRPr="002451EA" w:rsidRDefault="00BA59A6" w:rsidP="007B384A">
            <w:pPr>
              <w:rPr>
                <w:rFonts w:ascii="Times New Roman" w:hAnsi="Times New Roman" w:cs="Times New Roman"/>
              </w:rPr>
            </w:pPr>
            <w:r w:rsidRPr="00245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</w:t>
            </w:r>
            <w:r w:rsidR="0082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245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МБДОУ </w:t>
            </w:r>
            <w:r w:rsidR="0082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45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Детский сад «Колобок» ст. Зеленчукской» </w:t>
            </w:r>
            <w:r w:rsidR="0082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 </w:t>
            </w:r>
            <w:r w:rsidRPr="00245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З.Д.</w:t>
            </w:r>
            <w:r w:rsidR="0082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Миронычева</w:t>
            </w:r>
            <w:proofErr w:type="spellEnd"/>
            <w:r w:rsidRPr="002451EA">
              <w:rPr>
                <w:rFonts w:ascii="Times New Roman" w:hAnsi="Times New Roman" w:cs="Times New Roman"/>
              </w:rPr>
              <w:t xml:space="preserve">                                </w:t>
            </w:r>
            <w:bookmarkStart w:id="0" w:name="_GoBack"/>
            <w:bookmarkEnd w:id="0"/>
          </w:p>
        </w:tc>
      </w:tr>
    </w:tbl>
    <w:p w:rsidR="00BA59A6" w:rsidRPr="00BA59A6" w:rsidRDefault="00BA59A6" w:rsidP="00BA59A6">
      <w:pPr>
        <w:pStyle w:val="a3"/>
        <w:spacing w:before="100" w:beforeAutospacing="1" w:after="0" w:line="360" w:lineRule="auto"/>
        <w:ind w:left="0" w:right="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59A6" w:rsidRDefault="00BA59A6" w:rsidP="00957036">
      <w:pPr>
        <w:pStyle w:val="a3"/>
        <w:spacing w:before="100" w:beforeAutospacing="1" w:after="0" w:line="360" w:lineRule="auto"/>
        <w:ind w:left="0"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59A6" w:rsidRDefault="00BA59A6" w:rsidP="00957036">
      <w:pPr>
        <w:pStyle w:val="a3"/>
        <w:spacing w:before="100" w:beforeAutospacing="1" w:after="0" w:line="360" w:lineRule="auto"/>
        <w:ind w:left="0"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59A6" w:rsidRDefault="00BA59A6" w:rsidP="00957036">
      <w:pPr>
        <w:pStyle w:val="a3"/>
        <w:spacing w:before="100" w:beforeAutospacing="1" w:after="0" w:line="360" w:lineRule="auto"/>
        <w:ind w:left="0"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7036" w:rsidRDefault="003437F0" w:rsidP="00957036">
      <w:pPr>
        <w:pStyle w:val="a3"/>
        <w:spacing w:before="100" w:beforeAutospacing="1" w:after="0" w:line="360" w:lineRule="auto"/>
        <w:ind w:left="0"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</w:t>
      </w:r>
      <w:r w:rsidR="00957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КТИВНЫЙ ПЛАН РАБОТЫ </w:t>
      </w:r>
    </w:p>
    <w:p w:rsidR="00957036" w:rsidRDefault="00957036" w:rsidP="00957036">
      <w:pPr>
        <w:pStyle w:val="a3"/>
        <w:spacing w:before="100" w:beforeAutospacing="1" w:after="0" w:line="360" w:lineRule="auto"/>
        <w:ind w:left="0"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наставника -</w:t>
      </w:r>
      <w:r w:rsidR="003437F0" w:rsidRPr="00957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Шерстюковой И.М. </w:t>
      </w:r>
    </w:p>
    <w:p w:rsidR="00957036" w:rsidRPr="00957036" w:rsidRDefault="003437F0" w:rsidP="00820F85">
      <w:pPr>
        <w:pStyle w:val="a3"/>
        <w:spacing w:before="100" w:beforeAutospacing="1" w:after="0" w:line="360" w:lineRule="auto"/>
        <w:ind w:left="0"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7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молодым специалистом</w:t>
      </w:r>
      <w:r w:rsidR="00EE2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EE2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Гежиной</w:t>
      </w:r>
      <w:proofErr w:type="spellEnd"/>
      <w:r w:rsidR="00957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В.В.</w:t>
      </w:r>
    </w:p>
    <w:p w:rsidR="003437F0" w:rsidRPr="00C558F8" w:rsidRDefault="003437F0" w:rsidP="00957036">
      <w:pPr>
        <w:pStyle w:val="a3"/>
        <w:spacing w:before="100" w:beforeAutospacing="1"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957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 год</w:t>
      </w:r>
    </w:p>
    <w:p w:rsidR="003437F0" w:rsidRPr="00C558F8" w:rsidRDefault="003437F0" w:rsidP="00957036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:rsidR="003437F0" w:rsidRDefault="003437F0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943142" w:rsidRDefault="00943142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943142" w:rsidRDefault="00943142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943142" w:rsidRDefault="00943142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943142" w:rsidRDefault="00943142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943142" w:rsidRDefault="00943142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943142" w:rsidRDefault="00943142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943142" w:rsidRDefault="00943142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943142" w:rsidRDefault="00943142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943142" w:rsidRDefault="00943142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943142" w:rsidRDefault="00943142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943142" w:rsidRDefault="00943142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943142" w:rsidRDefault="00943142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943142" w:rsidRDefault="00943142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943142" w:rsidRDefault="00943142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943142" w:rsidRDefault="00943142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820F85" w:rsidRDefault="00820F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957036" w:rsidRDefault="000F3F46" w:rsidP="00820F8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7036">
        <w:rPr>
          <w:b/>
          <w:sz w:val="28"/>
          <w:szCs w:val="28"/>
        </w:rPr>
        <w:lastRenderedPageBreak/>
        <w:t>Цель работы:</w:t>
      </w:r>
      <w:r w:rsidRPr="00C558F8">
        <w:rPr>
          <w:sz w:val="28"/>
          <w:szCs w:val="28"/>
        </w:rPr>
        <w:t xml:space="preserve"> развитие профессиональных умений и навыков молодого специалиста.</w:t>
      </w:r>
    </w:p>
    <w:p w:rsidR="00957036" w:rsidRDefault="00957036" w:rsidP="00820F85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957036" w:rsidRDefault="000F3F46" w:rsidP="00820F85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558F8">
        <w:rPr>
          <w:sz w:val="28"/>
          <w:szCs w:val="28"/>
        </w:rPr>
        <w:t>- оказание методической помощи молодому специалисту в повышении уровня организации воспитательно-образовательной деятельности;</w:t>
      </w:r>
    </w:p>
    <w:p w:rsidR="00957036" w:rsidRDefault="000F3F46" w:rsidP="00820F85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558F8">
        <w:rPr>
          <w:sz w:val="28"/>
          <w:szCs w:val="28"/>
        </w:rPr>
        <w:t>- изучение нормативно-правовой документации;</w:t>
      </w:r>
    </w:p>
    <w:p w:rsidR="00957036" w:rsidRDefault="000F3F46" w:rsidP="00820F85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558F8">
        <w:rPr>
          <w:sz w:val="28"/>
          <w:szCs w:val="28"/>
        </w:rPr>
        <w:t xml:space="preserve">- помощь в ведении документации воспитателя (перспективный и календарный план воспитательно-образовательной работы, план </w:t>
      </w:r>
      <w:r w:rsidR="00C558F8" w:rsidRPr="00C558F8">
        <w:rPr>
          <w:sz w:val="28"/>
          <w:szCs w:val="28"/>
        </w:rPr>
        <w:t>по</w:t>
      </w:r>
      <w:r w:rsidR="00820F85">
        <w:rPr>
          <w:sz w:val="28"/>
          <w:szCs w:val="28"/>
        </w:rPr>
        <w:t xml:space="preserve"> </w:t>
      </w:r>
      <w:r w:rsidR="00C558F8" w:rsidRPr="00C558F8">
        <w:rPr>
          <w:sz w:val="28"/>
          <w:szCs w:val="28"/>
        </w:rPr>
        <w:t>самообразованию</w:t>
      </w:r>
      <w:r w:rsidRPr="00C558F8">
        <w:rPr>
          <w:sz w:val="28"/>
          <w:szCs w:val="28"/>
        </w:rPr>
        <w:t>, мониторинг и т.д.);</w:t>
      </w:r>
    </w:p>
    <w:p w:rsidR="00957036" w:rsidRDefault="000F3F46" w:rsidP="00820F85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558F8">
        <w:rPr>
          <w:sz w:val="28"/>
          <w:szCs w:val="28"/>
        </w:rPr>
        <w:t>- применение форм и м</w:t>
      </w:r>
      <w:r w:rsidR="00C558F8">
        <w:rPr>
          <w:sz w:val="28"/>
          <w:szCs w:val="28"/>
        </w:rPr>
        <w:t xml:space="preserve">етодов в работе </w:t>
      </w:r>
      <w:r w:rsidR="00957036">
        <w:rPr>
          <w:sz w:val="28"/>
          <w:szCs w:val="28"/>
        </w:rPr>
        <w:t>с детьми раннего возраста</w:t>
      </w:r>
      <w:r w:rsidRPr="00C558F8">
        <w:rPr>
          <w:sz w:val="28"/>
          <w:szCs w:val="28"/>
        </w:rPr>
        <w:t>;</w:t>
      </w:r>
    </w:p>
    <w:p w:rsidR="00957036" w:rsidRDefault="000F3F46" w:rsidP="00820F8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58F8">
        <w:rPr>
          <w:sz w:val="28"/>
          <w:szCs w:val="28"/>
        </w:rPr>
        <w:t xml:space="preserve">- организация </w:t>
      </w:r>
      <w:r w:rsidR="00C558F8" w:rsidRPr="00C558F8">
        <w:rPr>
          <w:sz w:val="28"/>
          <w:szCs w:val="28"/>
        </w:rPr>
        <w:t>НОД, помощь</w:t>
      </w:r>
      <w:r w:rsidR="00957036">
        <w:rPr>
          <w:sz w:val="28"/>
          <w:szCs w:val="28"/>
        </w:rPr>
        <w:t xml:space="preserve"> в постановке целей и задач;</w:t>
      </w:r>
    </w:p>
    <w:p w:rsidR="00957036" w:rsidRDefault="000F3F46" w:rsidP="00820F85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558F8">
        <w:rPr>
          <w:sz w:val="28"/>
          <w:szCs w:val="28"/>
        </w:rPr>
        <w:t xml:space="preserve">- использование </w:t>
      </w:r>
      <w:proofErr w:type="spellStart"/>
      <w:r w:rsidRPr="00C558F8">
        <w:rPr>
          <w:sz w:val="28"/>
          <w:szCs w:val="28"/>
        </w:rPr>
        <w:t>зд</w:t>
      </w:r>
      <w:r w:rsidR="00957036">
        <w:rPr>
          <w:sz w:val="28"/>
          <w:szCs w:val="28"/>
        </w:rPr>
        <w:t>оровьесберегающих</w:t>
      </w:r>
      <w:proofErr w:type="spellEnd"/>
      <w:r w:rsidR="00957036">
        <w:rPr>
          <w:sz w:val="28"/>
          <w:szCs w:val="28"/>
        </w:rPr>
        <w:t xml:space="preserve"> технологий во </w:t>
      </w:r>
      <w:r w:rsidRPr="00C558F8">
        <w:rPr>
          <w:sz w:val="28"/>
          <w:szCs w:val="28"/>
        </w:rPr>
        <w:t>время НОД и других режимных моментах;</w:t>
      </w:r>
    </w:p>
    <w:p w:rsidR="00957036" w:rsidRDefault="000F3F46" w:rsidP="00820F85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558F8">
        <w:rPr>
          <w:sz w:val="28"/>
          <w:szCs w:val="28"/>
        </w:rPr>
        <w:t>- механизм использования дидактического и наглядного материала;</w:t>
      </w:r>
    </w:p>
    <w:p w:rsidR="00957036" w:rsidRDefault="000F3F46" w:rsidP="00820F85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558F8">
        <w:rPr>
          <w:sz w:val="28"/>
          <w:szCs w:val="28"/>
        </w:rPr>
        <w:t>- углубленное изучение инновационных технологий;</w:t>
      </w:r>
    </w:p>
    <w:p w:rsidR="000F3F46" w:rsidRPr="00957036" w:rsidRDefault="000F3F46" w:rsidP="00820F85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558F8">
        <w:rPr>
          <w:sz w:val="28"/>
          <w:szCs w:val="28"/>
        </w:rPr>
        <w:t>- общие вопросы организации работы с родителями.</w:t>
      </w:r>
    </w:p>
    <w:p w:rsidR="009A5B47" w:rsidRPr="00C558F8" w:rsidRDefault="009A5B47" w:rsidP="00820F8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10542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3590"/>
        <w:gridCol w:w="4571"/>
        <w:gridCol w:w="1873"/>
      </w:tblGrid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FC5" w:rsidRPr="00C91FC5" w:rsidRDefault="003C459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91FC5"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знаний и затруднений у</w:t>
            </w:r>
            <w:r w:rsidR="00820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1FC5" w:rsidRPr="00C91F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молодого педагога</w:t>
            </w:r>
            <w:r w:rsidR="00C91FC5"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процессе воспитательно</w:t>
            </w:r>
            <w:r w:rsid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-образовательной деятельности в</w:t>
            </w:r>
            <w:r w:rsidR="00C91FC5"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начале года</w:t>
            </w:r>
            <w:r w:rsid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1FC5" w:rsidRPr="00C91FC5" w:rsidRDefault="003C459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91FC5"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в организации</w:t>
            </w:r>
            <w:r w:rsidR="00820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1FC5" w:rsidRPr="00C91F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работы с документацией</w:t>
            </w:r>
            <w:r w:rsid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изучение </w:t>
            </w:r>
            <w:r w:rsidR="00D17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примерной основной образовательной программы дошкольного образования От рождения до школы</w:t>
            </w:r>
            <w:r w:rsid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</w:t>
            </w:r>
            <w:r w:rsidR="00BF0459" w:rsidRPr="00BF0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редакцией Н. Е. Вераксы, Т. С. Комаровой, М. А. Васильевой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1FC5" w:rsidRPr="00C91FC5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</w:t>
            </w:r>
            <w:r w:rsidR="00C91FC5"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накомство с основными документами, регламентирующими деятельность ДОУ.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целей и задач годового</w:t>
            </w:r>
            <w:r w:rsidR="00820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плана</w:t>
            </w:r>
            <w:r w:rsidR="00B917D2" w:rsidRP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структура перспективно-календарного</w:t>
            </w:r>
            <w:r w:rsidR="00820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планирования</w:t>
            </w:r>
            <w:r w:rsid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37F0" w:rsidRPr="00C558F8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структура комплексно-тематического</w:t>
            </w:r>
            <w:r w:rsidR="00820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планирования</w:t>
            </w:r>
            <w:r w:rsid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  <w:p w:rsid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7D2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7D2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27C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и ответы на интересующие вопросы.</w:t>
            </w:r>
            <w:r w:rsidR="0033027C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957036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592" w:rsidRDefault="003C459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B7B7B"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методики проведения НОД по всем образовательным областям,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0B7B7B"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 разработка конспектов НОД, </w:t>
            </w:r>
          </w:p>
          <w:p w:rsidR="000B7B7B" w:rsidRPr="00C558F8" w:rsidRDefault="003C459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B7B7B"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эффективное использование дидактического материала в работе.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Посещение молоды</w:t>
            </w:r>
            <w:r w:rsidR="00045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специалистом НОД у наставника (1-2 раза в неделю). Посещение наставником </w:t>
            </w:r>
            <w:r w:rsidR="00045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НОД молодого специалиста (1-2 раза в неделю).</w:t>
            </w:r>
          </w:p>
          <w:p w:rsidR="003437F0" w:rsidRPr="00C558F8" w:rsidRDefault="003437F0" w:rsidP="005E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957036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0B7B7B" w:rsidRDefault="003C4592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B7B7B"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с родителями, оформление наглядной информации для родителей.</w:t>
            </w:r>
          </w:p>
          <w:p w:rsidR="000B7B7B" w:rsidRPr="000B7B7B" w:rsidRDefault="003C4592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B7B7B"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собрание.</w:t>
            </w:r>
          </w:p>
          <w:p w:rsidR="00B917D2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7D2" w:rsidRPr="00C558F8" w:rsidRDefault="003C459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детского развития.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помощь в составлении плана</w:t>
            </w:r>
            <w:r w:rsidR="00820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с родителями, подбор материала для родителей.</w:t>
            </w:r>
          </w:p>
          <w:p w:rsidR="00B917D2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собрания.</w:t>
            </w:r>
          </w:p>
          <w:p w:rsidR="00B917D2" w:rsidRPr="00C558F8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3C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дбор диагностического материала, помощь в проведении мониторинга.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957036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036" w:rsidRPr="00957036" w:rsidRDefault="003C4592" w:rsidP="0095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57036" w:rsidRPr="00957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 организация режимных моментов в детском саду.</w:t>
            </w:r>
          </w:p>
          <w:p w:rsidR="003437F0" w:rsidRDefault="003C4592" w:rsidP="0095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57036" w:rsidRPr="00957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современных здоровье сберегающих технологий.</w:t>
            </w:r>
          </w:p>
          <w:p w:rsidR="00D84E8F" w:rsidRDefault="003C4592" w:rsidP="0095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84E8F" w:rsidRPr="00D84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просмотр утренней гимнастики и гимнастики после сна у наставника</w:t>
            </w:r>
            <w:r w:rsidR="00D84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84E8F" w:rsidRPr="00C558F8" w:rsidRDefault="003C4592" w:rsidP="0095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84E8F" w:rsidRPr="00D84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«Организация воспитательно-образова</w:t>
            </w:r>
            <w:r w:rsidR="00D84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тельной работы с детьми раннего</w:t>
            </w:r>
            <w:r w:rsidR="00D84E8F" w:rsidRPr="00D84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возраста в группе в утренние часы»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3D1" w:rsidRDefault="002703D1" w:rsidP="003B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молодым специалистом режимных моментов, проводимых наставником. Консультации, ответы на вопросы молодого специалиста.</w:t>
            </w:r>
          </w:p>
          <w:p w:rsidR="00D84E8F" w:rsidRDefault="00D84E8F" w:rsidP="003B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E8F" w:rsidRDefault="00D84E8F" w:rsidP="003B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E8F" w:rsidRDefault="00D84E8F" w:rsidP="003B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D84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овышение уровня теоретических знаний молодого педагога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84E8F" w:rsidRDefault="00D84E8F" w:rsidP="003B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E8F" w:rsidRDefault="00D84E8F" w:rsidP="003B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E8F" w:rsidRPr="00C558F8" w:rsidRDefault="00D84E8F" w:rsidP="003B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84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истематизировать знания начинающего воспитателя об особенностях организации режимных моментов с детьми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957036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0B7B7B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B7B" w:rsidRPr="00C558F8" w:rsidRDefault="000B7B7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2B9" w:rsidRDefault="003C4592" w:rsidP="0027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A02B9" w:rsidRPr="00BA0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занятия в паре с молодым специалистом.</w:t>
            </w:r>
          </w:p>
          <w:p w:rsidR="00436CEC" w:rsidRDefault="00436CEC" w:rsidP="0027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6CEC" w:rsidRDefault="00436CEC" w:rsidP="0027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6CEC" w:rsidRDefault="00436CEC" w:rsidP="0027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3D1" w:rsidRPr="002703D1" w:rsidRDefault="003C4592" w:rsidP="0027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703D1" w:rsidRPr="00270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летне-оздоровительному периоду.</w:t>
            </w:r>
          </w:p>
          <w:p w:rsidR="002703D1" w:rsidRPr="002703D1" w:rsidRDefault="002703D1" w:rsidP="0027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7036" w:rsidRPr="00BB1AF1" w:rsidRDefault="003C4592" w:rsidP="0027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r w:rsidR="002703D1" w:rsidRPr="00270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2703D1" w:rsidRPr="00270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итогов работы.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2B9" w:rsidRDefault="00436CEC" w:rsidP="003B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36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нновационная форма методической раб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оты, чтобы повысить качество ОД, </w:t>
            </w:r>
            <w:r w:rsidRPr="00436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задач, технологий и результативности.</w:t>
            </w:r>
          </w:p>
          <w:p w:rsidR="00BA02B9" w:rsidRDefault="00BA02B9" w:rsidP="003B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4592" w:rsidRDefault="002703D1" w:rsidP="003B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и ответы на интересующие вопросы, оказание помощи. </w:t>
            </w:r>
          </w:p>
          <w:p w:rsidR="000B7B7B" w:rsidRPr="00CF4E3C" w:rsidRDefault="002703D1" w:rsidP="003B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Самоанализ молодого специалиста.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B7B" w:rsidRPr="00C558F8" w:rsidRDefault="00957036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437F0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Default="00F611C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конспектов</w:t>
            </w:r>
            <w:r w:rsidR="001A6029"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проведение НОД</w:t>
            </w:r>
            <w:r w:rsid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всем образовательным областям</w:t>
            </w:r>
            <w:r w:rsidR="001A6029"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молодым специалистом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11C0" w:rsidRPr="00F611C0" w:rsidRDefault="00F611C0" w:rsidP="00F6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6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</w:t>
            </w:r>
          </w:p>
          <w:p w:rsidR="00F611C0" w:rsidRPr="00F611C0" w:rsidRDefault="00F611C0" w:rsidP="00F6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нормативно-правовых</w:t>
            </w:r>
          </w:p>
          <w:p w:rsidR="00F611C0" w:rsidRPr="00F611C0" w:rsidRDefault="00F611C0" w:rsidP="00F6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документов,</w:t>
            </w:r>
          </w:p>
          <w:p w:rsidR="00F611C0" w:rsidRPr="00F611C0" w:rsidRDefault="00F611C0" w:rsidP="00F6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регламентирующих</w:t>
            </w:r>
          </w:p>
          <w:p w:rsidR="00F611C0" w:rsidRPr="00F7405A" w:rsidRDefault="00F611C0" w:rsidP="00F6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6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и реализацию ФОП ДО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Default="0004508E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наставником НОД и режимных</w:t>
            </w:r>
            <w:r w:rsidR="001A6029"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моментов молодого педагога.</w:t>
            </w:r>
          </w:p>
          <w:p w:rsidR="00F611C0" w:rsidRDefault="00F611C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11C0" w:rsidRPr="00F611C0" w:rsidRDefault="00F611C0" w:rsidP="0082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</w:t>
            </w:r>
            <w:r w:rsidRPr="00F6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профессиональной</w:t>
            </w:r>
            <w:r w:rsidR="00820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компетенции по </w:t>
            </w:r>
            <w:r w:rsidRPr="00F6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  <w:r w:rsidR="00820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образовательного </w:t>
            </w:r>
            <w:r w:rsidRPr="00F6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процесса и обнов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ления содержания образования в соот</w:t>
            </w:r>
            <w:r w:rsidRPr="00F6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ветствии с ФОП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2703D1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  <w:r w:rsidR="003437F0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Default="003C4592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E2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 работе проектов с родителями.</w:t>
            </w:r>
          </w:p>
          <w:p w:rsidR="004807FB" w:rsidRDefault="004807F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7FB" w:rsidRDefault="004807F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7FB" w:rsidRPr="00F7405A" w:rsidRDefault="003C4592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807FB"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</w:t>
            </w:r>
            <w:r w:rsidR="00820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807FB" w:rsidRPr="004807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ИКТ</w:t>
            </w:r>
            <w:r w:rsidR="00EE2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родителями.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Default="001A6029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вопросы. Анализ перспективного плана проектной деятельности.</w:t>
            </w:r>
          </w:p>
          <w:p w:rsidR="004807FB" w:rsidRPr="00F7405A" w:rsidRDefault="004807F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Консультация, использование презентаций в</w:t>
            </w:r>
            <w:r w:rsidR="00820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07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</w:t>
            </w:r>
            <w:r w:rsidR="00820F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E2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родителями.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2703D1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592" w:rsidRDefault="003C4592" w:rsidP="00D8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437F0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организация и руководство творческими играми детей.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84E8F" w:rsidRDefault="003C4592" w:rsidP="00D8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-Консультация «</w:t>
            </w:r>
            <w:r w:rsidR="003437F0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игры в развитии дошкольников.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84E8F" w:rsidRPr="00C558F8" w:rsidRDefault="002451EA" w:rsidP="00D8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84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 – класс «Основы </w:t>
            </w:r>
            <w:proofErr w:type="spellStart"/>
            <w:proofErr w:type="gramStart"/>
            <w:r w:rsidR="00D84E8F" w:rsidRPr="00D84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кукловождения</w:t>
            </w:r>
            <w:proofErr w:type="spellEnd"/>
            <w:r w:rsidR="00D84E8F" w:rsidRPr="00D84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 </w:t>
            </w:r>
            <w:proofErr w:type="gramEnd"/>
            <w:r w:rsidR="00D84E8F" w:rsidRPr="00D84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Default="002451EA" w:rsidP="00D8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437F0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аблюдение за работой молодого специалиста</w:t>
            </w:r>
            <w:r w:rsid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437F0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F74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3437F0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совместной игровой деятельности).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84E8F" w:rsidRDefault="002451EA" w:rsidP="00D8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наставника.</w:t>
            </w:r>
          </w:p>
          <w:p w:rsidR="002451EA" w:rsidRDefault="002451EA" w:rsidP="00D8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E8F" w:rsidRPr="00C558F8" w:rsidRDefault="00D84E8F" w:rsidP="00D8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молодого специалиста с основами </w:t>
            </w:r>
            <w:proofErr w:type="spellStart"/>
            <w:r w:rsidRPr="00D84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куловождения</w:t>
            </w:r>
            <w:proofErr w:type="spellEnd"/>
            <w:r w:rsidRPr="00D84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Общие правила </w:t>
            </w:r>
            <w:proofErr w:type="spellStart"/>
            <w:r w:rsidRPr="00D84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кукловождения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2703D1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3437F0" w:rsidRPr="00C558F8" w:rsidTr="002703D1">
        <w:trPr>
          <w:trHeight w:val="1185"/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3D1" w:rsidRPr="00C558F8" w:rsidRDefault="002703D1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темы самообразования, составление плана; общие вопросы ведения портфолио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2703D1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консультирование молодого 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2703D1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2703D1" w:rsidRPr="00C558F8" w:rsidTr="002703D1">
        <w:trPr>
          <w:trHeight w:val="450"/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3D1" w:rsidRPr="00C558F8" w:rsidRDefault="002703D1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A" w:rsidRDefault="002451EA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A0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педагогических ситуа</w:t>
            </w:r>
            <w:r w:rsidR="00BA02B9" w:rsidRPr="00BA0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ций, стиле</w:t>
            </w:r>
            <w:r w:rsidR="00BA0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педагогического об</w:t>
            </w:r>
            <w:r w:rsidR="00BA02B9" w:rsidRPr="00BA0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щения с детьми. </w:t>
            </w:r>
          </w:p>
          <w:p w:rsidR="002703D1" w:rsidRPr="002703D1" w:rsidRDefault="002451EA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A02B9" w:rsidRPr="00BA0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Углубленн</w:t>
            </w:r>
            <w:r w:rsidR="00BA0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 знакомство с локальными доку</w:t>
            </w:r>
            <w:r w:rsidR="00BA02B9" w:rsidRPr="00BA0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ментами, приказами ДОУ.  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A" w:rsidRDefault="00BA02B9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Дискуссия на тему: «Трудная ситуация в работе с детьми и ваш выход из нее». </w:t>
            </w:r>
          </w:p>
          <w:p w:rsidR="002451EA" w:rsidRDefault="002451EA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3D1" w:rsidRPr="002703D1" w:rsidRDefault="00BA02B9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основными документами, регламентирующими деятельность ДОУ.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3D1" w:rsidRDefault="002703D1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2703D1" w:rsidRDefault="002703D1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02B9" w:rsidRPr="00C558F8" w:rsidTr="00BA02B9">
        <w:trPr>
          <w:trHeight w:val="1546"/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02B9" w:rsidRPr="00C558F8" w:rsidRDefault="00BA02B9" w:rsidP="00BA02B9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2B9" w:rsidRDefault="002451EA" w:rsidP="00BA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02B9" w:rsidRPr="00BA02B9">
              <w:rPr>
                <w:rFonts w:ascii="Times New Roman" w:hAnsi="Times New Roman" w:cs="Times New Roman"/>
                <w:sz w:val="28"/>
                <w:szCs w:val="28"/>
              </w:rPr>
              <w:t>Составление конспектов и проведение НОД по всем образовательным областям молодым специалистом</w:t>
            </w:r>
            <w:r w:rsidR="00BA02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4E8F" w:rsidRPr="00BA02B9" w:rsidRDefault="002451EA" w:rsidP="003C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4E8F" w:rsidRPr="00D84E8F">
              <w:rPr>
                <w:rFonts w:ascii="Times New Roman" w:hAnsi="Times New Roman" w:cs="Times New Roman"/>
                <w:sz w:val="28"/>
                <w:szCs w:val="28"/>
              </w:rPr>
              <w:t>Посещение утренней гимнастики и п</w:t>
            </w:r>
            <w:r w:rsidR="003C4592">
              <w:rPr>
                <w:rFonts w:ascii="Times New Roman" w:hAnsi="Times New Roman" w:cs="Times New Roman"/>
                <w:sz w:val="28"/>
                <w:szCs w:val="28"/>
              </w:rPr>
              <w:t>рогулки у молодого специалиста.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592" w:rsidRDefault="003C4592" w:rsidP="00BA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C4592">
              <w:rPr>
                <w:rFonts w:ascii="Times New Roman" w:hAnsi="Times New Roman" w:cs="Times New Roman"/>
                <w:sz w:val="28"/>
                <w:szCs w:val="28"/>
              </w:rPr>
              <w:t>овышение профессионального мастерства в организации воспитательно – образовательного процесса</w:t>
            </w:r>
          </w:p>
          <w:p w:rsidR="003C4592" w:rsidRPr="00BA02B9" w:rsidRDefault="003C4592" w:rsidP="00BA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4592">
              <w:rPr>
                <w:rFonts w:ascii="Times New Roman" w:hAnsi="Times New Roman" w:cs="Times New Roman"/>
                <w:sz w:val="28"/>
                <w:szCs w:val="28"/>
              </w:rPr>
              <w:t>нализ и обсуждение режимных моментов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02B9" w:rsidRDefault="00BA02B9" w:rsidP="00BA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BA02B9" w:rsidRDefault="00BA02B9" w:rsidP="00BA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03D1" w:rsidRPr="00C558F8" w:rsidTr="002703D1">
        <w:trPr>
          <w:trHeight w:val="194"/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3D1" w:rsidRPr="00C558F8" w:rsidRDefault="002703D1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D1" w:rsidRDefault="00987E0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итогах наставничества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87E0B" w:rsidRPr="002703D1" w:rsidRDefault="00987E0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анкетирование наставника и молодого специалиста.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D1" w:rsidRPr="002703D1" w:rsidRDefault="002451EA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  <w:r w:rsidRPr="00245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теоретических знаний и практических навыков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молодого специалиста, способность </w:t>
            </w:r>
            <w:r w:rsidRPr="00245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теоретические знания в конкретной практической работе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3D1" w:rsidRDefault="002703D1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3B2D23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2703D1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F74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D23" w:rsidRPr="00C558F8" w:rsidRDefault="003B2D23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развивающей среды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E3C" w:rsidRDefault="00CF4E3C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развивающей среды с требованием ФГОС.</w:t>
            </w:r>
          </w:p>
          <w:p w:rsidR="003B2D23" w:rsidRPr="00C558F8" w:rsidRDefault="00F7405A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B2D23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2703D1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F74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D23" w:rsidRDefault="003B2D23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проведения детских праздников</w:t>
            </w:r>
            <w:r w:rsidR="00BA5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A59A6" w:rsidRPr="003B2D23" w:rsidRDefault="00BA59A6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D23" w:rsidRPr="00C558F8" w:rsidRDefault="003B2D23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подготовке и организации праздников. Наблюдение за </w:t>
            </w:r>
            <w:r w:rsidRPr="003B2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наставником</w:t>
            </w: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роли</w:t>
            </w:r>
            <w:r w:rsidR="00D84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ведущей и персонажа,</w:t>
            </w:r>
            <w:r w:rsidR="00D84E8F">
              <w:t xml:space="preserve"> </w:t>
            </w:r>
            <w:r w:rsidR="00D84E8F" w:rsidRPr="00D84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совместный анализ </w:t>
            </w:r>
            <w:r w:rsidR="00D84E8F" w:rsidRPr="00D84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развлечения</w:t>
            </w:r>
            <w:r w:rsidR="00D84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  <w:tr w:rsidR="001A6029" w:rsidRPr="00C558F8" w:rsidTr="00CF4E3C">
        <w:trPr>
          <w:trHeight w:val="1695"/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029" w:rsidRDefault="002703D1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6029" w:rsidRPr="001A6029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Имидж педагога, педагогич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еская этика, культура поведения -</w:t>
            </w:r>
          </w:p>
          <w:p w:rsidR="001A6029" w:rsidRPr="001A6029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</w:t>
            </w:r>
            <w:r w:rsidR="00820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с родителями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A6029" w:rsidRPr="001A6029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</w:t>
            </w:r>
            <w:r w:rsidR="00820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с детьми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A6029" w:rsidRPr="003B2D23" w:rsidRDefault="001A6029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</w:t>
            </w:r>
            <w:r w:rsidR="00820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с коллегами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6029" w:rsidRPr="003B2D23" w:rsidRDefault="001A6029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Консультации, беседы, ответы на вопросы.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029" w:rsidRDefault="001A6029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F4E3C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E3C" w:rsidRDefault="002703D1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E3C" w:rsidRPr="001A6029" w:rsidRDefault="00CF4E3C" w:rsidP="00CF4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Причины возникновения конфликтных ситуаций и их урегулирование в процессе педагогической деятельности. 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E3C" w:rsidRDefault="00CF4E3C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консультирование</w:t>
            </w:r>
            <w:r w:rsidR="00820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4E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молодого</w:t>
            </w:r>
            <w:r w:rsidR="00820F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E3C" w:rsidRPr="00CF4E3C" w:rsidRDefault="00CF4E3C" w:rsidP="00CF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CF4E3C" w:rsidRDefault="00CF4E3C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46960" w:rsidRPr="00C558F8" w:rsidRDefault="00146960" w:rsidP="00B917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558F8" w:rsidRPr="00C558F8" w:rsidRDefault="00C558F8" w:rsidP="00B917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C558F8" w:rsidRPr="00C558F8" w:rsidSect="00820F85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3754E"/>
    <w:multiLevelType w:val="multilevel"/>
    <w:tmpl w:val="007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46"/>
    <w:rsid w:val="0004508E"/>
    <w:rsid w:val="000B7B7B"/>
    <w:rsid w:val="000F3F46"/>
    <w:rsid w:val="00146960"/>
    <w:rsid w:val="001A6029"/>
    <w:rsid w:val="002451EA"/>
    <w:rsid w:val="002566F1"/>
    <w:rsid w:val="002703D1"/>
    <w:rsid w:val="0033027C"/>
    <w:rsid w:val="003437F0"/>
    <w:rsid w:val="003B2D23"/>
    <w:rsid w:val="003C4592"/>
    <w:rsid w:val="00436CEC"/>
    <w:rsid w:val="004807FB"/>
    <w:rsid w:val="005E4AEB"/>
    <w:rsid w:val="006A45BE"/>
    <w:rsid w:val="00820F85"/>
    <w:rsid w:val="00943142"/>
    <w:rsid w:val="00957036"/>
    <w:rsid w:val="00987E0B"/>
    <w:rsid w:val="009A5B47"/>
    <w:rsid w:val="00A049FF"/>
    <w:rsid w:val="00B8174A"/>
    <w:rsid w:val="00B917D2"/>
    <w:rsid w:val="00BA02B9"/>
    <w:rsid w:val="00BA59A6"/>
    <w:rsid w:val="00BB1AF1"/>
    <w:rsid w:val="00BF0459"/>
    <w:rsid w:val="00C47D41"/>
    <w:rsid w:val="00C558F8"/>
    <w:rsid w:val="00C91FC5"/>
    <w:rsid w:val="00CF4E3C"/>
    <w:rsid w:val="00D119E3"/>
    <w:rsid w:val="00D12DC6"/>
    <w:rsid w:val="00D175B0"/>
    <w:rsid w:val="00D84E8F"/>
    <w:rsid w:val="00EE23FC"/>
    <w:rsid w:val="00F54BC1"/>
    <w:rsid w:val="00F611C0"/>
    <w:rsid w:val="00F7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73A4"/>
  <w15:docId w15:val="{FA90B875-1EF4-4BF3-B934-5274C1B0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3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</cp:lastModifiedBy>
  <cp:revision>2</cp:revision>
  <dcterms:created xsi:type="dcterms:W3CDTF">2023-04-04T06:26:00Z</dcterms:created>
  <dcterms:modified xsi:type="dcterms:W3CDTF">2023-04-04T06:26:00Z</dcterms:modified>
</cp:coreProperties>
</file>