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DB" w:rsidRDefault="000303DB" w:rsidP="000303DB">
      <w:pPr>
        <w:jc w:val="right"/>
        <w:rPr>
          <w:color w:val="000000"/>
        </w:rPr>
      </w:pPr>
      <w:r>
        <w:rPr>
          <w:color w:val="000000"/>
        </w:rPr>
        <w:t>Приложение</w:t>
      </w:r>
      <w:r>
        <w:br/>
      </w:r>
      <w:r>
        <w:rPr>
          <w:color w:val="000000"/>
        </w:rPr>
        <w:t>к приказу МБДОУ Детский сад « Колобок»</w:t>
      </w:r>
      <w:r>
        <w:br/>
      </w:r>
      <w:r>
        <w:rPr>
          <w:color w:val="000000"/>
        </w:rPr>
        <w:t>от 10.01.2022 № 6</w:t>
      </w:r>
    </w:p>
    <w:p w:rsidR="000303DB" w:rsidRDefault="000303DB" w:rsidP="000303DB">
      <w:pPr>
        <w:jc w:val="center"/>
        <w:rPr>
          <w:b/>
          <w:bCs/>
          <w:color w:val="000000"/>
        </w:rPr>
      </w:pPr>
    </w:p>
    <w:p w:rsidR="000303DB" w:rsidRDefault="000303DB" w:rsidP="000303D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 ограничительных мероприятий </w:t>
      </w:r>
    </w:p>
    <w:p w:rsidR="000303DB" w:rsidRDefault="000303DB" w:rsidP="000303D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МБДОУ «Детский сад «Колобок» ст. Зеленчукской»</w:t>
      </w:r>
    </w:p>
    <w:p w:rsidR="000303DB" w:rsidRDefault="000303DB" w:rsidP="000303DB">
      <w:pPr>
        <w:jc w:val="center"/>
        <w:rPr>
          <w:color w:val="000000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5185"/>
        <w:gridCol w:w="1597"/>
        <w:gridCol w:w="2723"/>
      </w:tblGrid>
      <w:tr w:rsidR="000303DB" w:rsidTr="000303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DB" w:rsidRDefault="000303DB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DB" w:rsidRDefault="000303DB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DB" w:rsidRDefault="000303DB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0303DB" w:rsidTr="000303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DB" w:rsidRDefault="000303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Проводить ежедневно уборку и дезинфекцию помещений групповых ячеек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DB" w:rsidRDefault="000303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DB" w:rsidRDefault="000303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Завхоз,               младшие воспитатели </w:t>
            </w:r>
          </w:p>
        </w:tc>
      </w:tr>
      <w:tr w:rsidR="000303DB" w:rsidTr="000303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DB" w:rsidRDefault="000303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Проводить ежедневно мониторинг наличия </w:t>
            </w:r>
            <w:proofErr w:type="gramStart"/>
            <w:r>
              <w:rPr>
                <w:color w:val="000000"/>
              </w:rPr>
              <w:t>заболевших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коронавирусной</w:t>
            </w:r>
            <w:proofErr w:type="spellEnd"/>
            <w:r>
              <w:rPr>
                <w:color w:val="000000"/>
              </w:rPr>
              <w:t xml:space="preserve"> инфекцией (COVID-19)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DB" w:rsidRDefault="000303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</w:rPr>
              <w:t>10.01.2022–28.02.2022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DB" w:rsidRDefault="000303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</w:rPr>
              <w:t>Медицинская сестра</w:t>
            </w:r>
          </w:p>
        </w:tc>
      </w:tr>
      <w:tr w:rsidR="000303DB" w:rsidTr="000303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DB" w:rsidRDefault="000303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Закрыть для посещения среднюю группу. Не проводить в помещениях средней группы мероприятия, не переводить в них детей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DB" w:rsidRDefault="000303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</w:rPr>
              <w:t>10.01.2022–28.02.2022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DB" w:rsidRDefault="000303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0303DB" w:rsidTr="000303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DB" w:rsidRDefault="000303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Обеззараживать посуду, воздух и поверхности во всех помещениях, где находятся воспитанники, с использованием эффективных при вирусных инфекциях дезинфицирующих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3DB" w:rsidRPr="000303DB" w:rsidRDefault="000303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DB" w:rsidRDefault="000303DB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Медицинская сестра</w:t>
            </w:r>
          </w:p>
        </w:tc>
      </w:tr>
      <w:tr w:rsidR="000303DB" w:rsidTr="000303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DB" w:rsidRDefault="000303DB">
            <w:pPr>
              <w:rPr>
                <w:color w:val="000000"/>
              </w:rPr>
            </w:pPr>
            <w:r>
              <w:rPr>
                <w:color w:val="000000"/>
              </w:rPr>
              <w:t>Сотрудникам МБДОУ:</w:t>
            </w:r>
          </w:p>
          <w:p w:rsidR="000303DB" w:rsidRDefault="000303DB" w:rsidP="00090CD1">
            <w:pPr>
              <w:numPr>
                <w:ilvl w:val="0"/>
                <w:numId w:val="1"/>
              </w:numPr>
              <w:spacing w:before="100" w:after="100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соблюдать масочный режим со сменой масок каждые 3–4 часа работы;</w:t>
            </w:r>
          </w:p>
          <w:p w:rsidR="000303DB" w:rsidRDefault="000303DB" w:rsidP="00090CD1">
            <w:pPr>
              <w:numPr>
                <w:ilvl w:val="0"/>
                <w:numId w:val="1"/>
              </w:numPr>
              <w:spacing w:before="100" w:after="100"/>
              <w:ind w:left="780" w:right="180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проводить  гигиеническую  обработку рук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3DB" w:rsidRDefault="000303DB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3DB" w:rsidRDefault="000303DB">
            <w:pPr>
              <w:rPr>
                <w:color w:val="000000"/>
                <w:lang w:val="en-US" w:eastAsia="en-US"/>
              </w:rPr>
            </w:pPr>
          </w:p>
        </w:tc>
      </w:tr>
      <w:tr w:rsidR="000303DB" w:rsidTr="000303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DB" w:rsidRDefault="000303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Проводить текущую влажную уборку в помещениях, где находятся работники и воспитанники, в начале и в конце рабочего дня с применением дезинфицирующих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3DB" w:rsidRPr="000303DB" w:rsidRDefault="000303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DB" w:rsidRDefault="000303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Заместитель заведующего по АХР, уборщик  служебных помещений</w:t>
            </w:r>
          </w:p>
        </w:tc>
      </w:tr>
      <w:tr w:rsidR="000303DB" w:rsidTr="000303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DB" w:rsidRDefault="000303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Проветривать помещения, где находятся работники и воспитанники, каждые 2 часа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3DB" w:rsidRPr="000303DB" w:rsidRDefault="000303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DB" w:rsidRDefault="000303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Ст. медсестра, завхоз</w:t>
            </w:r>
          </w:p>
        </w:tc>
      </w:tr>
      <w:tr w:rsidR="000303DB" w:rsidTr="000303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DB" w:rsidRDefault="000303DB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Проводить разъяснительную работу с родителями, в том числе проводить просветительскую работу по вопросам симптомов и профилактики гриппа, ОРВИ, COVID-19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DB" w:rsidRDefault="000303DB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</w:rPr>
              <w:t>10.01.2022–28.02.2022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DB" w:rsidRDefault="000303DB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Медицинская сестра</w:t>
            </w:r>
          </w:p>
        </w:tc>
      </w:tr>
      <w:tr w:rsidR="000303DB" w:rsidTr="000303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DB" w:rsidRDefault="000303D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Не проводить на территории детского сада мероприятия  с  воспитанниками разных групп и родителями.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3DB" w:rsidRPr="000303DB" w:rsidRDefault="000303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DB" w:rsidRDefault="000303DB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</w:tbl>
    <w:p w:rsidR="000303DB" w:rsidRDefault="000303DB" w:rsidP="000303DB"/>
    <w:p w:rsidR="00472257" w:rsidRDefault="00472257">
      <w:bookmarkStart w:id="0" w:name="_GoBack"/>
      <w:bookmarkEnd w:id="0"/>
    </w:p>
    <w:sectPr w:rsidR="0047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25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DB"/>
    <w:rsid w:val="000303DB"/>
    <w:rsid w:val="0047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cp:lastModifiedBy>ZDM</cp:lastModifiedBy>
  <cp:revision>1</cp:revision>
  <dcterms:created xsi:type="dcterms:W3CDTF">2022-02-10T08:01:00Z</dcterms:created>
  <dcterms:modified xsi:type="dcterms:W3CDTF">2022-02-10T08:02:00Z</dcterms:modified>
</cp:coreProperties>
</file>