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E0" w:rsidRPr="00C35FE0" w:rsidRDefault="00C35FE0" w:rsidP="00C35FE0">
      <w:pPr>
        <w:framePr w:wrap="none" w:vAnchor="page" w:hAnchor="page" w:x="37" w:y="35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  <w:bookmarkStart w:id="0" w:name="_GoBack"/>
      <w:bookmarkEnd w:id="0"/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10658475" cy="7515225"/>
            <wp:effectExtent l="0" t="0" r="9525" b="9525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18" w:rsidRPr="00AD5C6A" w:rsidRDefault="00B15F18" w:rsidP="00B15F18">
      <w:pPr>
        <w:spacing w:line="240" w:lineRule="atLeast"/>
        <w:rPr>
          <w:b/>
          <w:color w:val="000000"/>
        </w:rPr>
      </w:pPr>
      <w:r w:rsidRPr="00AD5C6A">
        <w:rPr>
          <w:b/>
          <w:color w:val="000000"/>
        </w:rPr>
        <w:t>Рассмот</w:t>
      </w:r>
      <w:r w:rsidR="00BA04AA">
        <w:rPr>
          <w:b/>
          <w:color w:val="000000"/>
        </w:rPr>
        <w:t>рен на Педагогическом совете №</w:t>
      </w:r>
      <w:r w:rsidRPr="00AD5C6A">
        <w:rPr>
          <w:b/>
          <w:color w:val="000000"/>
        </w:rPr>
        <w:t xml:space="preserve">                                                                               </w:t>
      </w:r>
      <w:r w:rsidR="003D2710" w:rsidRPr="00AD5C6A">
        <w:rPr>
          <w:b/>
          <w:color w:val="000000"/>
        </w:rPr>
        <w:t xml:space="preserve">                           </w:t>
      </w:r>
      <w:r w:rsidRPr="00AD5C6A">
        <w:rPr>
          <w:b/>
          <w:color w:val="000000"/>
        </w:rPr>
        <w:t xml:space="preserve">Утверждаю </w:t>
      </w:r>
    </w:p>
    <w:p w:rsidR="00B15F18" w:rsidRPr="00AD5C6A" w:rsidRDefault="00BA04AA" w:rsidP="00B15F18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Протокол № </w:t>
      </w:r>
      <w:r w:rsidR="00B15F18" w:rsidRPr="00AD5C6A">
        <w:rPr>
          <w:b/>
          <w:color w:val="000000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</w:t>
      </w:r>
      <w:r w:rsidR="00B15F18" w:rsidRPr="00AD5C6A">
        <w:rPr>
          <w:b/>
          <w:color w:val="000000"/>
        </w:rPr>
        <w:t xml:space="preserve"> Заведующая МБДОУ «Детский сад</w:t>
      </w:r>
    </w:p>
    <w:p w:rsidR="00B15F18" w:rsidRPr="00AD5C6A" w:rsidRDefault="00B15F18" w:rsidP="00B15F18">
      <w:pPr>
        <w:spacing w:line="240" w:lineRule="atLeast"/>
        <w:rPr>
          <w:b/>
          <w:color w:val="000000"/>
        </w:rPr>
      </w:pPr>
      <w:r w:rsidRPr="00AD5C6A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«Колобок»  ст. Зеленчукской»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75E" w:rsidRDefault="003D2710" w:rsidP="00B15F18">
      <w:pPr>
        <w:spacing w:line="240" w:lineRule="atLeast"/>
        <w:jc w:val="right"/>
        <w:rPr>
          <w:b/>
          <w:color w:val="000000"/>
        </w:rPr>
      </w:pPr>
      <w:r w:rsidRPr="00AD5C6A">
        <w:rPr>
          <w:b/>
          <w:color w:val="000000"/>
        </w:rPr>
        <w:t>______________________З.Д.Миронычева</w:t>
      </w:r>
      <w:r w:rsidR="00B15F18" w:rsidRPr="00AD5C6A">
        <w:rPr>
          <w:b/>
          <w:color w:val="000000"/>
        </w:rPr>
        <w:t xml:space="preserve">   </w:t>
      </w:r>
    </w:p>
    <w:p w:rsidR="00B15F18" w:rsidRPr="00AD5C6A" w:rsidRDefault="0072375E" w:rsidP="0072375E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="00B15F18" w:rsidRPr="00AD5C6A">
        <w:rPr>
          <w:b/>
          <w:color w:val="000000"/>
        </w:rPr>
        <w:t xml:space="preserve">                                            </w:t>
      </w:r>
    </w:p>
    <w:p w:rsidR="00B15F18" w:rsidRPr="00AD5C6A" w:rsidRDefault="008238FD" w:rsidP="008238FD">
      <w:pPr>
        <w:spacing w:line="240" w:lineRule="atLeast"/>
        <w:rPr>
          <w:b/>
          <w:color w:val="000000"/>
        </w:rPr>
      </w:pPr>
      <w:r w:rsidRPr="00AD5C6A">
        <w:rPr>
          <w:b/>
          <w:color w:val="000000"/>
        </w:rPr>
        <w:t xml:space="preserve">                                                                                                                </w:t>
      </w:r>
      <w:r w:rsidR="00B15F18" w:rsidRPr="00AD5C6A">
        <w:rPr>
          <w:b/>
          <w:color w:val="000000"/>
        </w:rPr>
        <w:t>ПЛАН</w:t>
      </w:r>
    </w:p>
    <w:p w:rsidR="00B15F18" w:rsidRPr="00AD5C6A" w:rsidRDefault="00B15F18" w:rsidP="00B15F18">
      <w:pPr>
        <w:spacing w:line="120" w:lineRule="exact"/>
        <w:jc w:val="center"/>
        <w:rPr>
          <w:b/>
          <w:color w:val="000000"/>
        </w:rPr>
      </w:pPr>
    </w:p>
    <w:p w:rsidR="00B15F18" w:rsidRPr="00AD5C6A" w:rsidRDefault="00B15F18" w:rsidP="00BA04AA">
      <w:pPr>
        <w:spacing w:line="240" w:lineRule="atLeast"/>
        <w:jc w:val="center"/>
        <w:rPr>
          <w:b/>
          <w:color w:val="000000"/>
        </w:rPr>
      </w:pPr>
      <w:r w:rsidRPr="00AD5C6A">
        <w:rPr>
          <w:b/>
          <w:color w:val="000000"/>
        </w:rPr>
        <w:t xml:space="preserve">действий </w:t>
      </w:r>
      <w:r w:rsidRPr="00AD5C6A">
        <w:rPr>
          <w:b/>
          <w:color w:val="000000"/>
          <w:szCs w:val="28"/>
        </w:rPr>
        <w:t>по обеспечению введения  федерального государственного образовательного стандарта до</w:t>
      </w:r>
      <w:r w:rsidR="009C0724" w:rsidRPr="00AD5C6A">
        <w:rPr>
          <w:b/>
          <w:color w:val="000000"/>
          <w:szCs w:val="28"/>
        </w:rPr>
        <w:t xml:space="preserve">школьного образования в МБДОУ « </w:t>
      </w:r>
      <w:r w:rsidR="009C0724" w:rsidRPr="00AD5C6A">
        <w:rPr>
          <w:b/>
          <w:color w:val="000000"/>
        </w:rPr>
        <w:t xml:space="preserve">Детский сад «Колобок»  ст. Зеленчукской» </w:t>
      </w:r>
      <w:r w:rsidR="00BA04AA">
        <w:rPr>
          <w:b/>
          <w:color w:val="000000"/>
          <w:szCs w:val="28"/>
        </w:rPr>
        <w:t>на 2014-2016</w:t>
      </w:r>
      <w:r w:rsidR="009C0724" w:rsidRPr="00AD5C6A">
        <w:rPr>
          <w:b/>
          <w:color w:val="000000"/>
          <w:szCs w:val="28"/>
        </w:rPr>
        <w:t xml:space="preserve"> г.</w:t>
      </w:r>
    </w:p>
    <w:p w:rsidR="00B15F18" w:rsidRPr="00AD5C6A" w:rsidRDefault="00B15F18" w:rsidP="00BA04AA">
      <w:pPr>
        <w:jc w:val="center"/>
        <w:rPr>
          <w:b/>
          <w:color w:val="000000"/>
          <w:szCs w:val="2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46"/>
        <w:gridCol w:w="3970"/>
        <w:gridCol w:w="2962"/>
        <w:gridCol w:w="725"/>
        <w:gridCol w:w="1384"/>
        <w:gridCol w:w="1594"/>
        <w:gridCol w:w="1368"/>
      </w:tblGrid>
      <w:tr w:rsidR="00B15F18" w:rsidRPr="00AD5C6A" w:rsidTr="00AD5C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5C6A">
              <w:rPr>
                <w:b/>
                <w:color w:val="000000"/>
              </w:rPr>
              <w:t>Направления</w:t>
            </w:r>
          </w:p>
          <w:p w:rsidR="00B15F18" w:rsidRPr="00AD5C6A" w:rsidRDefault="00B15F18">
            <w:pPr>
              <w:jc w:val="center"/>
              <w:rPr>
                <w:color w:val="000000"/>
              </w:rPr>
            </w:pPr>
            <w:r w:rsidRPr="00AD5C6A">
              <w:rPr>
                <w:b/>
                <w:color w:val="000000"/>
              </w:rPr>
              <w:t>мероприятий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center"/>
              <w:rPr>
                <w:b/>
                <w:color w:val="000000"/>
              </w:rPr>
            </w:pPr>
            <w:r w:rsidRPr="00AD5C6A">
              <w:rPr>
                <w:b/>
                <w:color w:val="000000"/>
              </w:rPr>
              <w:t>Мероприятия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center"/>
              <w:rPr>
                <w:b/>
                <w:color w:val="000000"/>
              </w:rPr>
            </w:pPr>
            <w:r w:rsidRPr="00AD5C6A">
              <w:rPr>
                <w:b/>
                <w:color w:val="000000"/>
              </w:rPr>
              <w:t>План действий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center"/>
              <w:rPr>
                <w:b/>
                <w:color w:val="000000"/>
              </w:rPr>
            </w:pPr>
            <w:r w:rsidRPr="00AD5C6A">
              <w:rPr>
                <w:b/>
                <w:color w:val="000000"/>
              </w:rPr>
              <w:t>Срок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center"/>
              <w:rPr>
                <w:b/>
                <w:color w:val="000000"/>
              </w:rPr>
            </w:pPr>
            <w:r w:rsidRPr="00AD5C6A">
              <w:rPr>
                <w:b/>
                <w:color w:val="000000"/>
              </w:rPr>
              <w:t>Ответст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center"/>
              <w:rPr>
                <w:b/>
                <w:color w:val="000000"/>
              </w:rPr>
            </w:pPr>
            <w:r w:rsidRPr="00AD5C6A">
              <w:rPr>
                <w:b/>
                <w:color w:val="000000"/>
              </w:rPr>
              <w:t>Отм. о вып</w:t>
            </w:r>
          </w:p>
        </w:tc>
      </w:tr>
      <w:tr w:rsidR="00B15F18" w:rsidRPr="00AD5C6A" w:rsidTr="00AD5C6A">
        <w:trPr>
          <w:trHeight w:val="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1.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b/>
                <w:color w:val="000000"/>
                <w:spacing w:val="-4"/>
              </w:rPr>
              <w:t>Создание нормативного обеспечения введения ФГОС дошкольного образования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Приказ «Об организации деятельности ДОУ по подготовке к введению ФГОС дошкольного образования 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AD5C6A">
            <w:pPr>
              <w:rPr>
                <w:color w:val="000000"/>
              </w:rPr>
            </w:pPr>
            <w:r>
              <w:rPr>
                <w:color w:val="000000"/>
              </w:rPr>
              <w:t>До 20.03</w:t>
            </w:r>
            <w:r w:rsidR="00B15F18" w:rsidRPr="00AD5C6A">
              <w:rPr>
                <w:color w:val="000000"/>
              </w:rPr>
              <w:t>.201</w:t>
            </w:r>
            <w:r w:rsidR="00DE4E73" w:rsidRPr="00AD5C6A">
              <w:rPr>
                <w:color w:val="000000"/>
              </w:rPr>
              <w:t>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Разработка и утверждение нового Устава ДОО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До 01.01.201</w:t>
            </w:r>
            <w:r w:rsidR="00DE4E73" w:rsidRPr="00AD5C6A">
              <w:rPr>
                <w:color w:val="000000"/>
              </w:rPr>
              <w:t>5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Внесение дополнений и изменений в Договор с учредителем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6A" w:rsidRDefault="00AD5C6A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  </w:t>
            </w:r>
          </w:p>
          <w:p w:rsidR="00B15F18" w:rsidRPr="00AD5C6A" w:rsidRDefault="00AD5C6A">
            <w:pPr>
              <w:rPr>
                <w:color w:val="000000"/>
              </w:rPr>
            </w:pPr>
            <w:r>
              <w:rPr>
                <w:color w:val="000000"/>
              </w:rPr>
              <w:t>1.06. 2016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EE2C81" w:rsidRPr="00AD5C6A" w:rsidTr="00EE2C81">
        <w:trPr>
          <w:gridAfter w:val="4"/>
          <w:wAfter w:w="5071" w:type="dxa"/>
          <w:trHeight w:val="1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1" w:rsidRPr="00AD5C6A" w:rsidRDefault="00EE2C81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1" w:rsidRPr="00AD5C6A" w:rsidRDefault="00EE2C81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1" w:rsidRPr="00AD5C6A" w:rsidRDefault="00EE2C81">
            <w:pPr>
              <w:rPr>
                <w:color w:val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C81" w:rsidRPr="00AD5C6A" w:rsidRDefault="00EE2C81">
            <w:pPr>
              <w:rPr>
                <w:color w:val="000000"/>
              </w:rPr>
            </w:pPr>
          </w:p>
        </w:tc>
      </w:tr>
      <w:tr w:rsidR="00B15F18" w:rsidRPr="00AD5C6A" w:rsidTr="00EE2C81">
        <w:trPr>
          <w:trHeight w:val="1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До 01.06. 201</w:t>
            </w:r>
            <w:r w:rsidR="00EE2C81">
              <w:rPr>
                <w:color w:val="000000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4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Разработка  и утверждение с учетом примерных основных образовательных программ дошкольного образования  основной образовательной программы образовательной организации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446782">
            <w:pPr>
              <w:pStyle w:val="a3"/>
              <w:spacing w:before="0" w:after="0"/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 w:rsidRPr="00AD5C6A">
              <w:rPr>
                <w:color w:val="000000"/>
                <w:sz w:val="24"/>
                <w:szCs w:val="24"/>
              </w:rPr>
              <w:t>Приказ о  создании рабочей</w:t>
            </w:r>
            <w:r w:rsidR="00B15F18" w:rsidRPr="00AD5C6A">
              <w:rPr>
                <w:color w:val="000000"/>
                <w:sz w:val="24"/>
                <w:szCs w:val="24"/>
              </w:rPr>
              <w:t xml:space="preserve"> группы по  разработке основной общеобразовательной программы.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EE2C81">
            <w:pPr>
              <w:rPr>
                <w:color w:val="000000"/>
              </w:rPr>
            </w:pPr>
            <w:r>
              <w:rPr>
                <w:color w:val="000000"/>
              </w:rPr>
              <w:t>До 20.03.</w:t>
            </w:r>
            <w:r w:rsidR="00B15F18" w:rsidRPr="00AD5C6A">
              <w:rPr>
                <w:color w:val="000000"/>
              </w:rPr>
              <w:t>.2014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  <w:p w:rsidR="00446782" w:rsidRPr="00AD5C6A" w:rsidRDefault="00446782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4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446782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Положение о рабочей группе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EE2C81">
            <w:pPr>
              <w:rPr>
                <w:color w:val="000000"/>
              </w:rPr>
            </w:pPr>
            <w:r>
              <w:rPr>
                <w:color w:val="000000"/>
              </w:rPr>
              <w:t>До 20.03.</w:t>
            </w:r>
            <w:r w:rsidR="00B15F18" w:rsidRPr="00AD5C6A">
              <w:rPr>
                <w:color w:val="000000"/>
              </w:rPr>
              <w:t>14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4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8E" w:rsidRPr="00AD5C6A" w:rsidRDefault="00B15F18">
            <w:pPr>
              <w:pStyle w:val="a3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 w:rsidRPr="00AD5C6A">
              <w:rPr>
                <w:color w:val="000000"/>
                <w:sz w:val="24"/>
                <w:szCs w:val="24"/>
              </w:rPr>
              <w:t xml:space="preserve">Приказ об утверждении </w:t>
            </w:r>
          </w:p>
          <w:p w:rsidR="00B15F18" w:rsidRPr="00AD5C6A" w:rsidRDefault="00B15F18">
            <w:pPr>
              <w:pStyle w:val="a3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 w:rsidRPr="00AD5C6A">
              <w:rPr>
                <w:color w:val="000000"/>
                <w:sz w:val="24"/>
                <w:szCs w:val="24"/>
              </w:rPr>
              <w:t xml:space="preserve">основной общеобразовательной </w:t>
            </w:r>
            <w:r w:rsidRPr="00AD5C6A">
              <w:rPr>
                <w:color w:val="000000"/>
                <w:sz w:val="24"/>
                <w:szCs w:val="24"/>
              </w:rPr>
              <w:lastRenderedPageBreak/>
              <w:t>программы МДОУ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>До 01.06.201</w:t>
            </w:r>
            <w:r w:rsidR="008238FD" w:rsidRPr="00AD5C6A">
              <w:rPr>
                <w:color w:val="000000"/>
              </w:rPr>
              <w:t>5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Разработка и утверждение плана-графика введения ФГОС дошкольного образования в образовательной организации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Приказ «Об организации деятельности ДОУ по подготовке к введению ФГОС дошкольного образования »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До 01.</w:t>
            </w:r>
            <w:r w:rsidR="00EF4C66" w:rsidRPr="00AD5C6A">
              <w:rPr>
                <w:color w:val="000000"/>
              </w:rPr>
              <w:t>03</w:t>
            </w:r>
            <w:r w:rsidRPr="00AD5C6A">
              <w:rPr>
                <w:color w:val="000000"/>
              </w:rPr>
              <w:t>.201</w:t>
            </w:r>
            <w:r w:rsidR="00EF4C66" w:rsidRPr="00AD5C6A">
              <w:rPr>
                <w:color w:val="000000"/>
              </w:rPr>
              <w:t>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Приказ «Об утверждении Плана действий </w:t>
            </w:r>
            <w:r w:rsidRPr="00AD5C6A">
              <w:rPr>
                <w:color w:val="000000"/>
                <w:szCs w:val="28"/>
              </w:rPr>
              <w:t>по обеспечению введения  федерального государственного образовательного стандарта дошк</w:t>
            </w:r>
            <w:r w:rsidR="00EF4C66" w:rsidRPr="00AD5C6A">
              <w:rPr>
                <w:color w:val="000000"/>
                <w:szCs w:val="28"/>
              </w:rPr>
              <w:t xml:space="preserve">ольного образования в МБДОУ «Детский сад «Колобок» ст. Зеленчукской» – </w:t>
            </w:r>
            <w:r w:rsidR="00775160">
              <w:rPr>
                <w:color w:val="000000"/>
                <w:szCs w:val="28"/>
              </w:rPr>
              <w:t>2014-2016</w:t>
            </w:r>
            <w:r w:rsidRPr="00AD5C6A">
              <w:rPr>
                <w:color w:val="000000"/>
                <w:szCs w:val="28"/>
              </w:rPr>
              <w:t xml:space="preserve"> г.</w:t>
            </w:r>
            <w:r w:rsidRPr="00AD5C6A">
              <w:rPr>
                <w:color w:val="00000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4B2CE3">
            <w:pPr>
              <w:rPr>
                <w:color w:val="000000"/>
              </w:rPr>
            </w:pPr>
            <w:r w:rsidRPr="00AD5C6A">
              <w:rPr>
                <w:color w:val="000000"/>
              </w:rPr>
              <w:t>До 01.02</w:t>
            </w:r>
            <w:r w:rsidR="00B15F18" w:rsidRPr="00AD5C6A">
              <w:rPr>
                <w:color w:val="000000"/>
              </w:rPr>
              <w:t>.201</w:t>
            </w:r>
            <w:r w:rsidRPr="00AD5C6A">
              <w:rPr>
                <w:color w:val="000000"/>
              </w:rPr>
              <w:t>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rFonts w:eastAsia="HiddenHorzOCR"/>
                <w:color w:val="000000"/>
                <w:lang w:eastAsia="en-US"/>
              </w:rPr>
              <w:t>Определение  учебных изданий, используемых при реализации основной образовательной программы дошкольного образования образовательной организации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Рассмотрение вопросов на Педагогических советах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775160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en-US"/>
              </w:rPr>
            </w:pPr>
            <w:r w:rsidRPr="00AD5C6A">
              <w:rPr>
                <w:color w:val="000000"/>
              </w:rP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Педагогические советы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Постоянно действующий семинар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Ежегодно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2.</w:t>
            </w: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Default="00BA04AA">
            <w:pPr>
              <w:rPr>
                <w:color w:val="000000"/>
              </w:rPr>
            </w:pPr>
          </w:p>
          <w:p w:rsidR="00BA04AA" w:rsidRPr="00AD5C6A" w:rsidRDefault="00BA04AA">
            <w:pPr>
              <w:rPr>
                <w:color w:val="00000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Default="00B15F18">
            <w:pPr>
              <w:rPr>
                <w:b/>
                <w:color w:val="000000"/>
                <w:spacing w:val="-4"/>
              </w:rPr>
            </w:pPr>
            <w:r w:rsidRPr="00AD5C6A">
              <w:rPr>
                <w:b/>
                <w:color w:val="000000"/>
                <w:spacing w:val="-4"/>
              </w:rPr>
              <w:lastRenderedPageBreak/>
              <w:t>Создание финансово-экономического обеспечения введения ФГОС дошкольного образования</w:t>
            </w:r>
          </w:p>
          <w:p w:rsidR="00BA04AA" w:rsidRDefault="00BA04AA">
            <w:pPr>
              <w:rPr>
                <w:b/>
                <w:color w:val="000000"/>
                <w:spacing w:val="-4"/>
              </w:rPr>
            </w:pPr>
          </w:p>
          <w:p w:rsidR="00BA04AA" w:rsidRDefault="00BA04AA">
            <w:pPr>
              <w:rPr>
                <w:b/>
                <w:color w:val="000000"/>
                <w:spacing w:val="-4"/>
              </w:rPr>
            </w:pPr>
          </w:p>
          <w:p w:rsidR="00BA04AA" w:rsidRDefault="00BA04AA">
            <w:pPr>
              <w:rPr>
                <w:b/>
                <w:color w:val="000000"/>
                <w:spacing w:val="-4"/>
              </w:rPr>
            </w:pPr>
          </w:p>
          <w:p w:rsidR="00BA04AA" w:rsidRDefault="00BA04AA">
            <w:pPr>
              <w:rPr>
                <w:b/>
                <w:color w:val="000000"/>
                <w:spacing w:val="-4"/>
              </w:rPr>
            </w:pPr>
          </w:p>
          <w:p w:rsidR="00BA04AA" w:rsidRDefault="00BA04AA">
            <w:pPr>
              <w:rPr>
                <w:b/>
                <w:color w:val="000000"/>
                <w:spacing w:val="-4"/>
              </w:rPr>
            </w:pPr>
          </w:p>
          <w:p w:rsidR="00BA04AA" w:rsidRPr="00AD5C6A" w:rsidRDefault="00BA04AA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>Внесение изменений в  локальные акты, регламентирующие установление заработной платы работников образовательной организации, в том числе стимулирующих  надбавок и доплат, порядка и размеров премирования.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Внесение изменений и дополнений в Положение о стимулирующих надбавках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До 01.01.201</w:t>
            </w:r>
            <w:r w:rsidR="00775160">
              <w:rPr>
                <w:color w:val="000000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t xml:space="preserve">Заключение дополнительных  </w:t>
            </w:r>
            <w:r w:rsidRPr="00AD5C6A">
              <w:rPr>
                <w:color w:val="000000"/>
              </w:rPr>
              <w:lastRenderedPageBreak/>
              <w:t>соглашений к трудовому договору с педагогическими работниками.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 xml:space="preserve">Принятие на общем собрании </w:t>
            </w:r>
            <w:r w:rsidRPr="00AD5C6A">
              <w:rPr>
                <w:color w:val="000000"/>
              </w:rPr>
              <w:lastRenderedPageBreak/>
              <w:t xml:space="preserve">работников ДОО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 xml:space="preserve">До </w:t>
            </w:r>
            <w:r w:rsidRPr="00AD5C6A">
              <w:rPr>
                <w:color w:val="000000"/>
              </w:rPr>
              <w:lastRenderedPageBreak/>
              <w:t>01.06.201</w:t>
            </w:r>
            <w:r w:rsidR="004B2CE3" w:rsidRPr="00AD5C6A">
              <w:rPr>
                <w:color w:val="000000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rFonts w:eastAsia="HiddenHorzOCR"/>
                <w:color w:val="000000"/>
                <w:lang w:eastAsia="en-US"/>
              </w:rPr>
              <w:t>Установление за счет средств, полученных от приносящей  доход деятельности, различных видов материальной  поддержки участников образовательных отношений.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Совет ДОО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По мере поступления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9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3.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b/>
                <w:color w:val="000000"/>
                <w:spacing w:val="-4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 ФГОС дошкольного образования.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Реализация Плана действий </w:t>
            </w:r>
            <w:r w:rsidRPr="00AD5C6A">
              <w:rPr>
                <w:color w:val="000000"/>
                <w:szCs w:val="28"/>
              </w:rPr>
              <w:t>по обеспечению введения  федерального государственного образовательного стандарта дошкольного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en-US"/>
              </w:rPr>
            </w:pPr>
            <w:r w:rsidRPr="00AD5C6A">
              <w:rPr>
                <w:color w:val="000000"/>
              </w:rPr>
              <w:t xml:space="preserve">Разработка и реализация моделей взаимодействия дошкольной образовательной организации с социальными партнерами (МБОУ </w:t>
            </w:r>
            <w:r w:rsidR="00552D19" w:rsidRPr="00AD5C6A">
              <w:rPr>
                <w:color w:val="000000"/>
              </w:rPr>
              <w:t>МКОУ</w:t>
            </w:r>
            <w:r w:rsidRPr="00AD5C6A">
              <w:rPr>
                <w:color w:val="000000"/>
              </w:rPr>
              <w:t>СОШ № 1</w:t>
            </w:r>
            <w:r w:rsidR="00552D19" w:rsidRPr="00AD5C6A">
              <w:rPr>
                <w:color w:val="000000"/>
              </w:rPr>
              <w:t>,детской районной библиотекой</w:t>
            </w:r>
            <w:r w:rsidRPr="00AD5C6A">
              <w:rPr>
                <w:color w:val="000000"/>
              </w:rPr>
              <w:t xml:space="preserve">, </w:t>
            </w:r>
            <w:r w:rsidR="00552D19" w:rsidRPr="00AD5C6A">
              <w:rPr>
                <w:color w:val="000000"/>
              </w:rPr>
              <w:t>музыкальной школой</w:t>
            </w:r>
            <w:r w:rsidRPr="00AD5C6A">
              <w:rPr>
                <w:color w:val="000000"/>
              </w:rPr>
              <w:t>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Изучение федерального государственного образовательный стандарта </w:t>
            </w:r>
            <w:r w:rsidR="00552D19" w:rsidRPr="00AD5C6A">
              <w:rPr>
                <w:color w:val="000000"/>
                <w:spacing w:val="-1"/>
              </w:rPr>
              <w:t>дошкольного</w:t>
            </w:r>
            <w:r w:rsidRPr="00AD5C6A">
              <w:rPr>
                <w:color w:val="000000"/>
                <w:spacing w:val="-1"/>
              </w:rPr>
              <w:t xml:space="preserve"> образования и </w:t>
            </w:r>
            <w:r w:rsidRPr="00AD5C6A">
              <w:rPr>
                <w:color w:val="000000"/>
              </w:rPr>
              <w:t>нормативно - правовые документы, ре</w:t>
            </w:r>
            <w:r w:rsidR="004B2CE3" w:rsidRPr="00AD5C6A">
              <w:rPr>
                <w:color w:val="000000"/>
              </w:rPr>
              <w:t>гламентирующих деятельность в ДОУ</w:t>
            </w:r>
            <w:r w:rsidR="00552D19" w:rsidRPr="00AD5C6A">
              <w:rPr>
                <w:color w:val="000000"/>
              </w:rPr>
              <w:t xml:space="preserve"> в связи с введение ФГОС</w:t>
            </w:r>
            <w:r w:rsidRPr="00AD5C6A">
              <w:rPr>
                <w:color w:val="000000"/>
              </w:rPr>
              <w:t>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По плану постоянно действующего семинара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Анализ преемственности основных образовательных  программ дошкольного и начального общего образования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Сравнительный анализ требований к  структуре основной образовательной программы дошкольного и начального общего образования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Сравнительный анализ требований к условиям реализации основной образовательной программы дошкольного и </w:t>
            </w:r>
            <w:r w:rsidRPr="00AD5C6A">
              <w:rPr>
                <w:color w:val="000000"/>
                <w:spacing w:val="-1"/>
              </w:rPr>
              <w:t>начального общего образования</w:t>
            </w:r>
            <w:r w:rsidRPr="00AD5C6A">
              <w:rPr>
                <w:color w:val="000000"/>
              </w:rPr>
              <w:t>.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Реализация планов совместной работы МБДОУ и МБОУ СОШ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Реализация п</w:t>
            </w:r>
            <w:r w:rsidR="00552D19" w:rsidRPr="00AD5C6A">
              <w:rPr>
                <w:color w:val="000000"/>
              </w:rPr>
              <w:t>ланов совместной работы с детской библиотекой</w:t>
            </w:r>
            <w:r w:rsidRPr="00AD5C6A">
              <w:rPr>
                <w:color w:val="000000"/>
              </w:rPr>
              <w:t xml:space="preserve"> </w:t>
            </w:r>
            <w:r w:rsidR="00DE4E73" w:rsidRPr="00AD5C6A">
              <w:rPr>
                <w:color w:val="000000"/>
              </w:rPr>
              <w:t>, музыкальной школой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4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Изучение педагогами нормативно - правовых и методических рекомендаций по введению ФГОС в процессе самообразования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 соответствии с годовым планом работы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4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Изучение опыта работы пилотных ДОО по введению ФГОС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Рассмотрение вопросов на педагогических советах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both"/>
              <w:rPr>
                <w:color w:val="000000"/>
              </w:rPr>
            </w:pPr>
            <w:r w:rsidRPr="00AD5C6A">
              <w:rPr>
                <w:color w:val="000000"/>
              </w:rPr>
              <w:t>Постоянно-действующие семинары- практикумы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both"/>
              <w:rPr>
                <w:color w:val="000000"/>
              </w:rPr>
            </w:pPr>
            <w:r w:rsidRPr="00AD5C6A">
              <w:rPr>
                <w:color w:val="000000"/>
              </w:rPr>
              <w:t xml:space="preserve"> Консультирование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jc w:val="both"/>
              <w:rPr>
                <w:color w:val="000000"/>
              </w:rPr>
            </w:pPr>
            <w:r w:rsidRPr="00AD5C6A">
              <w:rPr>
                <w:color w:val="000000"/>
              </w:rPr>
              <w:t xml:space="preserve">Открытые просмотры, мастер- класс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Оказание индивидуальной помощи педагогам по вопросам планирования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Выявление, изучение с последующим обобщением ППО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1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Анкетирование педагогов с </w:t>
            </w:r>
            <w:r w:rsidRPr="00AD5C6A">
              <w:rPr>
                <w:color w:val="000000"/>
              </w:rPr>
              <w:lastRenderedPageBreak/>
              <w:t>целью выявления затруднений и проблем в изучении ФГОС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Выполнение плана повышения квалификации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t>Привлечение органов государственно-общественного управления к проектированию основной образовательной программы дошкольного образования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По плану УО</w:t>
            </w:r>
          </w:p>
          <w:p w:rsidR="00B15F18" w:rsidRPr="00AD5C6A" w:rsidRDefault="00B15F18">
            <w:pPr>
              <w:rPr>
                <w:color w:val="000000"/>
              </w:rPr>
            </w:pPr>
          </w:p>
          <w:p w:rsidR="00B15F18" w:rsidRPr="00AD5C6A" w:rsidRDefault="00B15F18">
            <w:pPr>
              <w:rPr>
                <w:color w:val="000000"/>
              </w:rPr>
            </w:pPr>
          </w:p>
          <w:p w:rsidR="00B15F18" w:rsidRPr="00AD5C6A" w:rsidRDefault="00B15F18">
            <w:pPr>
              <w:rPr>
                <w:color w:val="000000"/>
              </w:rPr>
            </w:pPr>
          </w:p>
          <w:p w:rsidR="00B15F18" w:rsidRPr="00AD5C6A" w:rsidRDefault="00B15F18">
            <w:pPr>
              <w:rPr>
                <w:color w:val="000000"/>
              </w:rPr>
            </w:pPr>
          </w:p>
          <w:p w:rsidR="00B15F18" w:rsidRPr="00AD5C6A" w:rsidRDefault="00B15F18">
            <w:pPr>
              <w:rPr>
                <w:color w:val="000000"/>
              </w:rPr>
            </w:pPr>
          </w:p>
          <w:p w:rsidR="00B15F18" w:rsidRPr="00AD5C6A" w:rsidRDefault="00B15F18">
            <w:pPr>
              <w:rPr>
                <w:color w:val="000000"/>
              </w:rPr>
            </w:pP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До 01.06.2015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rFonts w:eastAsia="HiddenHorzOCR"/>
                <w:color w:val="000000"/>
                <w:lang w:eastAsia="en-US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План повышения квалификации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Ежегодно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213D4C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Участие в районных </w:t>
            </w:r>
            <w:r w:rsidR="00B15F18" w:rsidRPr="00AD5C6A">
              <w:rPr>
                <w:color w:val="000000"/>
              </w:rPr>
              <w:t xml:space="preserve">методических объединениях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Участие в вебинарах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en-US"/>
              </w:rPr>
            </w:pPr>
            <w:r w:rsidRPr="00AD5C6A">
              <w:rPr>
                <w:rFonts w:eastAsia="HiddenHorzOCR"/>
                <w:color w:val="000000"/>
                <w:lang w:eastAsia="en-US"/>
              </w:rPr>
              <w:t>Формирование в образовательной организации  внутренней системы оценки качества  дошкольного образования.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Внесение изменений и дополнений в Положение о системе внутреннего мониторинга качества образования в ДО</w:t>
            </w:r>
            <w:r w:rsidR="00213D4C" w:rsidRPr="00AD5C6A">
              <w:rPr>
                <w:color w:val="000000"/>
              </w:rPr>
              <w:t>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775160">
            <w:pPr>
              <w:rPr>
                <w:color w:val="000000"/>
              </w:rPr>
            </w:pPr>
            <w:r>
              <w:rPr>
                <w:color w:val="000000"/>
              </w:rPr>
              <w:t>До 01.01.2016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en-US"/>
              </w:rPr>
            </w:pPr>
            <w:r w:rsidRPr="00AD5C6A">
              <w:rPr>
                <w:rFonts w:eastAsia="HiddenHorzOCR"/>
                <w:color w:val="000000"/>
                <w:lang w:eastAsia="en-US"/>
              </w:rPr>
              <w:t xml:space="preserve">Содействие  деятельности общественных объединений родителей (законных представителей) 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Выполнение плана работы с родителями (законными представителями)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Ежегодно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en-US"/>
              </w:rPr>
            </w:pPr>
            <w:r w:rsidRPr="00AD5C6A">
              <w:rPr>
                <w:color w:val="000000"/>
              </w:rPr>
              <w:t>Мониторинг удовлетворенности родителей  (законных представителей) обучающихся качеством предоставляемых образовательных услуг  образовательной организацией.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Анкетирование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Опросы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Ежегодно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4.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b/>
                <w:color w:val="000000"/>
                <w:spacing w:val="-4"/>
              </w:rPr>
              <w:t xml:space="preserve">Создание кадрового обеспечения введения </w:t>
            </w:r>
            <w:r w:rsidRPr="00AD5C6A">
              <w:rPr>
                <w:b/>
                <w:color w:val="000000"/>
                <w:spacing w:val="-4"/>
              </w:rPr>
              <w:lastRenderedPageBreak/>
              <w:t>ФГОС дошкольного 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 xml:space="preserve">Корректировка плана-графика повышения квалификации </w:t>
            </w:r>
            <w:r w:rsidRPr="00AD5C6A">
              <w:rPr>
                <w:color w:val="000000"/>
              </w:rPr>
              <w:lastRenderedPageBreak/>
              <w:t>педагогических работников образовательной организации  в связи с введением ФГОС дошкольного образования.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 xml:space="preserve">Внесение вопросов изучения ФГОС дошкольного образования </w:t>
            </w:r>
            <w:r w:rsidRPr="00AD5C6A">
              <w:rPr>
                <w:color w:val="000000"/>
              </w:rPr>
              <w:lastRenderedPageBreak/>
              <w:t xml:space="preserve">в планы повышения квалификации педагогических работников образовательной организации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lastRenderedPageBreak/>
              <w:t>До 01.01.2014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Ст. </w:t>
            </w:r>
            <w:r w:rsidRPr="00AD5C6A">
              <w:rPr>
                <w:color w:val="000000"/>
              </w:rPr>
              <w:lastRenderedPageBreak/>
              <w:t>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t>Разработка плана  научно-методических семинаров с ориентацией на проблемы введения ФГОС дошкольного образования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Проведение постоянно действующего семинара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Ежегодно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color w:val="000000"/>
              </w:rPr>
              <w:t>Приведение в соответствие с требованиями ФГОС дошкольного образования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Внесение изменений и дополнений в соответствии с требованиями к кадровым условиям реализации основной образовательной программы дошкольного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A04AA">
            <w:pPr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B15F18" w:rsidRPr="00AD5C6A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5.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 w:rsidRPr="00AD5C6A">
              <w:rPr>
                <w:b/>
                <w:color w:val="000000"/>
                <w:spacing w:val="-4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D5C6A">
              <w:rPr>
                <w:rFonts w:eastAsia="HiddenHorzOCR"/>
                <w:color w:val="000000"/>
                <w:lang w:eastAsia="en-US"/>
              </w:rPr>
              <w:t>Обеспечение открытости и доступности информации об  образовательных услугах  организации дошкольного образования.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Обновление материалов сайта ДОО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Постоянно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</w:t>
            </w:r>
            <w:r w:rsidRPr="00AD5C6A">
              <w:rPr>
                <w:rFonts w:eastAsia="HiddenHorzOCR"/>
                <w:color w:val="000000"/>
                <w:lang w:eastAsia="en-US"/>
              </w:rPr>
              <w:t>оздание странички по введению ФГОС на официальном  сайте ДОО в сети "Интернет".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397889">
            <w:pPr>
              <w:rPr>
                <w:color w:val="000000"/>
              </w:rPr>
            </w:pPr>
            <w:r w:rsidRPr="00AD5C6A">
              <w:rPr>
                <w:color w:val="000000"/>
              </w:rPr>
              <w:t>До 01.02</w:t>
            </w:r>
            <w:r w:rsidR="00B15F18" w:rsidRPr="00AD5C6A">
              <w:rPr>
                <w:color w:val="000000"/>
              </w:rPr>
              <w:t>.201</w:t>
            </w:r>
            <w:r w:rsidRPr="00AD5C6A">
              <w:rPr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8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Информационные стенды для родителей (законных представителей)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Постоянно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Воспитатели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pStyle w:val="2"/>
              <w:spacing w:line="240" w:lineRule="auto"/>
              <w:ind w:left="0" w:firstLine="20"/>
              <w:jc w:val="both"/>
              <w:rPr>
                <w:color w:val="000000"/>
                <w:lang w:val="ru-RU" w:eastAsia="ru-RU"/>
              </w:rPr>
            </w:pPr>
            <w:r w:rsidRPr="00AD5C6A">
              <w:rPr>
                <w:color w:val="000000"/>
                <w:lang w:val="ru-RU" w:eastAsia="ru-RU"/>
              </w:rPr>
              <w:t>Организация изучения общественного мнения по вопросам введения  ФГОС  дошкольного образования и внесения возможных изменений в содержание основной образовательной программы  дошкольного образования.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Анкетирование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Опросы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Форум на сайте ДО</w:t>
            </w:r>
            <w:r w:rsidR="00397889" w:rsidRPr="00AD5C6A">
              <w:rPr>
                <w:color w:val="000000"/>
              </w:rPr>
              <w:t>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 xml:space="preserve">Ежегодно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rFonts w:eastAsia="HiddenHorzOCR"/>
                <w:color w:val="000000"/>
              </w:rPr>
      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По плану 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Оформление стендового уголка и постоянно действующей выставки  «Изучаем ФГОС» (со сменной информацией).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397889">
            <w:pPr>
              <w:rPr>
                <w:color w:val="000000"/>
              </w:rPr>
            </w:pPr>
            <w:r w:rsidRPr="00AD5C6A">
              <w:rPr>
                <w:color w:val="000000"/>
              </w:rPr>
              <w:t>С 01.09.14- 01.06.16</w:t>
            </w:r>
            <w:r w:rsidR="00B15F18" w:rsidRPr="00AD5C6A">
              <w:rPr>
                <w:color w:val="00000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Ст. воспитатель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6.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spacing w:val="-4"/>
              </w:rPr>
            </w:pPr>
            <w:r w:rsidRPr="00AD5C6A">
              <w:rPr>
                <w:b/>
                <w:color w:val="000000"/>
                <w:spacing w:val="-4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</w:rPr>
            </w:pPr>
            <w:r w:rsidRPr="00AD5C6A">
              <w:rPr>
                <w:color w:val="000000"/>
              </w:rPr>
              <w:t>Разработка локальных актов, устанавливающих требования   к различным объектам инфраструктуры образовательной организации с учетом требований к минимальной оснащенности образовательной деятельности.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Локальные акты в соответствии с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Ежегодно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en-US"/>
              </w:rPr>
            </w:pPr>
            <w:r w:rsidRPr="00AD5C6A">
              <w:rPr>
                <w:rFonts w:eastAsia="HiddenHorzOCR"/>
                <w:color w:val="000000"/>
                <w:lang w:eastAsia="en-US"/>
              </w:rPr>
              <w:t>Осуществление  материально-технического обеспечения образовательной деятельности,  оборудование помещений в соответствии  с требованиями  ФГОС дошкольного образования.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Соблюдение требований, определяемых в соответствии с санитарно-эпидемиологическими правилами и нормативами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Ежегодно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Заведующая</w:t>
            </w:r>
          </w:p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Соблюдение требований, определяемых в соответствии с правилами пожарной безопасности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Оснащённость помещений для работы медицинского персонала в Организации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rStyle w:val="a4"/>
                <w:b w:val="0"/>
                <w:color w:val="000000"/>
              </w:rPr>
              <w:t>Оснащенность помещений развивающей предметно-пространственной средой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  <w:tr w:rsidR="00B15F18" w:rsidRPr="00AD5C6A" w:rsidTr="00AD5C6A">
        <w:trPr>
          <w:trHeight w:val="2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rFonts w:eastAsia="HiddenHorzOCR"/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8" w:rsidRPr="00AD5C6A" w:rsidRDefault="00B15F18">
            <w:pPr>
              <w:rPr>
                <w:color w:val="000000"/>
              </w:rPr>
            </w:pPr>
            <w:r w:rsidRPr="00AD5C6A">
              <w:rPr>
                <w:color w:val="000000"/>
              </w:rPr>
              <w:t>Материально-техническое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8" w:rsidRPr="00AD5C6A" w:rsidRDefault="00B15F18">
            <w:pPr>
              <w:rPr>
                <w:color w:val="000000"/>
              </w:rPr>
            </w:pPr>
          </w:p>
        </w:tc>
      </w:tr>
    </w:tbl>
    <w:p w:rsidR="004167EA" w:rsidRPr="00AD5C6A" w:rsidRDefault="004167EA" w:rsidP="00B15F18">
      <w:pPr>
        <w:rPr>
          <w:color w:val="000000"/>
        </w:rPr>
      </w:pPr>
    </w:p>
    <w:p w:rsidR="004167EA" w:rsidRPr="00AD5C6A" w:rsidRDefault="004167EA" w:rsidP="00B15F18">
      <w:pPr>
        <w:rPr>
          <w:color w:val="000000"/>
        </w:rPr>
      </w:pPr>
    </w:p>
    <w:p w:rsidR="000279C2" w:rsidRPr="00AD5C6A" w:rsidRDefault="000279C2" w:rsidP="00B15F18">
      <w:pPr>
        <w:rPr>
          <w:color w:val="000000"/>
        </w:rPr>
      </w:pPr>
    </w:p>
    <w:p w:rsidR="000279C2" w:rsidRPr="00AD5C6A" w:rsidRDefault="000279C2" w:rsidP="00B15F18">
      <w:pPr>
        <w:rPr>
          <w:color w:val="000000"/>
        </w:rPr>
      </w:pPr>
    </w:p>
    <w:p w:rsidR="00B15F18" w:rsidRPr="00AD5C6A" w:rsidRDefault="00B15F18" w:rsidP="00B15F18">
      <w:pPr>
        <w:rPr>
          <w:color w:val="000000"/>
        </w:rPr>
      </w:pPr>
    </w:p>
    <w:p w:rsidR="00100C6C" w:rsidRPr="00AD5C6A" w:rsidRDefault="00100C6C">
      <w:pPr>
        <w:rPr>
          <w:color w:val="000000"/>
        </w:rPr>
      </w:pPr>
    </w:p>
    <w:sectPr w:rsidR="00100C6C" w:rsidRPr="00AD5C6A" w:rsidSect="00B15F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2D" w:rsidRDefault="00575D2D" w:rsidP="00446782">
      <w:r>
        <w:separator/>
      </w:r>
    </w:p>
  </w:endnote>
  <w:endnote w:type="continuationSeparator" w:id="0">
    <w:p w:rsidR="00575D2D" w:rsidRDefault="00575D2D" w:rsidP="0044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2D" w:rsidRDefault="00575D2D" w:rsidP="00446782">
      <w:r>
        <w:separator/>
      </w:r>
    </w:p>
  </w:footnote>
  <w:footnote w:type="continuationSeparator" w:id="0">
    <w:p w:rsidR="00575D2D" w:rsidRDefault="00575D2D" w:rsidP="0044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18"/>
    <w:rsid w:val="000279C2"/>
    <w:rsid w:val="000C3E9C"/>
    <w:rsid w:val="00100C6C"/>
    <w:rsid w:val="0010258E"/>
    <w:rsid w:val="00124E40"/>
    <w:rsid w:val="00213D4C"/>
    <w:rsid w:val="00361DA9"/>
    <w:rsid w:val="00385479"/>
    <w:rsid w:val="00397889"/>
    <w:rsid w:val="003C5B20"/>
    <w:rsid w:val="003D2710"/>
    <w:rsid w:val="004167EA"/>
    <w:rsid w:val="004240DB"/>
    <w:rsid w:val="00446782"/>
    <w:rsid w:val="004B2CE3"/>
    <w:rsid w:val="00552D19"/>
    <w:rsid w:val="00575D2D"/>
    <w:rsid w:val="006F49AD"/>
    <w:rsid w:val="0072375E"/>
    <w:rsid w:val="00753BB3"/>
    <w:rsid w:val="00775160"/>
    <w:rsid w:val="008238FD"/>
    <w:rsid w:val="0091508E"/>
    <w:rsid w:val="009C0724"/>
    <w:rsid w:val="00A87E9A"/>
    <w:rsid w:val="00AD5C6A"/>
    <w:rsid w:val="00B15F18"/>
    <w:rsid w:val="00BA04AA"/>
    <w:rsid w:val="00BF5A59"/>
    <w:rsid w:val="00C35FE0"/>
    <w:rsid w:val="00D869A1"/>
    <w:rsid w:val="00DE4E73"/>
    <w:rsid w:val="00EE2C81"/>
    <w:rsid w:val="00E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6CD5-7C4C-40F1-BFAC-A9B9F5B6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5F1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15F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B15F18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B15F1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46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6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2014-05-07T13:20:00Z</cp:lastPrinted>
  <dcterms:created xsi:type="dcterms:W3CDTF">2015-06-29T08:45:00Z</dcterms:created>
  <dcterms:modified xsi:type="dcterms:W3CDTF">2015-06-29T08:45:00Z</dcterms:modified>
</cp:coreProperties>
</file>