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34" w:rsidRPr="00100F05" w:rsidRDefault="00100F05" w:rsidP="00100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05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100F05" w:rsidRPr="00100F05" w:rsidRDefault="00100F05" w:rsidP="00100F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00F05">
        <w:rPr>
          <w:rFonts w:ascii="Times New Roman" w:hAnsi="Times New Roman" w:cs="Times New Roman"/>
          <w:b/>
          <w:sz w:val="28"/>
          <w:szCs w:val="28"/>
        </w:rPr>
        <w:t xml:space="preserve">На участие в фотоконкурсе </w:t>
      </w:r>
      <w:r w:rsidRPr="00100F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«Родная земля»,</w:t>
      </w:r>
    </w:p>
    <w:p w:rsidR="00100F05" w:rsidRPr="00100F05" w:rsidRDefault="00100F05" w:rsidP="00100F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0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который</w:t>
      </w:r>
      <w:proofErr w:type="gramEnd"/>
      <w:r w:rsidRPr="0010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 к 95-летию Курганинского района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0F05" w:rsidRDefault="00100F05" w:rsidP="004A12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 ________________________________________________</w:t>
      </w:r>
      <w:r w:rsidR="004A12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</w:p>
    <w:p w:rsidR="004A12D0" w:rsidRDefault="004A12D0" w:rsidP="004A12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Руководитель____________________________________________________</w:t>
      </w:r>
    </w:p>
    <w:p w:rsidR="004A12D0" w:rsidRPr="004A12D0" w:rsidRDefault="004A12D0" w:rsidP="004A12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12D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(указывается для участников от 10 до 18 лет)</w:t>
      </w:r>
    </w:p>
    <w:p w:rsidR="00100F05" w:rsidRDefault="00100F05" w:rsidP="004A12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номинации______________________________________</w:t>
      </w:r>
      <w:r w:rsidR="004A12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работы, выставляемой на конкурс ____________________</w:t>
      </w:r>
      <w:r w:rsidR="004A12D0">
        <w:rPr>
          <w:rFonts w:ascii="Times New Roman" w:hAnsi="Times New Roman" w:cs="Times New Roman"/>
          <w:sz w:val="28"/>
          <w:szCs w:val="28"/>
        </w:rPr>
        <w:t>________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 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Телефон/факс:______________________________________________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</w:t>
      </w:r>
    </w:p>
    <w:p w:rsidR="00100F05" w:rsidRDefault="00100F05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адрес:_________________________________________</w:t>
      </w:r>
      <w:r w:rsidR="004A12D0">
        <w:rPr>
          <w:rFonts w:ascii="Times New Roman" w:hAnsi="Times New Roman" w:cs="Times New Roman"/>
          <w:sz w:val="28"/>
          <w:szCs w:val="28"/>
        </w:rPr>
        <w:t>____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СОГЛАСЕН, что Оргкомитет Конкурса не несёт ответственности за претензии и иски, связанные с авторскими и смежными правами материалов, предоставляемых на конкурс.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C65EE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 положения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передачу прав на дальнейшее использование работы или её фрагментов в информационных, научных, учебных или культурных целях без выплаты вознаграждения, но с обязательным указанием имени автора.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 ответственность за точность вышеуказанной информации.</w:t>
      </w:r>
    </w:p>
    <w:p w:rsidR="004A12D0" w:rsidRDefault="004A12D0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2D0" w:rsidRDefault="004A12D0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2D0" w:rsidRDefault="004A12D0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2D0" w:rsidRDefault="004A12D0" w:rsidP="004A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   ____________</w:t>
      </w:r>
    </w:p>
    <w:p w:rsidR="004A12D0" w:rsidRPr="004A12D0" w:rsidRDefault="004A12D0" w:rsidP="004A1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4A12D0">
        <w:rPr>
          <w:rFonts w:ascii="Times New Roman" w:hAnsi="Times New Roman" w:cs="Times New Roman"/>
          <w:sz w:val="20"/>
          <w:szCs w:val="20"/>
        </w:rPr>
        <w:t>(для участников от 10 до 18 лет указывается Ф.И.О. руководителя)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ПОДПИСЬ</w:t>
      </w:r>
    </w:p>
    <w:p w:rsidR="00100F05" w:rsidRPr="00100F05" w:rsidRDefault="00100F05" w:rsidP="00100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F05" w:rsidRPr="00100F05" w:rsidSect="0043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F05"/>
    <w:rsid w:val="00100F05"/>
    <w:rsid w:val="00437634"/>
    <w:rsid w:val="004A12D0"/>
    <w:rsid w:val="0065233A"/>
    <w:rsid w:val="00B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2019-02-28T10:15:00Z</dcterms:created>
  <dcterms:modified xsi:type="dcterms:W3CDTF">2019-02-28T10:40:00Z</dcterms:modified>
</cp:coreProperties>
</file>