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53" w:rsidRDefault="00EB1268">
      <w:pPr>
        <w:rPr>
          <w:rFonts w:ascii="Times New Roman" w:hAnsi="Times New Roman" w:cs="Times New Roman"/>
          <w:b/>
          <w:sz w:val="32"/>
          <w:szCs w:val="32"/>
        </w:rPr>
      </w:pPr>
      <w:r w:rsidRPr="00FB2953">
        <w:rPr>
          <w:rFonts w:ascii="Times New Roman" w:hAnsi="Times New Roman" w:cs="Times New Roman"/>
          <w:b/>
          <w:sz w:val="32"/>
          <w:szCs w:val="32"/>
        </w:rPr>
        <w:t>Белецкая Надежда Владимировна</w:t>
      </w:r>
    </w:p>
    <w:p w:rsidR="0060191A" w:rsidRDefault="0060191A" w:rsidP="006019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89199" cy="3586038"/>
            <wp:effectExtent l="19050" t="0" r="0" b="0"/>
            <wp:docPr id="1" name="Рисунок 1" descr="C:\Users\Grisha\Desktop\белецкая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sha\Desktop\белецкая\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2" cy="358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E0" w:rsidRPr="0060191A" w:rsidRDefault="00D169D0" w:rsidP="00601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0191A">
        <w:rPr>
          <w:rFonts w:ascii="Times New Roman" w:hAnsi="Times New Roman" w:cs="Times New Roman"/>
          <w:sz w:val="28"/>
          <w:szCs w:val="28"/>
        </w:rPr>
        <w:t>Р</w:t>
      </w:r>
      <w:r w:rsidR="00EB1268" w:rsidRPr="0060191A">
        <w:rPr>
          <w:rFonts w:ascii="Times New Roman" w:hAnsi="Times New Roman" w:cs="Times New Roman"/>
          <w:sz w:val="28"/>
          <w:szCs w:val="28"/>
        </w:rPr>
        <w:t>одилась в 198</w:t>
      </w:r>
      <w:r w:rsidR="00FB2953" w:rsidRPr="0060191A">
        <w:rPr>
          <w:rFonts w:ascii="Times New Roman" w:hAnsi="Times New Roman" w:cs="Times New Roman"/>
          <w:sz w:val="28"/>
          <w:szCs w:val="28"/>
        </w:rPr>
        <w:t>4</w:t>
      </w:r>
      <w:r w:rsidR="003D4904" w:rsidRPr="0060191A">
        <w:rPr>
          <w:rFonts w:ascii="Times New Roman" w:hAnsi="Times New Roman" w:cs="Times New Roman"/>
          <w:sz w:val="28"/>
          <w:szCs w:val="28"/>
        </w:rPr>
        <w:t xml:space="preserve"> году в</w:t>
      </w:r>
      <w:r w:rsidRPr="0060191A">
        <w:rPr>
          <w:rFonts w:ascii="Times New Roman" w:hAnsi="Times New Roman" w:cs="Times New Roman"/>
          <w:sz w:val="28"/>
          <w:szCs w:val="28"/>
        </w:rPr>
        <w:t xml:space="preserve"> городе</w:t>
      </w:r>
      <w:r w:rsidR="00EB1268" w:rsidRPr="0060191A">
        <w:rPr>
          <w:rFonts w:ascii="Times New Roman" w:hAnsi="Times New Roman" w:cs="Times New Roman"/>
          <w:sz w:val="28"/>
          <w:szCs w:val="28"/>
        </w:rPr>
        <w:t xml:space="preserve"> Курганинск</w:t>
      </w:r>
      <w:r w:rsidR="003D4904" w:rsidRPr="0060191A">
        <w:rPr>
          <w:rFonts w:ascii="Times New Roman" w:hAnsi="Times New Roman" w:cs="Times New Roman"/>
          <w:sz w:val="28"/>
          <w:szCs w:val="28"/>
        </w:rPr>
        <w:t>е</w:t>
      </w:r>
      <w:r w:rsidRPr="0060191A">
        <w:rPr>
          <w:rFonts w:ascii="Times New Roman" w:hAnsi="Times New Roman" w:cs="Times New Roman"/>
          <w:sz w:val="28"/>
          <w:szCs w:val="28"/>
        </w:rPr>
        <w:t>.   К</w:t>
      </w:r>
      <w:r w:rsidR="00EB1268" w:rsidRPr="0060191A">
        <w:rPr>
          <w:rFonts w:ascii="Times New Roman" w:hAnsi="Times New Roman" w:cs="Times New Roman"/>
          <w:sz w:val="28"/>
          <w:szCs w:val="28"/>
        </w:rPr>
        <w:t>убанский художник</w:t>
      </w:r>
      <w:r w:rsidRPr="0060191A">
        <w:rPr>
          <w:rFonts w:ascii="Times New Roman" w:hAnsi="Times New Roman" w:cs="Times New Roman"/>
          <w:sz w:val="28"/>
          <w:szCs w:val="28"/>
        </w:rPr>
        <w:t xml:space="preserve">- </w:t>
      </w:r>
      <w:r w:rsidR="00EB1268" w:rsidRPr="0060191A">
        <w:rPr>
          <w:rFonts w:ascii="Times New Roman" w:hAnsi="Times New Roman" w:cs="Times New Roman"/>
          <w:sz w:val="28"/>
          <w:szCs w:val="28"/>
        </w:rPr>
        <w:t>график,</w:t>
      </w:r>
      <w:r w:rsidR="003D4904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EB1268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3D4904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EB1268" w:rsidRPr="0060191A">
        <w:rPr>
          <w:rFonts w:ascii="Times New Roman" w:hAnsi="Times New Roman" w:cs="Times New Roman"/>
          <w:sz w:val="28"/>
          <w:szCs w:val="28"/>
        </w:rPr>
        <w:t>педагог.</w:t>
      </w:r>
    </w:p>
    <w:p w:rsidR="00EB1268" w:rsidRPr="0060191A" w:rsidRDefault="00D169D0" w:rsidP="00601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91A">
        <w:rPr>
          <w:rFonts w:ascii="Times New Roman" w:hAnsi="Times New Roman" w:cs="Times New Roman"/>
          <w:sz w:val="28"/>
          <w:szCs w:val="28"/>
        </w:rPr>
        <w:t>1993-1998 г обучалась в</w:t>
      </w:r>
      <w:r w:rsidR="003D4904" w:rsidRPr="0060191A">
        <w:rPr>
          <w:rFonts w:ascii="Times New Roman" w:hAnsi="Times New Roman" w:cs="Times New Roman"/>
          <w:sz w:val="28"/>
          <w:szCs w:val="28"/>
        </w:rPr>
        <w:t xml:space="preserve"> художественной школе</w:t>
      </w:r>
      <w:r w:rsidRPr="0060191A">
        <w:rPr>
          <w:rFonts w:ascii="Times New Roman" w:hAnsi="Times New Roman" w:cs="Times New Roman"/>
          <w:sz w:val="28"/>
          <w:szCs w:val="28"/>
        </w:rPr>
        <w:t xml:space="preserve"> города Курганинска</w:t>
      </w:r>
      <w:r w:rsidR="003D4904" w:rsidRPr="0060191A">
        <w:rPr>
          <w:rFonts w:ascii="Times New Roman" w:hAnsi="Times New Roman" w:cs="Times New Roman"/>
          <w:sz w:val="28"/>
          <w:szCs w:val="28"/>
        </w:rPr>
        <w:t>.</w:t>
      </w:r>
      <w:r w:rsidR="002414D0" w:rsidRPr="0060191A">
        <w:rPr>
          <w:rFonts w:ascii="Times New Roman" w:hAnsi="Times New Roman" w:cs="Times New Roman"/>
          <w:sz w:val="28"/>
          <w:szCs w:val="28"/>
        </w:rPr>
        <w:t xml:space="preserve"> Первыми преподавателем  привившим любовь к рисунку и живописи стал  </w:t>
      </w:r>
      <w:proofErr w:type="spellStart"/>
      <w:r w:rsidR="002414D0" w:rsidRPr="0060191A">
        <w:rPr>
          <w:rFonts w:ascii="Times New Roman" w:hAnsi="Times New Roman" w:cs="Times New Roman"/>
          <w:sz w:val="28"/>
          <w:szCs w:val="28"/>
        </w:rPr>
        <w:t>Масколев</w:t>
      </w:r>
      <w:proofErr w:type="spellEnd"/>
      <w:r w:rsidR="002414D0" w:rsidRPr="0060191A">
        <w:rPr>
          <w:rFonts w:ascii="Times New Roman" w:hAnsi="Times New Roman" w:cs="Times New Roman"/>
          <w:sz w:val="28"/>
          <w:szCs w:val="28"/>
        </w:rPr>
        <w:t xml:space="preserve"> А.Н., о</w:t>
      </w:r>
      <w:r w:rsidR="002F1DB3" w:rsidRPr="0060191A">
        <w:rPr>
          <w:rFonts w:ascii="Times New Roman" w:hAnsi="Times New Roman" w:cs="Times New Roman"/>
          <w:sz w:val="28"/>
          <w:szCs w:val="28"/>
        </w:rPr>
        <w:t>н же впервые познакомил с работой на пленере</w:t>
      </w:r>
      <w:r w:rsidR="002414D0" w:rsidRPr="0060191A">
        <w:rPr>
          <w:rFonts w:ascii="Times New Roman" w:hAnsi="Times New Roman" w:cs="Times New Roman"/>
          <w:sz w:val="28"/>
          <w:szCs w:val="28"/>
        </w:rPr>
        <w:t>.</w:t>
      </w:r>
      <w:r w:rsidR="002F1DB3" w:rsidRPr="006019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D69" w:rsidRPr="0060191A" w:rsidRDefault="003D4904" w:rsidP="00601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91A">
        <w:rPr>
          <w:rFonts w:ascii="Times New Roman" w:hAnsi="Times New Roman" w:cs="Times New Roman"/>
          <w:sz w:val="28"/>
          <w:szCs w:val="28"/>
        </w:rPr>
        <w:t>В 2002</w:t>
      </w:r>
      <w:r w:rsidR="002414D0" w:rsidRPr="0060191A">
        <w:rPr>
          <w:rFonts w:ascii="Times New Roman" w:hAnsi="Times New Roman" w:cs="Times New Roman"/>
          <w:sz w:val="28"/>
          <w:szCs w:val="28"/>
        </w:rPr>
        <w:t xml:space="preserve"> поступает в</w:t>
      </w:r>
      <w:r w:rsidR="00800D69" w:rsidRPr="0060191A">
        <w:rPr>
          <w:rFonts w:ascii="Times New Roman" w:hAnsi="Times New Roman" w:cs="Times New Roman"/>
          <w:sz w:val="28"/>
          <w:szCs w:val="28"/>
        </w:rPr>
        <w:t xml:space="preserve"> Кубанский государственный университет</w:t>
      </w:r>
      <w:r w:rsidR="002414D0" w:rsidRPr="0060191A">
        <w:rPr>
          <w:rFonts w:ascii="Times New Roman" w:hAnsi="Times New Roman" w:cs="Times New Roman"/>
          <w:sz w:val="28"/>
          <w:szCs w:val="28"/>
        </w:rPr>
        <w:t xml:space="preserve"> на </w:t>
      </w:r>
      <w:r w:rsidR="00800D69" w:rsidRPr="0060191A">
        <w:rPr>
          <w:rFonts w:ascii="Times New Roman" w:hAnsi="Times New Roman" w:cs="Times New Roman"/>
          <w:sz w:val="28"/>
          <w:szCs w:val="28"/>
        </w:rPr>
        <w:t xml:space="preserve">факультет архитектуры и </w:t>
      </w:r>
      <w:r w:rsidRPr="0060191A">
        <w:rPr>
          <w:rFonts w:ascii="Times New Roman" w:hAnsi="Times New Roman" w:cs="Times New Roman"/>
          <w:sz w:val="28"/>
          <w:szCs w:val="28"/>
        </w:rPr>
        <w:t>дизайна</w:t>
      </w:r>
      <w:r w:rsidR="00D169D0" w:rsidRPr="0060191A">
        <w:rPr>
          <w:rFonts w:ascii="Times New Roman" w:hAnsi="Times New Roman" w:cs="Times New Roman"/>
          <w:sz w:val="28"/>
          <w:szCs w:val="28"/>
        </w:rPr>
        <w:t xml:space="preserve"> по специальности –</w:t>
      </w:r>
      <w:proofErr w:type="gramStart"/>
      <w:r w:rsidR="00D169D0" w:rsidRPr="0060191A">
        <w:rPr>
          <w:rFonts w:ascii="Times New Roman" w:hAnsi="Times New Roman" w:cs="Times New Roman"/>
          <w:sz w:val="28"/>
          <w:szCs w:val="28"/>
        </w:rPr>
        <w:t>«г</w:t>
      </w:r>
      <w:proofErr w:type="gramEnd"/>
      <w:r w:rsidR="00D169D0" w:rsidRPr="0060191A">
        <w:rPr>
          <w:rFonts w:ascii="Times New Roman" w:hAnsi="Times New Roman" w:cs="Times New Roman"/>
          <w:sz w:val="28"/>
          <w:szCs w:val="28"/>
        </w:rPr>
        <w:t>рафический дизайн».</w:t>
      </w:r>
      <w:r w:rsidR="002414D0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084071" w:rsidRPr="0060191A">
        <w:rPr>
          <w:rFonts w:ascii="Times New Roman" w:hAnsi="Times New Roman" w:cs="Times New Roman"/>
          <w:sz w:val="28"/>
          <w:szCs w:val="28"/>
        </w:rPr>
        <w:t xml:space="preserve">Под руководством университетских педагогов </w:t>
      </w:r>
      <w:r w:rsidR="00FF13D4" w:rsidRPr="0060191A">
        <w:rPr>
          <w:rFonts w:ascii="Times New Roman" w:hAnsi="Times New Roman" w:cs="Times New Roman"/>
          <w:sz w:val="28"/>
          <w:szCs w:val="28"/>
        </w:rPr>
        <w:t xml:space="preserve"> Пушкова В.Б., Юрикова В.В., </w:t>
      </w:r>
      <w:proofErr w:type="spellStart"/>
      <w:r w:rsidR="00FF13D4" w:rsidRPr="0060191A">
        <w:rPr>
          <w:rFonts w:ascii="Times New Roman" w:hAnsi="Times New Roman" w:cs="Times New Roman"/>
          <w:sz w:val="28"/>
          <w:szCs w:val="28"/>
        </w:rPr>
        <w:t>Филипова</w:t>
      </w:r>
      <w:proofErr w:type="spellEnd"/>
      <w:r w:rsidR="00FF13D4" w:rsidRPr="0060191A">
        <w:rPr>
          <w:rFonts w:ascii="Times New Roman" w:hAnsi="Times New Roman" w:cs="Times New Roman"/>
          <w:sz w:val="28"/>
          <w:szCs w:val="28"/>
        </w:rPr>
        <w:t xml:space="preserve"> А.Е. </w:t>
      </w:r>
      <w:r w:rsidR="00084071" w:rsidRPr="0060191A">
        <w:rPr>
          <w:rFonts w:ascii="Times New Roman" w:hAnsi="Times New Roman" w:cs="Times New Roman"/>
          <w:sz w:val="28"/>
          <w:szCs w:val="28"/>
        </w:rPr>
        <w:t>Надежда  стремительно пополняет багаж профессиональных знаний в области рисунка</w:t>
      </w:r>
      <w:proofErr w:type="gramStart"/>
      <w:r w:rsidR="00084071" w:rsidRPr="006019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84071" w:rsidRPr="0060191A">
        <w:rPr>
          <w:rFonts w:ascii="Times New Roman" w:hAnsi="Times New Roman" w:cs="Times New Roman"/>
          <w:sz w:val="28"/>
          <w:szCs w:val="28"/>
        </w:rPr>
        <w:t xml:space="preserve">живописи, композиции, графического дизайна. В 2009 году блестяще защищает диплом под руководством доцента кафедры дизайна </w:t>
      </w:r>
      <w:proofErr w:type="spellStart"/>
      <w:r w:rsidR="00084071" w:rsidRPr="0060191A">
        <w:rPr>
          <w:rFonts w:ascii="Times New Roman" w:hAnsi="Times New Roman" w:cs="Times New Roman"/>
          <w:sz w:val="28"/>
          <w:szCs w:val="28"/>
        </w:rPr>
        <w:t>Мартиросова</w:t>
      </w:r>
      <w:proofErr w:type="spellEnd"/>
      <w:r w:rsidR="00084071" w:rsidRPr="0060191A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800D69" w:rsidRPr="0060191A" w:rsidRDefault="00800D69" w:rsidP="00601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91A">
        <w:rPr>
          <w:rFonts w:ascii="Times New Roman" w:hAnsi="Times New Roman" w:cs="Times New Roman"/>
          <w:sz w:val="28"/>
          <w:szCs w:val="28"/>
        </w:rPr>
        <w:t xml:space="preserve">С 2006 года постоянная участница городских, краевых и международных </w:t>
      </w:r>
      <w:r w:rsidR="00084071" w:rsidRPr="0060191A">
        <w:rPr>
          <w:rFonts w:ascii="Times New Roman" w:hAnsi="Times New Roman" w:cs="Times New Roman"/>
          <w:sz w:val="28"/>
          <w:szCs w:val="28"/>
        </w:rPr>
        <w:t xml:space="preserve">художественных </w:t>
      </w:r>
      <w:r w:rsidRPr="0060191A">
        <w:rPr>
          <w:rFonts w:ascii="Times New Roman" w:hAnsi="Times New Roman" w:cs="Times New Roman"/>
          <w:sz w:val="28"/>
          <w:szCs w:val="28"/>
        </w:rPr>
        <w:t>выставок.</w:t>
      </w:r>
      <w:r w:rsidR="00084071" w:rsidRPr="006019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4071" w:rsidRPr="0060191A">
        <w:rPr>
          <w:rFonts w:ascii="Times New Roman" w:hAnsi="Times New Roman" w:cs="Times New Roman"/>
          <w:sz w:val="28"/>
          <w:szCs w:val="28"/>
        </w:rPr>
        <w:t>Ее работы на выставках представлены в различных техниках – масло,</w:t>
      </w:r>
      <w:r w:rsidR="002F1DB3" w:rsidRPr="0060191A">
        <w:rPr>
          <w:rFonts w:ascii="Times New Roman" w:hAnsi="Times New Roman" w:cs="Times New Roman"/>
          <w:sz w:val="28"/>
          <w:szCs w:val="28"/>
        </w:rPr>
        <w:t xml:space="preserve"> пастель</w:t>
      </w:r>
      <w:r w:rsidR="00084071" w:rsidRPr="0060191A">
        <w:rPr>
          <w:rFonts w:ascii="Times New Roman" w:hAnsi="Times New Roman" w:cs="Times New Roman"/>
          <w:sz w:val="28"/>
          <w:szCs w:val="28"/>
        </w:rPr>
        <w:t>, акварель, тем</w:t>
      </w:r>
      <w:r w:rsidR="002F1DB3" w:rsidRPr="0060191A">
        <w:rPr>
          <w:rFonts w:ascii="Times New Roman" w:hAnsi="Times New Roman" w:cs="Times New Roman"/>
          <w:sz w:val="28"/>
          <w:szCs w:val="28"/>
        </w:rPr>
        <w:t>пера</w:t>
      </w:r>
      <w:r w:rsidR="00175603" w:rsidRPr="0060191A">
        <w:rPr>
          <w:rFonts w:ascii="Times New Roman" w:hAnsi="Times New Roman" w:cs="Times New Roman"/>
          <w:sz w:val="28"/>
          <w:szCs w:val="28"/>
        </w:rPr>
        <w:t>, офорт, линогравюра, литография.</w:t>
      </w:r>
      <w:proofErr w:type="gramEnd"/>
    </w:p>
    <w:p w:rsidR="00175603" w:rsidRPr="0060191A" w:rsidRDefault="00800D69" w:rsidP="00601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91A">
        <w:rPr>
          <w:rFonts w:ascii="Times New Roman" w:hAnsi="Times New Roman" w:cs="Times New Roman"/>
          <w:sz w:val="28"/>
          <w:szCs w:val="28"/>
        </w:rPr>
        <w:t>В 2</w:t>
      </w:r>
      <w:r w:rsidR="003D4904" w:rsidRPr="0060191A">
        <w:rPr>
          <w:rFonts w:ascii="Times New Roman" w:hAnsi="Times New Roman" w:cs="Times New Roman"/>
          <w:sz w:val="28"/>
          <w:szCs w:val="28"/>
        </w:rPr>
        <w:t>01</w:t>
      </w:r>
      <w:r w:rsidR="00175603" w:rsidRPr="0060191A">
        <w:rPr>
          <w:rFonts w:ascii="Times New Roman" w:hAnsi="Times New Roman" w:cs="Times New Roman"/>
          <w:sz w:val="28"/>
          <w:szCs w:val="28"/>
        </w:rPr>
        <w:t>0</w:t>
      </w:r>
      <w:r w:rsidR="003D4904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175603" w:rsidRPr="0060191A">
        <w:rPr>
          <w:rFonts w:ascii="Times New Roman" w:hAnsi="Times New Roman" w:cs="Times New Roman"/>
          <w:sz w:val="28"/>
          <w:szCs w:val="28"/>
        </w:rPr>
        <w:t>поступает в</w:t>
      </w:r>
      <w:r w:rsidR="003D4904" w:rsidRPr="0060191A">
        <w:rPr>
          <w:rFonts w:ascii="Times New Roman" w:hAnsi="Times New Roman" w:cs="Times New Roman"/>
          <w:sz w:val="28"/>
          <w:szCs w:val="28"/>
        </w:rPr>
        <w:t xml:space="preserve">  Харьковскую академию дизайна и искусств</w:t>
      </w:r>
      <w:r w:rsidR="004E5EA0" w:rsidRPr="0060191A">
        <w:rPr>
          <w:rFonts w:ascii="Times New Roman" w:hAnsi="Times New Roman" w:cs="Times New Roman"/>
          <w:sz w:val="28"/>
          <w:szCs w:val="28"/>
        </w:rPr>
        <w:t xml:space="preserve"> по специальности  художник-график.</w:t>
      </w:r>
      <w:r w:rsidR="00175603" w:rsidRPr="0060191A">
        <w:rPr>
          <w:rFonts w:ascii="Times New Roman" w:hAnsi="Times New Roman" w:cs="Times New Roman"/>
          <w:sz w:val="28"/>
          <w:szCs w:val="28"/>
        </w:rPr>
        <w:t xml:space="preserve"> Учась в академии</w:t>
      </w:r>
      <w:r w:rsidR="00217009" w:rsidRPr="0060191A">
        <w:rPr>
          <w:rFonts w:ascii="Times New Roman" w:hAnsi="Times New Roman" w:cs="Times New Roman"/>
          <w:sz w:val="28"/>
          <w:szCs w:val="28"/>
        </w:rPr>
        <w:t xml:space="preserve"> под руководством известных педагогов  Юрченко О. А., </w:t>
      </w:r>
      <w:proofErr w:type="spellStart"/>
      <w:r w:rsidR="00217009" w:rsidRPr="0060191A">
        <w:rPr>
          <w:rFonts w:ascii="Times New Roman" w:hAnsi="Times New Roman" w:cs="Times New Roman"/>
          <w:sz w:val="28"/>
          <w:szCs w:val="28"/>
        </w:rPr>
        <w:t>Залищука</w:t>
      </w:r>
      <w:proofErr w:type="spellEnd"/>
      <w:r w:rsidR="00217009" w:rsidRPr="0060191A">
        <w:rPr>
          <w:rFonts w:ascii="Times New Roman" w:hAnsi="Times New Roman" w:cs="Times New Roman"/>
          <w:sz w:val="28"/>
          <w:szCs w:val="28"/>
        </w:rPr>
        <w:t xml:space="preserve">  </w:t>
      </w:r>
      <w:r w:rsidR="00175603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217009" w:rsidRPr="0060191A">
        <w:rPr>
          <w:rFonts w:ascii="Times New Roman" w:hAnsi="Times New Roman" w:cs="Times New Roman"/>
          <w:sz w:val="28"/>
          <w:szCs w:val="28"/>
        </w:rPr>
        <w:t>В</w:t>
      </w:r>
      <w:r w:rsidR="00175603" w:rsidRPr="0060191A">
        <w:rPr>
          <w:rFonts w:ascii="Times New Roman" w:hAnsi="Times New Roman" w:cs="Times New Roman"/>
          <w:sz w:val="28"/>
          <w:szCs w:val="28"/>
        </w:rPr>
        <w:t>.</w:t>
      </w:r>
      <w:r w:rsidR="00217009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175603" w:rsidRPr="0060191A">
        <w:rPr>
          <w:rFonts w:ascii="Times New Roman" w:hAnsi="Times New Roman" w:cs="Times New Roman"/>
          <w:sz w:val="28"/>
          <w:szCs w:val="28"/>
        </w:rPr>
        <w:t>В.</w:t>
      </w:r>
      <w:r w:rsidR="002F1DB3" w:rsidRPr="0060191A">
        <w:rPr>
          <w:rFonts w:ascii="Times New Roman" w:hAnsi="Times New Roman" w:cs="Times New Roman"/>
          <w:sz w:val="28"/>
          <w:szCs w:val="28"/>
        </w:rPr>
        <w:t xml:space="preserve">, </w:t>
      </w:r>
      <w:r w:rsidR="00217009" w:rsidRPr="006019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1DB3" w:rsidRPr="0060191A">
        <w:rPr>
          <w:rFonts w:ascii="Times New Roman" w:hAnsi="Times New Roman" w:cs="Times New Roman"/>
          <w:sz w:val="28"/>
          <w:szCs w:val="28"/>
        </w:rPr>
        <w:t>Хаванова</w:t>
      </w:r>
      <w:proofErr w:type="spellEnd"/>
      <w:r w:rsidR="002F1DB3" w:rsidRPr="0060191A">
        <w:rPr>
          <w:rFonts w:ascii="Times New Roman" w:hAnsi="Times New Roman" w:cs="Times New Roman"/>
          <w:sz w:val="28"/>
          <w:szCs w:val="28"/>
        </w:rPr>
        <w:t xml:space="preserve"> В</w:t>
      </w:r>
      <w:r w:rsidR="00217009" w:rsidRPr="0060191A">
        <w:rPr>
          <w:rFonts w:ascii="Times New Roman" w:hAnsi="Times New Roman" w:cs="Times New Roman"/>
          <w:sz w:val="28"/>
          <w:szCs w:val="28"/>
        </w:rPr>
        <w:t>.А., Калашниковой Е.А.,</w:t>
      </w:r>
      <w:r w:rsidR="002F1DB3" w:rsidRPr="0060191A">
        <w:rPr>
          <w:rFonts w:ascii="Times New Roman" w:hAnsi="Times New Roman" w:cs="Times New Roman"/>
          <w:sz w:val="28"/>
          <w:szCs w:val="28"/>
        </w:rPr>
        <w:t xml:space="preserve">  Шевченко Д.В.</w:t>
      </w:r>
      <w:r w:rsidR="00217009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175603" w:rsidRPr="0060191A">
        <w:rPr>
          <w:rFonts w:ascii="Times New Roman" w:hAnsi="Times New Roman" w:cs="Times New Roman"/>
          <w:sz w:val="28"/>
          <w:szCs w:val="28"/>
        </w:rPr>
        <w:t xml:space="preserve"> Белецкая еще больше сосредотачивается  на сложной и прекрасной технике акварельной живописи. Ежегодные летние практики открыли перед ней  удивительный мир </w:t>
      </w:r>
      <w:proofErr w:type="spellStart"/>
      <w:r w:rsidR="00175603" w:rsidRPr="0060191A">
        <w:rPr>
          <w:rFonts w:ascii="Times New Roman" w:hAnsi="Times New Roman" w:cs="Times New Roman"/>
          <w:sz w:val="28"/>
          <w:szCs w:val="28"/>
        </w:rPr>
        <w:t>пленерной</w:t>
      </w:r>
      <w:proofErr w:type="spellEnd"/>
      <w:r w:rsidR="00175603" w:rsidRPr="0060191A">
        <w:rPr>
          <w:rFonts w:ascii="Times New Roman" w:hAnsi="Times New Roman" w:cs="Times New Roman"/>
          <w:sz w:val="28"/>
          <w:szCs w:val="28"/>
        </w:rPr>
        <w:t xml:space="preserve"> живописи. Поселок </w:t>
      </w:r>
      <w:r w:rsidR="00FF13D4" w:rsidRPr="006019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5603" w:rsidRPr="0060191A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175603" w:rsidRPr="0060191A">
        <w:rPr>
          <w:rFonts w:ascii="Times New Roman" w:hAnsi="Times New Roman" w:cs="Times New Roman"/>
          <w:sz w:val="28"/>
          <w:szCs w:val="28"/>
        </w:rPr>
        <w:t xml:space="preserve"> стал для </w:t>
      </w:r>
      <w:proofErr w:type="spellStart"/>
      <w:proofErr w:type="gramStart"/>
      <w:r w:rsidR="00175603" w:rsidRPr="0060191A">
        <w:rPr>
          <w:rFonts w:ascii="Times New Roman" w:hAnsi="Times New Roman" w:cs="Times New Roman"/>
          <w:sz w:val="28"/>
          <w:szCs w:val="28"/>
        </w:rPr>
        <w:t>для</w:t>
      </w:r>
      <w:proofErr w:type="spellEnd"/>
      <w:proofErr w:type="gramEnd"/>
      <w:r w:rsidR="00175603" w:rsidRPr="0060191A">
        <w:rPr>
          <w:rFonts w:ascii="Times New Roman" w:hAnsi="Times New Roman" w:cs="Times New Roman"/>
          <w:sz w:val="28"/>
          <w:szCs w:val="28"/>
        </w:rPr>
        <w:t xml:space="preserve"> художника некой </w:t>
      </w:r>
      <w:r w:rsidR="00175603" w:rsidRPr="0060191A">
        <w:rPr>
          <w:rFonts w:ascii="Times New Roman" w:hAnsi="Times New Roman" w:cs="Times New Roman"/>
          <w:sz w:val="28"/>
          <w:szCs w:val="28"/>
        </w:rPr>
        <w:lastRenderedPageBreak/>
        <w:t>творческой Меккой.</w:t>
      </w:r>
      <w:r w:rsidR="00FF13D4" w:rsidRPr="0060191A">
        <w:rPr>
          <w:rFonts w:ascii="Times New Roman" w:hAnsi="Times New Roman" w:cs="Times New Roman"/>
          <w:sz w:val="28"/>
          <w:szCs w:val="28"/>
        </w:rPr>
        <w:t xml:space="preserve"> Редкий год обходится без этюдов, написанных в этом поселке. </w:t>
      </w:r>
    </w:p>
    <w:p w:rsidR="004E5EA0" w:rsidRPr="0060191A" w:rsidRDefault="004E5EA0" w:rsidP="00601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91A">
        <w:rPr>
          <w:rFonts w:ascii="Times New Roman" w:hAnsi="Times New Roman" w:cs="Times New Roman"/>
          <w:sz w:val="28"/>
          <w:szCs w:val="28"/>
        </w:rPr>
        <w:t>С 2014 года преподает в Краснодарском государственном институте культуры на кафедре академического рисунка и живописи.</w:t>
      </w:r>
      <w:r w:rsidR="002F1DB3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FF13D4" w:rsidRPr="0060191A">
        <w:rPr>
          <w:rFonts w:ascii="Times New Roman" w:hAnsi="Times New Roman" w:cs="Times New Roman"/>
          <w:sz w:val="28"/>
          <w:szCs w:val="28"/>
        </w:rPr>
        <w:t xml:space="preserve"> Теперь уже она учит будущих художников-графиков </w:t>
      </w:r>
      <w:r w:rsidR="00217009" w:rsidRPr="0060191A">
        <w:rPr>
          <w:rFonts w:ascii="Times New Roman" w:hAnsi="Times New Roman" w:cs="Times New Roman"/>
          <w:sz w:val="28"/>
          <w:szCs w:val="28"/>
        </w:rPr>
        <w:t xml:space="preserve">всем </w:t>
      </w:r>
      <w:r w:rsidR="00FF13D4" w:rsidRPr="0060191A">
        <w:rPr>
          <w:rFonts w:ascii="Times New Roman" w:hAnsi="Times New Roman" w:cs="Times New Roman"/>
          <w:sz w:val="28"/>
          <w:szCs w:val="28"/>
        </w:rPr>
        <w:t>премудростям акварельной живописи. Ее студенты лау</w:t>
      </w:r>
      <w:r w:rsidR="0060191A">
        <w:rPr>
          <w:rFonts w:ascii="Times New Roman" w:hAnsi="Times New Roman" w:cs="Times New Roman"/>
          <w:sz w:val="28"/>
          <w:szCs w:val="28"/>
        </w:rPr>
        <w:t>реаты международного конкурса «</w:t>
      </w:r>
      <w:proofErr w:type="spellStart"/>
      <w:r w:rsidR="00FF13D4" w:rsidRPr="0060191A">
        <w:rPr>
          <w:rFonts w:ascii="Times New Roman" w:hAnsi="Times New Roman" w:cs="Times New Roman"/>
          <w:sz w:val="28"/>
          <w:szCs w:val="28"/>
        </w:rPr>
        <w:t>Арт-Кавказ</w:t>
      </w:r>
      <w:proofErr w:type="spellEnd"/>
      <w:r w:rsidR="00FF13D4" w:rsidRPr="0060191A">
        <w:rPr>
          <w:rFonts w:ascii="Times New Roman" w:hAnsi="Times New Roman" w:cs="Times New Roman"/>
          <w:sz w:val="28"/>
          <w:szCs w:val="28"/>
        </w:rPr>
        <w:t>»,</w:t>
      </w:r>
      <w:r w:rsidR="00217009" w:rsidRPr="0060191A">
        <w:rPr>
          <w:rFonts w:ascii="Times New Roman" w:hAnsi="Times New Roman" w:cs="Times New Roman"/>
          <w:sz w:val="28"/>
          <w:szCs w:val="28"/>
        </w:rPr>
        <w:t xml:space="preserve"> </w:t>
      </w:r>
      <w:r w:rsidR="00FF13D4" w:rsidRPr="0060191A">
        <w:rPr>
          <w:rFonts w:ascii="Times New Roman" w:hAnsi="Times New Roman" w:cs="Times New Roman"/>
          <w:sz w:val="28"/>
          <w:szCs w:val="28"/>
        </w:rPr>
        <w:t>участники краевых и городских художественных выставок.</w:t>
      </w:r>
    </w:p>
    <w:p w:rsidR="0060191A" w:rsidRPr="0060191A" w:rsidRDefault="00FF13D4" w:rsidP="00601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91A">
        <w:rPr>
          <w:rFonts w:ascii="Times New Roman" w:hAnsi="Times New Roman" w:cs="Times New Roman"/>
          <w:sz w:val="28"/>
          <w:szCs w:val="28"/>
        </w:rPr>
        <w:t>Белецкая Н.В. - л</w:t>
      </w:r>
      <w:r w:rsidR="004E5EA0" w:rsidRPr="0060191A">
        <w:rPr>
          <w:rFonts w:ascii="Times New Roman" w:hAnsi="Times New Roman" w:cs="Times New Roman"/>
          <w:sz w:val="28"/>
          <w:szCs w:val="28"/>
        </w:rPr>
        <w:t>ауреат международных конкурсов. Член Союза х</w:t>
      </w:r>
      <w:r w:rsidR="0060191A" w:rsidRPr="0060191A">
        <w:rPr>
          <w:rFonts w:ascii="Times New Roman" w:hAnsi="Times New Roman" w:cs="Times New Roman"/>
          <w:sz w:val="28"/>
          <w:szCs w:val="28"/>
        </w:rPr>
        <w:t xml:space="preserve">удожников России. </w:t>
      </w:r>
    </w:p>
    <w:p w:rsidR="0060191A" w:rsidRDefault="0060191A" w:rsidP="006019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57"/>
        <w:gridCol w:w="4814"/>
      </w:tblGrid>
      <w:tr w:rsidR="00051CCC" w:rsidTr="00254C94">
        <w:tc>
          <w:tcPr>
            <w:tcW w:w="4785" w:type="dxa"/>
          </w:tcPr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04486" cy="1856411"/>
                  <wp:effectExtent l="19050" t="0" r="0" b="0"/>
                  <wp:docPr id="2" name="Рисунок 2" descr="C:\Users\Grisha\Desktop\белецкая\13-08-2019_14-21-08\влюблен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isha\Desktop\белецкая\13-08-2019_14-21-08\влюблен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18" cy="18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4C94" w:rsidRDefault="00B57D9E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36748" cy="1857769"/>
                  <wp:effectExtent l="19050" t="0" r="0" b="0"/>
                  <wp:docPr id="6" name="Рисунок 5" descr="C:\Users\Grisha\Desktop\белецкая\13-08-2019_14-21-08\око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isha\Desktop\белецкая\13-08-2019_14-21-08\окол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84" cy="185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CC" w:rsidTr="00254C94">
        <w:tc>
          <w:tcPr>
            <w:tcW w:w="4785" w:type="dxa"/>
          </w:tcPr>
          <w:p w:rsidR="00254C94" w:rsidRPr="006B22E2" w:rsidRDefault="00254C94" w:rsidP="00254C94">
            <w:pPr>
              <w:pStyle w:val="a5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«Влюбленные»  70×80 см (гравюра на картоне) – Краснодар 2014 г</w:t>
            </w:r>
          </w:p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54C94" w:rsidRPr="006B22E2" w:rsidRDefault="00254C94" w:rsidP="00254C94">
            <w:pPr>
              <w:pStyle w:val="a5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«Околица»  28×38 см (бумага, акварель) –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 г.</w:t>
            </w:r>
          </w:p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2AA7" w:rsidTr="00254C94">
        <w:tc>
          <w:tcPr>
            <w:tcW w:w="4785" w:type="dxa"/>
          </w:tcPr>
          <w:p w:rsidR="00254C94" w:rsidRDefault="00254C94" w:rsidP="00152AA7">
            <w:pPr>
              <w:pStyle w:val="a5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3663" cy="2014151"/>
                  <wp:effectExtent l="19050" t="0" r="0" b="0"/>
                  <wp:docPr id="4" name="Рисунок 3" descr="C:\Users\Grisha\Desktop\белецкая\13-08-2019_14-21-08\утро в Мезма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isha\Desktop\белецкая\13-08-2019_14-21-08\утро в Мезма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57" cy="2020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4C94" w:rsidRDefault="00051CCC" w:rsidP="00051CCC">
            <w:pPr>
              <w:pStyle w:val="a5"/>
              <w:ind w:left="-13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083" cy="1992578"/>
                  <wp:effectExtent l="19050" t="0" r="0" b="0"/>
                  <wp:docPr id="7" name="Рисунок 6" descr="C:\Users\Grisha\Desktop\белецкая\13-08-2019_14-21-08\теплый веч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isha\Desktop\белецкая\13-08-2019_14-21-08\теплый веч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73" cy="199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A7" w:rsidTr="00254C94">
        <w:tc>
          <w:tcPr>
            <w:tcW w:w="4785" w:type="dxa"/>
          </w:tcPr>
          <w:p w:rsidR="00254C94" w:rsidRDefault="00254C94" w:rsidP="00254C94">
            <w:pPr>
              <w:pStyle w:val="a5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«Утро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Мезмае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23×36 см (бумага, акварель) –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 г.</w:t>
            </w:r>
          </w:p>
        </w:tc>
        <w:tc>
          <w:tcPr>
            <w:tcW w:w="4786" w:type="dxa"/>
          </w:tcPr>
          <w:p w:rsidR="00254C94" w:rsidRPr="00254C94" w:rsidRDefault="00254C94" w:rsidP="00254C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«Теплый вечер»  28×39 см (бумага, акварель) – с. </w:t>
            </w:r>
            <w:proofErr w:type="spellStart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 2018 г.</w:t>
            </w:r>
          </w:p>
          <w:p w:rsidR="00254C94" w:rsidRDefault="00254C94" w:rsidP="00254C94">
            <w:pPr>
              <w:pStyle w:val="a5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2AA7" w:rsidTr="00254C94">
        <w:tc>
          <w:tcPr>
            <w:tcW w:w="4785" w:type="dxa"/>
          </w:tcPr>
          <w:p w:rsidR="00254C94" w:rsidRDefault="00051CCC" w:rsidP="00051CCC">
            <w:pPr>
              <w:pStyle w:val="a5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5352" cy="2216115"/>
                  <wp:effectExtent l="19050" t="0" r="0" b="0"/>
                  <wp:docPr id="9" name="Рисунок 8" descr="C:\Users\Grisha\Desktop\белецкая\13-08-2019_14-21-08\заброшенны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risha\Desktop\белецкая\13-08-2019_14-21-08\заброшенны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71" cy="221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4C94" w:rsidRDefault="00152AA7" w:rsidP="00152AA7">
            <w:pPr>
              <w:pStyle w:val="a5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7885" cy="2084032"/>
                  <wp:effectExtent l="19050" t="0" r="0" b="0"/>
                  <wp:docPr id="15" name="Рисунок 14" descr="C:\Users\Grisha\Desktop\белецкая\13-08-2019_14-21-08\летний дво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risha\Desktop\белецкая\13-08-2019_14-21-08\летний дво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291" cy="208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A7" w:rsidTr="00254C94">
        <w:tc>
          <w:tcPr>
            <w:tcW w:w="4785" w:type="dxa"/>
          </w:tcPr>
          <w:p w:rsidR="00254C94" w:rsidRPr="00254C94" w:rsidRDefault="00254C94" w:rsidP="00254C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«Заброшенный дом»  23×36 см (бумага, пастель) – с. </w:t>
            </w:r>
            <w:proofErr w:type="spellStart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 2018 г.</w:t>
            </w:r>
          </w:p>
          <w:p w:rsidR="00254C94" w:rsidRDefault="00254C94" w:rsidP="00254C94">
            <w:pPr>
              <w:pStyle w:val="a5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CCC" w:rsidRPr="006B22E2" w:rsidRDefault="00051CCC" w:rsidP="00051CCC">
            <w:pPr>
              <w:pStyle w:val="a5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«Летний дворик»  29×42 см (бумага, акварель) – Краснодар 2017 г.</w:t>
            </w:r>
          </w:p>
          <w:p w:rsidR="00254C94" w:rsidRDefault="00254C94" w:rsidP="00254C94">
            <w:pPr>
              <w:pStyle w:val="a5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2AA7" w:rsidTr="00254C94">
        <w:tc>
          <w:tcPr>
            <w:tcW w:w="4785" w:type="dxa"/>
          </w:tcPr>
          <w:p w:rsidR="00254C94" w:rsidRDefault="00152AA7" w:rsidP="00152AA7">
            <w:pPr>
              <w:pStyle w:val="a5"/>
              <w:ind w:left="-14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4474" cy="2130950"/>
                  <wp:effectExtent l="19050" t="0" r="4476" b="0"/>
                  <wp:docPr id="16" name="Рисунок 15" descr="C:\Users\Grisha\Desktop\белецкая\13-08-2019_14-21-08\Мезм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risha\Desktop\белецкая\13-08-2019_14-21-08\Мезм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29" cy="2131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4C94" w:rsidRDefault="00B57D9E" w:rsidP="00B57D9E">
            <w:pPr>
              <w:pStyle w:val="a5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5325" cy="2244279"/>
                  <wp:effectExtent l="19050" t="0" r="0" b="0"/>
                  <wp:docPr id="5" name="Рисунок 4" descr="C:\Users\Grisha\Desktop\белецкая\13-08-2019_14-21-08\фрук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risha\Desktop\белецкая\13-08-2019_14-21-08\фрук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03" cy="224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CC" w:rsidTr="00254C94">
        <w:tc>
          <w:tcPr>
            <w:tcW w:w="4785" w:type="dxa"/>
          </w:tcPr>
          <w:p w:rsidR="00254C94" w:rsidRPr="00254C94" w:rsidRDefault="00254C94" w:rsidP="00254C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»  27×38 см (бумага, акварель) – с. </w:t>
            </w:r>
            <w:proofErr w:type="spellStart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 2018 г.</w:t>
            </w:r>
          </w:p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54C94" w:rsidRPr="00254C94" w:rsidRDefault="00254C94" w:rsidP="00254C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«Фрукты»  33×54 см (бумага, акварель) – с. </w:t>
            </w:r>
            <w:proofErr w:type="spellStart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 2018 г.</w:t>
            </w:r>
          </w:p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2AA7" w:rsidTr="00254C94">
        <w:tc>
          <w:tcPr>
            <w:tcW w:w="4785" w:type="dxa"/>
          </w:tcPr>
          <w:p w:rsidR="00254C94" w:rsidRDefault="00051CCC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9822" cy="1882321"/>
                  <wp:effectExtent l="19050" t="0" r="0" b="0"/>
                  <wp:docPr id="11" name="Рисунок 10" descr="C:\Users\Grisha\Desktop\белецкая\13-08-2019_14-21-08\Белецкая Н. -иллюстрация к расказу Д.Хармса (Сон дразнит челове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risha\Desktop\белецкая\13-08-2019_14-21-08\Белецкая Н. -иллюстрация к расказу Д.Хармса (Сон дразнит челове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53" cy="188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4C94" w:rsidRDefault="00051CCC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86326" cy="1550504"/>
                  <wp:effectExtent l="19050" t="0" r="9224" b="0"/>
                  <wp:docPr id="10" name="Рисунок 9" descr="C:\Users\Grisha\Desktop\белецкая\13-08-2019_14-21-08\гри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risha\Desktop\белецкая\13-08-2019_14-21-08\гри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66" cy="155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CC" w:rsidTr="00254C94">
        <w:tc>
          <w:tcPr>
            <w:tcW w:w="4785" w:type="dxa"/>
          </w:tcPr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«Иллюстрация к рассказу Д. Хармса «Сон дразнит человека»»  26×37 см (бумага,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карандаши) – Краснодар 2015 г</w:t>
            </w:r>
          </w:p>
        </w:tc>
        <w:tc>
          <w:tcPr>
            <w:tcW w:w="4786" w:type="dxa"/>
          </w:tcPr>
          <w:p w:rsidR="00254C94" w:rsidRPr="00254C94" w:rsidRDefault="00254C94" w:rsidP="00254C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«Грибы»  30×47 см (бумага, акварель) – с. </w:t>
            </w:r>
            <w:proofErr w:type="spellStart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 2019 г.</w:t>
            </w:r>
          </w:p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1CCC" w:rsidTr="00254C94">
        <w:tc>
          <w:tcPr>
            <w:tcW w:w="4785" w:type="dxa"/>
          </w:tcPr>
          <w:p w:rsidR="00254C94" w:rsidRDefault="00051CCC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91295" cy="1868556"/>
                  <wp:effectExtent l="19050" t="0" r="9055" b="0"/>
                  <wp:docPr id="14" name="Рисунок 13" descr="C:\Users\Grisha\Desktop\белецкая\13-08-2019_14-21-08\лесная изгоро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risha\Desktop\белецкая\13-08-2019_14-21-08\лесная изгоро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300" cy="1875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4C94" w:rsidRDefault="00051CCC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53628" cy="1866028"/>
                  <wp:effectExtent l="19050" t="0" r="8622" b="0"/>
                  <wp:docPr id="8" name="Рисунок 7" descr="C:\Users\Grisha\Desktop\белецкая\13-08-2019_14-21-08\пол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risha\Desktop\белецкая\13-08-2019_14-21-08\пол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06" cy="187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CC" w:rsidTr="00254C94">
        <w:tc>
          <w:tcPr>
            <w:tcW w:w="4785" w:type="dxa"/>
          </w:tcPr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«Лесная изгородь»  21×33 см (бумага, акварель) –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2017 г.</w:t>
            </w:r>
          </w:p>
        </w:tc>
        <w:tc>
          <w:tcPr>
            <w:tcW w:w="4786" w:type="dxa"/>
          </w:tcPr>
          <w:p w:rsidR="00254C94" w:rsidRPr="006B22E2" w:rsidRDefault="00254C94" w:rsidP="00254C94">
            <w:pPr>
              <w:pStyle w:val="a5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«Полдень»  19×27 см (бумага, акварель) –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Хамышки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2017 г.</w:t>
            </w:r>
          </w:p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1CCC" w:rsidTr="00254C94">
        <w:tc>
          <w:tcPr>
            <w:tcW w:w="4785" w:type="dxa"/>
          </w:tcPr>
          <w:p w:rsidR="00254C94" w:rsidRDefault="00051CCC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00719" cy="3029447"/>
                  <wp:effectExtent l="19050" t="0" r="9081" b="0"/>
                  <wp:docPr id="12" name="Рисунок 11" descr="C:\Users\Grisha\Desktop\белецкая\13-08-2019_14-21-08\вещ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risha\Desktop\белецкая\13-08-2019_14-21-08\вещ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08" cy="3037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4C94" w:rsidRDefault="00051CCC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84032" cy="2957885"/>
                  <wp:effectExtent l="19050" t="0" r="0" b="0"/>
                  <wp:docPr id="13" name="Рисунок 12" descr="C:\Users\Grisha\Desktop\белецкая\13-08-2019_14-21-08\калач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risha\Desktop\белецкая\13-08-2019_14-21-08\калач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48" cy="295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CC" w:rsidTr="00254C94">
        <w:tc>
          <w:tcPr>
            <w:tcW w:w="4785" w:type="dxa"/>
          </w:tcPr>
          <w:p w:rsidR="00254C94" w:rsidRDefault="00254C94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«Вещички»  42×29 см (литография) – Краснодар 2016 г.</w:t>
            </w:r>
          </w:p>
        </w:tc>
        <w:tc>
          <w:tcPr>
            <w:tcW w:w="4786" w:type="dxa"/>
          </w:tcPr>
          <w:p w:rsidR="00051CCC" w:rsidRPr="00254C94" w:rsidRDefault="00051CCC" w:rsidP="00051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«Калачики»  39×28 см (бумага, акварель) – с. </w:t>
            </w:r>
            <w:proofErr w:type="spellStart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>Мезмай</w:t>
            </w:r>
            <w:proofErr w:type="spellEnd"/>
            <w:r w:rsidRPr="00254C94">
              <w:rPr>
                <w:rFonts w:ascii="Times New Roman" w:hAnsi="Times New Roman" w:cs="Times New Roman"/>
                <w:sz w:val="28"/>
                <w:szCs w:val="28"/>
              </w:rPr>
              <w:t xml:space="preserve"> 2018 г.</w:t>
            </w:r>
          </w:p>
          <w:p w:rsidR="00254C94" w:rsidRDefault="00254C94" w:rsidP="00051CCC">
            <w:pPr>
              <w:pStyle w:val="a5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0191A" w:rsidRDefault="0060191A" w:rsidP="006019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048"/>
        <w:gridCol w:w="4523"/>
      </w:tblGrid>
      <w:tr w:rsidR="00152AA7" w:rsidTr="00152AA7">
        <w:tc>
          <w:tcPr>
            <w:tcW w:w="4785" w:type="dxa"/>
          </w:tcPr>
          <w:p w:rsidR="00152AA7" w:rsidRDefault="00152AA7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7313" cy="2973788"/>
                  <wp:effectExtent l="19050" t="0" r="0" b="0"/>
                  <wp:docPr id="17" name="Рисунок 16" descr="C:\Users\Grisha\Desktop\белецкая\13-08-2019_14-21-08\сюжет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risha\Desktop\белецкая\13-08-2019_14-21-08\сюжет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64" cy="2976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2AA7" w:rsidRDefault="00152AA7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68726" cy="3041246"/>
                  <wp:effectExtent l="19050" t="0" r="0" b="0"/>
                  <wp:docPr id="18" name="Рисунок 17" descr="C:\Users\Grisha\Desktop\белецкая\13-08-2019_14-21-08\сюжет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risha\Desktop\белецкая\13-08-2019_14-21-08\сюжет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43" cy="3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A7" w:rsidTr="00152AA7">
        <w:tc>
          <w:tcPr>
            <w:tcW w:w="4785" w:type="dxa"/>
          </w:tcPr>
          <w:p w:rsidR="00152AA7" w:rsidRDefault="00152AA7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09080" cy="2806810"/>
                  <wp:effectExtent l="19050" t="0" r="0" b="0"/>
                  <wp:docPr id="19" name="Рисунок 18" descr="C:\Users\Grisha\Desktop\белецкая\13-08-2019_14-21-08\сюжет 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risha\Desktop\белецкая\13-08-2019_14-21-08\сюжет №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85" cy="2812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2AA7" w:rsidRDefault="00152AA7" w:rsidP="00601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77293" cy="3021495"/>
                  <wp:effectExtent l="19050" t="0" r="8757" b="0"/>
                  <wp:docPr id="20" name="Рисунок 19" descr="C:\Users\Grisha\Desktop\белецкая\13-08-2019_14-21-08\сюжет 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risha\Desktop\белецкая\13-08-2019_14-21-08\сюжет 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22" cy="3021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AA7" w:rsidTr="00152AA7">
        <w:tc>
          <w:tcPr>
            <w:tcW w:w="4785" w:type="dxa"/>
          </w:tcPr>
          <w:p w:rsidR="00152AA7" w:rsidRDefault="00152AA7" w:rsidP="00152A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3930" cy="2961271"/>
                  <wp:effectExtent l="19050" t="0" r="4970" b="0"/>
                  <wp:docPr id="21" name="Рисунок 20" descr="C:\Users\Grisha\Desktop\белецкая\13-08-2019_14-21-08\сюжет 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risha\Desktop\белецкая\13-08-2019_14-21-08\сюжет №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189" cy="296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2AA7" w:rsidRDefault="00152AA7" w:rsidP="00152A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6157" cy="2997642"/>
                  <wp:effectExtent l="19050" t="0" r="0" b="0"/>
                  <wp:docPr id="22" name="Рисунок 21" descr="C:\Users\Grisha\Desktop\белецкая\13-08-2019_14-21-08\сюжет 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risha\Desktop\белецкая\13-08-2019_14-21-08\сюжет 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57" cy="300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C94" w:rsidRPr="006B22E2" w:rsidRDefault="00254C94" w:rsidP="00152AA7">
      <w:pPr>
        <w:pStyle w:val="a5"/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«Серия иллюстраций к рассказу неизвестного автора «Муравей»»  – 6 штук 20×16 см (бумага, графитный карандаш) – Краснодар 2015 г.</w:t>
      </w:r>
    </w:p>
    <w:p w:rsidR="0060191A" w:rsidRPr="00254C94" w:rsidRDefault="0060191A" w:rsidP="00254C94">
      <w:pPr>
        <w:ind w:firstLine="708"/>
        <w:rPr>
          <w:lang w:eastAsia="en-US"/>
        </w:rPr>
      </w:pPr>
    </w:p>
    <w:sectPr w:rsidR="0060191A" w:rsidRPr="00254C94" w:rsidSect="00737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73AB5"/>
    <w:multiLevelType w:val="hybridMultilevel"/>
    <w:tmpl w:val="FD007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B1268"/>
    <w:rsid w:val="00051CCC"/>
    <w:rsid w:val="00084071"/>
    <w:rsid w:val="00152AA7"/>
    <w:rsid w:val="00175603"/>
    <w:rsid w:val="001B638C"/>
    <w:rsid w:val="00217009"/>
    <w:rsid w:val="002414D0"/>
    <w:rsid w:val="00254C94"/>
    <w:rsid w:val="002F1DB3"/>
    <w:rsid w:val="003D4904"/>
    <w:rsid w:val="004E5EA0"/>
    <w:rsid w:val="0060191A"/>
    <w:rsid w:val="00631D76"/>
    <w:rsid w:val="00737DE0"/>
    <w:rsid w:val="00800D69"/>
    <w:rsid w:val="00B57D9E"/>
    <w:rsid w:val="00D169D0"/>
    <w:rsid w:val="00E43186"/>
    <w:rsid w:val="00EB1268"/>
    <w:rsid w:val="00FB2953"/>
    <w:rsid w:val="00FF1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9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191A"/>
    <w:pPr>
      <w:spacing w:before="100" w:beforeAutospacing="1" w:after="100" w:afterAutospacing="1" w:line="240" w:lineRule="auto"/>
      <w:ind w:left="720" w:firstLine="709"/>
      <w:contextualSpacing/>
      <w:jc w:val="both"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254C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Grisha</cp:lastModifiedBy>
  <cp:revision>4</cp:revision>
  <dcterms:created xsi:type="dcterms:W3CDTF">2019-08-13T11:09:00Z</dcterms:created>
  <dcterms:modified xsi:type="dcterms:W3CDTF">2019-08-15T21:17:00Z</dcterms:modified>
</cp:coreProperties>
</file>