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20"/>
        <w:tblW w:w="14430" w:type="dxa"/>
        <w:tblLayout w:type="fixed"/>
        <w:tblLook w:val="00A0"/>
      </w:tblPr>
      <w:tblGrid>
        <w:gridCol w:w="10034"/>
        <w:gridCol w:w="4396"/>
      </w:tblGrid>
      <w:tr w:rsidR="001D4D94" w:rsidTr="001D4D94">
        <w:trPr>
          <w:trHeight w:val="1541"/>
        </w:trPr>
        <w:tc>
          <w:tcPr>
            <w:tcW w:w="10031" w:type="dxa"/>
            <w:hideMark/>
          </w:tcPr>
          <w:p w:rsidR="001D4D94" w:rsidRDefault="001D4D94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1D4D94" w:rsidRDefault="001D4D94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D4D94" w:rsidRDefault="001D4D94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Уманского сельского поселения</w:t>
            </w:r>
          </w:p>
          <w:p w:rsidR="001D4D94" w:rsidRDefault="001D4D94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Ленинградского района</w:t>
            </w:r>
          </w:p>
          <w:p w:rsidR="001D4D94" w:rsidRDefault="001D4D94">
            <w:pPr>
              <w:pStyle w:val="1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1D4D94" w:rsidRDefault="001D4D94">
            <w:pPr>
              <w:pStyle w:val="1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</w:t>
            </w:r>
            <w:r>
              <w:rPr>
                <w:sz w:val="28"/>
                <w:szCs w:val="28"/>
                <w:u w:val="single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Л.В.Пруцкова                                                                           </w:t>
            </w:r>
          </w:p>
        </w:tc>
        <w:tc>
          <w:tcPr>
            <w:tcW w:w="4394" w:type="dxa"/>
            <w:hideMark/>
          </w:tcPr>
          <w:p w:rsidR="001D4D94" w:rsidRDefault="001D4D94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УТВЕРЖДАЮ:</w:t>
            </w:r>
          </w:p>
          <w:p w:rsidR="001D4D94" w:rsidRDefault="001D4D94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  <w:p w:rsidR="001D4D94" w:rsidRDefault="001D4D94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 СДК пос</w:t>
            </w:r>
            <w:proofErr w:type="gramStart"/>
            <w:r>
              <w:rPr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манского Уманского сельского поселения Ленинградского района           </w:t>
            </w:r>
          </w:p>
          <w:p w:rsidR="001D4D94" w:rsidRDefault="001D4D94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                        </w:t>
            </w:r>
            <w:r>
              <w:rPr>
                <w:sz w:val="28"/>
                <w:szCs w:val="28"/>
                <w:lang w:eastAsia="en-US"/>
              </w:rPr>
              <w:t xml:space="preserve"> Н.Н. Кузнецова  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1D4D94" w:rsidRDefault="001D4D94" w:rsidP="001D4D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Отчет мероприятий</w:t>
      </w:r>
    </w:p>
    <w:p w:rsidR="001D4D94" w:rsidRDefault="001D4D94" w:rsidP="001D4D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МБУ СДК пос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манского Уманского сельского поселения Ленинградского района</w:t>
      </w:r>
    </w:p>
    <w:p w:rsidR="001D4D94" w:rsidRDefault="001D4D94" w:rsidP="001D4D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за март 2020 г.</w:t>
      </w:r>
    </w:p>
    <w:p w:rsidR="001D4D94" w:rsidRDefault="001D4D94" w:rsidP="001D4D9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</w:t>
      </w:r>
    </w:p>
    <w:tbl>
      <w:tblPr>
        <w:tblW w:w="15450" w:type="dxa"/>
        <w:tblInd w:w="-743" w:type="dxa"/>
        <w:tblLayout w:type="fixed"/>
        <w:tblLook w:val="04A0"/>
      </w:tblPr>
      <w:tblGrid>
        <w:gridCol w:w="1844"/>
        <w:gridCol w:w="3543"/>
        <w:gridCol w:w="2552"/>
        <w:gridCol w:w="2835"/>
        <w:gridCol w:w="2268"/>
        <w:gridCol w:w="2408"/>
      </w:tblGrid>
      <w:tr w:rsidR="001D4D94" w:rsidTr="001D4D94">
        <w:trPr>
          <w:trHeight w:val="135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D94" w:rsidRDefault="001D4D94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D94" w:rsidRDefault="001D4D9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D94" w:rsidRDefault="001D4D94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D94" w:rsidRDefault="001D4D94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главы поселения, приглашенные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D94" w:rsidRDefault="001D4D9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D94" w:rsidRDefault="001D4D9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D4D94" w:rsidTr="001D4D94">
        <w:trPr>
          <w:trHeight w:val="18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4D94" w:rsidRDefault="001D4D94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07.03.2020 г.</w:t>
            </w:r>
          </w:p>
          <w:p w:rsidR="001D4D94" w:rsidRDefault="001D4D94">
            <w:pPr>
              <w:spacing w:after="0"/>
              <w:jc w:val="center"/>
              <w:rPr>
                <w:rFonts w:eastAsia="Times New Roman"/>
                <w:i/>
                <w:lang w:eastAsia="en-US"/>
              </w:rPr>
            </w:pPr>
          </w:p>
          <w:p w:rsidR="001D4D94" w:rsidRDefault="001D4D94">
            <w:pPr>
              <w:keepLine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4D94" w:rsidRDefault="001D4D9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Концертная программа: С праздником мимозы»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4D94" w:rsidRDefault="001D4D94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x-phmenubutton"/>
                <w:iCs/>
                <w:sz w:val="28"/>
                <w:szCs w:val="28"/>
              </w:rPr>
              <w:t>17-00 ч.</w:t>
            </w:r>
          </w:p>
          <w:p w:rsidR="001D4D94" w:rsidRDefault="001D4D94">
            <w:pPr>
              <w:pStyle w:val="1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СДК пос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 xml:space="preserve">манского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4D94" w:rsidRDefault="001D4D94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Глава Уманского сельского поселения Л.В.Пруцкова</w:t>
            </w:r>
          </w:p>
          <w:p w:rsidR="001D4D94" w:rsidRDefault="001D4D94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Атаман Уманского хуторского казачьего общества кулик Д.В.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4D94" w:rsidRPr="001D4D94" w:rsidRDefault="001D4D9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1D4D9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Все возраста</w:t>
            </w:r>
          </w:p>
          <w:p w:rsidR="001D4D94" w:rsidRPr="001D4D94" w:rsidRDefault="001D4D9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D94" w:rsidRDefault="001D4D94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1D4D94" w:rsidRDefault="001D4D94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1D4D94" w:rsidRDefault="001D4D9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1D4D94" w:rsidRDefault="001D4D9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1D4D94" w:rsidRDefault="001D4D9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  <w:p w:rsidR="001D4D94" w:rsidRDefault="001D4D94">
            <w:pPr>
              <w:suppressAutoHyphens/>
              <w:snapToGrid w:val="0"/>
              <w:spacing w:after="0"/>
              <w:ind w:right="150"/>
              <w:rPr>
                <w:rFonts w:eastAsia="Calibri"/>
                <w:i/>
                <w:lang w:eastAsia="ar-SA"/>
              </w:rPr>
            </w:pPr>
          </w:p>
        </w:tc>
      </w:tr>
      <w:tr w:rsidR="001D4D94" w:rsidTr="001D4D94">
        <w:trPr>
          <w:trHeight w:val="18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4D94" w:rsidRDefault="001D4D94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7-9.03.2020 г.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4D94" w:rsidRDefault="001D4D9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Выставка: «Дарю улыбку маме»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4D94" w:rsidRDefault="001D4D94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rStyle w:val="x-phmenubutton"/>
                <w:iCs/>
                <w:sz w:val="28"/>
                <w:szCs w:val="28"/>
              </w:rPr>
              <w:t>В течени</w:t>
            </w:r>
            <w:proofErr w:type="gramStart"/>
            <w:r>
              <w:rPr>
                <w:rStyle w:val="x-phmenubutton"/>
                <w:iCs/>
                <w:sz w:val="28"/>
                <w:szCs w:val="28"/>
              </w:rPr>
              <w:t>и</w:t>
            </w:r>
            <w:proofErr w:type="gramEnd"/>
            <w:r>
              <w:rPr>
                <w:rStyle w:val="x-phmenubutton"/>
                <w:iCs/>
                <w:sz w:val="28"/>
                <w:szCs w:val="28"/>
              </w:rPr>
              <w:t xml:space="preserve"> дня.</w:t>
            </w:r>
          </w:p>
          <w:p w:rsidR="001D4D94" w:rsidRDefault="001D4D94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СДК пос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 xml:space="preserve">манского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4D94" w:rsidRDefault="001D4D94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4D94" w:rsidRDefault="001D4D9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Все возраста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94" w:rsidRDefault="001D4D94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1D4D94" w:rsidRDefault="001D4D94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1D4D94" w:rsidRDefault="001D4D9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1D4D94" w:rsidRDefault="001D4D9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1D4D94" w:rsidRDefault="001D4D94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1D4D94" w:rsidTr="001D4D94">
        <w:trPr>
          <w:trHeight w:val="18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4D94" w:rsidRDefault="001D4D94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07.03.2020 г.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4D94" w:rsidRDefault="001D4D9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Дискотечная программа: «Без вас, любимых, жизни в мире нет!».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4D94" w:rsidRDefault="001D4D94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rStyle w:val="x-phmenubutton"/>
                <w:iCs/>
                <w:sz w:val="28"/>
                <w:szCs w:val="28"/>
              </w:rPr>
              <w:t>19-00 ч.</w:t>
            </w:r>
          </w:p>
          <w:p w:rsidR="001D4D94" w:rsidRDefault="001D4D94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СДК пос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 xml:space="preserve">манского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4D94" w:rsidRDefault="001D4D94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4D94" w:rsidRDefault="001D4D9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Молодежь, подростки</w:t>
            </w:r>
          </w:p>
          <w:p w:rsidR="001D4D94" w:rsidRDefault="001D4D9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94" w:rsidRDefault="001D4D94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1D4D94" w:rsidRDefault="001D4D94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1D4D94" w:rsidRDefault="001D4D9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1D4D94" w:rsidRDefault="001D4D9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1D4D94" w:rsidRDefault="001D4D94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1D4D94" w:rsidTr="001D4D94">
        <w:trPr>
          <w:trHeight w:val="18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4D94" w:rsidRDefault="001D4D94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08.03.2020 г.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4D94" w:rsidRDefault="001D4D9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Художественный альбом: «Букет для мамы»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4D94" w:rsidRDefault="001D4D94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rStyle w:val="x-phmenubutton"/>
                <w:iCs/>
                <w:sz w:val="28"/>
                <w:szCs w:val="28"/>
              </w:rPr>
              <w:t>15-00 ч.</w:t>
            </w:r>
          </w:p>
          <w:p w:rsidR="001D4D94" w:rsidRDefault="001D4D94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СДК пос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 xml:space="preserve">манского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4D94" w:rsidRDefault="001D4D94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4D94" w:rsidRDefault="001D4D9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Дети, подростки</w:t>
            </w:r>
          </w:p>
          <w:p w:rsidR="001D4D94" w:rsidRDefault="001D4D9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94" w:rsidRDefault="001D4D94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1D4D94" w:rsidRDefault="001D4D94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1D4D94" w:rsidRDefault="001D4D9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1D4D94" w:rsidRDefault="001D4D9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1D4D94" w:rsidRDefault="001D4D94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1D4D94" w:rsidTr="001D4D94">
        <w:trPr>
          <w:trHeight w:val="18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4D94" w:rsidRDefault="001D4D94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09.03.2020 г.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4D94" w:rsidRDefault="001D4D9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Игровая программа: «А ну-ка, девчата»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4D94" w:rsidRDefault="001D4D94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rStyle w:val="x-phmenubutton"/>
                <w:iCs/>
                <w:sz w:val="28"/>
                <w:szCs w:val="28"/>
              </w:rPr>
              <w:t>18-00 ч.</w:t>
            </w:r>
          </w:p>
          <w:p w:rsidR="001D4D94" w:rsidRDefault="001D4D94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СДК пос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 xml:space="preserve">манского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4D94" w:rsidRDefault="001D4D94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4D94" w:rsidRDefault="001D4D9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Дети, подростки</w:t>
            </w:r>
          </w:p>
          <w:p w:rsidR="001D4D94" w:rsidRDefault="001D4D9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94" w:rsidRDefault="001D4D94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1D4D94" w:rsidRDefault="001D4D94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1D4D94" w:rsidRDefault="001D4D9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1D4D94" w:rsidRDefault="001D4D9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1D4D94" w:rsidRDefault="001D4D94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1D4D94" w:rsidTr="001D4D94">
        <w:trPr>
          <w:trHeight w:val="18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4D94" w:rsidRDefault="001D4D94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14.03.2020 г.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4D94" w:rsidRDefault="001D4D9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Дискотечная программа: «Я выбираю жизнь! Ты со мной?»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4D94" w:rsidRDefault="001D4D94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rStyle w:val="x-phmenubutton"/>
                <w:iCs/>
                <w:sz w:val="28"/>
                <w:szCs w:val="28"/>
              </w:rPr>
              <w:t>19-00 ч.</w:t>
            </w:r>
          </w:p>
          <w:p w:rsidR="001D4D94" w:rsidRDefault="001D4D94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СДК пос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 xml:space="preserve">манского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4D94" w:rsidRDefault="001D4D94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4D94" w:rsidRDefault="001D4D94" w:rsidP="001D4D9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Молодежь, подростки</w:t>
            </w:r>
          </w:p>
          <w:p w:rsidR="001D4D94" w:rsidRDefault="001D4D94" w:rsidP="001D4D9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94" w:rsidRDefault="001D4D94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1D4D94" w:rsidRDefault="001D4D94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1D4D94" w:rsidRDefault="001D4D9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1D4D94" w:rsidRDefault="001D4D9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1D4D94" w:rsidRDefault="001D4D94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1D4D94" w:rsidTr="001D4D94">
        <w:trPr>
          <w:trHeight w:val="18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4D94" w:rsidRDefault="001D4D94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18.03.2020 г.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4D94" w:rsidRDefault="001D4D9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«Наркотики – свобода или зависимость, полет или падение?» - информационный час.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4D94" w:rsidRDefault="001D4D94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rStyle w:val="x-phmenubutton"/>
                <w:iCs/>
                <w:sz w:val="28"/>
                <w:szCs w:val="28"/>
              </w:rPr>
              <w:t>15-00 ч.</w:t>
            </w:r>
          </w:p>
          <w:p w:rsidR="001D4D94" w:rsidRDefault="001D4D94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СДК пос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 xml:space="preserve">манского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4D94" w:rsidRDefault="001D4D94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4D94" w:rsidRDefault="001D4D94" w:rsidP="001D4D9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Дети, подростки</w:t>
            </w:r>
          </w:p>
          <w:p w:rsidR="001D4D94" w:rsidRDefault="001D4D94" w:rsidP="001D4D9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94" w:rsidRDefault="001D4D94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1D4D94" w:rsidRDefault="001D4D94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1D4D94" w:rsidRDefault="001D4D9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1D4D94" w:rsidRDefault="001D4D9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1D4D94" w:rsidRDefault="001D4D94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1D4D94" w:rsidTr="001D4D94">
        <w:trPr>
          <w:trHeight w:val="1843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4D94" w:rsidRDefault="001D4D94">
            <w:pPr>
              <w:spacing w:after="0" w:line="20" w:lineRule="atLeast"/>
              <w:jc w:val="center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21.03.2020 г.</w:t>
            </w:r>
          </w:p>
          <w:p w:rsidR="001D4D94" w:rsidRDefault="001D4D94">
            <w:pPr>
              <w:keepLines/>
              <w:suppressAutoHyphens/>
              <w:spacing w:after="0"/>
              <w:jc w:val="center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4D94" w:rsidRDefault="001D4D94">
            <w:pPr>
              <w:suppressAutoHyphens/>
              <w:spacing w:after="0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  <w:t>Дискотечная программа: «Волшебный звездопад»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4D94" w:rsidRDefault="001D4D94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rStyle w:val="x-phmenubutton"/>
                <w:iCs/>
                <w:sz w:val="28"/>
                <w:szCs w:val="28"/>
              </w:rPr>
              <w:t>19-00 ч.</w:t>
            </w:r>
          </w:p>
          <w:p w:rsidR="001D4D94" w:rsidRDefault="001D4D94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СДК пос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 xml:space="preserve">манского </w:t>
            </w:r>
          </w:p>
          <w:p w:rsidR="001D4D94" w:rsidRDefault="001D4D94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4D94" w:rsidRDefault="001D4D94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4D94" w:rsidRDefault="001D4D94" w:rsidP="001D4D9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Молодежь, подростки</w:t>
            </w:r>
          </w:p>
          <w:p w:rsidR="001D4D94" w:rsidRDefault="001D4D94" w:rsidP="001D4D9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D94" w:rsidRDefault="001D4D94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1D4D94" w:rsidRDefault="001D4D94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1D4D94" w:rsidRDefault="001D4D9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1D4D94" w:rsidRDefault="001D4D9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1D4D94" w:rsidRDefault="001D4D9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  <w:p w:rsidR="001D4D94" w:rsidRDefault="001D4D94">
            <w:pPr>
              <w:suppressAutoHyphens/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1D4D94" w:rsidTr="001D4D94">
        <w:trPr>
          <w:trHeight w:val="1843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4D94" w:rsidRDefault="001D4D94">
            <w:pPr>
              <w:spacing w:after="0" w:line="20" w:lineRule="atLeast"/>
              <w:jc w:val="center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28.03.2020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4D94" w:rsidRDefault="001D4D94">
            <w:pPr>
              <w:suppressAutoHyphens/>
              <w:spacing w:after="0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  <w:t>Дискотечная программа: «Будет круто!»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4D94" w:rsidRDefault="001D4D94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rStyle w:val="x-phmenubutton"/>
                <w:iCs/>
                <w:sz w:val="28"/>
                <w:szCs w:val="28"/>
              </w:rPr>
              <w:t>19-00 ч.</w:t>
            </w:r>
          </w:p>
          <w:p w:rsidR="001D4D94" w:rsidRDefault="001D4D94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СДК пос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 xml:space="preserve">манского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4D94" w:rsidRDefault="001D4D94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4D94" w:rsidRDefault="001D4D94" w:rsidP="001D4D9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Молодежь, подростки</w:t>
            </w:r>
          </w:p>
          <w:p w:rsidR="001D4D94" w:rsidRDefault="001D4D94" w:rsidP="001D4D9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94" w:rsidRDefault="001D4D94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1D4D94" w:rsidRDefault="001D4D94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1D4D94" w:rsidRDefault="001D4D9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1D4D94" w:rsidRDefault="001D4D9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1D4D94" w:rsidRDefault="001D4D94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</w:tbl>
    <w:p w:rsidR="001D4D94" w:rsidRDefault="001D4D94" w:rsidP="001D4D94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D4D94" w:rsidRDefault="001D4D94" w:rsidP="001D4D9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Культогранизатор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МБУ СДК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манского Уманского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Е.С.Мехрабова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D4D94" w:rsidRDefault="001D4D94" w:rsidP="001D4D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1D4D94" w:rsidRDefault="001D4D94" w:rsidP="001D4D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D94" w:rsidRDefault="001D4D94" w:rsidP="001D4D94"/>
    <w:p w:rsidR="00BC5ED8" w:rsidRDefault="00BC5ED8"/>
    <w:sectPr w:rsidR="00BC5ED8" w:rsidSect="001D4D94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4D94"/>
    <w:rsid w:val="001D4D94"/>
    <w:rsid w:val="00765964"/>
    <w:rsid w:val="00BC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D4D9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x-phmenubutton">
    <w:name w:val="x-ph__menu__button"/>
    <w:basedOn w:val="a0"/>
    <w:rsid w:val="001D4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2020-07-10T06:33:00Z</cp:lastPrinted>
  <dcterms:created xsi:type="dcterms:W3CDTF">2020-07-10T06:23:00Z</dcterms:created>
  <dcterms:modified xsi:type="dcterms:W3CDTF">2020-07-10T06:35:00Z</dcterms:modified>
</cp:coreProperties>
</file>