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20"/>
        <w:tblW w:w="14430" w:type="dxa"/>
        <w:tblLayout w:type="fixed"/>
        <w:tblLook w:val="00A0"/>
      </w:tblPr>
      <w:tblGrid>
        <w:gridCol w:w="10034"/>
        <w:gridCol w:w="4396"/>
      </w:tblGrid>
      <w:tr w:rsidR="00E16196" w:rsidTr="00E16196">
        <w:trPr>
          <w:trHeight w:val="1541"/>
        </w:trPr>
        <w:tc>
          <w:tcPr>
            <w:tcW w:w="10031" w:type="dxa"/>
            <w:hideMark/>
          </w:tcPr>
          <w:p w:rsidR="00E16196" w:rsidRDefault="00E16196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E16196" w:rsidRDefault="00E16196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16196" w:rsidRDefault="00E16196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Уманского сельского поселения</w:t>
            </w:r>
          </w:p>
          <w:p w:rsidR="00E16196" w:rsidRDefault="00E16196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района</w:t>
            </w:r>
          </w:p>
          <w:p w:rsidR="00E16196" w:rsidRDefault="00E16196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16196" w:rsidRDefault="00E16196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Л.В.Пруцкова                                                                           </w:t>
            </w:r>
          </w:p>
        </w:tc>
        <w:tc>
          <w:tcPr>
            <w:tcW w:w="4394" w:type="dxa"/>
            <w:hideMark/>
          </w:tcPr>
          <w:p w:rsidR="00E16196" w:rsidRDefault="00E1619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E16196" w:rsidRDefault="00E1619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E16196" w:rsidRDefault="00E1619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СДК пос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манского Уманского сельского поселения Ленинградского района           </w:t>
            </w:r>
          </w:p>
          <w:p w:rsidR="00E16196" w:rsidRDefault="00E1619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 xml:space="preserve"> Н.Н. Кузнецова  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16196" w:rsidRDefault="00E16196" w:rsidP="00E161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16196" w:rsidRDefault="00E16196" w:rsidP="00E16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 СДК пос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манского Уманского сельского поселения Ленинградского района</w:t>
      </w:r>
    </w:p>
    <w:p w:rsidR="00E16196" w:rsidRDefault="00E16196" w:rsidP="00E161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на март 2020 г.</w:t>
      </w:r>
    </w:p>
    <w:p w:rsidR="00E16196" w:rsidRDefault="00E16196" w:rsidP="00E161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</w:p>
    <w:tbl>
      <w:tblPr>
        <w:tblW w:w="15450" w:type="dxa"/>
        <w:tblInd w:w="-743" w:type="dxa"/>
        <w:tblLayout w:type="fixed"/>
        <w:tblLook w:val="04A0"/>
      </w:tblPr>
      <w:tblGrid>
        <w:gridCol w:w="1844"/>
        <w:gridCol w:w="3825"/>
        <w:gridCol w:w="2837"/>
        <w:gridCol w:w="2268"/>
        <w:gridCol w:w="2268"/>
        <w:gridCol w:w="2408"/>
      </w:tblGrid>
      <w:tr w:rsidR="00E16196" w:rsidTr="00E16196">
        <w:trPr>
          <w:trHeight w:val="13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6" w:rsidRDefault="00E16196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6" w:rsidRDefault="00E1619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6" w:rsidRDefault="00E16196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6" w:rsidRDefault="00E16196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главы поселения, приглашенные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196" w:rsidRDefault="00E16196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аудитория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196" w:rsidRDefault="00E16196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16196" w:rsidTr="00E16196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6196" w:rsidRDefault="00E16196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07.03.2020 г.</w:t>
            </w:r>
          </w:p>
          <w:p w:rsidR="00E16196" w:rsidRDefault="00E16196">
            <w:pPr>
              <w:spacing w:after="0"/>
              <w:jc w:val="center"/>
              <w:rPr>
                <w:rFonts w:eastAsia="Times New Roman"/>
                <w:i/>
                <w:lang w:eastAsia="en-US"/>
              </w:rPr>
            </w:pPr>
          </w:p>
          <w:p w:rsidR="00E16196" w:rsidRDefault="00E16196">
            <w:pPr>
              <w:keepLine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6196" w:rsidRDefault="00E161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Концертная программа: С праздником мимозы»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6196" w:rsidRDefault="00E16196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17-00 ч.</w:t>
            </w:r>
          </w:p>
          <w:p w:rsidR="00E16196" w:rsidRDefault="00E16196">
            <w:pPr>
              <w:pStyle w:val="1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6196" w:rsidRDefault="00E16196" w:rsidP="007A133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Уманского сельского поселения Л.В.Пруцкова</w:t>
            </w:r>
          </w:p>
          <w:p w:rsidR="00E16196" w:rsidRDefault="00E16196" w:rsidP="007A133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Атаман Уманского хуторского казачьего общества кулик Д.В.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6196" w:rsidRDefault="00E16196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Старшее поколение - 40</w:t>
            </w:r>
          </w:p>
          <w:p w:rsidR="00E16196" w:rsidRDefault="00E16196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Молодежь -20, подростки -30</w:t>
            </w:r>
          </w:p>
          <w:p w:rsidR="00E16196" w:rsidRDefault="00E16196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E16196" w:rsidRDefault="00E16196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196" w:rsidRDefault="00E16196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E16196" w:rsidRDefault="00E16196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E16196" w:rsidRDefault="00E16196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E16196" w:rsidRDefault="00E16196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E16196" w:rsidRDefault="00E16196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  <w:p w:rsidR="00E16196" w:rsidRDefault="00E16196">
            <w:pPr>
              <w:suppressAutoHyphens/>
              <w:snapToGrid w:val="0"/>
              <w:spacing w:after="0"/>
              <w:ind w:right="150"/>
              <w:rPr>
                <w:rFonts w:eastAsia="Calibri"/>
                <w:i/>
                <w:lang w:eastAsia="ar-SA"/>
              </w:rPr>
            </w:pPr>
          </w:p>
        </w:tc>
      </w:tr>
      <w:tr w:rsidR="00E16196" w:rsidTr="00E16196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6196" w:rsidRDefault="00E16196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7-9.03.2020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6196" w:rsidRDefault="00E161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Выставка: «Дарю улыбку маме»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6196" w:rsidRDefault="00E16196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В течени</w:t>
            </w:r>
            <w:proofErr w:type="gramStart"/>
            <w:r>
              <w:rPr>
                <w:rStyle w:val="x-phmenubutton"/>
                <w:iCs/>
                <w:sz w:val="28"/>
                <w:szCs w:val="28"/>
              </w:rPr>
              <w:t>и</w:t>
            </w:r>
            <w:proofErr w:type="gramEnd"/>
            <w:r>
              <w:rPr>
                <w:rStyle w:val="x-phmenubutton"/>
                <w:iCs/>
                <w:sz w:val="28"/>
                <w:szCs w:val="28"/>
              </w:rPr>
              <w:t xml:space="preserve"> дня.</w:t>
            </w:r>
          </w:p>
          <w:p w:rsidR="00E16196" w:rsidRDefault="00E16196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6196" w:rsidRDefault="00E1619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9F2" w:rsidRDefault="000179F2" w:rsidP="000179F2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Старшее поколение - 50</w:t>
            </w:r>
          </w:p>
          <w:p w:rsidR="00E16196" w:rsidRDefault="000179F2" w:rsidP="000179F2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Молодежь -40, подростки -30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196" w:rsidRDefault="00E16196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E16196" w:rsidRDefault="00E16196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E16196" w:rsidRDefault="00E16196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E16196" w:rsidRDefault="00E16196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E16196" w:rsidRDefault="00E16196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E16196" w:rsidTr="00E16196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6196" w:rsidRDefault="000179F2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07</w:t>
            </w:r>
            <w:r w:rsidR="00E16196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.03.2020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6196" w:rsidRDefault="00E161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Дискотечная программа: </w:t>
            </w:r>
            <w:r w:rsidR="000179F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«Без вас, любимых, жизни в мире нет!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6196" w:rsidRDefault="00E16196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E16196" w:rsidRDefault="00E16196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6196" w:rsidRDefault="00E1619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6196" w:rsidRDefault="00E16196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r w:rsidR="000179F2">
              <w:rPr>
                <w:rFonts w:ascii="Times New Roman" w:hAnsi="Times New Roman" w:cs="Times New Roman"/>
                <w:sz w:val="28"/>
                <w:szCs w:val="28"/>
              </w:rPr>
              <w:t>–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E16196" w:rsidRDefault="000179F2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- 10</w:t>
            </w:r>
            <w:r w:rsidR="00E1619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196" w:rsidRDefault="00E16196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E16196" w:rsidRDefault="00E16196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E16196" w:rsidRDefault="00E16196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E16196" w:rsidRDefault="00E16196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E16196" w:rsidRDefault="00E16196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F73F02" w:rsidTr="00E16196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08.03.2020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Художественный альбом: «Букет для мамы»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 w:rsidP="007A133A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F73F02" w:rsidRDefault="00F73F02" w:rsidP="007A133A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3F02" w:rsidRDefault="00F73F02" w:rsidP="007A133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 w:rsidP="007A133A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F73F02" w:rsidRDefault="00F73F02" w:rsidP="007A13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F02" w:rsidRDefault="00F73F02" w:rsidP="007A133A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F73F02" w:rsidRDefault="00F73F02" w:rsidP="007A133A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F73F02" w:rsidRDefault="00F73F02" w:rsidP="007A133A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F73F02" w:rsidRDefault="00F73F02" w:rsidP="007A133A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F73F02" w:rsidRDefault="00F73F02" w:rsidP="007A133A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F73F02" w:rsidTr="00E16196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09.03.2020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Игровая программа: «А ну-ка, девчата»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 w:rsidP="007A133A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18-00 ч.</w:t>
            </w:r>
          </w:p>
          <w:p w:rsidR="00F73F02" w:rsidRDefault="00F73F02" w:rsidP="007A133A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3F02" w:rsidRDefault="00F73F02" w:rsidP="007A133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 w:rsidP="007A133A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15 чел.</w:t>
            </w:r>
          </w:p>
          <w:p w:rsidR="00F73F02" w:rsidRDefault="00F73F02" w:rsidP="007A13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- 15 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F02" w:rsidRDefault="00F73F02" w:rsidP="007A133A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F73F02" w:rsidRDefault="00F73F02" w:rsidP="007A133A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F73F02" w:rsidRDefault="00F73F02" w:rsidP="007A133A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F73F02" w:rsidRDefault="00F73F02" w:rsidP="007A133A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F73F02" w:rsidRDefault="00F73F02" w:rsidP="007A133A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F73F02" w:rsidTr="00E16196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14.03.2020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Дискот</w:t>
            </w:r>
            <w:r w:rsidR="0049224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ечная программа: «Я выбираю жизнь! Ты со мной?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 w:rsidP="007A133A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F73F02" w:rsidRDefault="00F73F02" w:rsidP="007A133A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3F02" w:rsidRDefault="00F73F02" w:rsidP="007A133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492246" w:rsidP="007A133A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– 3</w:t>
            </w:r>
            <w:r w:rsidR="00F73F02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F73F02" w:rsidRDefault="00F73F02" w:rsidP="007A13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- 10 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F02" w:rsidRDefault="00F73F02" w:rsidP="007A133A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F73F02" w:rsidRDefault="00F73F02" w:rsidP="007A133A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F73F02" w:rsidRDefault="00F73F02" w:rsidP="007A133A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F73F02" w:rsidRDefault="00F73F02" w:rsidP="007A133A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F73F02" w:rsidRDefault="00F73F02" w:rsidP="007A133A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F73F02" w:rsidTr="00E16196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18.03.2020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«Наркотики – свобода или зависимость, полет или падение?» - информационный час.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F73F02" w:rsidRDefault="00F73F02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3F02" w:rsidRDefault="00F73F02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F73F02" w:rsidRDefault="00F73F02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F02" w:rsidRDefault="00F73F02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F73F02" w:rsidRDefault="00F73F02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F73F02" w:rsidRDefault="00F73F02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F73F02" w:rsidRDefault="00F73F02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F73F02" w:rsidRDefault="00F73F02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F73F02" w:rsidTr="00E16196">
        <w:trPr>
          <w:trHeight w:val="184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3F02" w:rsidRDefault="00F73F02">
            <w:pPr>
              <w:spacing w:after="0" w:line="20" w:lineRule="atLeast"/>
              <w:jc w:val="center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21.03.2020 г.</w:t>
            </w:r>
          </w:p>
          <w:p w:rsidR="00F73F02" w:rsidRDefault="00F73F02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Дискотечная программа: «Волшебный звездопад»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3F02" w:rsidRDefault="00F73F02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F73F02" w:rsidRDefault="00F73F02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  <w:p w:rsidR="00F73F02" w:rsidRDefault="00F73F02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3F02" w:rsidRDefault="00F73F02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 w:rsidP="00F73F02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– 30 чел.</w:t>
            </w:r>
          </w:p>
          <w:p w:rsidR="00F73F02" w:rsidRDefault="00F73F02" w:rsidP="00F73F02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- 10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F02" w:rsidRDefault="00F73F02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F73F02" w:rsidRDefault="00F73F02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F73F02" w:rsidRDefault="00F73F02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F73F02" w:rsidRDefault="00F73F02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F73F02" w:rsidRDefault="00F73F02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  <w:p w:rsidR="00F73F02" w:rsidRDefault="00F73F02">
            <w:pPr>
              <w:suppressAutoHyphens/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F73F02" w:rsidTr="00E16196">
        <w:trPr>
          <w:trHeight w:val="184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>
            <w:pPr>
              <w:spacing w:after="0" w:line="20" w:lineRule="atLeast"/>
              <w:jc w:val="center"/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28.03.2020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>
            <w:pPr>
              <w:suppressAutoHyphens/>
              <w:spacing w:after="0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  <w:t>Дискотечная программа: «Будет круто!»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 w:rsidP="007A133A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F73F02" w:rsidRDefault="00F73F02" w:rsidP="007A133A">
            <w:pPr>
              <w:pStyle w:val="1"/>
              <w:spacing w:line="276" w:lineRule="auto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СДК пос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 w:rsidP="007A133A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3F02" w:rsidRDefault="00F73F02" w:rsidP="007A133A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– 35 чел.</w:t>
            </w:r>
          </w:p>
          <w:p w:rsidR="00F73F02" w:rsidRDefault="00F73F02" w:rsidP="007A133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- 10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F02" w:rsidRDefault="00F73F02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F73F02" w:rsidRDefault="00F73F02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F73F02" w:rsidRDefault="00F73F02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F73F02" w:rsidRDefault="00F73F02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F73F02" w:rsidRDefault="00F73F02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</w:tbl>
    <w:p w:rsidR="00E16196" w:rsidRDefault="00E16196" w:rsidP="00E16196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6196" w:rsidRDefault="00E16196" w:rsidP="00E161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Культогранизатор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МБУ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манского Уманского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Е.С.Мехрабова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16196" w:rsidRDefault="00E16196" w:rsidP="00E16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E16196" w:rsidRDefault="00E16196" w:rsidP="00E1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4F0" w:rsidRDefault="007E74F0"/>
    <w:sectPr w:rsidR="007E74F0" w:rsidSect="00E161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196"/>
    <w:rsid w:val="000179F2"/>
    <w:rsid w:val="001D54DF"/>
    <w:rsid w:val="001D5642"/>
    <w:rsid w:val="00492246"/>
    <w:rsid w:val="007E74F0"/>
    <w:rsid w:val="00E16196"/>
    <w:rsid w:val="00F7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61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x-phmenubutton">
    <w:name w:val="x-ph__menu__button"/>
    <w:basedOn w:val="a0"/>
    <w:rsid w:val="00E16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2020-02-28T11:59:00Z</cp:lastPrinted>
  <dcterms:created xsi:type="dcterms:W3CDTF">2020-02-28T10:50:00Z</dcterms:created>
  <dcterms:modified xsi:type="dcterms:W3CDTF">2020-02-28T12:17:00Z</dcterms:modified>
</cp:coreProperties>
</file>