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108" w:tblpY="20"/>
        <w:tblW w:w="14322" w:type="dxa"/>
        <w:tblLayout w:type="fixed"/>
        <w:tblLook w:val="00A0"/>
      </w:tblPr>
      <w:tblGrid>
        <w:gridCol w:w="9926"/>
        <w:gridCol w:w="4396"/>
      </w:tblGrid>
      <w:tr w:rsidR="007E627C" w:rsidTr="00D53072">
        <w:trPr>
          <w:trHeight w:val="1541"/>
        </w:trPr>
        <w:tc>
          <w:tcPr>
            <w:tcW w:w="9926" w:type="dxa"/>
            <w:hideMark/>
          </w:tcPr>
          <w:p w:rsidR="007E627C" w:rsidRDefault="007E627C" w:rsidP="00D53072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7E627C" w:rsidRDefault="007E627C" w:rsidP="00D53072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E627C" w:rsidRDefault="007E627C" w:rsidP="00D53072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Уманского сельского поселения</w:t>
            </w:r>
          </w:p>
          <w:p w:rsidR="007E627C" w:rsidRDefault="007E627C" w:rsidP="00D53072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Ленинградского района</w:t>
            </w:r>
          </w:p>
          <w:p w:rsidR="007E627C" w:rsidRDefault="007E627C" w:rsidP="00D53072">
            <w:pPr>
              <w:pStyle w:val="1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E627C" w:rsidRDefault="007E627C" w:rsidP="00D53072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Л.В.Пруцкова                                                                           </w:t>
            </w:r>
          </w:p>
        </w:tc>
        <w:tc>
          <w:tcPr>
            <w:tcW w:w="4396" w:type="dxa"/>
            <w:hideMark/>
          </w:tcPr>
          <w:p w:rsidR="007E627C" w:rsidRDefault="007E627C" w:rsidP="00D53072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УТВЕРЖДАЮ:</w:t>
            </w:r>
          </w:p>
          <w:p w:rsidR="007E627C" w:rsidRDefault="007E627C" w:rsidP="00D53072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7E627C" w:rsidRDefault="007E627C" w:rsidP="00D53072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МБУ СДК пос</w:t>
            </w:r>
            <w:proofErr w:type="gramStart"/>
            <w:r>
              <w:rPr>
                <w:sz w:val="28"/>
                <w:szCs w:val="28"/>
                <w:lang w:eastAsia="en-US"/>
              </w:rPr>
              <w:t>.У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манского Уманского сельского поселения Ленинградского района           </w:t>
            </w:r>
          </w:p>
          <w:p w:rsidR="007E627C" w:rsidRDefault="007E627C" w:rsidP="00D53072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                         </w:t>
            </w:r>
            <w:r>
              <w:rPr>
                <w:sz w:val="28"/>
                <w:szCs w:val="28"/>
                <w:lang w:eastAsia="en-US"/>
              </w:rPr>
              <w:t xml:space="preserve"> Н.Н. Кузнецова  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E627C" w:rsidRDefault="007E627C" w:rsidP="007E62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ОТЧЕТ  мероприятий</w:t>
      </w:r>
    </w:p>
    <w:p w:rsidR="007E627C" w:rsidRDefault="007E627C" w:rsidP="007E62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МБУ СДК пос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манского Уманского сельского поселения Ленинградского района</w:t>
      </w:r>
    </w:p>
    <w:p w:rsidR="007E627C" w:rsidRDefault="007E627C" w:rsidP="007E62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за февраль 2020 г.</w:t>
      </w:r>
    </w:p>
    <w:p w:rsidR="007E627C" w:rsidRDefault="007E627C" w:rsidP="007E62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W w:w="15450" w:type="dxa"/>
        <w:tblInd w:w="-743" w:type="dxa"/>
        <w:tblLayout w:type="fixed"/>
        <w:tblLook w:val="04A0"/>
      </w:tblPr>
      <w:tblGrid>
        <w:gridCol w:w="1844"/>
        <w:gridCol w:w="3825"/>
        <w:gridCol w:w="2837"/>
        <w:gridCol w:w="2268"/>
        <w:gridCol w:w="2268"/>
        <w:gridCol w:w="2408"/>
      </w:tblGrid>
      <w:tr w:rsidR="007E627C" w:rsidTr="007E627C">
        <w:trPr>
          <w:trHeight w:val="135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627C" w:rsidRDefault="007E627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627C" w:rsidRDefault="007E62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627C" w:rsidRDefault="007E627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627C" w:rsidRDefault="007E627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главы поселения, приглашенные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Аудитория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E627C" w:rsidTr="007E627C">
        <w:trPr>
          <w:trHeight w:val="18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01.02.2020 г.</w:t>
            </w:r>
          </w:p>
          <w:p w:rsidR="007E627C" w:rsidRDefault="007E627C">
            <w:pPr>
              <w:spacing w:after="0"/>
              <w:jc w:val="center"/>
              <w:rPr>
                <w:rFonts w:eastAsia="Times New Roman"/>
                <w:i/>
                <w:lang w:eastAsia="en-US"/>
              </w:rPr>
            </w:pPr>
          </w:p>
          <w:p w:rsidR="007E627C" w:rsidRDefault="007E627C">
            <w:pPr>
              <w:keepLines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Дискотечная программа: «выбор за нами».</w:t>
            </w:r>
          </w:p>
          <w:p w:rsidR="007E627C" w:rsidRDefault="007E62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E627C" w:rsidRDefault="007E62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Раздача памяток: «Мы – будущее России, нам выбирать»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19-00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Молодежь -41, подростки -5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Молодежь-22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Fonts w:eastAsia="Calibri"/>
                <w:i/>
                <w:lang w:eastAsia="ar-SA"/>
              </w:rPr>
            </w:pPr>
          </w:p>
        </w:tc>
      </w:tr>
      <w:tr w:rsidR="007E627C" w:rsidTr="007E627C">
        <w:trPr>
          <w:trHeight w:val="18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03.02.2020 г.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Митинг, посвященный 77-ой годовщины освобождения Ленинградского района от немецко-фашистских захватчиков – «Память сердца»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13-00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Уманского сельского поселения Л.В.Пруцкова</w:t>
            </w:r>
          </w:p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Атаман Уманского хуторского казачьего общества кулик Д.В.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 – 20 чел.</w:t>
            </w:r>
          </w:p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до14 лет – 23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- 25 чел.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  <w:tr w:rsidR="007E627C" w:rsidTr="007E627C">
        <w:trPr>
          <w:trHeight w:val="18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03.02.2020 г.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Тематическая беседа: «Выборы глазами детей»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15-00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до14 лет – 8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- 3чел.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  <w:tr w:rsidR="007E627C" w:rsidTr="007E627C">
        <w:trPr>
          <w:trHeight w:val="18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03.02.2020 г.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Викторина: «Я будущий избиратель»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15-30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до14 лет – 10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- 2 чел.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  <w:tr w:rsidR="007E627C" w:rsidTr="007E627C">
        <w:trPr>
          <w:trHeight w:val="18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06.02.2020 г.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Художественный альбом «Не забыть нам годы боевые»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15-00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до14 лет – 9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- 5 чел.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  <w:tr w:rsidR="007E627C" w:rsidTr="007E627C">
        <w:trPr>
          <w:trHeight w:val="1843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pacing w:after="0" w:line="20" w:lineRule="atLeast"/>
              <w:jc w:val="center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08.02.2020 г.</w:t>
            </w:r>
          </w:p>
          <w:p w:rsidR="007E627C" w:rsidRDefault="007E627C">
            <w:pPr>
              <w:keepLines/>
              <w:suppressAutoHyphens/>
              <w:spacing w:after="0"/>
              <w:jc w:val="center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Дискотечная программа: «Встреча на </w:t>
            </w:r>
            <w:proofErr w:type="spellStart"/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танцполе</w:t>
            </w:r>
            <w:proofErr w:type="spellEnd"/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19-00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- 35</w:t>
            </w:r>
          </w:p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- 8 чел.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  <w:p w:rsidR="007E627C" w:rsidRDefault="007E627C">
            <w:pPr>
              <w:suppressAutoHyphens/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7E627C" w:rsidTr="007E627C">
        <w:trPr>
          <w:trHeight w:val="1843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pacing w:after="0" w:line="20" w:lineRule="atLeast"/>
              <w:jc w:val="center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11.02.2020 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Концертное выступление народного академического хора ветеранов «Гармония» МБУ СКК станицы Ленинградской Ленинг7роадского сельского поселения, руководитель заслуженный работник </w:t>
            </w: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lastRenderedPageBreak/>
              <w:t xml:space="preserve">культуры Кубани </w:t>
            </w:r>
            <w:proofErr w:type="spellStart"/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С.Н.Близнюк</w:t>
            </w:r>
            <w:proofErr w:type="spellEnd"/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lastRenderedPageBreak/>
              <w:t>14-00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Уманского сельского поселения Л.В.Пруцкова</w:t>
            </w:r>
          </w:p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Атаман Уманского хуторского казачьего общества кулик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 – 35 чел.</w:t>
            </w:r>
          </w:p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– 21 чел.</w:t>
            </w:r>
          </w:p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до14 лет – 14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 - 12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  <w:tr w:rsidR="007E627C" w:rsidTr="007E627C">
        <w:trPr>
          <w:trHeight w:val="16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keepLines/>
              <w:suppressAutoHyphens/>
              <w:spacing w:after="0"/>
              <w:jc w:val="center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11.02.2020 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Викторина: «О здоровье всерьез»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15-00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до14 лет – 10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- 4 чел.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  <w:tr w:rsidR="007E627C" w:rsidTr="007E627C">
        <w:trPr>
          <w:trHeight w:val="16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keepLines/>
              <w:suppressAutoHyphens/>
              <w:spacing w:after="0"/>
              <w:jc w:val="center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14.04.2020 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«Долг. Честь. Память» - тематическое мероприятие, посвященное выводу Советских войск из Афганистана.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15-00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до14 лет – 11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- 8 чел.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  <w:tr w:rsidR="007E627C" w:rsidTr="007E627C">
        <w:trPr>
          <w:trHeight w:val="15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keepLines/>
              <w:suppressAutoHyphens/>
              <w:spacing w:after="0"/>
              <w:jc w:val="center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15.02.2020 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Дискотечная программа: «Не тихий час»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19-00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 – 33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- 11 чел.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  <w:tr w:rsidR="007E627C" w:rsidTr="007E627C">
        <w:trPr>
          <w:trHeight w:val="18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keepLines/>
              <w:suppressAutoHyphens/>
              <w:spacing w:after="0"/>
              <w:jc w:val="center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18.02.2020 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Тематическая программа: «Сделай яркой свою жизнь»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15-00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манского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до14 лет – 8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- 4 чел.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  <w:tr w:rsidR="007E627C" w:rsidTr="007E627C">
        <w:trPr>
          <w:trHeight w:val="18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keepLines/>
              <w:suppressAutoHyphens/>
              <w:spacing w:after="0"/>
              <w:jc w:val="center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19.02.2020 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Художественный альбом: «Вредные привычки нам не друзья»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15-00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до14 лет – 12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- 2 чел.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89183989841</w:t>
            </w:r>
          </w:p>
        </w:tc>
      </w:tr>
      <w:tr w:rsidR="007E627C" w:rsidTr="007E627C">
        <w:trPr>
          <w:trHeight w:val="18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keepLines/>
              <w:suppressAutoHyphens/>
              <w:spacing w:after="0"/>
              <w:jc w:val="center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22.02.2020 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«Слава тебе, победитель солдат!» - концертная программа.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17-00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Уманского сельского поселения Л.В.Пруцкова</w:t>
            </w:r>
          </w:p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Атаман Уманского хуторского казачьего общества кулик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 - 38</w:t>
            </w:r>
          </w:p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- 25</w:t>
            </w:r>
          </w:p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до14 лет – 10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- 5 чел.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  <w:tr w:rsidR="007E627C" w:rsidTr="007E627C">
        <w:trPr>
          <w:trHeight w:val="13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keepLines/>
              <w:suppressAutoHyphens/>
              <w:spacing w:after="0"/>
              <w:jc w:val="center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22.02.2020 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Дискотечная программа: «Идет солдат по городу»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19-00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 – 44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- 13 чел.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  <w:tr w:rsidR="007E627C" w:rsidTr="007E627C">
        <w:trPr>
          <w:trHeight w:val="16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keepLines/>
              <w:suppressAutoHyphens/>
              <w:spacing w:after="0"/>
              <w:jc w:val="center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28.02.2020 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«Боярыня масленица» - театрализованная игровая программа.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15-00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до14 лет – 11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- 5 чел.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  <w:tr w:rsidR="007E627C" w:rsidTr="007E627C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keepLines/>
              <w:suppressAutoHyphens/>
              <w:spacing w:after="0"/>
              <w:jc w:val="center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28.02.2020 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«Блинное царство» - дружеские посиделки.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16-00 ч.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27C" w:rsidRDefault="007E62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до14 лет – 11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 - 5 чел.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  <w:tr w:rsidR="007E627C" w:rsidTr="007E627C">
        <w:trPr>
          <w:trHeight w:val="1593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keepLines/>
              <w:suppressAutoHyphens/>
              <w:spacing w:after="0"/>
              <w:jc w:val="center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29.02.2020 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Дискотечная программа: «Да здравствует </w:t>
            </w:r>
            <w:proofErr w:type="spellStart"/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февромарт</w:t>
            </w:r>
            <w:proofErr w:type="spellEnd"/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rStyle w:val="x-phmenubutton"/>
                <w:iCs/>
                <w:sz w:val="28"/>
                <w:szCs w:val="28"/>
              </w:rPr>
              <w:t>19-00</w:t>
            </w:r>
          </w:p>
          <w:p w:rsidR="007E627C" w:rsidRDefault="007E627C">
            <w:pPr>
              <w:pStyle w:val="1"/>
              <w:spacing w:line="276" w:lineRule="auto"/>
              <w:jc w:val="center"/>
              <w:rPr>
                <w:rStyle w:val="x-phmenubutto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пос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 xml:space="preserve">манского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  - 44 чел.</w:t>
            </w:r>
          </w:p>
          <w:p w:rsidR="007E627C" w:rsidRDefault="007E627C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12 чел.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Кузнецова Н.Н.</w:t>
            </w:r>
          </w:p>
          <w:p w:rsidR="007E627C" w:rsidRDefault="007E627C">
            <w:pPr>
              <w:spacing w:after="0" w:line="20" w:lineRule="atLeast"/>
              <w:jc w:val="both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Мехрабова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Е.С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Корсунова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Н.Ю.</w:t>
            </w:r>
          </w:p>
          <w:p w:rsidR="007E627C" w:rsidRDefault="007E627C">
            <w:pPr>
              <w:snapToGrid w:val="0"/>
              <w:spacing w:after="0"/>
              <w:ind w:right="15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Тел. 59-2-73</w:t>
            </w:r>
          </w:p>
          <w:p w:rsidR="007E627C" w:rsidRDefault="007E627C">
            <w:pPr>
              <w:suppressAutoHyphens/>
              <w:spacing w:after="0" w:line="20" w:lineRule="atLeast"/>
              <w:jc w:val="both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89183989841</w:t>
            </w:r>
          </w:p>
        </w:tc>
      </w:tr>
    </w:tbl>
    <w:p w:rsidR="007E627C" w:rsidRDefault="007E627C" w:rsidP="007E627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E627C" w:rsidRDefault="007E627C" w:rsidP="007E62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Культогранизатор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МБУ СДК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манского Уманского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Е.С.Мехрабова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E627C" w:rsidRDefault="007E627C" w:rsidP="007E6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7E627C" w:rsidRDefault="007E627C" w:rsidP="007E6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E9" w:rsidRDefault="00B12EE9"/>
    <w:sectPr w:rsidR="00B12EE9" w:rsidSect="007E627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627C"/>
    <w:rsid w:val="007E627C"/>
    <w:rsid w:val="00B12EE9"/>
    <w:rsid w:val="00D53072"/>
    <w:rsid w:val="00FB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627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x-phmenubutton">
    <w:name w:val="x-ph__menu__button"/>
    <w:basedOn w:val="a0"/>
    <w:rsid w:val="007E6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2020-02-28T07:40:00Z</cp:lastPrinted>
  <dcterms:created xsi:type="dcterms:W3CDTF">2020-02-28T07:34:00Z</dcterms:created>
  <dcterms:modified xsi:type="dcterms:W3CDTF">2020-02-28T07:42:00Z</dcterms:modified>
</cp:coreProperties>
</file>